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/*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* Java domain class for entity 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BranchMaster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* Created on 2022-05-03 ( Date ISO 2022-05-03 - Time 13:06:06 )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* Generated by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Telosys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Tools Generator ( version 3.3.0 )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*/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com.maan.crm.req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java.io.Serializable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lombok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.*;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java.math.BigDecimal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java.util.Date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java.math.BigDecimal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java.util.Date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javax.persistence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.*;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com.fasterxml.jackson.annotation.JsonProperty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/**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* Domain class for entity 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BranchMaster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*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lastRenderedPageBreak/>
        <w:t xml:space="preserve">* @author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Telosys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Tools Generator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*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*/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@Getter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@Setter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NoArgsConstructor</w:t>
      </w:r>
      <w:proofErr w:type="spellEnd"/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AllArgsConstructor</w:t>
      </w:r>
      <w:proofErr w:type="spellEnd"/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ToString</w:t>
      </w:r>
      <w:proofErr w:type="spellEnd"/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CrmBranchMasterSaveReq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Serializable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static final long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serialVersionUID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= 1L;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//----------------------------------------------------------------------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// ENTITY PRIMARY KEY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//----------------------------------------------------------------------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BranchCode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branchCode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RegionCode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regionCode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InsCompanyId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insCompanyId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//----------------------------------------------------------------------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lastRenderedPageBreak/>
        <w:t>// ENTITY DATA FIELDS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//----------------------------------------------------------------------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BranchName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branchName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("Address1")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private String     address1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("Address2")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private String     address2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("Address3")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private String     address3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("City")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private String     city    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("Country")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private String     country 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("Phone")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private String     phone   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("Email")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private String     email   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BelongingType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belongingType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BelongingBranch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belongingBranch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CoreAppCode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coreAppCode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("Status")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lastRenderedPageBreak/>
        <w:t>private String     status  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("Remarks")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private String     remarks 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("Fax")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private String fax     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HeaderImg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headerImg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HeaderFileName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headerFileName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FooterImg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footerImg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FooterFileName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footerFileName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SignImg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signImg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SignFileName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signFileName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StampImg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private String     stamp   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StampFileName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stampFileName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CurrencyName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currencyName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lastRenderedPageBreak/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CurrencyAbbreviation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currencyAbbreviation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CurrencyAcronym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currencyAcronym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OriginationCountryId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originationCountryId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DestinationCountryId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destinationCountryId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CurrencyDecimalName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currencyDecimalName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CurrencyDecimalDigit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currencyDecimalDigit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DecimalPlaces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decimalPlaces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  <w:bookmarkStart w:id="0" w:name="_GoBack"/>
      <w:bookmarkEnd w:id="0"/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("Tax")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private String     tax     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BranchPrefix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branchPrefix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PckeyCloseTrn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pckeyCloseTrn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LongitudeYN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longitudeYn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DeptCode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deptCode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ExchangeId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lastRenderedPageBreak/>
        <w:t xml:space="preserve">private String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exchangeId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EntryDate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entryDate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HeaderParam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headerparam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HeaderFilePathName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headerFilePathName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FooterParam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footerparam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FooterFilePathName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footerFilePathName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SignParam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signparam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SignFilePathName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signFilePathName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StampParam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stampparam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StampFilePathName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>")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 xml:space="preserve">private String       </w:t>
      </w:r>
      <w:proofErr w:type="spellStart"/>
      <w:r w:rsidRPr="00B67BCE">
        <w:rPr>
          <w:rFonts w:ascii="Times New Roman" w:hAnsi="Times New Roman" w:cs="Times New Roman"/>
          <w:sz w:val="32"/>
          <w:szCs w:val="32"/>
        </w:rPr>
        <w:t>stampFilePathName</w:t>
      </w:r>
      <w:proofErr w:type="spellEnd"/>
      <w:r w:rsidRPr="00B67BCE">
        <w:rPr>
          <w:rFonts w:ascii="Times New Roman" w:hAnsi="Times New Roman" w:cs="Times New Roman"/>
          <w:sz w:val="32"/>
          <w:szCs w:val="32"/>
        </w:rPr>
        <w:t xml:space="preserve">    ;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//----------------------------------------------------------------------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// ENTITY LINKS ( RELATIONSHIP )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//----------------------------------------------------------------------</w:t>
      </w: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67BCE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</w:p>
    <w:p w:rsidR="00B525A5" w:rsidRPr="00B67BCE" w:rsidRDefault="00B67BCE" w:rsidP="00B67BCE">
      <w:pPr>
        <w:rPr>
          <w:rFonts w:ascii="Times New Roman" w:hAnsi="Times New Roman" w:cs="Times New Roman"/>
          <w:sz w:val="32"/>
          <w:szCs w:val="32"/>
        </w:rPr>
      </w:pPr>
      <w:r w:rsidRPr="00B67BCE">
        <w:rPr>
          <w:rFonts w:ascii="Times New Roman" w:hAnsi="Times New Roman" w:cs="Times New Roman"/>
          <w:sz w:val="32"/>
          <w:szCs w:val="32"/>
        </w:rPr>
        <w:t>}</w:t>
      </w:r>
    </w:p>
    <w:sectPr w:rsidR="00B525A5" w:rsidRPr="00B6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EC"/>
    <w:rsid w:val="00B525A5"/>
    <w:rsid w:val="00B67BCE"/>
    <w:rsid w:val="00D7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B8CC0-D873-4369-8AED-969ACAA5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2022-05-13T06:16:00Z</dcterms:created>
  <dcterms:modified xsi:type="dcterms:W3CDTF">2022-05-13T06:16:00Z</dcterms:modified>
</cp:coreProperties>
</file>