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D0A4A">
        <w:rPr>
          <w:rFonts w:ascii="Times New Roman" w:hAnsi="Times New Roman" w:cs="Times New Roman"/>
          <w:b/>
          <w:color w:val="000000"/>
          <w:sz w:val="32"/>
          <w:szCs w:val="32"/>
        </w:rPr>
        <w:t>Comparing Two Lists and Filter</w:t>
      </w:r>
    </w:p>
    <w:p w:rsid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D0A4A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LoginBranchMaster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branchList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D0A4A">
        <w:rPr>
          <w:rFonts w:ascii="Times New Roman" w:hAnsi="Times New Roman" w:cs="Times New Roman"/>
          <w:color w:val="0000C0"/>
          <w:sz w:val="32"/>
          <w:szCs w:val="32"/>
        </w:rPr>
        <w:t>loginBrokerRepo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.findByLoginIdAndStatus(</w:t>
      </w:r>
      <w:proofErr w:type="gramEnd"/>
      <w:r w:rsidRPr="00BD0A4A">
        <w:rPr>
          <w:rFonts w:ascii="Times New Roman" w:hAnsi="Times New Roman" w:cs="Times New Roman"/>
          <w:color w:val="6A3E3E"/>
          <w:sz w:val="32"/>
          <w:szCs w:val="32"/>
        </w:rPr>
        <w:t>brokerData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.getLoginId(),</w:t>
      </w:r>
      <w:r w:rsidRPr="00BD0A4A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D0A4A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LoginBranchMaster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userbranchList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D0A4A">
        <w:rPr>
          <w:rFonts w:ascii="Times New Roman" w:hAnsi="Times New Roman" w:cs="Times New Roman"/>
          <w:color w:val="0000C0"/>
          <w:sz w:val="32"/>
          <w:szCs w:val="32"/>
        </w:rPr>
        <w:t>loginBrokerRepo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.findByLoginIdAndStatus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D0A4A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.getLoginId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(),</w:t>
      </w:r>
      <w:r w:rsidRPr="00BD0A4A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D0A4A">
        <w:rPr>
          <w:rFonts w:ascii="Times New Roman" w:hAnsi="Times New Roman" w:cs="Times New Roman"/>
          <w:color w:val="3F7F5F"/>
          <w:sz w:val="32"/>
          <w:szCs w:val="32"/>
        </w:rPr>
        <w:t>// Map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D0A4A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LoginBranchMaster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branchList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) {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D0A4A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LoginBranchMaster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filterUser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userbranchList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.stream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).filter( 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-&gt;  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.getBrokerBranchCode().equalsIgnoreCase(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.getBranchCode())).collect(Collectors.</w:t>
      </w:r>
      <w:r w:rsidRPr="00BD0A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D0A4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filterUser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()&lt;=0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ab/>
        <w:t>) {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GetBrokerBranchRes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D0A4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GetBrokerBranchRes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D0A4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dozerMapper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D0A4A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D0A4A">
        <w:rPr>
          <w:rFonts w:ascii="Times New Roman" w:hAnsi="Times New Roman" w:cs="Times New Roman"/>
          <w:color w:val="000000"/>
          <w:sz w:val="32"/>
          <w:szCs w:val="32"/>
        </w:rPr>
        <w:t>GetBrokerBranchRes.</w:t>
      </w:r>
      <w:r w:rsidRPr="00BD0A4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0A4A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BD0A4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D0A4A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D0A4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BD0A4A" w:rsidRPr="00BD0A4A" w:rsidRDefault="00BD0A4A" w:rsidP="00BD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0BAB" w:rsidRPr="00BD0A4A" w:rsidRDefault="00BD0A4A" w:rsidP="00BD0A4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D0A4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770BAB" w:rsidRPr="00BD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AC"/>
    <w:rsid w:val="003132AC"/>
    <w:rsid w:val="00770BAB"/>
    <w:rsid w:val="00B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B321-CDC8-445F-9339-D3CF96CC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2022-12-29T12:47:00Z</dcterms:created>
  <dcterms:modified xsi:type="dcterms:W3CDTF">2022-12-29T12:48:00Z</dcterms:modified>
</cp:coreProperties>
</file>