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6E" w:rsidRDefault="0070706E" w:rsidP="0070706E">
      <w:pPr>
        <w:tabs>
          <w:tab w:val="left" w:pos="38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Get All With Pagination</w:t>
      </w:r>
      <w:bookmarkStart w:id="0" w:name="_GoBack"/>
      <w:bookmarkEnd w:id="0"/>
    </w:p>
    <w:p w:rsidR="0070706E" w:rsidRDefault="0070706E" w:rsidP="0070706E">
      <w:pPr>
        <w:tabs>
          <w:tab w:val="left" w:pos="38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2"/>
          <w:szCs w:val="32"/>
        </w:rPr>
      </w:pPr>
    </w:p>
    <w:p w:rsidR="0070706E" w:rsidRPr="0070706E" w:rsidRDefault="0070706E" w:rsidP="0070706E">
      <w:pPr>
        <w:tabs>
          <w:tab w:val="left" w:pos="38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3F7F5F"/>
          <w:sz w:val="32"/>
          <w:szCs w:val="32"/>
        </w:rPr>
        <w:t>// Get All Vehicle Details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List&lt;VehicleDetailsRes&gt; getallVehicleDetails(VehicleDetailsGetAllReq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List&lt;VehicleDetailsRes&gt;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ArrayList&lt;VehicleDetailsRes&gt;();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ModelMapper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ModelMapper();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SimpleDateFormat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sdf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SimpleDateFormat(</w:t>
      </w:r>
      <w:r w:rsidRPr="0070706E">
        <w:rPr>
          <w:rFonts w:ascii="Times New Roman" w:hAnsi="Times New Roman" w:cs="Times New Roman"/>
          <w:color w:val="2A00FF"/>
          <w:sz w:val="32"/>
          <w:szCs w:val="32"/>
        </w:rPr>
        <w:t>"dd/MM/yyyy"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limit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= StringUtils.</w:t>
      </w:r>
      <w:r w:rsidRPr="0070706E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.getLimit()) ? 0 : Integer.</w:t>
      </w:r>
      <w:r w:rsidRPr="0070706E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.getLimit());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offset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= StringUtils.</w:t>
      </w:r>
      <w:r w:rsidRPr="0070706E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.getOffset()) ? 10 : Integer.</w:t>
      </w:r>
      <w:r w:rsidRPr="0070706E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.getOffset());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Pageable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paging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= PageRequest.</w:t>
      </w:r>
      <w:r w:rsidRPr="0070706E">
        <w:rPr>
          <w:rFonts w:ascii="Times New Roman" w:hAnsi="Times New Roman" w:cs="Times New Roman"/>
          <w:i/>
          <w:iCs/>
          <w:color w:val="000000"/>
          <w:sz w:val="32"/>
          <w:szCs w:val="32"/>
        </w:rPr>
        <w:t>of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limit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offset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, Sort.</w:t>
      </w:r>
      <w:r w:rsidRPr="0070706E">
        <w:rPr>
          <w:rFonts w:ascii="Times New Roman" w:hAnsi="Times New Roman" w:cs="Times New Roman"/>
          <w:i/>
          <w:iCs/>
          <w:color w:val="000000"/>
          <w:sz w:val="32"/>
          <w:szCs w:val="32"/>
        </w:rPr>
        <w:t>by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70706E">
        <w:rPr>
          <w:rFonts w:ascii="Times New Roman" w:hAnsi="Times New Roman" w:cs="Times New Roman"/>
          <w:color w:val="2A00FF"/>
          <w:sz w:val="32"/>
          <w:szCs w:val="32"/>
        </w:rPr>
        <w:t>"entryDate"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).descending());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Page&lt;VehicleDetails&gt;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vehicleDetails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0706E">
        <w:rPr>
          <w:rFonts w:ascii="Times New Roman" w:hAnsi="Times New Roman" w:cs="Times New Roman"/>
          <w:color w:val="0000C0"/>
          <w:sz w:val="32"/>
          <w:szCs w:val="32"/>
        </w:rPr>
        <w:t>vehRepo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.findAll(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paging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(VehicleDetails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vehicleDetails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VehicleDetailsRes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VehicleDetailsRes();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.map(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.setEntryDate(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.getEntryDate() == </w:t>
      </w: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? </w:t>
      </w:r>
      <w:r w:rsidRPr="0070706E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sdf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.format(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.getEntryDate()));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.add(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.printStackTrace();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.info(</w:t>
      </w:r>
      <w:r w:rsidRPr="0070706E">
        <w:rPr>
          <w:rFonts w:ascii="Times New Roman" w:hAnsi="Times New Roman" w:cs="Times New Roman"/>
          <w:color w:val="2A00FF"/>
          <w:sz w:val="32"/>
          <w:szCs w:val="32"/>
        </w:rPr>
        <w:t>"Exception is ---&gt; "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.getMessage());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0706E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70706E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70706E" w:rsidRPr="0070706E" w:rsidRDefault="0070706E" w:rsidP="00707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03594" w:rsidRPr="0070706E" w:rsidRDefault="0070706E" w:rsidP="0070706E">
      <w:pPr>
        <w:jc w:val="both"/>
        <w:rPr>
          <w:rFonts w:ascii="Times New Roman" w:hAnsi="Times New Roman" w:cs="Times New Roman"/>
          <w:sz w:val="32"/>
          <w:szCs w:val="32"/>
        </w:rPr>
      </w:pPr>
      <w:r w:rsidRPr="0070706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D03594" w:rsidRPr="0070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2"/>
    <w:rsid w:val="0070706E"/>
    <w:rsid w:val="00AF3AB2"/>
    <w:rsid w:val="00D0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9793E-8233-4049-88EC-274C3EB0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2022-06-02T07:59:00Z</dcterms:created>
  <dcterms:modified xsi:type="dcterms:W3CDTF">2022-06-02T08:00:00Z</dcterms:modified>
</cp:coreProperties>
</file>