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DropDownResA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D7F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DropDownResA</w:t>
      </w:r>
      <w:proofErr w:type="spellEnd"/>
      <w:proofErr w:type="gram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FD7F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sumInsured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FD7FF4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.getSumInsured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()) ? 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"0</w:t>
      </w:r>
      <w:proofErr w:type="gramStart"/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.getSumInsured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() 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3F7F5F"/>
          <w:sz w:val="32"/>
          <w:szCs w:val="32"/>
        </w:rPr>
        <w:t>// Criteria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CriteriaBuilder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cb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.getCriteriaBuilder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CriteriaQuery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UnderWritterRelation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.createQuery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>UnderWritterRelation.</w:t>
      </w:r>
      <w:r w:rsidRPr="00FD7F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UnderWritterRelation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D7F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UnderWritterRelation</w:t>
      </w:r>
      <w:proofErr w:type="spellEnd"/>
      <w:proofErr w:type="gram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3F7F5F"/>
          <w:sz w:val="32"/>
          <w:szCs w:val="32"/>
        </w:rPr>
        <w:t>// Find All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000000"/>
          <w:sz w:val="32"/>
          <w:szCs w:val="32"/>
        </w:rPr>
        <w:t>Root&lt;</w:t>
      </w: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ClaimLoginMaster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&gt;   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l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.from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>ClaimLoginMaster.</w:t>
      </w:r>
      <w:r w:rsidRPr="00FD7F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000000"/>
          <w:sz w:val="32"/>
          <w:szCs w:val="32"/>
        </w:rPr>
        <w:t>Root&lt;</w:t>
      </w: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UnderWritterRelation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&gt;   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uw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.from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>UnderWritterRelation.</w:t>
      </w:r>
      <w:r w:rsidRPr="00FD7F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3F7F5F"/>
          <w:sz w:val="32"/>
          <w:szCs w:val="32"/>
        </w:rPr>
        <w:t>// Select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.select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uw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3F7F5F"/>
          <w:sz w:val="32"/>
          <w:szCs w:val="32"/>
        </w:rPr>
        <w:t>// Order By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List&lt;Order&gt;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D7F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&lt;Order</w:t>
      </w:r>
      <w:proofErr w:type="gram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.asc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uw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D7FF4">
        <w:rPr>
          <w:rFonts w:ascii="Times New Roman" w:hAnsi="Times New Roman" w:cs="Times New Roman"/>
          <w:color w:val="2A00FF"/>
          <w:sz w:val="32"/>
          <w:szCs w:val="32"/>
        </w:rPr>
        <w:t>loginId</w:t>
      </w:r>
      <w:proofErr w:type="spellEnd"/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)));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3F7F5F"/>
          <w:sz w:val="32"/>
          <w:szCs w:val="32"/>
        </w:rPr>
        <w:t>// Where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javax.persistence.criteria.Predicate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n1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.equal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uw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"status"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"Y"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javax.persistence.criteria.Predicate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n2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.equal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uw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D7FF4">
        <w:rPr>
          <w:rFonts w:ascii="Times New Roman" w:hAnsi="Times New Roman" w:cs="Times New Roman"/>
          <w:color w:val="2A00FF"/>
          <w:sz w:val="32"/>
          <w:szCs w:val="32"/>
        </w:rPr>
        <w:t>classId</w:t>
      </w:r>
      <w:proofErr w:type="spellEnd"/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.getClassId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javax.persistence.criteria.Predicate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n3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.lessThanOrEqualTo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uw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D7FF4">
        <w:rPr>
          <w:rFonts w:ascii="Times New Roman" w:hAnsi="Times New Roman" w:cs="Times New Roman"/>
          <w:color w:val="2A00FF"/>
          <w:sz w:val="32"/>
          <w:szCs w:val="32"/>
        </w:rPr>
        <w:t>suminsuredStartLimit</w:t>
      </w:r>
      <w:proofErr w:type="spellEnd"/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sumInsured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javax.persistence.criteria.Predicate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n4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.greaterThanOrEqualTo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uw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D7FF4">
        <w:rPr>
          <w:rFonts w:ascii="Times New Roman" w:hAnsi="Times New Roman" w:cs="Times New Roman"/>
          <w:color w:val="2A00FF"/>
          <w:sz w:val="32"/>
          <w:szCs w:val="32"/>
        </w:rPr>
        <w:t>suminsuredEndLimit</w:t>
      </w:r>
      <w:proofErr w:type="spellEnd"/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sumInsured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lastRenderedPageBreak/>
        <w:t>javax.persistence.criteria.Predicate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n5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.like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l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D7FF4">
        <w:rPr>
          <w:rFonts w:ascii="Times New Roman" w:hAnsi="Times New Roman" w:cs="Times New Roman"/>
          <w:color w:val="2A00FF"/>
          <w:sz w:val="32"/>
          <w:szCs w:val="32"/>
        </w:rPr>
        <w:t>branchCode</w:t>
      </w:r>
      <w:proofErr w:type="spellEnd"/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),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.getBranchCode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() + 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) 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javax.persistence.criteria.Predicate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n6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.equal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l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D7FF4">
        <w:rPr>
          <w:rFonts w:ascii="Times New Roman" w:hAnsi="Times New Roman" w:cs="Times New Roman"/>
          <w:color w:val="2A00FF"/>
          <w:sz w:val="32"/>
          <w:szCs w:val="32"/>
        </w:rPr>
        <w:t>companyId</w:t>
      </w:r>
      <w:proofErr w:type="spellEnd"/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.getInsCompanyId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javax.persistence.criteria.Predicate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n7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.equal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l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D7FF4">
        <w:rPr>
          <w:rFonts w:ascii="Times New Roman" w:hAnsi="Times New Roman" w:cs="Times New Roman"/>
          <w:color w:val="2A00FF"/>
          <w:sz w:val="32"/>
          <w:szCs w:val="32"/>
        </w:rPr>
        <w:t>agencyCode</w:t>
      </w:r>
      <w:proofErr w:type="spellEnd"/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uw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D7FF4">
        <w:rPr>
          <w:rFonts w:ascii="Times New Roman" w:hAnsi="Times New Roman" w:cs="Times New Roman"/>
          <w:color w:val="2A00FF"/>
          <w:sz w:val="32"/>
          <w:szCs w:val="32"/>
        </w:rPr>
        <w:t>uwCode</w:t>
      </w:r>
      <w:proofErr w:type="spellEnd"/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javax.persistence.criteria.Predicate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n8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.equal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l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D7FF4">
        <w:rPr>
          <w:rFonts w:ascii="Times New Roman" w:hAnsi="Times New Roman" w:cs="Times New Roman"/>
          <w:color w:val="2A00FF"/>
          <w:sz w:val="32"/>
          <w:szCs w:val="32"/>
        </w:rPr>
        <w:t>loginId</w:t>
      </w:r>
      <w:proofErr w:type="spellEnd"/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uw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D7FF4">
        <w:rPr>
          <w:rFonts w:ascii="Times New Roman" w:hAnsi="Times New Roman" w:cs="Times New Roman"/>
          <w:color w:val="2A00FF"/>
          <w:sz w:val="32"/>
          <w:szCs w:val="32"/>
        </w:rPr>
        <w:t>loginId</w:t>
      </w:r>
      <w:proofErr w:type="spellEnd"/>
      <w:r w:rsidRPr="00FD7FF4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.where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n1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n2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n3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n4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n5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n6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n7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n8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).</w:t>
      </w: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orderBy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3F7F5F"/>
          <w:sz w:val="32"/>
          <w:szCs w:val="32"/>
        </w:rPr>
        <w:t>// Get Result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TypedQuery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UnderWritterRelation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result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D7FF4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.createQuery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list</w:t>
      </w:r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result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.getResultList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FD7F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UnderWritterRelation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:  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) {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DropDownResA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D7F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D7FF4">
        <w:rPr>
          <w:rFonts w:ascii="Times New Roman" w:hAnsi="Times New Roman" w:cs="Times New Roman"/>
          <w:color w:val="000000"/>
          <w:sz w:val="32"/>
          <w:szCs w:val="32"/>
        </w:rPr>
        <w:t>DropDownResA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.setCode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.getUwCode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.setCodeDesc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.getLoginId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D7FF4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FD7F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FD7FF4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FD7FF4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FD7FF4">
        <w:rPr>
          <w:rFonts w:ascii="Times New Roman" w:hAnsi="Times New Roman" w:cs="Times New Roman"/>
          <w:color w:val="2A00FF"/>
          <w:sz w:val="32"/>
          <w:szCs w:val="32"/>
        </w:rPr>
        <w:t>"Log Details"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FD7F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7F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FD7FF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FD7F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FD7FF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D7FF4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FD7FF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D7FF4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D7FF4" w:rsidRPr="00FD7FF4" w:rsidRDefault="00FD7FF4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E0A" w:rsidRPr="00FD7FF4" w:rsidRDefault="005E3E0A" w:rsidP="00FD7F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5E3E0A" w:rsidRPr="00FD7FF4" w:rsidSect="003F1E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7C"/>
    <w:rsid w:val="005E3E0A"/>
    <w:rsid w:val="008C157C"/>
    <w:rsid w:val="00FD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B9D4C-A994-4EF6-A16B-1EC91BCE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F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2022-08-05T13:14:00Z</dcterms:created>
  <dcterms:modified xsi:type="dcterms:W3CDTF">2022-08-05T13:14:00Z</dcterms:modified>
</cp:coreProperties>
</file>