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5D3" w:rsidRDefault="00113F2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113F2B">
        <w:rPr>
          <w:rFonts w:ascii="Times New Roman" w:hAnsi="Times New Roman" w:cs="Times New Roman"/>
          <w:b/>
          <w:sz w:val="28"/>
          <w:szCs w:val="28"/>
          <w:u w:val="single"/>
        </w:rPr>
        <w:t>Non  Motor</w:t>
      </w:r>
      <w:proofErr w:type="gramEnd"/>
      <w:r w:rsidRPr="00113F2B">
        <w:rPr>
          <w:rFonts w:ascii="Times New Roman" w:hAnsi="Times New Roman" w:cs="Times New Roman"/>
          <w:b/>
          <w:sz w:val="28"/>
          <w:szCs w:val="28"/>
          <w:u w:val="single"/>
        </w:rPr>
        <w:t xml:space="preserve"> Dynamic Screen Configuration</w:t>
      </w:r>
    </w:p>
    <w:p w:rsidR="00113F2B" w:rsidRDefault="00113F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Screen Link - </w:t>
      </w:r>
      <w:hyperlink r:id="rId6" w:history="1">
        <w:r w:rsidR="00617D7E" w:rsidRPr="0041084D">
          <w:rPr>
            <w:rStyle w:val="Hyperlink"/>
            <w:rFonts w:ascii="Times New Roman" w:hAnsi="Times New Roman" w:cs="Times New Roman"/>
            <w:sz w:val="28"/>
            <w:szCs w:val="28"/>
          </w:rPr>
          <w:t>http://192.168.1.99:4020/</w:t>
        </w:r>
      </w:hyperlink>
    </w:p>
    <w:p w:rsidR="00617D7E" w:rsidRDefault="00617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Login – admin02 / Admin@01</w:t>
      </w:r>
    </w:p>
    <w:p w:rsidR="00617D7E" w:rsidRDefault="00617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Configuring a Project – need to create Project Details under Modules Menu Section</w:t>
      </w:r>
    </w:p>
    <w:p w:rsidR="00617D7E" w:rsidRDefault="00617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3197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ModuleList-2022-09-08-15_35_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7E" w:rsidRDefault="00617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Add New button For Add New Project Details</w:t>
      </w:r>
    </w:p>
    <w:p w:rsidR="00617D7E" w:rsidRDefault="00617D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91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Module-2022-09-08-15_39_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7B" w:rsidRDefault="00324A7B">
      <w:pPr>
        <w:rPr>
          <w:rFonts w:ascii="Times New Roman" w:hAnsi="Times New Roman" w:cs="Times New Roman"/>
          <w:sz w:val="28"/>
          <w:szCs w:val="28"/>
        </w:rPr>
      </w:pPr>
    </w:p>
    <w:p w:rsidR="00324A7B" w:rsidRDefault="00324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Each Project Will Contains Multiple Screen Section – Existing Screen List can Be Found under Screen menu </w:t>
      </w:r>
      <w:proofErr w:type="gramStart"/>
      <w:r>
        <w:rPr>
          <w:rFonts w:ascii="Times New Roman" w:hAnsi="Times New Roman" w:cs="Times New Roman"/>
          <w:sz w:val="28"/>
          <w:szCs w:val="28"/>
        </w:rPr>
        <w:t>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Project Selection</w:t>
      </w:r>
    </w:p>
    <w:p w:rsidR="00324A7B" w:rsidRDefault="00324A7B">
      <w:pPr>
        <w:rPr>
          <w:rFonts w:ascii="Times New Roman" w:hAnsi="Times New Roman" w:cs="Times New Roman"/>
          <w:sz w:val="28"/>
          <w:szCs w:val="28"/>
        </w:rPr>
      </w:pPr>
    </w:p>
    <w:p w:rsidR="00324A7B" w:rsidRDefault="00324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901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ScreenList-2022-09-08-15_43_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7B" w:rsidRDefault="00324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Add New Screen for Adding New Screen on the Selected Project</w:t>
      </w:r>
    </w:p>
    <w:p w:rsidR="00324A7B" w:rsidRDefault="00324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007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Screen-2022-09-08-15_48_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8BD" w:rsidRDefault="007F3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Screen Name –</w:t>
      </w:r>
      <w:r w:rsidRPr="007F38BD">
        <w:rPr>
          <w:rFonts w:ascii="Times New Roman" w:hAnsi="Times New Roman" w:cs="Times New Roman"/>
          <w:sz w:val="24"/>
          <w:szCs w:val="24"/>
        </w:rPr>
        <w:t xml:space="preserve"> Screen Name is </w:t>
      </w:r>
      <w:proofErr w:type="gramStart"/>
      <w:r w:rsidRPr="007F38BD">
        <w:rPr>
          <w:rFonts w:ascii="Times New Roman" w:hAnsi="Times New Roman" w:cs="Times New Roman"/>
          <w:sz w:val="24"/>
          <w:szCs w:val="24"/>
        </w:rPr>
        <w:t>Stored</w:t>
      </w:r>
      <w:proofErr w:type="gramEnd"/>
      <w:r w:rsidRPr="007F38BD">
        <w:rPr>
          <w:rFonts w:ascii="Times New Roman" w:hAnsi="Times New Roman" w:cs="Times New Roman"/>
          <w:sz w:val="24"/>
          <w:szCs w:val="24"/>
        </w:rPr>
        <w:t xml:space="preserve"> to Display as Main Title on Rendering Page</w:t>
      </w:r>
    </w:p>
    <w:p w:rsidR="007F38BD" w:rsidRDefault="007F3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Save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If Screen Contains Any Form the save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stored in this field</w:t>
      </w:r>
    </w:p>
    <w:p w:rsidR="007F38BD" w:rsidRDefault="007F3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Get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If Screen contains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to get the saved details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this field</w:t>
      </w:r>
    </w:p>
    <w:p w:rsidR="007F38BD" w:rsidRDefault="007F38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 Grid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If Screen Contains any Table – Get table Details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stored in this field</w:t>
      </w:r>
    </w:p>
    <w:p w:rsidR="007F38BD" w:rsidRDefault="007F38BD">
      <w:pPr>
        <w:rPr>
          <w:rFonts w:ascii="Times New Roman" w:hAnsi="Times New Roman" w:cs="Times New Roman"/>
          <w:sz w:val="24"/>
          <w:szCs w:val="24"/>
        </w:rPr>
      </w:pPr>
    </w:p>
    <w:p w:rsidR="000A26AC" w:rsidRDefault="000A26AC">
      <w:pPr>
        <w:rPr>
          <w:rFonts w:ascii="Times New Roman" w:hAnsi="Times New Roman" w:cs="Times New Roman"/>
          <w:sz w:val="28"/>
          <w:szCs w:val="28"/>
        </w:rPr>
      </w:pPr>
    </w:p>
    <w:p w:rsidR="000A26AC" w:rsidRDefault="000A26AC">
      <w:pPr>
        <w:rPr>
          <w:rFonts w:ascii="Times New Roman" w:hAnsi="Times New Roman" w:cs="Times New Roman"/>
          <w:sz w:val="28"/>
          <w:szCs w:val="28"/>
        </w:rPr>
      </w:pPr>
    </w:p>
    <w:p w:rsidR="000A26AC" w:rsidRDefault="000A26AC">
      <w:pPr>
        <w:rPr>
          <w:rFonts w:ascii="Times New Roman" w:hAnsi="Times New Roman" w:cs="Times New Roman"/>
          <w:sz w:val="28"/>
          <w:szCs w:val="28"/>
        </w:rPr>
      </w:pPr>
    </w:p>
    <w:p w:rsidR="007F38BD" w:rsidRDefault="007F3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Each Screen will contains Single or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Section – 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Details Based on Project &amp; Screen Name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</w:t>
      </w:r>
    </w:p>
    <w:p w:rsidR="007F38BD" w:rsidRDefault="007F3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115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SubScreenList-2022-09-08-16_00_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C" w:rsidRDefault="000A2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Click Add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SubScreen</w:t>
      </w:r>
      <w:proofErr w:type="spellEnd"/>
    </w:p>
    <w:p w:rsidR="000A26AC" w:rsidRDefault="000A2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19646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SubScreen-2022-09-08-16_03_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C" w:rsidRDefault="000A26A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SubScreen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Name – </w:t>
      </w:r>
      <w:r w:rsidRPr="000A26AC">
        <w:rPr>
          <w:rFonts w:ascii="Times New Roman" w:hAnsi="Times New Roman" w:cs="Times New Roman"/>
          <w:sz w:val="24"/>
          <w:szCs w:val="24"/>
        </w:rPr>
        <w:t>Name Stored to Display as Sub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0A26AC">
        <w:rPr>
          <w:rFonts w:ascii="Times New Roman" w:hAnsi="Times New Roman" w:cs="Times New Roman"/>
          <w:sz w:val="24"/>
          <w:szCs w:val="24"/>
        </w:rPr>
        <w:t>Screen Title on Rendering Page</w:t>
      </w:r>
    </w:p>
    <w:p w:rsidR="000A26AC" w:rsidRDefault="000A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Sub-Screen Contains Any Form Section – Single or Multiple Fields Can be Configured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Respective  Sub</w:t>
      </w:r>
      <w:proofErr w:type="gramEnd"/>
      <w:r>
        <w:rPr>
          <w:rFonts w:ascii="Times New Roman" w:hAnsi="Times New Roman" w:cs="Times New Roman"/>
          <w:sz w:val="24"/>
          <w:szCs w:val="24"/>
        </w:rPr>
        <w:t>-Screen</w:t>
      </w:r>
    </w:p>
    <w:p w:rsidR="000A26AC" w:rsidRDefault="000A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Existing Fields List can be Found on Fields Menu – Based on Project, Screen,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Selection</w:t>
      </w:r>
    </w:p>
    <w:p w:rsidR="000A26AC" w:rsidRDefault="000A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095875" cy="39474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FieldList-2022-09-08-16_09_2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274" cy="39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AC" w:rsidRDefault="000A2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Add New Fields – For New Field Insert</w:t>
      </w:r>
    </w:p>
    <w:p w:rsidR="000A26AC" w:rsidRDefault="00BE4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5617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Field-2022-09-08-16_36_2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85" w:rsidRDefault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Field Type - Field Type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Radio, Dropdown,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DatePicker</w:t>
      </w:r>
      <w:proofErr w:type="gramStart"/>
      <w:r>
        <w:rPr>
          <w:rFonts w:ascii="Times New Roman" w:hAnsi="Times New Roman" w:cs="Times New Roman"/>
          <w:sz w:val="24"/>
          <w:szCs w:val="24"/>
        </w:rPr>
        <w:t>,Checkbox</w:t>
      </w:r>
      <w:proofErr w:type="spellEnd"/>
      <w:proofErr w:type="gramEnd"/>
    </w:p>
    <w:p w:rsidR="00711085" w:rsidRDefault="00711085" w:rsidP="00711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1085">
        <w:rPr>
          <w:rFonts w:ascii="Times New Roman" w:hAnsi="Times New Roman" w:cs="Times New Roman"/>
          <w:sz w:val="24"/>
          <w:szCs w:val="24"/>
        </w:rPr>
        <w:t>Based On Field Type Selection Field Details will be Shown</w:t>
      </w:r>
    </w:p>
    <w:p w:rsidR="00711085" w:rsidRDefault="00711085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Field</w:t>
      </w:r>
      <w:r w:rsidR="00BE4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Name – Value Stored to pass as Key in Submit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</w:p>
    <w:p w:rsidR="00711085" w:rsidRDefault="00711085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  <w:r w:rsidR="00BE4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Label</w:t>
      </w:r>
      <w:r w:rsidR="00BE4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– Value Stored to Display Label Name for field on Rendering Page</w:t>
      </w:r>
    </w:p>
    <w:p w:rsidR="00711085" w:rsidRDefault="00711085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Length – Maximum Length of Field</w:t>
      </w:r>
    </w:p>
    <w:p w:rsidR="00711085" w:rsidRDefault="00711085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</w:t>
      </w:r>
      <w:r w:rsidR="00BE46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Value – If Field contains Any Static Value, it can be Stored</w:t>
      </w:r>
    </w:p>
    <w:p w:rsidR="00711085" w:rsidRDefault="00711085" w:rsidP="007110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FieldneedtoBeHidden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Based on Selection Fields Can be Shown/Hidden on Screen</w:t>
      </w:r>
    </w:p>
    <w:p w:rsidR="00711085" w:rsidRDefault="00711085" w:rsidP="0071108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FieldRequired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Field Mand</w:t>
      </w:r>
      <w:r w:rsidR="00BE46D1">
        <w:rPr>
          <w:rFonts w:ascii="Times New Roman" w:hAnsi="Times New Roman" w:cs="Times New Roman"/>
          <w:sz w:val="24"/>
          <w:szCs w:val="24"/>
        </w:rPr>
        <w:t>atory or not</w:t>
      </w:r>
    </w:p>
    <w:p w:rsidR="00BE46D1" w:rsidRDefault="00BE46D1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Validation Message – Based on Field Required Selection Validation Message Field Shown – Mandatory </w:t>
      </w:r>
      <w:r w:rsidR="00122EA5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ssage are Stored</w:t>
      </w:r>
      <w:r w:rsidR="00122EA5">
        <w:rPr>
          <w:rFonts w:ascii="Times New Roman" w:hAnsi="Times New Roman" w:cs="Times New Roman"/>
          <w:sz w:val="24"/>
          <w:szCs w:val="24"/>
        </w:rPr>
        <w:t xml:space="preserve"> to display for empty Validations</w:t>
      </w:r>
    </w:p>
    <w:p w:rsidR="00BC737B" w:rsidRDefault="00122EA5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Order – Field can be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Displayed</w:t>
      </w:r>
      <w:proofErr w:type="gramEnd"/>
      <w:r w:rsidRPr="00122E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Screen</w:t>
      </w:r>
      <w:r>
        <w:rPr>
          <w:rFonts w:ascii="Times New Roman" w:hAnsi="Times New Roman" w:cs="Times New Roman"/>
          <w:sz w:val="24"/>
          <w:szCs w:val="24"/>
        </w:rPr>
        <w:t xml:space="preserve"> Based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DisplayOrder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</w:t>
      </w:r>
    </w:p>
    <w:p w:rsidR="00122EA5" w:rsidRDefault="00BC737B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Field Type – Dropdown</w:t>
      </w:r>
      <w:r w:rsidR="00D73C61">
        <w:rPr>
          <w:rFonts w:ascii="Times New Roman" w:hAnsi="Times New Roman" w:cs="Times New Roman"/>
          <w:sz w:val="24"/>
          <w:szCs w:val="24"/>
        </w:rPr>
        <w:t>/Radio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122E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737B" w:rsidRDefault="00D73C61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12465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Field-2022-09-08-17_07_0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90" w:rsidRDefault="00555990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Available? – If Dropdown/Radio Field </w:t>
      </w:r>
      <w:proofErr w:type="gramStart"/>
      <w:r>
        <w:rPr>
          <w:rFonts w:ascii="Times New Roman" w:hAnsi="Times New Roman" w:cs="Times New Roman"/>
          <w:sz w:val="24"/>
          <w:szCs w:val="24"/>
        </w:rPr>
        <w:t>Option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load by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5990" w:rsidRDefault="00555990" w:rsidP="0071108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Dropdown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555990" w:rsidRDefault="00555990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there is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Available – Static Options Can be Stored as Shown Below</w:t>
      </w:r>
    </w:p>
    <w:p w:rsidR="00555990" w:rsidRDefault="00555990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4050" cy="1419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Field-2022-09-08-17_26_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990" w:rsidRDefault="00555990" w:rsidP="00711085">
      <w:pPr>
        <w:rPr>
          <w:rFonts w:ascii="Times New Roman" w:hAnsi="Times New Roman" w:cs="Times New Roman"/>
          <w:sz w:val="24"/>
          <w:szCs w:val="24"/>
        </w:rPr>
      </w:pPr>
    </w:p>
    <w:p w:rsidR="00D73C61" w:rsidRDefault="00D73C61" w:rsidP="00711085">
      <w:pPr>
        <w:rPr>
          <w:rFonts w:ascii="Times New Roman" w:hAnsi="Times New Roman" w:cs="Times New Roman"/>
          <w:sz w:val="24"/>
          <w:szCs w:val="24"/>
        </w:rPr>
      </w:pPr>
    </w:p>
    <w:p w:rsidR="00122EA5" w:rsidRDefault="00122EA5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it Have Calculation? – If Field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Inbuilt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 – this can be Selected</w:t>
      </w:r>
    </w:p>
    <w:p w:rsidR="00122EA5" w:rsidRDefault="00122EA5" w:rsidP="00711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2858" cy="40767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Field-2022-09-08-16_46_2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085" w:rsidRDefault="00122E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Calculation Details </w:t>
      </w:r>
      <w:r w:rsidR="002D226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2267" w:rsidRDefault="002D22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CalculationType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 is Amount / Mile / Percentage </w:t>
      </w:r>
    </w:p>
    <w:p w:rsidR="002D2267" w:rsidRDefault="002D22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BaseRate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Minimum Premium, Maximum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SumInsuredLimit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stored for Calculation</w:t>
      </w:r>
    </w:p>
    <w:p w:rsidR="002D2267" w:rsidRDefault="002D2267">
      <w:pPr>
        <w:rPr>
          <w:rFonts w:ascii="Times New Roman" w:hAnsi="Times New Roman" w:cs="Times New Roman"/>
          <w:sz w:val="24"/>
          <w:szCs w:val="24"/>
        </w:rPr>
      </w:pPr>
    </w:p>
    <w:p w:rsidR="002D2267" w:rsidRDefault="002D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Calculation</w:t>
      </w:r>
      <w:r w:rsidR="00BC73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Type </w:t>
      </w:r>
      <w:r w:rsidR="00BC737B">
        <w:rPr>
          <w:rFonts w:ascii="Times New Roman" w:hAnsi="Times New Roman" w:cs="Times New Roman"/>
          <w:sz w:val="24"/>
          <w:szCs w:val="24"/>
        </w:rPr>
        <w:t>is Grid – Minimum SI Limit, Max SI Limit, Min Premium</w:t>
      </w:r>
      <w:r w:rsidR="00D73C61">
        <w:rPr>
          <w:rFonts w:ascii="Times New Roman" w:hAnsi="Times New Roman" w:cs="Times New Roman"/>
          <w:sz w:val="24"/>
          <w:szCs w:val="24"/>
        </w:rPr>
        <w:t>, Base Rate Details can be store</w:t>
      </w:r>
      <w:r w:rsidR="00BC737B">
        <w:rPr>
          <w:rFonts w:ascii="Times New Roman" w:hAnsi="Times New Roman" w:cs="Times New Roman"/>
          <w:sz w:val="24"/>
          <w:szCs w:val="24"/>
        </w:rPr>
        <w:t>d as Multiple Rows as Shown Below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562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192-168-1-99-4020-NewField-2022-09-08-16_56_4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D2267" w:rsidRPr="000A26AC" w:rsidRDefault="002D22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2267" w:rsidRPr="000A2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8092C"/>
    <w:multiLevelType w:val="hybridMultilevel"/>
    <w:tmpl w:val="A342A8F2"/>
    <w:lvl w:ilvl="0" w:tplc="FEE6494E"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F2B"/>
    <w:rsid w:val="000215D3"/>
    <w:rsid w:val="000A26AC"/>
    <w:rsid w:val="00113F2B"/>
    <w:rsid w:val="00122EA5"/>
    <w:rsid w:val="002D2267"/>
    <w:rsid w:val="00324A7B"/>
    <w:rsid w:val="00555990"/>
    <w:rsid w:val="00617D7E"/>
    <w:rsid w:val="006969CF"/>
    <w:rsid w:val="00711085"/>
    <w:rsid w:val="007F38BD"/>
    <w:rsid w:val="00A90C65"/>
    <w:rsid w:val="00BC737B"/>
    <w:rsid w:val="00BE46D1"/>
    <w:rsid w:val="00D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D7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92.168.1.99:4020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1</cp:revision>
  <dcterms:created xsi:type="dcterms:W3CDTF">2022-09-08T09:40:00Z</dcterms:created>
  <dcterms:modified xsi:type="dcterms:W3CDTF">2022-09-08T14:38:00Z</dcterms:modified>
</cp:coreProperties>
</file>