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6A1" w:rsidRDefault="00B92C28">
      <w:r>
        <w:t>String Tilt Save and Get</w:t>
      </w:r>
    </w:p>
    <w:p w:rsidR="00B92C28" w:rsidRDefault="00B92C28"/>
    <w:p w:rsidR="00B92C28" w:rsidRDefault="00B92C28">
      <w:r>
        <w:t>Save</w:t>
      </w:r>
    </w:p>
    <w:p w:rsidR="00B92C28" w:rsidRDefault="00B92C28"/>
    <w:p w:rsidR="00B92C28" w:rsidRDefault="00B92C28" w:rsidP="00B92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92C28" w:rsidRDefault="00B92C28" w:rsidP="00B92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8"/>
          <w:szCs w:val="28"/>
        </w:rPr>
        <w:t>keys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req</w:t>
      </w:r>
      <w:r>
        <w:rPr>
          <w:rFonts w:ascii="Courier New" w:hAnsi="Courier New" w:cs="Courier New"/>
          <w:color w:val="000000"/>
          <w:sz w:val="28"/>
          <w:szCs w:val="28"/>
        </w:rPr>
        <w:t>.getSourceTableName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B92C28" w:rsidRDefault="00B92C28" w:rsidP="00B92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menuId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keys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B92C28" w:rsidRDefault="00B92C28" w:rsidP="00B92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StringUtils.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isBlank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?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menuId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 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ECCF7"/>
        </w:rPr>
        <w:t xml:space="preserve">key + 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CECCF7"/>
        </w:rPr>
        <w:t>","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menuId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92C28" w:rsidRDefault="00B92C28" w:rsidP="00B92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B92C28" w:rsidRDefault="00B92C28" w:rsidP="00B92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.replaceAll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","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"~"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             </w:t>
      </w:r>
    </w:p>
    <w:p w:rsidR="00B92C28" w:rsidRDefault="00B92C28" w:rsidP="00B92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92C28" w:rsidRDefault="00B92C28" w:rsidP="00B92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saveData</w:t>
      </w:r>
      <w:r>
        <w:rPr>
          <w:rFonts w:ascii="Courier New" w:hAnsi="Courier New" w:cs="Courier New"/>
          <w:color w:val="000000"/>
          <w:sz w:val="28"/>
          <w:szCs w:val="28"/>
        </w:rPr>
        <w:t>.setSourceTableName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92C28" w:rsidRDefault="00B92C28"/>
    <w:p w:rsidR="00B92C28" w:rsidRDefault="00B92C28"/>
    <w:p w:rsidR="00B92C28" w:rsidRDefault="00B92C28">
      <w:r>
        <w:t>Get</w:t>
      </w:r>
    </w:p>
    <w:p w:rsidR="00B92C28" w:rsidRDefault="00B92C28"/>
    <w:p w:rsidR="00B92C28" w:rsidRDefault="00B92C28" w:rsidP="00B92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tablename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list</w:t>
      </w:r>
      <w:r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(0).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getSourceTableName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B92C28" w:rsidRDefault="00B92C28" w:rsidP="00B92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tablenames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tablename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!=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?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&lt;String&gt;(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tablename</w:t>
      </w:r>
      <w:r>
        <w:rPr>
          <w:rFonts w:ascii="Courier New" w:hAnsi="Courier New" w:cs="Courier New"/>
          <w:color w:val="000000"/>
          <w:sz w:val="28"/>
          <w:szCs w:val="28"/>
        </w:rPr>
        <w:t>.split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"~"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))) :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&lt;String&gt;() ;</w:t>
      </w:r>
    </w:p>
    <w:p w:rsidR="00B92C28" w:rsidRDefault="00B92C28" w:rsidP="00B92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tablenames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tablenames</w:t>
      </w:r>
      <w:r>
        <w:rPr>
          <w:rFonts w:ascii="Courier New" w:hAnsi="Courier New" w:cs="Courier New"/>
          <w:color w:val="000000"/>
          <w:sz w:val="28"/>
          <w:szCs w:val="28"/>
        </w:rPr>
        <w:t>.stream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().filter( </w:t>
      </w:r>
      <w:r>
        <w:rPr>
          <w:rFonts w:ascii="Courier New" w:hAnsi="Courier New" w:cs="Courier New"/>
          <w:color w:val="6A3E3E"/>
          <w:sz w:val="28"/>
          <w:szCs w:val="28"/>
        </w:rPr>
        <w:t>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-&gt; !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o</w:t>
      </w:r>
      <w:r>
        <w:rPr>
          <w:rFonts w:ascii="Courier New" w:hAnsi="Courier New" w:cs="Courier New"/>
          <w:color w:val="000000"/>
          <w:sz w:val="28"/>
          <w:szCs w:val="28"/>
        </w:rPr>
        <w:t>.equals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""</w:t>
      </w:r>
      <w:r>
        <w:rPr>
          <w:rFonts w:ascii="Courier New" w:hAnsi="Courier New" w:cs="Courier New"/>
          <w:color w:val="000000"/>
          <w:sz w:val="28"/>
          <w:szCs w:val="28"/>
        </w:rPr>
        <w:t>)).collect(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Collectors.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toList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B92C28" w:rsidRDefault="00B92C28" w:rsidP="00B92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B92C28" w:rsidRDefault="00B92C28" w:rsidP="00B92C28"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res</w:t>
      </w:r>
      <w:r>
        <w:rPr>
          <w:rFonts w:ascii="Courier New" w:hAnsi="Courier New" w:cs="Courier New"/>
          <w:color w:val="000000"/>
          <w:sz w:val="28"/>
          <w:szCs w:val="28"/>
        </w:rPr>
        <w:t>.setSourceTableName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tablenames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bookmarkStart w:id="0" w:name="_GoBack"/>
      <w:bookmarkEnd w:id="0"/>
    </w:p>
    <w:p w:rsidR="00B92C28" w:rsidRDefault="00B92C28"/>
    <w:sectPr w:rsidR="00B9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3E"/>
    <w:rsid w:val="00B606A1"/>
    <w:rsid w:val="00B92C28"/>
    <w:rsid w:val="00D7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E993F-42E9-4361-969B-0925830D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2023-01-24T12:46:00Z</dcterms:created>
  <dcterms:modified xsi:type="dcterms:W3CDTF">2023-01-24T12:47:00Z</dcterms:modified>
</cp:coreProperties>
</file>