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CB" w:rsidRPr="00A5695D" w:rsidRDefault="00385258" w:rsidP="00F75EEB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A5695D">
        <w:rPr>
          <w:rFonts w:ascii="Times New Roman" w:hAnsi="Times New Roman" w:cs="Times New Roman"/>
          <w:b/>
          <w:sz w:val="36"/>
          <w:szCs w:val="28"/>
        </w:rPr>
        <w:t>Travel Premium Calculation Process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A5695D" w:rsidRDefault="00385258" w:rsidP="001657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5695D">
        <w:rPr>
          <w:rFonts w:ascii="Times New Roman" w:hAnsi="Times New Roman" w:cs="Times New Roman"/>
          <w:b/>
          <w:sz w:val="36"/>
          <w:szCs w:val="28"/>
        </w:rPr>
        <w:t>Controller</w:t>
      </w:r>
      <w:r w:rsidR="00F75EEB" w:rsidRPr="00A5695D">
        <w:rPr>
          <w:rFonts w:ascii="Times New Roman" w:hAnsi="Times New Roman" w:cs="Times New Roman"/>
          <w:b/>
          <w:sz w:val="36"/>
          <w:szCs w:val="28"/>
        </w:rPr>
        <w:t xml:space="preserve"> Class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com.maan.travel.controller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F75EEB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ab/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java.util.Collections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org.apache.logging.log4j.LogManager;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org.apache.logging.log4j.Logger;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org.springframework.http.HttpStatus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org.springframework.http.ResponseEntity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org.springframework.web.bind.annotation.PostMapping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org.springframework.web.bind.annotation.RequestBody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com.maan.travel.repository.VisTravelRatingRepository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com.maan.travel.req.PremiumCalculationReq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com.maan.travel.req.PrintReqService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com.maan.travel.res.CommonRes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com.maan.travel.res.PremiumCalculationRes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com.maan.travel.service.PremiumCalculationService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com.maan.travel.serviceimpl.PremiumCalculationServiceImpl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RestController</w:t>
      </w:r>
      <w:proofErr w:type="spellEnd"/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RequestMapping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PremiumCalculationController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PremiumCalculationService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entityService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PrintReqService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reqPrinter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VisTravelRatingRepository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repository;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PostMapping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CommonRes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getPremiumCalculation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) {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CommonRes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data = new </w:t>
      </w: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CommonRes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// Get All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&gt; res = </w:t>
      </w: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entityService.getPremiumCalculation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5EE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data.setCommonResponse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res);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data.setIsError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false);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data.setErrorMessage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5EEB">
        <w:rPr>
          <w:rFonts w:ascii="Times New Roman" w:hAnsi="Times New Roman" w:cs="Times New Roman"/>
          <w:sz w:val="28"/>
          <w:szCs w:val="28"/>
        </w:rPr>
        <w:t>Collections.emptyList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());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data.setMessage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"Success");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(res != null) {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CommonRes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&gt;(data,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HttpStatus.CREATED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 else {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&lt;&gt;(null,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HttpStatus.BAD_REQUEST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CA3A8B" w:rsidRDefault="001657FE" w:rsidP="00F75EEB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CA3A8B">
        <w:rPr>
          <w:rFonts w:ascii="Times New Roman" w:hAnsi="Times New Roman" w:cs="Times New Roman"/>
          <w:b/>
          <w:sz w:val="36"/>
          <w:szCs w:val="28"/>
        </w:rPr>
        <w:t xml:space="preserve">2 </w:t>
      </w:r>
      <w:r w:rsidR="0019107F">
        <w:rPr>
          <w:rFonts w:ascii="Times New Roman" w:hAnsi="Times New Roman" w:cs="Times New Roman"/>
          <w:b/>
          <w:sz w:val="36"/>
          <w:szCs w:val="28"/>
        </w:rPr>
        <w:t>Service Interface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com.maan.travel.service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com.maan.travel.req.PremiumCalculationReq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com.maan.travel.res.PremiumCalculationRes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PremiumCalculationService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getPremiumCalculation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5EEB">
        <w:rPr>
          <w:rFonts w:ascii="Times New Roman" w:hAnsi="Times New Roman" w:cs="Times New Roman"/>
          <w:sz w:val="28"/>
          <w:szCs w:val="28"/>
        </w:rPr>
        <w:t>PremiumCalculationReq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385258" w:rsidRDefault="00385258" w:rsidP="00F75EEB">
      <w:pPr>
        <w:pStyle w:val="NoSpacing"/>
        <w:rPr>
          <w:rFonts w:ascii="Times New Roman" w:hAnsi="Times New Roman" w:cs="Times New Roman"/>
          <w:sz w:val="36"/>
          <w:szCs w:val="28"/>
        </w:rPr>
      </w:pPr>
    </w:p>
    <w:p w:rsidR="003E1D7F" w:rsidRPr="00344074" w:rsidRDefault="003E1D7F" w:rsidP="00F75EEB">
      <w:pPr>
        <w:pStyle w:val="NoSpacing"/>
        <w:rPr>
          <w:rFonts w:ascii="Times New Roman" w:hAnsi="Times New Roman" w:cs="Times New Roman"/>
          <w:sz w:val="36"/>
          <w:szCs w:val="28"/>
        </w:rPr>
      </w:pPr>
    </w:p>
    <w:p w:rsidR="00385258" w:rsidRPr="00344074" w:rsidRDefault="00344074" w:rsidP="003440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28"/>
        </w:rPr>
      </w:pPr>
      <w:r w:rsidRPr="00344074">
        <w:rPr>
          <w:rFonts w:ascii="Times New Roman" w:hAnsi="Times New Roman" w:cs="Times New Roman"/>
          <w:b/>
          <w:sz w:val="36"/>
          <w:szCs w:val="28"/>
        </w:rPr>
        <w:lastRenderedPageBreak/>
        <w:t xml:space="preserve"> </w:t>
      </w:r>
      <w:r w:rsidR="00CE6157" w:rsidRPr="00344074">
        <w:rPr>
          <w:rFonts w:ascii="Times New Roman" w:hAnsi="Times New Roman" w:cs="Times New Roman"/>
          <w:b/>
          <w:sz w:val="36"/>
          <w:szCs w:val="28"/>
        </w:rPr>
        <w:t xml:space="preserve">Service </w:t>
      </w:r>
      <w:r w:rsidR="00385258" w:rsidRPr="00344074">
        <w:rPr>
          <w:rFonts w:ascii="Times New Roman" w:hAnsi="Times New Roman" w:cs="Times New Roman"/>
          <w:b/>
          <w:sz w:val="36"/>
          <w:szCs w:val="28"/>
        </w:rPr>
        <w:t xml:space="preserve"> Implementation</w:t>
      </w:r>
      <w:r w:rsidR="00CE6157" w:rsidRPr="00344074">
        <w:rPr>
          <w:rFonts w:ascii="Times New Roman" w:hAnsi="Times New Roman" w:cs="Times New Roman"/>
          <w:b/>
          <w:sz w:val="36"/>
          <w:szCs w:val="28"/>
        </w:rPr>
        <w:t xml:space="preserve"> Class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com.maan.travel.serviceimpl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java.math.BigDecimal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java.text.SimpleDateFormat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org.apache.logging.log4j.LogManager;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org.apache.logging.log4j.Logger;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com.google.gson.Gson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com.maan.travel.entity.VisTravelRatingEntity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com.maan.travel.repository.VisTravelRatingRepository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com.maan.travel.req.PremiumCalculationReq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com.maan.travel.res.PremiumCalculationRes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com.maan.travel.service.PremiumCalculationService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@Service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PremiumCalculationServiceImpl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PremiumCalculationService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VisTravelRatingRepository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repository;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=new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Logger log =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LogManager.getLogger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PremiumCalculationServiceImpl.class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sdf</w:t>
      </w:r>
      <w:proofErr w:type="spellEnd"/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@Override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getPremiumCalculation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) {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PremiumCalculationRes</w:t>
      </w:r>
      <w:proofErr w:type="spellEnd"/>
      <w:proofErr w:type="gramStart"/>
      <w:r w:rsidRPr="00F75EE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lastRenderedPageBreak/>
        <w:t>try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sdf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ageFrom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ageTo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totalMembers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=0;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47C6">
        <w:rPr>
          <w:rFonts w:ascii="Times New Roman" w:hAnsi="Times New Roman" w:cs="Times New Roman"/>
          <w:sz w:val="28"/>
          <w:szCs w:val="28"/>
        </w:rPr>
        <w:t>// 1 to 4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ageFrom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ageTo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4;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F947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.getAgeDetails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getOneToFour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 ==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?0:Integer.</w:t>
      </w:r>
      <w:r w:rsidRPr="00F947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.getAgeDetails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getOneToFour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())));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VisTravelRatingEntity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oneToFourRating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947C6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.findByTypeIdAndCoverIdAndTravelStartDateLessThanEqualAndTravelEndDateGreaterThanEqualAndAgeFromLessThanEqualAndAgeToGreaterThanEqualAndAgencyCode(</w:t>
      </w:r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.getTypeId(),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.getCoverId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.getTravelledDays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.getTravelledDays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ageFrom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 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ageTo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.getAgencyCode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 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oneToFour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oneToFourRating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.getRating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 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totalMembersRatingOne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).multiply(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oneToFour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47C6">
        <w:rPr>
          <w:rFonts w:ascii="Times New Roman" w:hAnsi="Times New Roman" w:cs="Times New Roman"/>
          <w:sz w:val="28"/>
          <w:szCs w:val="28"/>
        </w:rPr>
        <w:t>// 5 to 65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ageFrom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5;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ageTo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65;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F947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.getAgeDetails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getFiveToSixtyFive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 ==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?0: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F947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.getAgeDetails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getFiveToSixtyFive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())));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VisTravelRatingEntity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fiveToSixtyFiveRating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947C6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.findByTypeIdAndCoverIdAndTravelStartDateLessThanEqualAndTravelEndDateGreaterThanEqualAndAgeFromLessThanEqualAndAgeToGreaterThanEqualAndAgencyCode(</w:t>
      </w:r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.getTypeId(),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.getCoverId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.getTravelledDays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.getTravelledDays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ageFrom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 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ageTo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.getAgencyCode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 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fiveToSixty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fiveToSixtyFiveRating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.getRating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 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totalMembersRatingTwo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).multiply(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fiveToSixty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47C6">
        <w:rPr>
          <w:rFonts w:ascii="Times New Roman" w:hAnsi="Times New Roman" w:cs="Times New Roman"/>
          <w:sz w:val="28"/>
          <w:szCs w:val="28"/>
        </w:rPr>
        <w:t>// 66 to 70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ageFrom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=66;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ageTo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70;</w:t>
      </w:r>
      <w:bookmarkStart w:id="0" w:name="_GoBack"/>
      <w:bookmarkEnd w:id="0"/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lastRenderedPageBreak/>
        <w:t>totalMembers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F947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.getAgeDetails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getSixtySixToSeventy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 ==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?0: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F947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.getAgeDetails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getSixtySixToSeventy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())));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VisTravelRatingEntity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sixtySixtoSeventyRating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947C6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.findByTypeIdAndCoverIdAndTravelStartDateLessThanEqualAndTravelEndDateGreaterThanEqualAndAgeFromLessThanEqualAndAgeToGreaterThanEqualAndAgencyCode(</w:t>
      </w:r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.getTypeId(),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.getCoverId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.getTravelledDays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.getTravelledDays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ageFrom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 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ageTo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.getAgencyCode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 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sixtysixToSeventy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sixtySixtoSeventyRating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.getRating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totalMembersRatingThree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).multiply(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sixtysixToSeventy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47C6">
        <w:rPr>
          <w:rFonts w:ascii="Times New Roman" w:hAnsi="Times New Roman" w:cs="Times New Roman"/>
          <w:sz w:val="28"/>
          <w:szCs w:val="28"/>
        </w:rPr>
        <w:t>// 71 to 80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ageFrom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=71;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ageTo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80;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</w:t>
      </w:r>
      <w:proofErr w:type="spellEnd"/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F947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.getAgeDetails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getSeventyOneEighty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 ==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?0:Integer.</w:t>
      </w:r>
      <w:r w:rsidRPr="00F947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.getAgeDetails().getSeventyOneEighty())));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VisTravelRatingEntity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seventytoEightyRating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947C6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.findByTypeIdAndCoverIdAndTravelStartDateLessThanEqualAndTravelEndDateGreaterThanEqualAndAgeFromLessThanEqualAndAgeToGreaterThanEqualAndAgencyCode(</w:t>
      </w:r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.getTypeId(),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.getCoverId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.getTravelledDays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.getTravelledDays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()),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ageFrom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 ,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ageTo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.getAgencyCode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() 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seventyToEighty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seventytoEightyRating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>.getRating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47C6" w:rsidRPr="00F947C6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totalMembersRatingFour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947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947C6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totalMembers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).multiply(</w:t>
      </w:r>
      <w:proofErr w:type="spellStart"/>
      <w:r w:rsidRPr="00F947C6">
        <w:rPr>
          <w:rFonts w:ascii="Times New Roman" w:hAnsi="Times New Roman" w:cs="Times New Roman"/>
          <w:color w:val="6A3E3E"/>
          <w:sz w:val="28"/>
          <w:szCs w:val="28"/>
        </w:rPr>
        <w:t>seventyToEighty</w:t>
      </w:r>
      <w:proofErr w:type="spellEnd"/>
      <w:r w:rsidRPr="00F947C6">
        <w:rPr>
          <w:rFonts w:ascii="Times New Roman" w:hAnsi="Times New Roman" w:cs="Times New Roman"/>
          <w:color w:val="000000"/>
          <w:sz w:val="28"/>
          <w:szCs w:val="28"/>
        </w:rPr>
        <w:t xml:space="preserve"> );</w:t>
      </w:r>
    </w:p>
    <w:p w:rsidR="00385258" w:rsidRPr="00F75EEB" w:rsidRDefault="00F947C6" w:rsidP="00F947C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// Total Rating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totalRating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=  </w:t>
      </w:r>
      <w:r w:rsidRPr="00F75E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5EEB">
        <w:rPr>
          <w:rFonts w:ascii="Times New Roman" w:hAnsi="Times New Roman" w:cs="Times New Roman"/>
          <w:sz w:val="28"/>
          <w:szCs w:val="28"/>
        </w:rPr>
        <w:t>totalMembersRatingOne.add(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totalMembersRatingTwo).add(totalMembersRatingThree).add(totalMembersRatingFour);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PremiumCalculationRes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res.setOneToFourRating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5EEB">
        <w:rPr>
          <w:rFonts w:ascii="Times New Roman" w:hAnsi="Times New Roman" w:cs="Times New Roman"/>
          <w:sz w:val="28"/>
          <w:szCs w:val="28"/>
        </w:rPr>
        <w:t>totalMembersRatingOne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==null?"":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totalMembersRatingOne.toString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());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res.setFiveToSixtyFiveRating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5EEB">
        <w:rPr>
          <w:rFonts w:ascii="Times New Roman" w:hAnsi="Times New Roman" w:cs="Times New Roman"/>
          <w:sz w:val="28"/>
          <w:szCs w:val="28"/>
        </w:rPr>
        <w:t>totalMembersRatingTwo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==null?"":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totalMembersRatingTwo.toString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());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res.setSixtySixtoSeventyRating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5EEB">
        <w:rPr>
          <w:rFonts w:ascii="Times New Roman" w:hAnsi="Times New Roman" w:cs="Times New Roman"/>
          <w:sz w:val="28"/>
          <w:szCs w:val="28"/>
        </w:rPr>
        <w:t>totalMembersRatingThree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==null?"":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totalMembersRatingThree.toString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());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res.setSeventytoEightyRating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5EEB">
        <w:rPr>
          <w:rFonts w:ascii="Times New Roman" w:hAnsi="Times New Roman" w:cs="Times New Roman"/>
          <w:sz w:val="28"/>
          <w:szCs w:val="28"/>
        </w:rPr>
        <w:t>totalMembersRatingFour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==null?"":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totalMembersRatingFour.toString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());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lastRenderedPageBreak/>
        <w:t>res.setTotalrating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5EEB">
        <w:rPr>
          <w:rFonts w:ascii="Times New Roman" w:hAnsi="Times New Roman" w:cs="Times New Roman"/>
          <w:sz w:val="28"/>
          <w:szCs w:val="28"/>
        </w:rPr>
        <w:t>totalRating.toString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());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res);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EE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log.info(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"Exception is ---&gt; " +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());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Default="00982544" w:rsidP="00F75EEB">
      <w:pPr>
        <w:pStyle w:val="NoSpacing"/>
        <w:rPr>
          <w:rFonts w:ascii="Times New Roman" w:hAnsi="Times New Roman" w:cs="Times New Roman"/>
          <w:b/>
          <w:sz w:val="40"/>
          <w:szCs w:val="28"/>
        </w:rPr>
      </w:pPr>
      <w:r w:rsidRPr="00982544">
        <w:rPr>
          <w:rFonts w:ascii="Times New Roman" w:hAnsi="Times New Roman" w:cs="Times New Roman"/>
          <w:b/>
          <w:sz w:val="40"/>
          <w:szCs w:val="28"/>
        </w:rPr>
        <w:t xml:space="preserve">4. </w:t>
      </w:r>
      <w:r w:rsidR="00C9107A">
        <w:rPr>
          <w:rFonts w:ascii="Times New Roman" w:hAnsi="Times New Roman" w:cs="Times New Roman"/>
          <w:b/>
          <w:sz w:val="40"/>
          <w:szCs w:val="28"/>
        </w:rPr>
        <w:t>Repository Interface</w:t>
      </w:r>
    </w:p>
    <w:p w:rsidR="00953250" w:rsidRPr="00982544" w:rsidRDefault="00953250" w:rsidP="00F75EEB">
      <w:pPr>
        <w:pStyle w:val="NoSpacing"/>
        <w:rPr>
          <w:rFonts w:ascii="Times New Roman" w:hAnsi="Times New Roman" w:cs="Times New Roman"/>
          <w:b/>
          <w:sz w:val="40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com.maan.travel.repository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java.math.BigDecimal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org.springframework.data.jpa.repository.JpaRepository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org.springframework.data.jpa.repository.JpaSpecificationExecutor;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com.maan.travel.entity.VisTravelRatingEntity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com.maan.travel.req.AgeTypeReq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VisTravelRatingRepository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VisTravelRatingEntity,BigDecimal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&gt; 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JpaSpecificationExecutor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VisTravelRatingEntity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&gt;{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//</w:t>
      </w:r>
      <w:r w:rsidRPr="00F75EEB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VisTravelRatingEntity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F75EEB">
        <w:rPr>
          <w:rFonts w:ascii="Times New Roman" w:hAnsi="Times New Roman" w:cs="Times New Roman"/>
          <w:sz w:val="28"/>
          <w:szCs w:val="28"/>
        </w:rPr>
        <w:t>findByTypeIdAndCoverIdAndTravelStartDateGreaterThanEqualAndTravelEndDateLessThanEqualAndAgeFromGreaterThanAndAgeToLessThanEqualAndAgencyCode(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coverId,Date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travelStartDate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Date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travelEndDate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ageFrom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ageTo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agencyCode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75EEB">
        <w:rPr>
          <w:rFonts w:ascii="Times New Roman" w:hAnsi="Times New Roman" w:cs="Times New Roman"/>
          <w:sz w:val="28"/>
          <w:szCs w:val="28"/>
        </w:rPr>
        <w:lastRenderedPageBreak/>
        <w:t>VisTravelRatingEntity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5EEB">
        <w:rPr>
          <w:rFonts w:ascii="Times New Roman" w:hAnsi="Times New Roman" w:cs="Times New Roman"/>
          <w:sz w:val="28"/>
          <w:szCs w:val="28"/>
        </w:rPr>
        <w:t>findByTypeIdAndCoverIdAndTravelStartDateLessThanEqualAndTravelEndDateGreaterThanEqualAndAgeFromLessThanEqualAndAgeToGreaterThanEqualAndAgencyCode(</w:t>
      </w:r>
      <w:proofErr w:type="gramEnd"/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coverId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travelStartDate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travelEndDate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,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ageFrom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ageTo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agencyCode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);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/*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VisTravelRatingEntity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F75EEB">
        <w:rPr>
          <w:rFonts w:ascii="Times New Roman" w:hAnsi="Times New Roman" w:cs="Times New Roman"/>
          <w:sz w:val="28"/>
          <w:szCs w:val="28"/>
        </w:rPr>
        <w:t>findByTypeIdAndCoverIdAndTravelStartDateLessThanEqualAndTravelEndDateGreaterThanEqualAndAgeFromLessThanEqualAndAgeToGreaterThanEqualAndAgencyCode(</w:t>
      </w:r>
      <w:proofErr w:type="gramEnd"/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coverId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travelDays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agencyCode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,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AgeTypeReq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ageDetails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); */</w:t>
      </w: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7727" w:rsidRPr="00F75EEB" w:rsidRDefault="007E7727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973849" w:rsidRDefault="00973849" w:rsidP="00F75EEB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proofErr w:type="gramStart"/>
      <w:r w:rsidRPr="00973849">
        <w:rPr>
          <w:rFonts w:ascii="Times New Roman" w:hAnsi="Times New Roman" w:cs="Times New Roman"/>
          <w:b/>
          <w:sz w:val="36"/>
          <w:szCs w:val="28"/>
        </w:rPr>
        <w:t xml:space="preserve">5  </w:t>
      </w:r>
      <w:r w:rsidR="00385258" w:rsidRPr="00973849">
        <w:rPr>
          <w:rFonts w:ascii="Times New Roman" w:hAnsi="Times New Roman" w:cs="Times New Roman"/>
          <w:b/>
          <w:sz w:val="36"/>
          <w:szCs w:val="28"/>
        </w:rPr>
        <w:t>Outer</w:t>
      </w:r>
      <w:proofErr w:type="gramEnd"/>
      <w:r w:rsidR="00385258" w:rsidRPr="00973849">
        <w:rPr>
          <w:rFonts w:ascii="Times New Roman" w:hAnsi="Times New Roman" w:cs="Times New Roman"/>
          <w:b/>
          <w:sz w:val="36"/>
          <w:szCs w:val="28"/>
        </w:rPr>
        <w:t xml:space="preserve"> Request Class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com.fasterxml.jackson.annotation.JsonProperty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lombok.AllArgsConstructor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lombok.Getter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lombok.NoArgsConstructor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lombok.Setter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@Getter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@Setter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NoArgsConstructor</w:t>
      </w:r>
      <w:proofErr w:type="spellEnd"/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AllArgsConstructor</w:t>
      </w:r>
      <w:proofErr w:type="spellEnd"/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CoverId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coverId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TravelledDays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travelledDays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AgencyCode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agencyCode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AgeDetails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AgeTypeReq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ageDetails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385258" w:rsidRPr="00F75EEB" w:rsidRDefault="00385258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4C4D" w:rsidRPr="00B15989" w:rsidRDefault="00716735" w:rsidP="00F75EEB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proofErr w:type="gramStart"/>
      <w:r>
        <w:rPr>
          <w:rFonts w:ascii="Times New Roman" w:hAnsi="Times New Roman" w:cs="Times New Roman"/>
          <w:b/>
          <w:sz w:val="36"/>
          <w:szCs w:val="28"/>
        </w:rPr>
        <w:t xml:space="preserve">6  </w:t>
      </w:r>
      <w:r w:rsidR="00B34C4D" w:rsidRPr="00B15989">
        <w:rPr>
          <w:rFonts w:ascii="Times New Roman" w:hAnsi="Times New Roman" w:cs="Times New Roman"/>
          <w:b/>
          <w:sz w:val="36"/>
          <w:szCs w:val="28"/>
        </w:rPr>
        <w:t>Inner</w:t>
      </w:r>
      <w:proofErr w:type="gramEnd"/>
      <w:r w:rsidR="00B34C4D" w:rsidRPr="00B15989">
        <w:rPr>
          <w:rFonts w:ascii="Times New Roman" w:hAnsi="Times New Roman" w:cs="Times New Roman"/>
          <w:b/>
          <w:sz w:val="36"/>
          <w:szCs w:val="28"/>
        </w:rPr>
        <w:t xml:space="preserve"> Request Class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com.maan.travel.req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com.fasterxml.jackson.annotation.JsonProperty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lombok.AllArgsConstructor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lombok.Getter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lombok.NoArgsConstructor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lombok.Setter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@Getter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@Setter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NoArgsConstructor</w:t>
      </w:r>
      <w:proofErr w:type="spellEnd"/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AllArgsConstructor</w:t>
      </w:r>
      <w:proofErr w:type="spellEnd"/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AgeTypeReq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OneToFour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oneToFour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FiveToSixtyFive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fiveToSixtyFive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SixtySixToSeventy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sixtySixToSeventy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SeventyOneToEighty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SeventyOneEighty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4C4D" w:rsidRPr="00F75EEB" w:rsidRDefault="00B34C4D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9129B1" w:rsidRDefault="009129B1" w:rsidP="00F75EEB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proofErr w:type="gramStart"/>
      <w:r w:rsidRPr="009129B1">
        <w:rPr>
          <w:rFonts w:ascii="Times New Roman" w:hAnsi="Times New Roman" w:cs="Times New Roman"/>
          <w:b/>
          <w:sz w:val="36"/>
          <w:szCs w:val="28"/>
        </w:rPr>
        <w:lastRenderedPageBreak/>
        <w:t xml:space="preserve">7  </w:t>
      </w:r>
      <w:r w:rsidR="007B6866" w:rsidRPr="009129B1">
        <w:rPr>
          <w:rFonts w:ascii="Times New Roman" w:hAnsi="Times New Roman" w:cs="Times New Roman"/>
          <w:b/>
          <w:sz w:val="36"/>
          <w:szCs w:val="28"/>
        </w:rPr>
        <w:t>Response</w:t>
      </w:r>
      <w:proofErr w:type="gramEnd"/>
      <w:r w:rsidR="007B6866" w:rsidRPr="009129B1">
        <w:rPr>
          <w:rFonts w:ascii="Times New Roman" w:hAnsi="Times New Roman" w:cs="Times New Roman"/>
          <w:b/>
          <w:sz w:val="36"/>
          <w:szCs w:val="28"/>
        </w:rPr>
        <w:t xml:space="preserve"> Class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com.maan.travel.res;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com.fasterxml.jackson.annotation.JsonProperty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lombok.AllArgsConstructor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lombok.Getter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lombok.NoArgsConstructor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lombok.Setter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;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@Getter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@Setter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NoArgsConstructor</w:t>
      </w:r>
      <w:proofErr w:type="spellEnd"/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AllArgsConstructor</w:t>
      </w:r>
      <w:proofErr w:type="spellEnd"/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PremiumCalculationRes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OneToFourRating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oneToFourRating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FiveToSixtyFiveRating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fiveToSixtyFiveRating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SixtySixtoSeventyRating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sixtySixtoSeventyRating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SeventytoEightyRating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seventytoEightyRating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TotalRating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>")</w:t>
      </w:r>
    </w:p>
    <w:p w:rsidR="007B6866" w:rsidRPr="00F75EEB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5E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75EEB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75EEB">
        <w:rPr>
          <w:rFonts w:ascii="Times New Roman" w:hAnsi="Times New Roman" w:cs="Times New Roman"/>
          <w:sz w:val="28"/>
          <w:szCs w:val="28"/>
        </w:rPr>
        <w:t>totalrating</w:t>
      </w:r>
      <w:proofErr w:type="spellEnd"/>
      <w:r w:rsidRPr="00F75EEB">
        <w:rPr>
          <w:rFonts w:ascii="Times New Roman" w:hAnsi="Times New Roman" w:cs="Times New Roman"/>
          <w:sz w:val="28"/>
          <w:szCs w:val="28"/>
        </w:rPr>
        <w:t xml:space="preserve">   ;</w:t>
      </w:r>
    </w:p>
    <w:p w:rsidR="007B6866" w:rsidRDefault="007B6866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5EEB">
        <w:rPr>
          <w:rFonts w:ascii="Times New Roman" w:hAnsi="Times New Roman" w:cs="Times New Roman"/>
          <w:sz w:val="28"/>
          <w:szCs w:val="28"/>
        </w:rPr>
        <w:t>}</w:t>
      </w:r>
    </w:p>
    <w:p w:rsidR="00F3324E" w:rsidRDefault="00F3324E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Default="00F3324E" w:rsidP="00F75E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Default="00F3324E" w:rsidP="00F75EEB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F3324E">
        <w:rPr>
          <w:rFonts w:ascii="Times New Roman" w:hAnsi="Times New Roman" w:cs="Times New Roman"/>
          <w:b/>
          <w:sz w:val="36"/>
          <w:szCs w:val="28"/>
        </w:rPr>
        <w:t>8 Entity Class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3137D6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com.maan.travel.entity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java.math.BigDecimal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3137D6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javax.persistence.Column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javax.persistence.Entity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javax.persistence.Id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javax.persistence.Table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javax.persistence.Temporal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7D6">
        <w:rPr>
          <w:rFonts w:ascii="Times New Roman" w:hAnsi="Times New Roman" w:cs="Times New Roman"/>
          <w:sz w:val="28"/>
          <w:szCs w:val="28"/>
        </w:rPr>
        <w:t>javax.persistence.TemporalType</w:t>
      </w:r>
      <w:proofErr w:type="spellEnd"/>
      <w:r w:rsidR="003137D6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org.hibernate.annotations.DynamicInsert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org.hibernate.annotations.DynamicUpdate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org.springframework.data.</w:t>
      </w:r>
      <w:r w:rsidR="003137D6">
        <w:rPr>
          <w:rFonts w:ascii="Times New Roman" w:hAnsi="Times New Roman" w:cs="Times New Roman"/>
          <w:sz w:val="28"/>
          <w:szCs w:val="28"/>
        </w:rPr>
        <w:t>jpa.domain.AbstractPersistable</w:t>
      </w:r>
      <w:proofErr w:type="spellEnd"/>
      <w:r w:rsidR="003137D6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lombok.AllArgsConstructor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lombok.Builder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lombok.Getter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lombok.NoArgsConstructor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lombok.Setter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lombok.ToString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@Getter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@Setter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AllArgsConstructor</w:t>
      </w:r>
      <w:proofErr w:type="spellEnd"/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@Entity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DynamicInsert</w:t>
      </w:r>
      <w:proofErr w:type="spellEnd"/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DynamicUpdate</w:t>
      </w:r>
      <w:proofErr w:type="spellEnd"/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@Builder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NoArgsConstructor</w:t>
      </w:r>
      <w:proofErr w:type="spellEnd"/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@Table(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name="VIS_TRAVEL_RATING")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VisTravelRatingEntity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@Id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name="SNO")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name="TYPE_ID", length=5)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name="TYPE_DESC", length=50)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typeDesc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name="COVER_ID")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coverId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name="COVER_DESC", length=50)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lastRenderedPageBreak/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coverDesc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name="SCHEME_ID")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schemeId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name="SCHEME_DESC", length=30)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String    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schemeDesc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name="TRAVEL_START_DATE")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travelStartDate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name="TRAVEL_END_DATE")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travelEndDate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name="AGE_FROM")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ageFrom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name="AGE_TO")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ageTo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name="RATING")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rating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name="VAT")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vat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name="TOTAL_RATE")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totalRate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name="AGENCY_CODE", length=25)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agencyCode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name="VAT2")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vat2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name="TOTAL_VAT")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totalVat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name="AMEND_ID")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amendId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lastRenderedPageBreak/>
        <w:t>@Temporal(</w:t>
      </w:r>
      <w:proofErr w:type="spellStart"/>
      <w:proofErr w:type="gramEnd"/>
      <w:r w:rsidRPr="00F3324E">
        <w:rPr>
          <w:rFonts w:ascii="Times New Roman" w:hAnsi="Times New Roman" w:cs="Times New Roman"/>
          <w:sz w:val="28"/>
          <w:szCs w:val="28"/>
        </w:rPr>
        <w:t>TemporalType.DATE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name="EFFECTIVE_DATE",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=false)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Date      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name="REMARKS", length=300)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String     remarks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name="STATUS", length=2)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String     status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@Temporal(</w:t>
      </w:r>
      <w:proofErr w:type="spellStart"/>
      <w:proofErr w:type="gramEnd"/>
      <w:r w:rsidRPr="00F3324E">
        <w:rPr>
          <w:rFonts w:ascii="Times New Roman" w:hAnsi="Times New Roman" w:cs="Times New Roman"/>
          <w:sz w:val="28"/>
          <w:szCs w:val="28"/>
        </w:rPr>
        <w:t>TemporalType.DATE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name="ENTRY_DATE",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>=false)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Date      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entryDate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name="TRIP_ID")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tripId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>name="AGEBAND_ID")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332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24E">
        <w:rPr>
          <w:rFonts w:ascii="Times New Roman" w:hAnsi="Times New Roman" w:cs="Times New Roman"/>
          <w:sz w:val="28"/>
          <w:szCs w:val="28"/>
        </w:rPr>
        <w:t>agebandId</w:t>
      </w:r>
      <w:proofErr w:type="spellEnd"/>
      <w:r w:rsidRPr="00F3324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F3324E" w:rsidRP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324E" w:rsidRDefault="00F3324E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324E">
        <w:rPr>
          <w:rFonts w:ascii="Times New Roman" w:hAnsi="Times New Roman" w:cs="Times New Roman"/>
          <w:sz w:val="28"/>
          <w:szCs w:val="28"/>
        </w:rPr>
        <w:t>}</w:t>
      </w:r>
    </w:p>
    <w:p w:rsidR="00CD6278" w:rsidRDefault="00CD6278" w:rsidP="00F332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6278" w:rsidRDefault="00CD6278" w:rsidP="00F3324E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490890">
        <w:rPr>
          <w:rFonts w:ascii="Times New Roman" w:hAnsi="Times New Roman" w:cs="Times New Roman"/>
          <w:b/>
          <w:sz w:val="36"/>
          <w:szCs w:val="28"/>
        </w:rPr>
        <w:t>Output</w:t>
      </w:r>
    </w:p>
    <w:p w:rsidR="00BD22F2" w:rsidRDefault="00BD22F2" w:rsidP="00F3324E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</w:p>
    <w:p w:rsidR="00BD22F2" w:rsidRPr="00383534" w:rsidRDefault="00BD22F2" w:rsidP="00F3324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3534">
        <w:rPr>
          <w:rFonts w:ascii="Times New Roman" w:hAnsi="Times New Roman" w:cs="Times New Roman"/>
          <w:sz w:val="24"/>
          <w:szCs w:val="24"/>
          <w:shd w:val="clear" w:color="auto" w:fill="FFFFFF"/>
        </w:rPr>
        <w:t>192.168.1.15:8084/</w:t>
      </w:r>
      <w:proofErr w:type="spellStart"/>
      <w:r w:rsidRPr="00383534">
        <w:rPr>
          <w:rFonts w:ascii="Times New Roman" w:hAnsi="Times New Roman" w:cs="Times New Roman"/>
          <w:sz w:val="24"/>
          <w:szCs w:val="24"/>
          <w:shd w:val="clear" w:color="auto" w:fill="FFFFFF"/>
        </w:rPr>
        <w:t>api</w:t>
      </w:r>
      <w:proofErr w:type="spellEnd"/>
      <w:r w:rsidRPr="00383534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383534">
        <w:rPr>
          <w:rFonts w:ascii="Times New Roman" w:hAnsi="Times New Roman" w:cs="Times New Roman"/>
          <w:sz w:val="24"/>
          <w:szCs w:val="24"/>
          <w:shd w:val="clear" w:color="auto" w:fill="FFFFFF"/>
        </w:rPr>
        <w:t>premiumcalculation</w:t>
      </w:r>
      <w:proofErr w:type="spellEnd"/>
    </w:p>
    <w:p w:rsidR="00BD22F2" w:rsidRPr="00383534" w:rsidRDefault="00BD22F2" w:rsidP="00F3324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D22F2" w:rsidRPr="00383534" w:rsidRDefault="00BD22F2" w:rsidP="00F3324E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3835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Req</w:t>
      </w:r>
      <w:proofErr w:type="spellEnd"/>
      <w:r w:rsidRPr="003835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3835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ym w:font="Wingdings" w:char="F0E0"/>
      </w:r>
    </w:p>
    <w:p w:rsidR="00BD22F2" w:rsidRPr="00383534" w:rsidRDefault="00BD22F2" w:rsidP="00F3324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"TypeId":"1",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"CoverId":"2",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"TravelledDays":"6",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"AgencyCode":"88888",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AgeDetails</w:t>
      </w:r>
      <w:proofErr w:type="spellEnd"/>
      <w:proofErr w:type="gramStart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 :</w:t>
      </w:r>
      <w:proofErr w:type="gramEnd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{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"OneToFour":1,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"FiveToSixtyFive":2,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"SixtySixToSeventy":3,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"SeventyOneToEighty":4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:rsidR="00BD22F2" w:rsidRPr="00BD22F2" w:rsidRDefault="00BD22F2" w:rsidP="00BD22F2">
      <w:pPr>
        <w:shd w:val="clear" w:color="auto" w:fill="FFFFFE"/>
        <w:spacing w:after="24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</w:p>
    <w:p w:rsidR="00BD22F2" w:rsidRPr="00383534" w:rsidRDefault="00BD22F2" w:rsidP="00BD22F2">
      <w:pPr>
        <w:shd w:val="clear" w:color="auto" w:fill="FFFFFE"/>
        <w:spacing w:after="24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35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 </w:t>
      </w:r>
      <w:r w:rsidRPr="00383534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"Message": "Success",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"</w:t>
      </w:r>
      <w:proofErr w:type="spellStart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IsError</w:t>
      </w:r>
      <w:proofErr w:type="spellEnd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": </w:t>
      </w:r>
      <w:r w:rsidRPr="00BD2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"</w:t>
      </w:r>
      <w:proofErr w:type="spellStart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ErrorMessage</w:t>
      </w:r>
      <w:proofErr w:type="spellEnd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": [],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"Result": [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{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"</w:t>
      </w:r>
      <w:proofErr w:type="spellStart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OneToFourRating</w:t>
      </w:r>
      <w:proofErr w:type="spellEnd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": "4.42",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"</w:t>
      </w:r>
      <w:proofErr w:type="spellStart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FiveToSixtyFiveRating</w:t>
      </w:r>
      <w:proofErr w:type="spellEnd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": "8.84",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"</w:t>
      </w:r>
      <w:proofErr w:type="spellStart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SixtySixtoSeventyRating</w:t>
      </w:r>
      <w:proofErr w:type="spellEnd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": "26.58",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"</w:t>
      </w:r>
      <w:proofErr w:type="spellStart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SeventytoEightyRating</w:t>
      </w:r>
      <w:proofErr w:type="spellEnd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": "53.12",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"</w:t>
      </w:r>
      <w:proofErr w:type="spellStart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TotalRating</w:t>
      </w:r>
      <w:proofErr w:type="spellEnd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": "92.96"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],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"</w:t>
      </w:r>
      <w:proofErr w:type="spellStart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ErroCode</w:t>
      </w:r>
      <w:proofErr w:type="spellEnd"/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": 0</w:t>
      </w:r>
    </w:p>
    <w:p w:rsidR="00BD22F2" w:rsidRPr="00BD22F2" w:rsidRDefault="00BD22F2" w:rsidP="00BD2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2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D22F2" w:rsidRPr="00383534" w:rsidRDefault="00BD22F2" w:rsidP="00BD22F2">
      <w:pPr>
        <w:shd w:val="clear" w:color="auto" w:fill="FFFFFE"/>
        <w:spacing w:after="24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22F2" w:rsidRPr="00BD22F2" w:rsidRDefault="00BD22F2" w:rsidP="00BD22F2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D22F2" w:rsidRDefault="00BD22F2" w:rsidP="00F3324E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</w:p>
    <w:p w:rsidR="00BD22F2" w:rsidRDefault="00BD22F2" w:rsidP="00F3324E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</w:p>
    <w:p w:rsidR="00BD22F2" w:rsidRPr="00490890" w:rsidRDefault="00BD22F2" w:rsidP="00F3324E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en-IN"/>
        </w:rPr>
        <w:drawing>
          <wp:inline distT="0" distB="0" distL="0" distR="0">
            <wp:extent cx="4540663" cy="2900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492" cy="29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2F2" w:rsidRPr="0049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5731"/>
    <w:multiLevelType w:val="hybridMultilevel"/>
    <w:tmpl w:val="89E82284"/>
    <w:lvl w:ilvl="0" w:tplc="09E859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B7E2A"/>
    <w:multiLevelType w:val="hybridMultilevel"/>
    <w:tmpl w:val="1214FF7E"/>
    <w:lvl w:ilvl="0" w:tplc="C57235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B5D30"/>
    <w:multiLevelType w:val="hybridMultilevel"/>
    <w:tmpl w:val="4C8AA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DB"/>
    <w:rsid w:val="001657FE"/>
    <w:rsid w:val="0019107F"/>
    <w:rsid w:val="001D20EF"/>
    <w:rsid w:val="001D6300"/>
    <w:rsid w:val="003137D6"/>
    <w:rsid w:val="00344074"/>
    <w:rsid w:val="00383534"/>
    <w:rsid w:val="00385258"/>
    <w:rsid w:val="003E1D7F"/>
    <w:rsid w:val="004556DE"/>
    <w:rsid w:val="004873D6"/>
    <w:rsid w:val="00490890"/>
    <w:rsid w:val="005B41DB"/>
    <w:rsid w:val="00632194"/>
    <w:rsid w:val="00716735"/>
    <w:rsid w:val="007B6866"/>
    <w:rsid w:val="007E7727"/>
    <w:rsid w:val="009129B1"/>
    <w:rsid w:val="00953250"/>
    <w:rsid w:val="009602CB"/>
    <w:rsid w:val="00973849"/>
    <w:rsid w:val="00982544"/>
    <w:rsid w:val="009A763F"/>
    <w:rsid w:val="00A5695D"/>
    <w:rsid w:val="00A9663D"/>
    <w:rsid w:val="00B15989"/>
    <w:rsid w:val="00B34C4D"/>
    <w:rsid w:val="00BD22F2"/>
    <w:rsid w:val="00C9107A"/>
    <w:rsid w:val="00CA3A8B"/>
    <w:rsid w:val="00CD6278"/>
    <w:rsid w:val="00CE6157"/>
    <w:rsid w:val="00F3324E"/>
    <w:rsid w:val="00F75EEB"/>
    <w:rsid w:val="00F9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35C17-1836-4248-A1E2-9CE80EC2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E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1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2014</Words>
  <Characters>11485</Characters>
  <Application>Microsoft Office Word</Application>
  <DocSecurity>0</DocSecurity>
  <Lines>95</Lines>
  <Paragraphs>26</Paragraphs>
  <ScaleCrop>false</ScaleCrop>
  <Company/>
  <LinksUpToDate>false</LinksUpToDate>
  <CharactersWithSpaces>13473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43</cp:revision>
  <dcterms:created xsi:type="dcterms:W3CDTF">2022-05-23T05:11:00Z</dcterms:created>
  <dcterms:modified xsi:type="dcterms:W3CDTF">2022-05-23T06:50:00Z</dcterms:modified>
</cp:coreProperties>
</file>