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2B2" w:rsidRPr="004065BD" w:rsidRDefault="0051116A" w:rsidP="004065BD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4065BD">
        <w:rPr>
          <w:rFonts w:ascii="Times New Roman" w:hAnsi="Times New Roman" w:cs="Times New Roman"/>
          <w:b/>
          <w:sz w:val="32"/>
          <w:szCs w:val="32"/>
        </w:rPr>
        <w:t xml:space="preserve">Change Password </w:t>
      </w:r>
      <w:proofErr w:type="spellStart"/>
      <w:r w:rsidRPr="004065BD">
        <w:rPr>
          <w:rFonts w:ascii="Times New Roman" w:hAnsi="Times New Roman" w:cs="Times New Roman"/>
          <w:b/>
          <w:sz w:val="32"/>
          <w:szCs w:val="32"/>
        </w:rPr>
        <w:t>Req</w:t>
      </w:r>
      <w:proofErr w:type="spellEnd"/>
      <w:r w:rsidRPr="004065BD">
        <w:rPr>
          <w:rFonts w:ascii="Times New Roman" w:hAnsi="Times New Roman" w:cs="Times New Roman"/>
          <w:b/>
          <w:sz w:val="32"/>
          <w:szCs w:val="32"/>
        </w:rPr>
        <w:t xml:space="preserve"> Class</w:t>
      </w: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package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com.maan.crm.auth.dto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com.fasterxml.jackson.annotation.JsonProperty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lombok.AllArgsConstructor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lombok.Getter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lombok.NoArgsConstructor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lombok.Setter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065BD">
        <w:rPr>
          <w:rFonts w:ascii="Times New Roman" w:hAnsi="Times New Roman" w:cs="Times New Roman"/>
          <w:sz w:val="32"/>
          <w:szCs w:val="32"/>
        </w:rPr>
        <w:t>@Getter</w:t>
      </w: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065BD">
        <w:rPr>
          <w:rFonts w:ascii="Times New Roman" w:hAnsi="Times New Roman" w:cs="Times New Roman"/>
          <w:sz w:val="32"/>
          <w:szCs w:val="32"/>
        </w:rPr>
        <w:t>@Setter</w:t>
      </w: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NoArgsConstructor</w:t>
      </w:r>
      <w:proofErr w:type="spellEnd"/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AllArgsConstructor</w:t>
      </w:r>
      <w:proofErr w:type="spellEnd"/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ChangePasswordReq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OldPassword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")</w:t>
      </w: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oldpassword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UserId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")</w:t>
      </w: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userId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NewPassword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")</w:t>
      </w: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newPassword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UserType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")</w:t>
      </w: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userType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")</w:t>
      </w: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065BD">
        <w:rPr>
          <w:rFonts w:ascii="Times New Roman" w:hAnsi="Times New Roman" w:cs="Times New Roman"/>
          <w:sz w:val="32"/>
          <w:szCs w:val="32"/>
        </w:rPr>
        <w:t>}</w:t>
      </w:r>
    </w:p>
    <w:p w:rsidR="00891E9F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16C6A" w:rsidRDefault="00716C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16C6A" w:rsidRPr="004065BD" w:rsidRDefault="00716C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1E9F" w:rsidRPr="00716C6A" w:rsidRDefault="00891E9F" w:rsidP="004065BD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716C6A">
        <w:rPr>
          <w:rFonts w:ascii="Times New Roman" w:hAnsi="Times New Roman" w:cs="Times New Roman"/>
          <w:b/>
          <w:sz w:val="32"/>
          <w:szCs w:val="32"/>
        </w:rPr>
        <w:lastRenderedPageBreak/>
        <w:t>Claim Login Response Class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package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com.maan.crm.auth.dto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com.fasterxml.jackson.annotation.JsonProperty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lombok.Data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065BD">
        <w:rPr>
          <w:rFonts w:ascii="Times New Roman" w:hAnsi="Times New Roman" w:cs="Times New Roman"/>
          <w:sz w:val="32"/>
          <w:szCs w:val="32"/>
        </w:rPr>
        <w:t>@Data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ClaimLoginResponse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>"Token")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String token;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LoginId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")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loginId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>"Email")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String email;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MobileNo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")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mobileNo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UserName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")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userName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")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065BD">
        <w:rPr>
          <w:rFonts w:ascii="Times New Roman" w:hAnsi="Times New Roman" w:cs="Times New Roman"/>
          <w:sz w:val="32"/>
          <w:szCs w:val="32"/>
        </w:rPr>
        <w:t>}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1E9F" w:rsidRPr="00716C6A" w:rsidRDefault="00891E9F" w:rsidP="004065BD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716C6A">
        <w:rPr>
          <w:rFonts w:ascii="Times New Roman" w:hAnsi="Times New Roman" w:cs="Times New Roman"/>
          <w:b/>
          <w:sz w:val="32"/>
          <w:szCs w:val="32"/>
        </w:rPr>
        <w:t>Claim Logout Response Class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package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com.maan.crm.auth.dto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com.fasterxml.jackson.annotation.JsonProperty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lombok.Data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065BD">
        <w:rPr>
          <w:rFonts w:ascii="Times New Roman" w:hAnsi="Times New Roman" w:cs="Times New Roman"/>
          <w:sz w:val="32"/>
          <w:szCs w:val="32"/>
        </w:rPr>
        <w:t>@Data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ClaimLogoutResponse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lastRenderedPageBreak/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>"Status")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String status;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065BD">
        <w:rPr>
          <w:rFonts w:ascii="Times New Roman" w:hAnsi="Times New Roman" w:cs="Times New Roman"/>
          <w:sz w:val="32"/>
          <w:szCs w:val="32"/>
        </w:rPr>
        <w:t>}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1E9F" w:rsidRPr="00716C6A" w:rsidRDefault="00891E9F" w:rsidP="004065BD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716C6A">
        <w:rPr>
          <w:rFonts w:ascii="Times New Roman" w:hAnsi="Times New Roman" w:cs="Times New Roman"/>
          <w:b/>
          <w:sz w:val="32"/>
          <w:szCs w:val="32"/>
        </w:rPr>
        <w:t>Claim Login Response Class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package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com.maan.crm.auth.dto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java.util.List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com.fasterxml.jackson.annotation.JsonProperty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com.maan.crm.util.error.Error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lombok.Data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065BD">
        <w:rPr>
          <w:rFonts w:ascii="Times New Roman" w:hAnsi="Times New Roman" w:cs="Times New Roman"/>
          <w:sz w:val="32"/>
          <w:szCs w:val="32"/>
        </w:rPr>
        <w:t>@Data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CommonLoginResponse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LoginResponse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")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ClaimLoginResponse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loginResponse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>"Errors")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List&lt;Error&gt; errors;</w:t>
      </w: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1E9F" w:rsidRPr="004065BD" w:rsidRDefault="00891E9F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065BD">
        <w:rPr>
          <w:rFonts w:ascii="Times New Roman" w:hAnsi="Times New Roman" w:cs="Times New Roman"/>
          <w:sz w:val="32"/>
          <w:szCs w:val="32"/>
        </w:rPr>
        <w:t>}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065BD" w:rsidRPr="00716C6A" w:rsidRDefault="004065BD" w:rsidP="004065BD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716C6A">
        <w:rPr>
          <w:rFonts w:ascii="Times New Roman" w:hAnsi="Times New Roman" w:cs="Times New Roman"/>
          <w:b/>
          <w:sz w:val="32"/>
          <w:szCs w:val="32"/>
        </w:rPr>
        <w:t>Login Request Class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package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com.maan.crm.auth.dto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com.fasterxml.jackson.annotation.JsonProperty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lombok.Data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lombok.Getter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lombok.Setter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065BD">
        <w:rPr>
          <w:rFonts w:ascii="Times New Roman" w:hAnsi="Times New Roman" w:cs="Times New Roman"/>
          <w:sz w:val="32"/>
          <w:szCs w:val="32"/>
        </w:rPr>
        <w:t>@Data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lastRenderedPageBreak/>
        <w:t>public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LoginRequest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UserId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")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userId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>"Password")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String password;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UserType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")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userType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ReLoginKey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")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reLoginKey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")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065BD">
        <w:rPr>
          <w:rFonts w:ascii="Times New Roman" w:hAnsi="Times New Roman" w:cs="Times New Roman"/>
          <w:sz w:val="32"/>
          <w:szCs w:val="32"/>
        </w:rPr>
        <w:t>}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065BD" w:rsidRPr="00716C6A" w:rsidRDefault="004065BD" w:rsidP="004065BD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716C6A">
        <w:rPr>
          <w:rFonts w:ascii="Times New Roman" w:hAnsi="Times New Roman" w:cs="Times New Roman"/>
          <w:b/>
          <w:sz w:val="32"/>
          <w:szCs w:val="32"/>
        </w:rPr>
        <w:t>Logout Request Class</w:t>
      </w:r>
      <w:bookmarkStart w:id="0" w:name="_GoBack"/>
      <w:bookmarkEnd w:id="0"/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package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com.maan.crm.auth.dto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com.fasterxml.jackson.annotation.JsonProperty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lombok.Data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065BD">
        <w:rPr>
          <w:rFonts w:ascii="Times New Roman" w:hAnsi="Times New Roman" w:cs="Times New Roman"/>
          <w:sz w:val="32"/>
          <w:szCs w:val="32"/>
        </w:rPr>
        <w:t>@Data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LogoutRequest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UserId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")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userId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>"Token")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String token;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")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065BD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065BD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4065BD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4065BD">
        <w:rPr>
          <w:rFonts w:ascii="Times New Roman" w:hAnsi="Times New Roman" w:cs="Times New Roman"/>
          <w:sz w:val="32"/>
          <w:szCs w:val="32"/>
        </w:rPr>
        <w:t>;</w:t>
      </w:r>
    </w:p>
    <w:p w:rsidR="004065BD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1116A" w:rsidRPr="004065BD" w:rsidRDefault="004065BD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065BD">
        <w:rPr>
          <w:rFonts w:ascii="Times New Roman" w:hAnsi="Times New Roman" w:cs="Times New Roman"/>
          <w:sz w:val="32"/>
          <w:szCs w:val="32"/>
        </w:rPr>
        <w:t>}</w:t>
      </w:r>
    </w:p>
    <w:p w:rsidR="0051116A" w:rsidRPr="004065BD" w:rsidRDefault="0051116A" w:rsidP="004065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51116A" w:rsidRPr="00406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B1"/>
    <w:rsid w:val="002C02B2"/>
    <w:rsid w:val="004065BD"/>
    <w:rsid w:val="0051116A"/>
    <w:rsid w:val="00716C6A"/>
    <w:rsid w:val="00891E9F"/>
    <w:rsid w:val="00C5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56E60-AFB7-4526-A1DF-7E1F88A2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5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5</cp:revision>
  <dcterms:created xsi:type="dcterms:W3CDTF">2022-06-16T06:19:00Z</dcterms:created>
  <dcterms:modified xsi:type="dcterms:W3CDTF">2022-06-16T06:24:00Z</dcterms:modified>
</cp:coreProperties>
</file>