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9DD6" w14:textId="4322ECB0" w:rsidR="003247FE" w:rsidRPr="00981C42" w:rsidRDefault="003247FE" w:rsidP="003247FE">
      <w:pPr>
        <w:spacing w:after="0"/>
        <w:ind w:left="720" w:hanging="360"/>
        <w:rPr>
          <w:rFonts w:ascii="Arial" w:hAnsi="Arial" w:cs="Arial"/>
          <w:b/>
          <w:bCs/>
          <w:sz w:val="28"/>
          <w:szCs w:val="28"/>
        </w:rPr>
      </w:pPr>
      <w:r w:rsidRPr="00981C42">
        <w:rPr>
          <w:rFonts w:ascii="Arial" w:hAnsi="Arial" w:cs="Arial"/>
          <w:b/>
          <w:bCs/>
          <w:sz w:val="28"/>
          <w:szCs w:val="28"/>
        </w:rPr>
        <w:t>Instructions and features of this test framework</w:t>
      </w:r>
    </w:p>
    <w:p w14:paraId="107341FD" w14:textId="77777777" w:rsidR="003247FE" w:rsidRDefault="003247FE" w:rsidP="003247FE">
      <w:pPr>
        <w:pStyle w:val="ListParagraph"/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91161BC" w14:textId="1EADE692" w:rsidR="00CF066A" w:rsidRPr="001057D6" w:rsidRDefault="00CF066A" w:rsidP="00C8414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1057D6">
        <w:rPr>
          <w:rFonts w:ascii="Arial" w:hAnsi="Arial" w:cs="Arial"/>
          <w:color w:val="000000"/>
          <w:sz w:val="20"/>
          <w:szCs w:val="20"/>
          <w:lang w:val="en-US"/>
        </w:rPr>
        <w:t>The solution</w:t>
      </w:r>
      <w:r w:rsidR="004B7371" w:rsidRPr="001057D6">
        <w:rPr>
          <w:rFonts w:ascii="Arial" w:hAnsi="Arial" w:cs="Arial"/>
          <w:color w:val="000000"/>
          <w:sz w:val="20"/>
          <w:szCs w:val="20"/>
          <w:lang w:val="en-US"/>
        </w:rPr>
        <w:t>(</w:t>
      </w:r>
      <w:bookmarkStart w:id="0" w:name="_Hlk64863782"/>
      <w:r w:rsidR="004B7371" w:rsidRPr="001057D6">
        <w:rPr>
          <w:rFonts w:ascii="Arial" w:hAnsi="Arial" w:cs="Arial"/>
          <w:color w:val="000000"/>
          <w:sz w:val="20"/>
          <w:szCs w:val="20"/>
          <w:lang w:val="en-US"/>
        </w:rPr>
        <w:t>AngloAmerican.SDET.AutomationTest.sln</w:t>
      </w:r>
      <w:bookmarkEnd w:id="0"/>
      <w:r w:rsidR="004B7371" w:rsidRPr="001057D6">
        <w:rPr>
          <w:rFonts w:ascii="Arial" w:hAnsi="Arial" w:cs="Arial"/>
          <w:color w:val="000000"/>
          <w:sz w:val="20"/>
          <w:szCs w:val="20"/>
          <w:lang w:val="en-US"/>
        </w:rPr>
        <w:t>)</w:t>
      </w:r>
      <w:r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contains two project</w:t>
      </w:r>
      <w:r w:rsidR="004B7371" w:rsidRPr="001057D6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016EB28E" w14:textId="527D129C" w:rsidR="00161DCA" w:rsidRPr="001057D6" w:rsidRDefault="00F97543" w:rsidP="00CF066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1057D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AngloAmerican.SDET.UITest.Common</w:t>
      </w:r>
      <w:r w:rsidR="007708B7" w:rsidRPr="001057D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.</w:t>
      </w:r>
      <w:r w:rsidR="007708B7" w:rsidRPr="001057D6">
        <w:rPr>
          <w:rFonts w:ascii="Arial" w:hAnsi="Arial" w:cs="Arial"/>
          <w:b/>
          <w:bCs/>
          <w:sz w:val="20"/>
          <w:szCs w:val="20"/>
          <w:lang w:val="en-US"/>
        </w:rPr>
        <w:t>csproj</w:t>
      </w:r>
      <w:proofErr w:type="spellEnd"/>
      <w:r w:rsidR="004B7371"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– Common reusable project which can be published on secured server to be used in any test project</w:t>
      </w:r>
    </w:p>
    <w:p w14:paraId="6DFD3F12" w14:textId="3851AA66" w:rsidR="00CF066A" w:rsidRPr="001057D6" w:rsidRDefault="00CF066A" w:rsidP="00CF066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057D6">
        <w:rPr>
          <w:rFonts w:ascii="Arial" w:hAnsi="Arial" w:cs="Arial"/>
          <w:b/>
          <w:bCs/>
          <w:sz w:val="20"/>
          <w:szCs w:val="20"/>
          <w:lang w:val="en-US"/>
        </w:rPr>
        <w:t>AngloAmerican.SDET.UITest</w:t>
      </w:r>
      <w:r w:rsidR="007708B7" w:rsidRPr="001057D6">
        <w:rPr>
          <w:rFonts w:ascii="Arial" w:hAnsi="Arial" w:cs="Arial"/>
          <w:b/>
          <w:bCs/>
          <w:sz w:val="20"/>
          <w:szCs w:val="20"/>
          <w:lang w:val="en-US"/>
        </w:rPr>
        <w:t>.csproj</w:t>
      </w:r>
      <w:proofErr w:type="spellEnd"/>
      <w:r w:rsidR="004B7371" w:rsidRPr="001057D6">
        <w:rPr>
          <w:rFonts w:ascii="Arial" w:hAnsi="Arial" w:cs="Arial"/>
          <w:sz w:val="20"/>
          <w:szCs w:val="20"/>
          <w:lang w:val="en-US"/>
        </w:rPr>
        <w:t xml:space="preserve"> – The test project where all the tests live</w:t>
      </w:r>
    </w:p>
    <w:p w14:paraId="7407680A" w14:textId="1F66EB9B" w:rsidR="004B7371" w:rsidRPr="001057D6" w:rsidRDefault="004B7371" w:rsidP="004B737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057D6">
        <w:rPr>
          <w:rFonts w:ascii="Arial" w:hAnsi="Arial" w:cs="Arial"/>
          <w:sz w:val="20"/>
          <w:szCs w:val="20"/>
          <w:lang w:val="en-US"/>
        </w:rPr>
        <w:t xml:space="preserve">     </w:t>
      </w:r>
    </w:p>
    <w:p w14:paraId="3E63306B" w14:textId="57853496" w:rsidR="00F97543" w:rsidRPr="001057D6" w:rsidRDefault="004B7371" w:rsidP="002F075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850286">
        <w:rPr>
          <w:rFonts w:ascii="Arial" w:hAnsi="Arial" w:cs="Arial"/>
          <w:b/>
          <w:bCs/>
          <w:sz w:val="20"/>
          <w:szCs w:val="20"/>
          <w:highlight w:val="cyan"/>
          <w:lang w:val="en-US"/>
        </w:rPr>
        <w:t>To run the test</w:t>
      </w:r>
      <w:r w:rsidR="00407B42" w:rsidRPr="00850286">
        <w:rPr>
          <w:rFonts w:ascii="Arial" w:hAnsi="Arial" w:cs="Arial"/>
          <w:b/>
          <w:bCs/>
          <w:sz w:val="20"/>
          <w:szCs w:val="20"/>
          <w:highlight w:val="cyan"/>
          <w:lang w:val="en-US"/>
        </w:rPr>
        <w:t>s</w:t>
      </w:r>
    </w:p>
    <w:p w14:paraId="4A696283" w14:textId="06EB0DF6" w:rsidR="004B7371" w:rsidRPr="001057D6" w:rsidRDefault="00F97543" w:rsidP="00F9754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1057D6">
        <w:rPr>
          <w:rFonts w:ascii="Arial" w:hAnsi="Arial" w:cs="Arial"/>
          <w:sz w:val="20"/>
          <w:szCs w:val="20"/>
          <w:lang w:val="en-US"/>
        </w:rPr>
        <w:t xml:space="preserve">Please open visual studio 2019 and open the AngloAmerican.SDET.AutomationTest.sln from </w:t>
      </w:r>
      <w:proofErr w:type="spellStart"/>
      <w:r w:rsidRPr="001057D6">
        <w:rPr>
          <w:rFonts w:ascii="Arial" w:hAnsi="Arial" w:cs="Arial"/>
          <w:sz w:val="20"/>
          <w:szCs w:val="20"/>
          <w:lang w:val="en-US"/>
        </w:rPr>
        <w:t>AngloAmerican.SDET.UITest.Common</w:t>
      </w:r>
      <w:proofErr w:type="spellEnd"/>
      <w:r w:rsidRPr="001057D6">
        <w:rPr>
          <w:rFonts w:ascii="Arial" w:hAnsi="Arial" w:cs="Arial"/>
          <w:sz w:val="20"/>
          <w:szCs w:val="20"/>
          <w:lang w:val="en-US"/>
        </w:rPr>
        <w:t xml:space="preserve"> folder</w:t>
      </w:r>
    </w:p>
    <w:p w14:paraId="02834281" w14:textId="5FF5A254" w:rsidR="00F97543" w:rsidRPr="001057D6" w:rsidRDefault="00F97543" w:rsidP="00F9754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1057D6">
        <w:rPr>
          <w:rFonts w:ascii="Arial" w:hAnsi="Arial" w:cs="Arial"/>
          <w:sz w:val="20"/>
          <w:szCs w:val="20"/>
          <w:lang w:val="en-US"/>
        </w:rPr>
        <w:t xml:space="preserve">In the </w:t>
      </w:r>
      <w:proofErr w:type="spellStart"/>
      <w:r w:rsidRPr="001057D6">
        <w:rPr>
          <w:rFonts w:ascii="Arial" w:hAnsi="Arial" w:cs="Arial"/>
          <w:sz w:val="20"/>
          <w:szCs w:val="20"/>
          <w:lang w:val="en-US"/>
        </w:rPr>
        <w:t>UITest</w:t>
      </w:r>
      <w:proofErr w:type="spellEnd"/>
      <w:r w:rsidRPr="001057D6">
        <w:rPr>
          <w:rFonts w:ascii="Arial" w:hAnsi="Arial" w:cs="Arial"/>
          <w:sz w:val="20"/>
          <w:szCs w:val="20"/>
          <w:lang w:val="en-US"/>
        </w:rPr>
        <w:t xml:space="preserve"> project i.e. </w:t>
      </w:r>
      <w:proofErr w:type="spellStart"/>
      <w:r w:rsidRPr="001057D6">
        <w:rPr>
          <w:rFonts w:ascii="Arial" w:hAnsi="Arial" w:cs="Arial"/>
          <w:sz w:val="20"/>
          <w:szCs w:val="20"/>
          <w:lang w:val="en-US"/>
        </w:rPr>
        <w:t>AngloAmerican.SDET.UITest</w:t>
      </w:r>
      <w:proofErr w:type="spellEnd"/>
      <w:r w:rsidRPr="001057D6">
        <w:rPr>
          <w:rFonts w:ascii="Arial" w:hAnsi="Arial" w:cs="Arial"/>
          <w:sz w:val="20"/>
          <w:szCs w:val="20"/>
          <w:lang w:val="en-US"/>
        </w:rPr>
        <w:t xml:space="preserve">, add a project reference of common project i.e. </w:t>
      </w:r>
      <w:proofErr w:type="spellStart"/>
      <w:r w:rsidRPr="001057D6">
        <w:rPr>
          <w:rFonts w:ascii="Arial" w:hAnsi="Arial" w:cs="Arial"/>
          <w:color w:val="000000"/>
          <w:sz w:val="20"/>
          <w:szCs w:val="20"/>
          <w:lang w:val="en-US"/>
        </w:rPr>
        <w:t>AngloAmerican.SDET.UITest.Common</w:t>
      </w:r>
      <w:proofErr w:type="spellEnd"/>
    </w:p>
    <w:p w14:paraId="306FDB26" w14:textId="2C0D6FA1" w:rsidR="00E03A2B" w:rsidRPr="00936F1F" w:rsidRDefault="00F97543" w:rsidP="00E03A2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36F1F">
        <w:rPr>
          <w:rFonts w:ascii="Arial" w:hAnsi="Arial" w:cs="Arial"/>
          <w:color w:val="000000"/>
          <w:sz w:val="20"/>
          <w:szCs w:val="20"/>
          <w:lang w:val="en-US"/>
        </w:rPr>
        <w:t>Rebuild it and run the tests</w:t>
      </w:r>
    </w:p>
    <w:p w14:paraId="313172B2" w14:textId="5109DD3F" w:rsidR="00E03A2B" w:rsidRPr="001057D6" w:rsidRDefault="00E03A2B" w:rsidP="00E03A2B">
      <w:pPr>
        <w:pStyle w:val="ListParagraph"/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27997C7" w14:textId="2430C185" w:rsidR="00E03A2B" w:rsidRPr="001057D6" w:rsidRDefault="00E03A2B" w:rsidP="002F075D">
      <w:pPr>
        <w:pStyle w:val="ListParagraph"/>
        <w:numPr>
          <w:ilvl w:val="0"/>
          <w:numId w:val="5"/>
        </w:num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1057D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Features of this test framework:</w:t>
      </w:r>
    </w:p>
    <w:p w14:paraId="7D7CD292" w14:textId="3AEFBEF5" w:rsidR="00B43085" w:rsidRPr="001057D6" w:rsidRDefault="00B43085" w:rsidP="00397C1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Built on .Net Core 3.1, BDD framework and Page Object design pattern using C#, </w:t>
      </w:r>
      <w:proofErr w:type="spellStart"/>
      <w:r w:rsidRPr="001057D6">
        <w:rPr>
          <w:rFonts w:ascii="Arial" w:hAnsi="Arial" w:cs="Arial"/>
          <w:color w:val="000000"/>
          <w:sz w:val="20"/>
          <w:szCs w:val="20"/>
          <w:lang w:val="en-US"/>
        </w:rPr>
        <w:t>SpecFlow</w:t>
      </w:r>
      <w:proofErr w:type="spellEnd"/>
      <w:r w:rsidRPr="001057D6">
        <w:rPr>
          <w:rFonts w:ascii="Arial" w:hAnsi="Arial" w:cs="Arial"/>
          <w:color w:val="000000"/>
          <w:sz w:val="20"/>
          <w:szCs w:val="20"/>
          <w:lang w:val="en-US"/>
        </w:rPr>
        <w:t>, Selenium WebDriver, Fluent Assertions ,</w:t>
      </w:r>
      <w:proofErr w:type="spellStart"/>
      <w:r w:rsidRPr="001057D6">
        <w:rPr>
          <w:rFonts w:ascii="Arial" w:hAnsi="Arial" w:cs="Arial"/>
          <w:color w:val="000000"/>
          <w:sz w:val="20"/>
          <w:szCs w:val="20"/>
          <w:lang w:val="en-US"/>
        </w:rPr>
        <w:t>xUnit</w:t>
      </w:r>
      <w:proofErr w:type="spellEnd"/>
      <w:r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etc.</w:t>
      </w:r>
    </w:p>
    <w:p w14:paraId="1615D967" w14:textId="53FE0C7D" w:rsidR="003456DC" w:rsidRPr="001057D6" w:rsidRDefault="00E03A2B" w:rsidP="00397C1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Main focus is on code reusability, reusability in such extent the common project can be packed and published as a </w:t>
      </w:r>
      <w:proofErr w:type="spellStart"/>
      <w:r w:rsidRPr="001057D6">
        <w:rPr>
          <w:rFonts w:ascii="Arial" w:hAnsi="Arial" w:cs="Arial"/>
          <w:color w:val="000000"/>
          <w:sz w:val="20"/>
          <w:szCs w:val="20"/>
          <w:lang w:val="en-US"/>
        </w:rPr>
        <w:t>Nu</w:t>
      </w:r>
      <w:r w:rsidR="0083423E">
        <w:rPr>
          <w:rFonts w:ascii="Arial" w:hAnsi="Arial" w:cs="Arial"/>
          <w:color w:val="000000"/>
          <w:sz w:val="20"/>
          <w:szCs w:val="20"/>
          <w:lang w:val="en-US"/>
        </w:rPr>
        <w:t>g</w:t>
      </w:r>
      <w:r w:rsidRPr="001057D6">
        <w:rPr>
          <w:rFonts w:ascii="Arial" w:hAnsi="Arial" w:cs="Arial"/>
          <w:color w:val="000000"/>
          <w:sz w:val="20"/>
          <w:szCs w:val="20"/>
          <w:lang w:val="en-US"/>
        </w:rPr>
        <w:t>et</w:t>
      </w:r>
      <w:proofErr w:type="spellEnd"/>
      <w:r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package</w:t>
      </w:r>
      <w:r w:rsidR="003456DC"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1057D6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="003456DC" w:rsidRPr="001057D6">
        <w:rPr>
          <w:rFonts w:ascii="Arial" w:hAnsi="Arial" w:cs="Arial"/>
          <w:color w:val="000000"/>
          <w:sz w:val="20"/>
          <w:szCs w:val="20"/>
          <w:lang w:val="en-US"/>
        </w:rPr>
        <w:t>AngloAmerican.SDET.UITest.Common.1.0.0.nupkg,  published</w:t>
      </w:r>
      <w:r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in the bin folder) which can be hosted</w:t>
      </w:r>
      <w:r w:rsidR="003456DC"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on </w:t>
      </w:r>
      <w:proofErr w:type="spellStart"/>
      <w:r w:rsidR="003456DC" w:rsidRPr="001057D6">
        <w:rPr>
          <w:rFonts w:ascii="Arial" w:hAnsi="Arial" w:cs="Arial"/>
          <w:color w:val="000000"/>
          <w:sz w:val="20"/>
          <w:szCs w:val="20"/>
          <w:lang w:val="en-US"/>
        </w:rPr>
        <w:t>AzureDevOps</w:t>
      </w:r>
      <w:proofErr w:type="spellEnd"/>
      <w:r w:rsidR="003456DC"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or other server so that other team can download and refer this as a </w:t>
      </w:r>
      <w:proofErr w:type="spellStart"/>
      <w:r w:rsidR="003456DC" w:rsidRPr="001057D6">
        <w:rPr>
          <w:rFonts w:ascii="Arial" w:hAnsi="Arial" w:cs="Arial"/>
          <w:color w:val="000000"/>
          <w:sz w:val="20"/>
          <w:szCs w:val="20"/>
          <w:lang w:val="en-US"/>
        </w:rPr>
        <w:t>Nuget</w:t>
      </w:r>
      <w:proofErr w:type="spellEnd"/>
      <w:r w:rsidR="003456DC"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package in their test project.</w:t>
      </w:r>
    </w:p>
    <w:p w14:paraId="39FAB2C7" w14:textId="0691613B" w:rsidR="005A121F" w:rsidRPr="001057D6" w:rsidRDefault="003456DC" w:rsidP="00397C1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1057D6">
        <w:rPr>
          <w:rFonts w:ascii="Arial" w:hAnsi="Arial" w:cs="Arial"/>
          <w:color w:val="000000"/>
          <w:sz w:val="20"/>
          <w:szCs w:val="20"/>
          <w:lang w:val="en-US"/>
        </w:rPr>
        <w:t>A separate class (</w:t>
      </w:r>
      <w:proofErr w:type="spellStart"/>
      <w:r w:rsidRPr="001057D6">
        <w:rPr>
          <w:rFonts w:ascii="Arial" w:hAnsi="Arial" w:cs="Arial"/>
          <w:color w:val="000000"/>
          <w:sz w:val="20"/>
          <w:szCs w:val="20"/>
          <w:lang w:val="en-US"/>
        </w:rPr>
        <w:t>ExceptionLogger.cs</w:t>
      </w:r>
      <w:proofErr w:type="spellEnd"/>
      <w:r w:rsidRPr="001057D6">
        <w:rPr>
          <w:rFonts w:ascii="Arial" w:hAnsi="Arial" w:cs="Arial"/>
          <w:color w:val="000000"/>
          <w:sz w:val="20"/>
          <w:szCs w:val="20"/>
          <w:lang w:val="en-US"/>
        </w:rPr>
        <w:t xml:space="preserve"> ) and functions to log exceptions in flat file so that debugging become easy specifically when test run on agent machine</w:t>
      </w:r>
    </w:p>
    <w:p w14:paraId="0EADAD35" w14:textId="573D76B2" w:rsidR="003456DC" w:rsidRPr="001057D6" w:rsidRDefault="003456DC" w:rsidP="00397C1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1057D6">
        <w:rPr>
          <w:rFonts w:ascii="Arial" w:hAnsi="Arial" w:cs="Arial"/>
          <w:color w:val="000000"/>
          <w:sz w:val="20"/>
          <w:szCs w:val="20"/>
          <w:lang w:val="en-US"/>
        </w:rPr>
        <w:t>Cross browser capability. Tests can run in Chrome, Firefox and IE browser, can be extended on Edge and headless browser. Scenario should be tagged with @BrowserName</w:t>
      </w:r>
    </w:p>
    <w:p w14:paraId="6BFF7E80" w14:textId="140CEC33" w:rsidR="005A121F" w:rsidRPr="001057D6" w:rsidRDefault="005A121F" w:rsidP="00397C1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1057D6">
        <w:rPr>
          <w:rFonts w:ascii="Arial" w:hAnsi="Arial" w:cs="Arial"/>
          <w:color w:val="000000"/>
          <w:sz w:val="20"/>
          <w:szCs w:val="20"/>
          <w:lang w:val="en-US"/>
        </w:rPr>
        <w:t>Security is also taken into consideration to keep all the secrets as a variable in config file, which can be encrypted and decrypted by Agent task in DevOps or can  be hosted in Azure Key Vaults</w:t>
      </w:r>
    </w:p>
    <w:p w14:paraId="557A3E29" w14:textId="77777777" w:rsidR="005A121F" w:rsidRPr="001057D6" w:rsidRDefault="005A121F" w:rsidP="00397C1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1057D6">
        <w:rPr>
          <w:rFonts w:ascii="Arial" w:hAnsi="Arial" w:cs="Arial"/>
          <w:color w:val="000000"/>
          <w:sz w:val="20"/>
          <w:szCs w:val="20"/>
          <w:lang w:val="en-US"/>
        </w:rPr>
        <w:t>Test report generation</w:t>
      </w:r>
    </w:p>
    <w:p w14:paraId="4DAF8B67" w14:textId="77777777" w:rsidR="005A121F" w:rsidRPr="001057D6" w:rsidRDefault="005A121F" w:rsidP="00397C1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1057D6">
        <w:rPr>
          <w:rFonts w:ascii="Arial" w:hAnsi="Arial" w:cs="Arial"/>
          <w:color w:val="000000"/>
          <w:sz w:val="20"/>
          <w:szCs w:val="20"/>
          <w:lang w:val="en-US"/>
        </w:rPr>
        <w:t>Screenshot capturing</w:t>
      </w:r>
    </w:p>
    <w:p w14:paraId="4ECE2550" w14:textId="77777777" w:rsidR="005A121F" w:rsidRPr="001057D6" w:rsidRDefault="005A121F" w:rsidP="005A121F">
      <w:pPr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sectPr w:rsidR="005A121F" w:rsidRPr="001057D6" w:rsidSect="00B4308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4496"/>
    <w:multiLevelType w:val="hybridMultilevel"/>
    <w:tmpl w:val="E4CAC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7CF1"/>
    <w:multiLevelType w:val="hybridMultilevel"/>
    <w:tmpl w:val="DB8C10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475E95"/>
    <w:multiLevelType w:val="hybridMultilevel"/>
    <w:tmpl w:val="6E262A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C3846"/>
    <w:multiLevelType w:val="hybridMultilevel"/>
    <w:tmpl w:val="4D5AF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761AA"/>
    <w:multiLevelType w:val="hybridMultilevel"/>
    <w:tmpl w:val="DEDA0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E0653"/>
    <w:multiLevelType w:val="hybridMultilevel"/>
    <w:tmpl w:val="B3B22F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76E12"/>
    <w:multiLevelType w:val="hybridMultilevel"/>
    <w:tmpl w:val="DC960B3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1D319B"/>
    <w:multiLevelType w:val="hybridMultilevel"/>
    <w:tmpl w:val="8FAE70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6A"/>
    <w:rsid w:val="001057D6"/>
    <w:rsid w:val="00161DCA"/>
    <w:rsid w:val="00276AD1"/>
    <w:rsid w:val="002F075D"/>
    <w:rsid w:val="003247FE"/>
    <w:rsid w:val="003456DC"/>
    <w:rsid w:val="00397C1A"/>
    <w:rsid w:val="00407B42"/>
    <w:rsid w:val="004932D6"/>
    <w:rsid w:val="004B7371"/>
    <w:rsid w:val="005A121F"/>
    <w:rsid w:val="006B0D96"/>
    <w:rsid w:val="007708B7"/>
    <w:rsid w:val="00815118"/>
    <w:rsid w:val="0083423E"/>
    <w:rsid w:val="00850286"/>
    <w:rsid w:val="00936F1F"/>
    <w:rsid w:val="00981C42"/>
    <w:rsid w:val="00A33FEE"/>
    <w:rsid w:val="00AF7DBF"/>
    <w:rsid w:val="00B43085"/>
    <w:rsid w:val="00BD0A6C"/>
    <w:rsid w:val="00C8414C"/>
    <w:rsid w:val="00CF066A"/>
    <w:rsid w:val="00CF0ED1"/>
    <w:rsid w:val="00E03A2B"/>
    <w:rsid w:val="00F97543"/>
    <w:rsid w:val="00FD2059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9A85"/>
  <w15:chartTrackingRefBased/>
  <w15:docId w15:val="{CF2EA17B-BAAF-4DB7-8BC4-9E1FF8B1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2</cp:revision>
  <dcterms:created xsi:type="dcterms:W3CDTF">2021-02-22T07:18:00Z</dcterms:created>
  <dcterms:modified xsi:type="dcterms:W3CDTF">2021-02-22T07:18:00Z</dcterms:modified>
</cp:coreProperties>
</file>