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282B" w14:textId="4A1DA31B" w:rsidR="00501E71" w:rsidRPr="00501E71" w:rsidRDefault="00064822" w:rsidP="00501E71">
      <w:pPr>
        <w:rPr>
          <w:b/>
          <w:bCs/>
          <w:u w:val="single"/>
        </w:rPr>
      </w:pPr>
      <w:r>
        <w:rPr>
          <w:b/>
          <w:bCs/>
          <w:u w:val="single"/>
        </w:rPr>
        <w:t>Climbing Stairs</w:t>
      </w:r>
    </w:p>
    <w:p w14:paraId="46E3FF65" w14:textId="77777777" w:rsidR="00501E71" w:rsidRDefault="00501E71" w:rsidP="00501E71"/>
    <w:p w14:paraId="0398AA5A" w14:textId="77777777" w:rsidR="00064822" w:rsidRPr="00064822" w:rsidRDefault="00064822" w:rsidP="00064822">
      <w:r w:rsidRPr="00064822">
        <w:t>class Solution {</w:t>
      </w:r>
    </w:p>
    <w:p w14:paraId="12CBE643" w14:textId="77777777" w:rsidR="00064822" w:rsidRPr="00064822" w:rsidRDefault="00064822" w:rsidP="00064822">
      <w:r w:rsidRPr="00064822">
        <w:t>public:</w:t>
      </w:r>
    </w:p>
    <w:p w14:paraId="334D4838" w14:textId="77777777" w:rsidR="00064822" w:rsidRPr="00064822" w:rsidRDefault="00064822" w:rsidP="00064822">
      <w:r w:rsidRPr="00064822">
        <w:t xml:space="preserve">    int </w:t>
      </w:r>
      <w:proofErr w:type="spellStart"/>
      <w:proofErr w:type="gramStart"/>
      <w:r w:rsidRPr="00064822">
        <w:t>climbStairs</w:t>
      </w:r>
      <w:proofErr w:type="spellEnd"/>
      <w:r w:rsidRPr="00064822">
        <w:t>(</w:t>
      </w:r>
      <w:proofErr w:type="gramEnd"/>
      <w:r w:rsidRPr="00064822">
        <w:t>int n) {</w:t>
      </w:r>
    </w:p>
    <w:p w14:paraId="36D868CE" w14:textId="77777777" w:rsidR="00064822" w:rsidRPr="00064822" w:rsidRDefault="00064822" w:rsidP="00064822">
      <w:r w:rsidRPr="00064822">
        <w:t xml:space="preserve">        vector&lt;int&gt; </w:t>
      </w:r>
      <w:proofErr w:type="spellStart"/>
      <w:r w:rsidRPr="00064822">
        <w:t>trackWays</w:t>
      </w:r>
      <w:proofErr w:type="spellEnd"/>
      <w:r w:rsidRPr="00064822">
        <w:t>(n+1</w:t>
      </w:r>
      <w:proofErr w:type="gramStart"/>
      <w:r w:rsidRPr="00064822">
        <w:t>);</w:t>
      </w:r>
      <w:proofErr w:type="gramEnd"/>
    </w:p>
    <w:p w14:paraId="27398639" w14:textId="77777777" w:rsidR="00064822" w:rsidRPr="00064822" w:rsidRDefault="00064822" w:rsidP="00064822">
      <w:r w:rsidRPr="00064822">
        <w:t xml:space="preserve">        </w:t>
      </w:r>
      <w:proofErr w:type="spellStart"/>
      <w:proofErr w:type="gramStart"/>
      <w:r w:rsidRPr="00064822">
        <w:t>trackWays</w:t>
      </w:r>
      <w:proofErr w:type="spellEnd"/>
      <w:r w:rsidRPr="00064822">
        <w:t>[0]=1;</w:t>
      </w:r>
      <w:proofErr w:type="gramEnd"/>
    </w:p>
    <w:p w14:paraId="64DEF4F3" w14:textId="77777777" w:rsidR="00064822" w:rsidRPr="00064822" w:rsidRDefault="00064822" w:rsidP="00064822">
      <w:r w:rsidRPr="00064822">
        <w:t xml:space="preserve">        </w:t>
      </w:r>
      <w:proofErr w:type="spellStart"/>
      <w:proofErr w:type="gramStart"/>
      <w:r w:rsidRPr="00064822">
        <w:t>trackWays</w:t>
      </w:r>
      <w:proofErr w:type="spellEnd"/>
      <w:r w:rsidRPr="00064822">
        <w:t>[1]=1;</w:t>
      </w:r>
      <w:proofErr w:type="gramEnd"/>
    </w:p>
    <w:p w14:paraId="5867E99D" w14:textId="77777777" w:rsidR="00064822" w:rsidRPr="00064822" w:rsidRDefault="00064822" w:rsidP="00064822">
      <w:r w:rsidRPr="00064822">
        <w:t xml:space="preserve">        </w:t>
      </w:r>
      <w:proofErr w:type="gramStart"/>
      <w:r w:rsidRPr="00064822">
        <w:t>for(</w:t>
      </w:r>
      <w:proofErr w:type="gramEnd"/>
      <w:r w:rsidRPr="00064822">
        <w:t xml:space="preserve">int </w:t>
      </w:r>
      <w:proofErr w:type="spellStart"/>
      <w:r w:rsidRPr="00064822">
        <w:t>i</w:t>
      </w:r>
      <w:proofErr w:type="spellEnd"/>
      <w:r w:rsidRPr="00064822">
        <w:t xml:space="preserve">= 2; </w:t>
      </w:r>
      <w:proofErr w:type="spellStart"/>
      <w:r w:rsidRPr="00064822">
        <w:t>i</w:t>
      </w:r>
      <w:proofErr w:type="spellEnd"/>
      <w:r w:rsidRPr="00064822">
        <w:t>&lt;=n; ++</w:t>
      </w:r>
      <w:proofErr w:type="spellStart"/>
      <w:proofErr w:type="gramStart"/>
      <w:r w:rsidRPr="00064822">
        <w:t>i</w:t>
      </w:r>
      <w:proofErr w:type="spellEnd"/>
      <w:r w:rsidRPr="00064822">
        <w:t>){</w:t>
      </w:r>
      <w:proofErr w:type="gramEnd"/>
    </w:p>
    <w:p w14:paraId="257A15FC" w14:textId="77777777" w:rsidR="00064822" w:rsidRPr="00064822" w:rsidRDefault="00064822" w:rsidP="00064822">
      <w:r w:rsidRPr="00064822">
        <w:t xml:space="preserve">            </w:t>
      </w:r>
      <w:proofErr w:type="spellStart"/>
      <w:r w:rsidRPr="00064822">
        <w:t>trackWays</w:t>
      </w:r>
      <w:proofErr w:type="spellEnd"/>
      <w:r w:rsidRPr="00064822">
        <w:t>[</w:t>
      </w:r>
      <w:proofErr w:type="spellStart"/>
      <w:r w:rsidRPr="00064822">
        <w:t>i</w:t>
      </w:r>
      <w:proofErr w:type="spellEnd"/>
      <w:r w:rsidRPr="00064822">
        <w:t>]=</w:t>
      </w:r>
      <w:proofErr w:type="spellStart"/>
      <w:r w:rsidRPr="00064822">
        <w:t>trackWays</w:t>
      </w:r>
      <w:proofErr w:type="spellEnd"/>
      <w:r w:rsidRPr="00064822">
        <w:t>[i-</w:t>
      </w:r>
      <w:proofErr w:type="gramStart"/>
      <w:r w:rsidRPr="00064822">
        <w:t>1]+</w:t>
      </w:r>
      <w:proofErr w:type="spellStart"/>
      <w:proofErr w:type="gramEnd"/>
      <w:r w:rsidRPr="00064822">
        <w:t>trackWays</w:t>
      </w:r>
      <w:proofErr w:type="spellEnd"/>
      <w:r w:rsidRPr="00064822">
        <w:t>[i-2</w:t>
      </w:r>
      <w:proofErr w:type="gramStart"/>
      <w:r w:rsidRPr="00064822">
        <w:t>];</w:t>
      </w:r>
      <w:proofErr w:type="gramEnd"/>
    </w:p>
    <w:p w14:paraId="57AA383E" w14:textId="77777777" w:rsidR="00064822" w:rsidRPr="00064822" w:rsidRDefault="00064822" w:rsidP="00064822">
      <w:r w:rsidRPr="00064822">
        <w:t>        }</w:t>
      </w:r>
    </w:p>
    <w:p w14:paraId="383C783E" w14:textId="77777777" w:rsidR="00064822" w:rsidRPr="00064822" w:rsidRDefault="00064822" w:rsidP="00064822">
      <w:r w:rsidRPr="00064822">
        <w:t xml:space="preserve">        return </w:t>
      </w:r>
      <w:proofErr w:type="spellStart"/>
      <w:r w:rsidRPr="00064822">
        <w:t>trackWays</w:t>
      </w:r>
      <w:proofErr w:type="spellEnd"/>
      <w:r w:rsidRPr="00064822">
        <w:t>[n</w:t>
      </w:r>
      <w:proofErr w:type="gramStart"/>
      <w:r w:rsidRPr="00064822">
        <w:t>];</w:t>
      </w:r>
      <w:proofErr w:type="gramEnd"/>
    </w:p>
    <w:p w14:paraId="02DDB493" w14:textId="77777777" w:rsidR="00064822" w:rsidRPr="00064822" w:rsidRDefault="00064822" w:rsidP="00064822">
      <w:r w:rsidRPr="00064822">
        <w:t>    }</w:t>
      </w:r>
    </w:p>
    <w:p w14:paraId="0E651AE9" w14:textId="77777777" w:rsidR="00064822" w:rsidRPr="00064822" w:rsidRDefault="00064822" w:rsidP="00064822">
      <w:r w:rsidRPr="00064822">
        <w:t>};</w:t>
      </w:r>
    </w:p>
    <w:p w14:paraId="1A73ED7B" w14:textId="77777777" w:rsidR="003515E3" w:rsidRDefault="003515E3" w:rsidP="00064822"/>
    <w:sectPr w:rsidR="0035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64822"/>
    <w:rsid w:val="00323B23"/>
    <w:rsid w:val="003515E3"/>
    <w:rsid w:val="00501E71"/>
    <w:rsid w:val="00694506"/>
    <w:rsid w:val="00C15DF1"/>
    <w:rsid w:val="00C7160B"/>
    <w:rsid w:val="00C813A7"/>
    <w:rsid w:val="00CA562B"/>
    <w:rsid w:val="00D735FC"/>
    <w:rsid w:val="00ED1A70"/>
    <w:rsid w:val="00FA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6</cp:revision>
  <dcterms:created xsi:type="dcterms:W3CDTF">2025-06-18T16:10:00Z</dcterms:created>
  <dcterms:modified xsi:type="dcterms:W3CDTF">2025-06-19T05:04:00Z</dcterms:modified>
</cp:coreProperties>
</file>