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BA097">
      <w:pPr>
        <w:rPr>
          <w:rFonts w:hint="default" w:asciiTheme="minorBidi" w:hAnsiTheme="minorBidi"/>
          <w:b/>
          <w:bCs/>
          <w:color w:val="7030A0"/>
          <w:sz w:val="28"/>
          <w:szCs w:val="28"/>
        </w:rPr>
      </w:pPr>
      <w:r>
        <w:rPr>
          <w:rFonts w:hint="default" w:asciiTheme="minorBidi" w:hAnsiTheme="minorBidi"/>
          <w:b/>
          <w:bCs/>
          <w:color w:val="7030A0"/>
          <w:sz w:val="28"/>
          <w:szCs w:val="28"/>
        </w:rPr>
        <w:t>AI-Driven IMS Call Failure Prediction &amp; Root Cause Analysis</w:t>
      </w:r>
    </w:p>
    <w:p w14:paraId="320E7256">
      <w:pPr>
        <w:rPr>
          <w:rFonts w:hint="default" w:asciiTheme="minorBidi" w:hAnsiTheme="minorBidi"/>
          <w:b/>
          <w:bCs/>
          <w:color w:val="7030A0"/>
          <w:sz w:val="28"/>
          <w:szCs w:val="28"/>
        </w:rPr>
      </w:pPr>
    </w:p>
    <w:p w14:paraId="461D103B">
      <w:r>
        <w:drawing>
          <wp:inline distT="0" distB="0" distL="114300" distR="114300">
            <wp:extent cx="5013960" cy="3977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B3EE"/>
    <w:p w14:paraId="452C4581"/>
    <w:p w14:paraId="1F263E9F">
      <w:r>
        <w:drawing>
          <wp:inline distT="0" distB="0" distL="114300" distR="114300">
            <wp:extent cx="5267960" cy="1574165"/>
            <wp:effectExtent l="0" t="0" r="508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B3BB7"/>
    <w:p w14:paraId="16161742">
      <w:r>
        <w:drawing>
          <wp:inline distT="0" distB="0" distL="114300" distR="114300">
            <wp:extent cx="5268595" cy="225298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083A">
      <w:r>
        <w:drawing>
          <wp:inline distT="0" distB="0" distL="114300" distR="114300">
            <wp:extent cx="5267960" cy="2924175"/>
            <wp:effectExtent l="0" t="0" r="508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8C0CE"/>
    <w:p w14:paraId="33D622B5"/>
    <w:p w14:paraId="7826334B"/>
    <w:p w14:paraId="79CE0A7B">
      <w:r>
        <w:drawing>
          <wp:inline distT="0" distB="0" distL="114300" distR="114300">
            <wp:extent cx="5269865" cy="4737735"/>
            <wp:effectExtent l="0" t="0" r="317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55DE3"/>
    <w:p w14:paraId="4D22CFCE">
      <w:r>
        <w:drawing>
          <wp:inline distT="0" distB="0" distL="114300" distR="114300">
            <wp:extent cx="5268595" cy="4262755"/>
            <wp:effectExtent l="0" t="0" r="444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70A6"/>
    <w:p w14:paraId="7E53323C"/>
    <w:p w14:paraId="7E305BE3"/>
    <w:p w14:paraId="6D5BDFC9"/>
    <w:p w14:paraId="21FD2BDA"/>
    <w:p w14:paraId="73BC288C"/>
    <w:p w14:paraId="1031A81C">
      <w:r>
        <w:drawing>
          <wp:inline distT="0" distB="0" distL="114300" distR="114300">
            <wp:extent cx="5269230" cy="3110865"/>
            <wp:effectExtent l="0" t="0" r="381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7306"/>
    <w:p w14:paraId="1C114587"/>
    <w:p w14:paraId="13552208"/>
    <w:p w14:paraId="75DF8569">
      <w:r>
        <w:drawing>
          <wp:inline distT="0" distB="0" distL="114300" distR="114300">
            <wp:extent cx="5273040" cy="3053080"/>
            <wp:effectExtent l="0" t="0" r="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0A45"/>
    <w:p w14:paraId="295FCD04"/>
    <w:p w14:paraId="5EE8D259">
      <w:r>
        <w:drawing>
          <wp:inline distT="0" distB="0" distL="114300" distR="114300">
            <wp:extent cx="5270500" cy="422973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6726C"/>
    <w:p w14:paraId="5CD96747"/>
    <w:p w14:paraId="6ABF9531"/>
    <w:p w14:paraId="65D1AE1E">
      <w:r>
        <w:drawing>
          <wp:inline distT="0" distB="0" distL="114300" distR="114300">
            <wp:extent cx="5270500" cy="270446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8D263"/>
    <w:p w14:paraId="4E9D714C"/>
    <w:p w14:paraId="731AD584">
      <w:r>
        <w:drawing>
          <wp:inline distT="0" distB="0" distL="114300" distR="114300">
            <wp:extent cx="5274310" cy="626745"/>
            <wp:effectExtent l="0" t="0" r="1397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570E"/>
    <w:p w14:paraId="6881B115">
      <w:r>
        <w:drawing>
          <wp:inline distT="0" distB="0" distL="114300" distR="114300">
            <wp:extent cx="5268595" cy="3869690"/>
            <wp:effectExtent l="0" t="0" r="444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1C919"/>
    <w:p w14:paraId="2FF179D6">
      <w:r>
        <w:drawing>
          <wp:inline distT="0" distB="0" distL="114300" distR="114300">
            <wp:extent cx="5268595" cy="937895"/>
            <wp:effectExtent l="0" t="0" r="444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DCB3">
      <w:r>
        <w:drawing>
          <wp:inline distT="0" distB="0" distL="114300" distR="114300">
            <wp:extent cx="5273040" cy="4500245"/>
            <wp:effectExtent l="0" t="0" r="0" b="10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AA43"/>
    <w:p w14:paraId="7C62D61C">
      <w:r>
        <w:drawing>
          <wp:inline distT="0" distB="0" distL="114300" distR="114300">
            <wp:extent cx="5268595" cy="2788285"/>
            <wp:effectExtent l="0" t="0" r="444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B9D2DC"/>
    <w:p w14:paraId="2A4F6EEF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6A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2026-03-08T08:53:50Z</dcterms:created>
  <dc:creator>Dell!</dc:creator>
  <cp:lastModifiedBy>Santosh Kumar</cp:lastModifiedBy>
  <dcterms:modified xsi:type="dcterms:W3CDTF">2026-03-08T09:36:21Z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C28220020F0448639C3229A73C05C185_12</vt:lpwstr>
  </property>
</Properties>
</file>