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5426" w14:textId="77777777" w:rsidR="004E7670" w:rsidRDefault="00132102">
      <w:pPr>
        <w:spacing w:after="48"/>
      </w:pPr>
      <w:r>
        <w:rPr>
          <w:rFonts w:ascii="Times New Roman" w:eastAsia="Times New Roman" w:hAnsi="Times New Roman" w:cs="Times New Roman"/>
          <w:sz w:val="45"/>
        </w:rPr>
        <w:t xml:space="preserve">                     CurriculumVitae </w:t>
      </w:r>
    </w:p>
    <w:p w14:paraId="3D11187C" w14:textId="77777777" w:rsidR="004E7670" w:rsidRDefault="00132102">
      <w:pPr>
        <w:pStyle w:val="Heading1"/>
      </w:pPr>
      <w:r>
        <w:t>Parshant Vashisht</w:t>
      </w:r>
      <w:r>
        <w:rPr>
          <w:sz w:val="22"/>
        </w:rPr>
        <w:t xml:space="preserve"> </w:t>
      </w:r>
    </w:p>
    <w:p w14:paraId="53E52F5A" w14:textId="39C34F1F" w:rsidR="004E7670" w:rsidRDefault="00132102">
      <w:pPr>
        <w:spacing w:after="251" w:line="249" w:lineRule="auto"/>
        <w:ind w:right="4107" w:hanging="10"/>
      </w:pPr>
      <w:r>
        <w:rPr>
          <w:rFonts w:ascii="Times New Roman" w:eastAsia="Times New Roman" w:hAnsi="Times New Roman" w:cs="Times New Roman"/>
          <w:sz w:val="23"/>
        </w:rPr>
        <w:t xml:space="preserve">Email-id:- </w:t>
      </w:r>
      <w:r>
        <w:rPr>
          <w:rFonts w:ascii="Times New Roman" w:eastAsia="Times New Roman" w:hAnsi="Times New Roman" w:cs="Times New Roman"/>
          <w:color w:val="0000FF"/>
          <w:sz w:val="23"/>
          <w:u w:val="single" w:color="0000FF"/>
        </w:rPr>
        <w:t>dograprashant333@gmail.com</w:t>
      </w:r>
      <w:r>
        <w:rPr>
          <w:rFonts w:ascii="Times New Roman" w:eastAsia="Times New Roman" w:hAnsi="Times New Roman" w:cs="Times New Roman"/>
          <w:sz w:val="23"/>
        </w:rPr>
        <w:t xml:space="preserve"> Phone No </w:t>
      </w:r>
      <w:r w:rsidR="005D4B40">
        <w:rPr>
          <w:rFonts w:ascii="Times New Roman" w:eastAsia="Times New Roman" w:hAnsi="Times New Roman" w:cs="Times New Roman"/>
          <w:sz w:val="23"/>
        </w:rPr>
        <w:t>9599362704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p w14:paraId="1A567587" w14:textId="77777777" w:rsidR="004E7670" w:rsidRDefault="00132102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  Post applied for Sr. Manager Safety  </w:t>
      </w:r>
    </w:p>
    <w:p w14:paraId="01E769C1" w14:textId="77777777" w:rsidR="004E7670" w:rsidRDefault="00132102">
      <w:pPr>
        <w:spacing w:after="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________________________________                      ___________________________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5D0BCF3" w14:textId="77777777" w:rsidR="004E7670" w:rsidRDefault="00132102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3ED73B8" w14:textId="77777777" w:rsidR="004E7670" w:rsidRDefault="00132102">
      <w:pPr>
        <w:spacing w:after="100"/>
        <w:ind w:left="-170" w:right="-185"/>
      </w:pPr>
      <w:r>
        <w:rPr>
          <w:noProof/>
        </w:rPr>
        <mc:AlternateContent>
          <mc:Choice Requires="wpg">
            <w:drawing>
              <wp:inline distT="0" distB="0" distL="0" distR="0" wp14:anchorId="3062EF53" wp14:editId="5E840576">
                <wp:extent cx="5804917" cy="257556"/>
                <wp:effectExtent l="0" t="0" r="0" b="0"/>
                <wp:docPr id="6288" name="Group 6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917" cy="257556"/>
                          <a:chOff x="0" y="0"/>
                          <a:chExt cx="5804917" cy="257556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917" cy="257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Rectangle 34"/>
                        <wps:cNvSpPr/>
                        <wps:spPr>
                          <a:xfrm>
                            <a:off x="108209" y="44713"/>
                            <a:ext cx="1120639" cy="226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FB8FE" w14:textId="77777777" w:rsidR="004E7670" w:rsidRDefault="00132102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30"/>
                                </w:rPr>
                                <w:t>Objective: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88" style="width:457.08pt;height:20.28pt;mso-position-horizontal-relative:char;mso-position-vertical-relative:line" coordsize="58049,2575">
                <v:shape id="Picture 17" style="position:absolute;width:58049;height:2575;left:0;top:0;" filled="f">
                  <v:imagedata r:id="rId6"/>
                </v:shape>
                <v:rect id="Rectangle 34" style="position:absolute;width:11206;height:2264;left:1082;top: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30"/>
                          </w:rPr>
                          <w:t xml:space="preserve">Objective: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9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77D4896" w14:textId="77777777" w:rsidR="004E7670" w:rsidRDefault="00132102">
      <w:pPr>
        <w:spacing w:after="28" w:line="263" w:lineRule="auto"/>
        <w:ind w:right="41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9D2768F" wp14:editId="6A1AF4A2">
                <wp:simplePos x="0" y="0"/>
                <wp:positionH relativeFrom="column">
                  <wp:posOffset>-108167</wp:posOffset>
                </wp:positionH>
                <wp:positionV relativeFrom="paragraph">
                  <wp:posOffset>572085</wp:posOffset>
                </wp:positionV>
                <wp:extent cx="5804917" cy="789432"/>
                <wp:effectExtent l="0" t="0" r="0" b="0"/>
                <wp:wrapNone/>
                <wp:docPr id="6563" name="Group 6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917" cy="789432"/>
                          <a:chOff x="0" y="0"/>
                          <a:chExt cx="5804917" cy="789432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917" cy="259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3088" y="291084"/>
                            <a:ext cx="141732" cy="1417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3088" y="470916"/>
                            <a:ext cx="141732" cy="1417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3088" y="647700"/>
                            <a:ext cx="141732" cy="1417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63" style="width:457.08pt;height:62.16pt;position:absolute;z-index:-2147483620;mso-position-horizontal-relative:text;mso-position-horizontal:absolute;margin-left:-8.51719pt;mso-position-vertical-relative:text;margin-top:45.0461pt;" coordsize="58049,7894">
                <v:shape id="Picture 19" style="position:absolute;width:58049;height:2590;left:0;top:0;" filled="f">
                  <v:imagedata r:id="rId6"/>
                </v:shape>
                <v:shape id="Picture 40" style="position:absolute;width:1417;height:1417;left:3230;top:2910;" filled="f">
                  <v:imagedata r:id="rId8"/>
                </v:shape>
                <v:shape id="Picture 44" style="position:absolute;width:1417;height:1417;left:3230;top:4709;" filled="f">
                  <v:imagedata r:id="rId8"/>
                </v:shape>
                <v:shape id="Picture 48" style="position:absolute;width:1417;height:1417;left:3230;top:6477;" filled="f">
                  <v:imagedata r:id="rId8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To be in a position, in a challenging and dynamic environment, where performance is demanded and compensated; to be in an organization, which will utilizes   my education, knowledge and professional skills. </w:t>
      </w:r>
      <w:r>
        <w:rPr>
          <w:rFonts w:ascii="Times New Roman" w:eastAsia="Times New Roman" w:hAnsi="Times New Roman" w:cs="Times New Roman"/>
          <w:sz w:val="30"/>
        </w:rPr>
        <w:t xml:space="preserve">Strengths and Attributes </w:t>
      </w:r>
    </w:p>
    <w:p w14:paraId="7C568E29" w14:textId="77777777" w:rsidR="004E7670" w:rsidRDefault="00132102">
      <w:pPr>
        <w:spacing w:after="5" w:line="250" w:lineRule="auto"/>
        <w:ind w:left="572" w:hanging="10"/>
      </w:pPr>
      <w:r>
        <w:rPr>
          <w:rFonts w:ascii="Times New Roman" w:eastAsia="Times New Roman" w:hAnsi="Times New Roman" w:cs="Times New Roman"/>
          <w:sz w:val="24"/>
        </w:rPr>
        <w:t xml:space="preserve"> Objective oriented, Innovative, Participate and always work on set goals. </w:t>
      </w:r>
    </w:p>
    <w:p w14:paraId="1F98BBC6" w14:textId="77777777" w:rsidR="004E7670" w:rsidRDefault="00132102">
      <w:pPr>
        <w:spacing w:after="5" w:line="250" w:lineRule="auto"/>
        <w:ind w:left="572" w:hanging="10"/>
      </w:pPr>
      <w:r>
        <w:rPr>
          <w:rFonts w:ascii="Times New Roman" w:eastAsia="Times New Roman" w:hAnsi="Times New Roman" w:cs="Times New Roman"/>
          <w:sz w:val="24"/>
        </w:rPr>
        <w:t xml:space="preserve"> Extremely quick to learn with excellent retention capability. </w:t>
      </w:r>
    </w:p>
    <w:p w14:paraId="41685E97" w14:textId="77777777" w:rsidR="004E7670" w:rsidRDefault="00132102">
      <w:pPr>
        <w:spacing w:after="5" w:line="250" w:lineRule="auto"/>
        <w:ind w:left="677" w:right="161" w:hanging="115"/>
      </w:pPr>
      <w:r>
        <w:rPr>
          <w:rFonts w:ascii="Times New Roman" w:eastAsia="Times New Roman" w:hAnsi="Times New Roman" w:cs="Times New Roman"/>
          <w:sz w:val="24"/>
        </w:rPr>
        <w:t xml:space="preserve"> Strong organizational skills with ability to work under high stress environment to meet deadlines. </w:t>
      </w:r>
    </w:p>
    <w:p w14:paraId="5C01A184" w14:textId="77777777" w:rsidR="004E7670" w:rsidRDefault="00132102">
      <w:pPr>
        <w:spacing w:after="5" w:line="250" w:lineRule="auto"/>
        <w:ind w:left="348" w:hanging="10"/>
      </w:pPr>
      <w:r>
        <w:rPr>
          <w:noProof/>
        </w:rPr>
        <w:drawing>
          <wp:inline distT="0" distB="0" distL="0" distR="0" wp14:anchorId="2727DCE5" wp14:editId="3F520233">
            <wp:extent cx="129540" cy="128016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Energetic, enthusiastic and hardworking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59E3CEA" w14:textId="77777777" w:rsidR="004E7670" w:rsidRDefault="00132102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293AF6D" w14:textId="77777777" w:rsidR="004E7670" w:rsidRDefault="00132102">
      <w:pPr>
        <w:spacing w:after="226"/>
        <w:ind w:left="-26"/>
      </w:pPr>
      <w:r>
        <w:rPr>
          <w:noProof/>
        </w:rPr>
        <mc:AlternateContent>
          <mc:Choice Requires="wpg">
            <w:drawing>
              <wp:inline distT="0" distB="0" distL="0" distR="0" wp14:anchorId="482B4388" wp14:editId="3ECA8C8D">
                <wp:extent cx="5513833" cy="254508"/>
                <wp:effectExtent l="0" t="0" r="0" b="0"/>
                <wp:docPr id="6573" name="Group 6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3833" cy="254508"/>
                          <a:chOff x="0" y="0"/>
                          <a:chExt cx="5513833" cy="254508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3833" cy="2545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Rectangle 58"/>
                        <wps:cNvSpPr/>
                        <wps:spPr>
                          <a:xfrm>
                            <a:off x="16780" y="86135"/>
                            <a:ext cx="2621450" cy="19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AE15C" w14:textId="77777777" w:rsidR="004E7670" w:rsidRDefault="00132102"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6"/>
                                </w:rPr>
                                <w:t>Educational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6"/>
                                </w:rPr>
                                <w:t>Qualifications: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4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73" style="width:434.16pt;height:20.04pt;mso-position-horizontal-relative:char;mso-position-vertical-relative:line" coordsize="55138,2545">
                <v:shape id="Picture 9" style="position:absolute;width:55138;height:2545;left:0;top:0;" filled="f">
                  <v:imagedata r:id="rId10"/>
                </v:shape>
                <v:rect id="Rectangle 58" style="position:absolute;width:26214;height:1991;left:167;top: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4"/>
                            <w:sz w:val="26"/>
                          </w:rPr>
                          <w:t xml:space="preserve">Educational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4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4"/>
                            <w:sz w:val="26"/>
                          </w:rPr>
                          <w:t xml:space="preserve">Qualifications: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4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6BDE14E" w14:textId="77777777" w:rsidR="004E7670" w:rsidRDefault="00132102">
      <w:pPr>
        <w:spacing w:after="0" w:line="311" w:lineRule="auto"/>
        <w:ind w:left="677" w:right="776" w:hanging="677"/>
      </w:pPr>
      <w:r>
        <w:rPr>
          <w:rFonts w:ascii="Times New Roman" w:eastAsia="Times New Roman" w:hAnsi="Times New Roman" w:cs="Times New Roman"/>
          <w:sz w:val="24"/>
        </w:rPr>
        <w:t xml:space="preserve">Diploma </w:t>
      </w:r>
      <w:r>
        <w:rPr>
          <w:rFonts w:ascii="Times New Roman" w:eastAsia="Times New Roman" w:hAnsi="Times New Roman" w:cs="Times New Roman"/>
          <w:sz w:val="21"/>
        </w:rPr>
        <w:t xml:space="preserve">Electronic Machine Diploma: Electronics Equipment Installation and Repair   </w:t>
      </w:r>
      <w:r>
        <w:rPr>
          <w:rFonts w:ascii="Times New Roman" w:eastAsia="Times New Roman" w:hAnsi="Times New Roman" w:cs="Times New Roman"/>
          <w:sz w:val="21"/>
        </w:rPr>
        <w:t xml:space="preserve"> </w:t>
      </w:r>
      <w:r>
        <w:rPr>
          <w:rFonts w:ascii="Times New Roman" w:eastAsia="Times New Roman" w:hAnsi="Times New Roman" w:cs="Times New Roman"/>
          <w:sz w:val="21"/>
        </w:rPr>
        <w:tab/>
        <w:t>P. K Govt Collage GSP - Punjab</w:t>
      </w:r>
      <w:r>
        <w:rPr>
          <w:rFonts w:ascii="Times New Roman" w:eastAsia="Times New Roman" w:hAnsi="Times New Roman" w:cs="Times New Roman"/>
          <w:sz w:val="19"/>
        </w:rPr>
        <w:t xml:space="preserve">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D795F14" w14:textId="77777777" w:rsidR="004E7670" w:rsidRDefault="00132102">
      <w:pPr>
        <w:spacing w:after="150"/>
        <w:ind w:left="-125"/>
      </w:pPr>
      <w:r>
        <w:rPr>
          <w:noProof/>
        </w:rPr>
        <mc:AlternateContent>
          <mc:Choice Requires="wpg">
            <w:drawing>
              <wp:inline distT="0" distB="0" distL="0" distR="0" wp14:anchorId="7B7ED662" wp14:editId="4BF373A6">
                <wp:extent cx="5576316" cy="266700"/>
                <wp:effectExtent l="0" t="0" r="0" b="0"/>
                <wp:docPr id="6287" name="Group 6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6316" cy="266700"/>
                          <a:chOff x="0" y="0"/>
                          <a:chExt cx="5576316" cy="26670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316" cy="26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79264" y="104401"/>
                            <a:ext cx="2305451" cy="19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592A1" w14:textId="77777777" w:rsidR="004E7670" w:rsidRDefault="00132102"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6"/>
                                </w:rPr>
                                <w:t>Technical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6"/>
                                </w:rPr>
                                <w:t>Qualification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10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87" style="width:439.08pt;height:21pt;mso-position-horizontal-relative:char;mso-position-vertical-relative:line" coordsize="55763,2667">
                <v:shape id="Picture 15" style="position:absolute;width:55763;height:2667;left:0;top:0;" filled="f">
                  <v:imagedata r:id="rId12"/>
                </v:shape>
                <v:rect id="Rectangle 66" style="position:absolute;width:23054;height:1991;left:792;top:1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3"/>
                            <w:sz w:val="26"/>
                          </w:rPr>
                          <w:t xml:space="preserve">Technical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3"/>
                            <w:sz w:val="26"/>
                          </w:rPr>
                          <w:t xml:space="preserve">Qualification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2"/>
                            <w:w w:val="10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3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44151C4" w14:textId="77777777" w:rsidR="004E7670" w:rsidRDefault="00132102">
      <w:pPr>
        <w:spacing w:after="94" w:line="250" w:lineRule="auto"/>
        <w:ind w:left="687" w:hanging="10"/>
      </w:pPr>
      <w:r>
        <w:rPr>
          <w:rFonts w:ascii="Times New Roman" w:eastAsia="Times New Roman" w:hAnsi="Times New Roman" w:cs="Times New Roman"/>
          <w:sz w:val="24"/>
        </w:rPr>
        <w:t xml:space="preserve">OSHA - OSHA Outreach 30 hr Safety Training ( From Dubai ) </w:t>
      </w:r>
    </w:p>
    <w:p w14:paraId="18EA9B55" w14:textId="77777777" w:rsidR="004E7670" w:rsidRDefault="00132102">
      <w:pPr>
        <w:spacing w:after="35" w:line="249" w:lineRule="auto"/>
        <w:ind w:left="687" w:hanging="10"/>
      </w:pPr>
      <w:r>
        <w:rPr>
          <w:rFonts w:ascii="Times New Roman" w:eastAsia="Times New Roman" w:hAnsi="Times New Roman" w:cs="Times New Roman"/>
          <w:sz w:val="23"/>
        </w:rPr>
        <w:t xml:space="preserve">Bharat safety training institute </w:t>
      </w:r>
      <w:r>
        <w:rPr>
          <w:rFonts w:ascii="Times New Roman" w:eastAsia="Times New Roman" w:hAnsi="Times New Roman" w:cs="Times New Roman"/>
          <w:sz w:val="19"/>
        </w:rPr>
        <w:t>IGC NEBOSH- UK BASE</w:t>
      </w:r>
      <w:r>
        <w:rPr>
          <w:rFonts w:ascii="Times New Roman" w:eastAsia="Times New Roman" w:hAnsi="Times New Roman" w:cs="Times New Roman"/>
          <w:sz w:val="23"/>
        </w:rPr>
        <w:t xml:space="preserve"> (International general   certificate   in occupational health and safety (2020-2021) </w:t>
      </w:r>
    </w:p>
    <w:p w14:paraId="7B55B829" w14:textId="77777777" w:rsidR="004E7670" w:rsidRDefault="00132102">
      <w:pPr>
        <w:spacing w:after="90" w:line="263" w:lineRule="auto"/>
        <w:ind w:left="687" w:hanging="10"/>
      </w:pPr>
      <w:r>
        <w:rPr>
          <w:rFonts w:ascii="Times New Roman" w:eastAsia="Times New Roman" w:hAnsi="Times New Roman" w:cs="Times New Roman"/>
          <w:sz w:val="23"/>
        </w:rPr>
        <w:t>Done advance Diploma in Industrial Safety Management National Institute Of Management (New Delhi)</w:t>
      </w:r>
      <w:r>
        <w:rPr>
          <w:rFonts w:ascii="Times New Roman" w:eastAsia="Times New Roman" w:hAnsi="Times New Roman" w:cs="Times New Roman"/>
          <w:sz w:val="24"/>
        </w:rPr>
        <w:t xml:space="preserve">2008-2010. </w:t>
      </w:r>
    </w:p>
    <w:p w14:paraId="2286E426" w14:textId="77777777" w:rsidR="004E7670" w:rsidRDefault="00132102">
      <w:pPr>
        <w:spacing w:after="63" w:line="250" w:lineRule="auto"/>
        <w:ind w:left="687" w:hanging="10"/>
      </w:pPr>
      <w:r>
        <w:rPr>
          <w:rFonts w:ascii="Times New Roman" w:eastAsia="Times New Roman" w:hAnsi="Times New Roman" w:cs="Times New Roman"/>
          <w:sz w:val="24"/>
        </w:rPr>
        <w:t xml:space="preserve">BFA - Basic First Aid and fire fightingTraining (TTC) 08-01-2018 </w:t>
      </w:r>
    </w:p>
    <w:p w14:paraId="2BEB44D2" w14:textId="77777777" w:rsidR="004E7670" w:rsidRDefault="00132102">
      <w:pPr>
        <w:spacing w:after="75" w:line="249" w:lineRule="auto"/>
        <w:ind w:left="687" w:right="2704" w:hanging="10"/>
      </w:pPr>
      <w:r>
        <w:rPr>
          <w:rFonts w:ascii="Times New Roman" w:eastAsia="Times New Roman" w:hAnsi="Times New Roman" w:cs="Times New Roman"/>
          <w:sz w:val="21"/>
        </w:rPr>
        <w:t xml:space="preserve">IOSH MS- </w:t>
      </w:r>
      <w:r>
        <w:rPr>
          <w:rFonts w:ascii="Times New Roman" w:eastAsia="Times New Roman" w:hAnsi="Times New Roman" w:cs="Times New Roman"/>
          <w:sz w:val="19"/>
        </w:rPr>
        <w:t xml:space="preserve">   </w:t>
      </w:r>
      <w:r>
        <w:rPr>
          <w:rFonts w:ascii="Times New Roman" w:eastAsia="Times New Roman" w:hAnsi="Times New Roman" w:cs="Times New Roman"/>
          <w:sz w:val="21"/>
        </w:rPr>
        <w:t xml:space="preserve">Institution of Occupational Safety and Health   TTC - UK Base (2017 to 2017  </w:t>
      </w:r>
    </w:p>
    <w:p w14:paraId="7BBBFCE9" w14:textId="77777777" w:rsidR="004E7670" w:rsidRDefault="00132102">
      <w:pPr>
        <w:spacing w:after="100" w:line="250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Attended Workshops on Construction Safety. </w:t>
      </w:r>
    </w:p>
    <w:p w14:paraId="75E26190" w14:textId="77777777" w:rsidR="004E7670" w:rsidRDefault="00132102">
      <w:pPr>
        <w:spacing w:after="77" w:line="250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Diploma Programme in Industrial Safety. </w:t>
      </w:r>
    </w:p>
    <w:p w14:paraId="08C5D950" w14:textId="77777777" w:rsidR="004E7670" w:rsidRDefault="00132102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92E7940" w14:textId="77777777" w:rsidR="004E7670" w:rsidRDefault="00132102">
      <w:pPr>
        <w:spacing w:after="71"/>
        <w:ind w:left="-98"/>
      </w:pPr>
      <w:r>
        <w:rPr>
          <w:noProof/>
        </w:rPr>
        <mc:AlternateContent>
          <mc:Choice Requires="wpg">
            <w:drawing>
              <wp:inline distT="0" distB="0" distL="0" distR="0" wp14:anchorId="55A87F7F" wp14:editId="3C2FFCF5">
                <wp:extent cx="5378196" cy="283464"/>
                <wp:effectExtent l="0" t="0" r="0" b="0"/>
                <wp:docPr id="6283" name="Group 6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8196" cy="283464"/>
                          <a:chOff x="0" y="0"/>
                          <a:chExt cx="5378196" cy="28346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196" cy="2834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Rectangle 83"/>
                        <wps:cNvSpPr/>
                        <wps:spPr>
                          <a:xfrm>
                            <a:off x="62500" y="105911"/>
                            <a:ext cx="2094712" cy="19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4B5CB" w14:textId="77777777" w:rsidR="004E7670" w:rsidRDefault="00132102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6"/>
                                </w:rPr>
                                <w:t>Computer Proficiency: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638276" y="120125"/>
                            <a:ext cx="47550" cy="173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7E918" w14:textId="77777777" w:rsidR="004E7670" w:rsidRDefault="00132102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83" style="width:423.48pt;height:22.32pt;mso-position-horizontal-relative:char;mso-position-vertical-relative:line" coordsize="53781,2834">
                <v:shape id="Picture 7" style="position:absolute;width:53781;height:2834;left:0;top:0;" filled="f">
                  <v:imagedata r:id="rId14"/>
                </v:shape>
                <v:rect id="Rectangle 83" style="position:absolute;width:20947;height:1991;left:625;top:1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26"/>
                          </w:rPr>
                          <w:t xml:space="preserve">Computer Proficiency:</w:t>
                        </w:r>
                      </w:p>
                    </w:txbxContent>
                  </v:textbox>
                </v:rect>
                <v:rect id="Rectangle 84" style="position:absolute;width:475;height:1733;left:16382;top:1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6EE6603" w14:textId="77777777" w:rsidR="004E7670" w:rsidRDefault="00132102">
      <w:pPr>
        <w:spacing w:after="80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2CC7228" w14:textId="77777777" w:rsidR="004E7670" w:rsidRDefault="00132102">
      <w:pPr>
        <w:tabs>
          <w:tab w:val="center" w:pos="1706"/>
          <w:tab w:val="center" w:pos="3385"/>
          <w:tab w:val="center" w:pos="5342"/>
        </w:tabs>
        <w:spacing w:after="5" w:line="250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Operating Systems: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Window 2007, MS office,  </w:t>
      </w:r>
    </w:p>
    <w:p w14:paraId="6844461D" w14:textId="77777777" w:rsidR="004E7670" w:rsidRDefault="00132102">
      <w:pPr>
        <w:spacing w:after="260"/>
        <w:ind w:left="-98"/>
      </w:pPr>
      <w:r>
        <w:rPr>
          <w:noProof/>
        </w:rPr>
        <mc:AlternateContent>
          <mc:Choice Requires="wpg">
            <w:drawing>
              <wp:inline distT="0" distB="0" distL="0" distR="0" wp14:anchorId="18082A55" wp14:editId="0C4CC4DE">
                <wp:extent cx="5378196" cy="321590"/>
                <wp:effectExtent l="0" t="0" r="0" b="0"/>
                <wp:docPr id="6286" name="Group 6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8196" cy="321590"/>
                          <a:chOff x="0" y="0"/>
                          <a:chExt cx="5378196" cy="32159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602"/>
                            <a:ext cx="5378196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89951" y="124197"/>
                            <a:ext cx="2365535" cy="199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8F2C2" w14:textId="77777777" w:rsidR="004E7670" w:rsidRDefault="00132102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26"/>
                                </w:rPr>
                                <w:t>Work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10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26"/>
                                </w:rPr>
                                <w:t>Experience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26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68447" y="121331"/>
                            <a:ext cx="55633" cy="202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1DEAA" w14:textId="77777777" w:rsidR="004E7670" w:rsidRDefault="00132102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2485" y="0"/>
                            <a:ext cx="39467" cy="14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63339" w14:textId="77777777" w:rsidR="004E7670" w:rsidRDefault="00132102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75794" y="147210"/>
                            <a:ext cx="51354" cy="187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22537" w14:textId="77777777" w:rsidR="004E7670" w:rsidRDefault="0013210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86" style="width:423.48pt;height:25.3221pt;mso-position-horizontal-relative:char;mso-position-vertical-relative:line" coordsize="53781,3215">
                <v:shape id="Picture 11" style="position:absolute;width:53781;height:2849;left:0;top:366;" filled="f">
                  <v:imagedata r:id="rId16"/>
                </v:shape>
                <v:rect id="Rectangle 12" style="position:absolute;width:23655;height:1991;left:899;top:1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26"/>
                          </w:rPr>
                          <w:t xml:space="preserve">Work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26"/>
                          </w:rPr>
                          <w:t xml:space="preserve">Experience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26"/>
                          </w:rPr>
                          <w:t xml:space="preserve">in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26"/>
                          </w:rPr>
                          <w:t xml:space="preserve">india</w:t>
                        </w:r>
                      </w:p>
                    </w:txbxContent>
                  </v:textbox>
                </v:rect>
                <v:rect id="Rectangle 13" style="position:absolute;width:556;height:2029;left:18684;top:1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394;height:1438;left:62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513;height:1871;left:2757;top:1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E42C1B8" w14:textId="77777777" w:rsidR="004E7670" w:rsidRDefault="00132102">
      <w:pPr>
        <w:spacing w:after="0"/>
        <w:ind w:left="10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20E7B00" w14:textId="77777777" w:rsidR="004E7670" w:rsidRDefault="00132102">
      <w:pPr>
        <w:spacing w:after="0"/>
        <w:ind w:left="10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0916999" w14:textId="77777777" w:rsidR="004E7670" w:rsidRDefault="00132102">
      <w:pPr>
        <w:spacing w:after="0"/>
        <w:ind w:left="10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58CC7B5" w14:textId="77777777" w:rsidR="004E7670" w:rsidRDefault="00132102">
      <w:pPr>
        <w:numPr>
          <w:ilvl w:val="0"/>
          <w:numId w:val="1"/>
        </w:numPr>
        <w:spacing w:after="14" w:line="249" w:lineRule="auto"/>
        <w:ind w:hanging="338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0" wp14:anchorId="78291EC9" wp14:editId="5C8EF051">
            <wp:simplePos x="0" y="0"/>
            <wp:positionH relativeFrom="column">
              <wp:posOffset>553216</wp:posOffset>
            </wp:positionH>
            <wp:positionV relativeFrom="paragraph">
              <wp:posOffset>-79372</wp:posOffset>
            </wp:positionV>
            <wp:extent cx="1132332" cy="309372"/>
            <wp:effectExtent l="0" t="0" r="0" b="0"/>
            <wp:wrapNone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2332" cy="309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4472C4"/>
          <w:sz w:val="23"/>
        </w:rPr>
        <w:t>Safety Manager</w:t>
      </w:r>
      <w:r>
        <w:rPr>
          <w:rFonts w:ascii="Times New Roman" w:eastAsia="Times New Roman" w:hAnsi="Times New Roman" w:cs="Times New Roman"/>
          <w:sz w:val="23"/>
        </w:rPr>
        <w:t xml:space="preserve">:  </w:t>
      </w:r>
    </w:p>
    <w:p w14:paraId="64D65345" w14:textId="77777777" w:rsidR="004E7670" w:rsidRDefault="00132102">
      <w:pPr>
        <w:spacing w:after="5" w:line="249" w:lineRule="auto"/>
        <w:ind w:hanging="10"/>
      </w:pPr>
      <w:r>
        <w:rPr>
          <w:rFonts w:ascii="Times New Roman" w:eastAsia="Times New Roman" w:hAnsi="Times New Roman" w:cs="Times New Roman"/>
          <w:sz w:val="23"/>
        </w:rPr>
        <w:t xml:space="preserve">M/S. Swadeshi civil infrastructure Pvt Ltd. </w:t>
      </w:r>
    </w:p>
    <w:p w14:paraId="0D457A13" w14:textId="77777777" w:rsidR="004E7670" w:rsidRDefault="00132102">
      <w:pPr>
        <w:spacing w:after="5" w:line="249" w:lineRule="auto"/>
        <w:ind w:hanging="10"/>
      </w:pPr>
      <w:r>
        <w:rPr>
          <w:rFonts w:ascii="Times New Roman" w:eastAsia="Times New Roman" w:hAnsi="Times New Roman" w:cs="Times New Roman"/>
          <w:sz w:val="23"/>
        </w:rPr>
        <w:t xml:space="preserve">Construction of new passanger Terminal building for domastic operation at Jodhpur Airport. </w:t>
      </w:r>
    </w:p>
    <w:p w14:paraId="3D68F5FB" w14:textId="77777777" w:rsidR="004E7670" w:rsidRDefault="00132102">
      <w:pPr>
        <w:spacing w:after="5" w:line="249" w:lineRule="auto"/>
        <w:ind w:hanging="10"/>
      </w:pPr>
      <w:r>
        <w:rPr>
          <w:rFonts w:ascii="Times New Roman" w:eastAsia="Times New Roman" w:hAnsi="Times New Roman" w:cs="Times New Roman"/>
          <w:sz w:val="23"/>
        </w:rPr>
        <w:t xml:space="preserve">Project Cost-300 cr. </w:t>
      </w:r>
    </w:p>
    <w:p w14:paraId="7EB1782B" w14:textId="77777777" w:rsidR="004E7670" w:rsidRDefault="00132102">
      <w:pPr>
        <w:spacing w:after="86" w:line="263" w:lineRule="auto"/>
        <w:ind w:left="15" w:hanging="10"/>
      </w:pPr>
      <w:r>
        <w:rPr>
          <w:rFonts w:ascii="Times New Roman" w:eastAsia="Times New Roman" w:hAnsi="Times New Roman" w:cs="Times New Roman"/>
          <w:sz w:val="23"/>
        </w:rPr>
        <w:t xml:space="preserve">Period: -07 August 2023 to till Date </w:t>
      </w:r>
    </w:p>
    <w:p w14:paraId="795C0F97" w14:textId="77777777" w:rsidR="004E7670" w:rsidRDefault="00132102">
      <w:pPr>
        <w:spacing w:after="122"/>
        <w:ind w:left="5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BCF0B5D" w14:textId="77777777" w:rsidR="004E7670" w:rsidRDefault="00132102">
      <w:pPr>
        <w:numPr>
          <w:ilvl w:val="0"/>
          <w:numId w:val="1"/>
        </w:numPr>
        <w:spacing w:after="14" w:line="249" w:lineRule="auto"/>
        <w:ind w:hanging="338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72A63175" wp14:editId="6CC45421">
            <wp:simplePos x="0" y="0"/>
            <wp:positionH relativeFrom="column">
              <wp:posOffset>553216</wp:posOffset>
            </wp:positionH>
            <wp:positionV relativeFrom="paragraph">
              <wp:posOffset>-77900</wp:posOffset>
            </wp:positionV>
            <wp:extent cx="1132332" cy="307848"/>
            <wp:effectExtent l="0" t="0" r="0" b="0"/>
            <wp:wrapNone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2332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4472C4"/>
          <w:sz w:val="23"/>
        </w:rPr>
        <w:t>Safety Manager</w:t>
      </w:r>
      <w:r>
        <w:rPr>
          <w:rFonts w:ascii="Times New Roman" w:eastAsia="Times New Roman" w:hAnsi="Times New Roman" w:cs="Times New Roman"/>
          <w:sz w:val="23"/>
        </w:rPr>
        <w:t xml:space="preserve">:  </w:t>
      </w:r>
    </w:p>
    <w:p w14:paraId="30F3E433" w14:textId="77777777" w:rsidR="004E7670" w:rsidRDefault="00132102">
      <w:pPr>
        <w:spacing w:after="5" w:line="249" w:lineRule="auto"/>
        <w:ind w:hanging="10"/>
      </w:pPr>
      <w:r>
        <w:rPr>
          <w:rFonts w:ascii="Times New Roman" w:eastAsia="Times New Roman" w:hAnsi="Times New Roman" w:cs="Times New Roman"/>
          <w:sz w:val="23"/>
        </w:rPr>
        <w:t xml:space="preserve">Vishwa Samudra Engineering Pvt Ltd, National Highways Authority of India Six lane </w:t>
      </w:r>
    </w:p>
    <w:p w14:paraId="17864435" w14:textId="77777777" w:rsidR="004E7670" w:rsidRDefault="00132102">
      <w:pPr>
        <w:spacing w:after="123" w:line="249" w:lineRule="auto"/>
        <w:ind w:hanging="10"/>
      </w:pPr>
      <w:r>
        <w:rPr>
          <w:rFonts w:ascii="Times New Roman" w:eastAsia="Times New Roman" w:hAnsi="Times New Roman" w:cs="Times New Roman"/>
          <w:sz w:val="23"/>
        </w:rPr>
        <w:t xml:space="preserve">Expressway Project J&amp;K (NH-244A KM 468+100 to 503+250) cost of project 1800 cr Period: -22 March 2022 to 30 Aug. 2023 </w:t>
      </w:r>
    </w:p>
    <w:p w14:paraId="14F36A44" w14:textId="77777777" w:rsidR="004E7670" w:rsidRDefault="00132102">
      <w:pPr>
        <w:spacing w:after="108" w:line="250" w:lineRule="auto"/>
        <w:ind w:left="15" w:hanging="10"/>
      </w:pPr>
      <w:r>
        <w:rPr>
          <w:rFonts w:ascii="Times New Roman" w:eastAsia="Times New Roman" w:hAnsi="Times New Roman" w:cs="Times New Roman"/>
          <w:sz w:val="24"/>
        </w:rPr>
        <w:t xml:space="preserve">WE have done a Road and Structure Project. </w:t>
      </w:r>
    </w:p>
    <w:p w14:paraId="59407158" w14:textId="77777777" w:rsidR="004E7670" w:rsidRDefault="00132102">
      <w:pPr>
        <w:spacing w:after="32" w:line="263" w:lineRule="auto"/>
        <w:ind w:left="15" w:hanging="10"/>
      </w:pPr>
      <w:r>
        <w:rPr>
          <w:rFonts w:ascii="Times New Roman" w:eastAsia="Times New Roman" w:hAnsi="Times New Roman" w:cs="Times New Roman"/>
          <w:sz w:val="24"/>
        </w:rPr>
        <w:t xml:space="preserve">(Client National </w:t>
      </w:r>
      <w:r>
        <w:rPr>
          <w:rFonts w:ascii="Times New Roman" w:eastAsia="Times New Roman" w:hAnsi="Times New Roman" w:cs="Times New Roman"/>
          <w:sz w:val="23"/>
        </w:rPr>
        <w:t>Highways Authority of India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1849111E" w14:textId="77777777" w:rsidR="004E7670" w:rsidRDefault="00132102">
      <w:pPr>
        <w:spacing w:after="16"/>
        <w:ind w:left="5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6225EB3" w14:textId="77777777" w:rsidR="004E7670" w:rsidRDefault="00132102">
      <w:pPr>
        <w:numPr>
          <w:ilvl w:val="1"/>
          <w:numId w:val="1"/>
        </w:numPr>
        <w:spacing w:after="55"/>
        <w:ind w:left="1393" w:hanging="338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Determining safety zones for projects and project sites before commencements of work.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F97D8B6" w14:textId="77777777" w:rsidR="004E7670" w:rsidRDefault="00132102">
      <w:pPr>
        <w:numPr>
          <w:ilvl w:val="1"/>
          <w:numId w:val="1"/>
        </w:numPr>
        <w:spacing w:after="55"/>
        <w:ind w:left="1393" w:hanging="338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Visit active project sites to assess ongoing work conditions to ensure compliance.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F61963B" w14:textId="77777777" w:rsidR="004E7670" w:rsidRDefault="00132102">
      <w:pPr>
        <w:numPr>
          <w:ilvl w:val="1"/>
          <w:numId w:val="1"/>
        </w:numPr>
        <w:spacing w:after="55"/>
        <w:ind w:left="1393" w:hanging="338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Work with project management teams and field workers to develop and implement solutions to safety related issues on project sites.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DCD46A7" w14:textId="77777777" w:rsidR="004E7670" w:rsidRDefault="00132102">
      <w:pPr>
        <w:numPr>
          <w:ilvl w:val="1"/>
          <w:numId w:val="1"/>
        </w:numPr>
        <w:spacing w:after="55"/>
        <w:ind w:left="1393" w:hanging="338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Maintaining safety related paperwork.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71C39D4" w14:textId="77777777" w:rsidR="004E7670" w:rsidRDefault="00132102">
      <w:pPr>
        <w:numPr>
          <w:ilvl w:val="1"/>
          <w:numId w:val="1"/>
        </w:numPr>
        <w:spacing w:after="55"/>
        <w:ind w:left="1393" w:hanging="338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Maintaining safety training certifications.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0E34698" w14:textId="77777777" w:rsidR="004E7670" w:rsidRDefault="00132102">
      <w:pPr>
        <w:numPr>
          <w:ilvl w:val="1"/>
          <w:numId w:val="1"/>
        </w:numPr>
        <w:spacing w:after="55"/>
        <w:ind w:left="1393" w:hanging="338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Training company employees on safe work practices.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A180120" w14:textId="77777777" w:rsidR="004E7670" w:rsidRDefault="00132102">
      <w:pPr>
        <w:numPr>
          <w:ilvl w:val="1"/>
          <w:numId w:val="1"/>
        </w:numPr>
        <w:spacing w:after="27"/>
        <w:ind w:left="1393" w:hanging="338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Disciplining employees and subcontractors who fail to comply with minimum safety standards.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5EFDC2D" w14:textId="77777777" w:rsidR="004E7670" w:rsidRDefault="00132102">
      <w:pPr>
        <w:spacing w:after="29"/>
        <w:ind w:left="-144"/>
      </w:pPr>
      <w:r>
        <w:rPr>
          <w:noProof/>
        </w:rPr>
        <mc:AlternateContent>
          <mc:Choice Requires="wpg">
            <w:drawing>
              <wp:inline distT="0" distB="0" distL="0" distR="0" wp14:anchorId="42DC7524" wp14:editId="1E86C95C">
                <wp:extent cx="5298948" cy="530352"/>
                <wp:effectExtent l="0" t="0" r="0" b="0"/>
                <wp:docPr id="6853" name="Group 6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8948" cy="530352"/>
                          <a:chOff x="0" y="0"/>
                          <a:chExt cx="5298948" cy="530352"/>
                        </a:xfrm>
                      </wpg:grpSpPr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16052" y="0"/>
                            <a:ext cx="289560" cy="358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Rectangle 156"/>
                        <wps:cNvSpPr/>
                        <wps:spPr>
                          <a:xfrm>
                            <a:off x="524272" y="99916"/>
                            <a:ext cx="94464" cy="187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A7AE6" w14:textId="77777777" w:rsidR="004E7670" w:rsidRDefault="0013210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w w:val="59"/>
                                  <w:sz w:val="24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95877" y="94552"/>
                            <a:ext cx="56900" cy="193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B4558" w14:textId="77777777" w:rsidR="004E7670" w:rsidRDefault="0013210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739088" y="102408"/>
                            <a:ext cx="51354" cy="183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77030" w14:textId="77777777" w:rsidR="004E7670" w:rsidRDefault="0013210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76656" y="13716"/>
                            <a:ext cx="1380744" cy="335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Rectangle 161"/>
                        <wps:cNvSpPr/>
                        <wps:spPr>
                          <a:xfrm>
                            <a:off x="778747" y="102410"/>
                            <a:ext cx="1506491" cy="183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D3C02" w14:textId="77777777" w:rsidR="004E7670" w:rsidRDefault="0013210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w w:val="106"/>
                                  <w:sz w:val="24"/>
                                </w:rPr>
                                <w:t>Safety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pacing w:val="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w w:val="106"/>
                                  <w:sz w:val="24"/>
                                </w:rPr>
                                <w:t>Manager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pacing w:val="-3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217932"/>
                            <a:ext cx="5298948" cy="312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Rectangle 164"/>
                        <wps:cNvSpPr/>
                        <wps:spPr>
                          <a:xfrm>
                            <a:off x="94483" y="297732"/>
                            <a:ext cx="6740173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75715" w14:textId="77777777" w:rsidR="004E7670" w:rsidRDefault="0013210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w w:val="107"/>
                                  <w:sz w:val="23"/>
                                </w:rPr>
                                <w:t>Universal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pacing w:val="1"/>
                                  <w:w w:val="10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w w:val="107"/>
                                  <w:sz w:val="23"/>
                                </w:rPr>
                                <w:t>contractor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pacing w:val="4"/>
                                  <w:w w:val="10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w w:val="107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pacing w:val="3"/>
                                  <w:w w:val="10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w w:val="107"/>
                                  <w:sz w:val="23"/>
                                </w:rPr>
                                <w:t>engineer’s Pvt.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pacing w:val="2"/>
                                  <w:w w:val="10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w w:val="107"/>
                                  <w:sz w:val="23"/>
                                </w:rPr>
                                <w:t>Ltd,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pacing w:val="2"/>
                                  <w:w w:val="10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w w:val="107"/>
                                  <w:sz w:val="23"/>
                                </w:rPr>
                                <w:t>Hollongi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pacing w:val="1"/>
                                  <w:w w:val="10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w w:val="107"/>
                                  <w:sz w:val="23"/>
                                </w:rPr>
                                <w:t>Airport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pacing w:val="2"/>
                                  <w:w w:val="10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w w:val="107"/>
                                  <w:sz w:val="23"/>
                                </w:rPr>
                                <w:t>Arunchal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pacing w:val="3"/>
                                  <w:w w:val="10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w w:val="107"/>
                                  <w:sz w:val="23"/>
                                </w:rPr>
                                <w:t>Pradesh.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472C4"/>
                                  <w:spacing w:val="-2"/>
                                  <w:w w:val="107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53" style="width:417.24pt;height:41.76pt;mso-position-horizontal-relative:char;mso-position-vertical-relative:line" coordsize="52989,5303">
                <v:shape id="Picture 155" style="position:absolute;width:2895;height:3581;left:4160;top:0;" filled="f">
                  <v:imagedata r:id="rId22"/>
                </v:shape>
                <v:rect id="Rectangle 156" style="position:absolute;width:944;height:1878;left:5242;top: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w w:val="59"/>
                            <w:sz w:val="24"/>
                          </w:rPr>
                          <w:t xml:space="preserve"></w:t>
                        </w:r>
                      </w:p>
                    </w:txbxContent>
                  </v:textbox>
                </v:rect>
                <v:rect id="Rectangle 157" style="position:absolute;width:569;height:1934;left:5958;top: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513;height:1838;left:7390;top:1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0" style="position:absolute;width:13807;height:3352;left:6766;top:137;" filled="f">
                  <v:imagedata r:id="rId23"/>
                </v:shape>
                <v:rect id="Rectangle 161" style="position:absolute;width:15064;height:1838;left:7787;top:1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w w:val="106"/>
                            <w:sz w:val="24"/>
                          </w:rPr>
                          <w:t xml:space="preserve">Safety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spacing w:val="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w w:val="106"/>
                            <w:sz w:val="24"/>
                          </w:rPr>
                          <w:t xml:space="preserve">Manager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spacing w:val="-3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w w:val="1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3" style="position:absolute;width:52989;height:3124;left:0;top:2179;" filled="f">
                  <v:imagedata r:id="rId24"/>
                </v:shape>
                <v:rect id="Rectangle 164" style="position:absolute;width:67401;height:1702;left:944;top:2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w w:val="107"/>
                            <w:sz w:val="23"/>
                          </w:rPr>
                          <w:t xml:space="preserve">Universal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spacing w:val="1"/>
                            <w:w w:val="10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w w:val="107"/>
                            <w:sz w:val="23"/>
                          </w:rPr>
                          <w:t xml:space="preserve">contractor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spacing w:val="4"/>
                            <w:w w:val="10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w w:val="107"/>
                            <w:sz w:val="23"/>
                          </w:rPr>
                          <w:t xml:space="preserve">and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spacing w:val="3"/>
                            <w:w w:val="10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w w:val="107"/>
                            <w:sz w:val="23"/>
                          </w:rPr>
                          <w:t xml:space="preserve">engineer’s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spacing w:val="0"/>
                            <w:w w:val="10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w w:val="107"/>
                            <w:sz w:val="23"/>
                          </w:rPr>
                          <w:t xml:space="preserve">Pvt.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spacing w:val="2"/>
                            <w:w w:val="10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w w:val="107"/>
                            <w:sz w:val="23"/>
                          </w:rPr>
                          <w:t xml:space="preserve">Ltd,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spacing w:val="2"/>
                            <w:w w:val="10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w w:val="107"/>
                            <w:sz w:val="23"/>
                          </w:rPr>
                          <w:t xml:space="preserve">Hollongi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spacing w:val="1"/>
                            <w:w w:val="10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w w:val="107"/>
                            <w:sz w:val="23"/>
                          </w:rPr>
                          <w:t xml:space="preserve">Airport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spacing w:val="2"/>
                            <w:w w:val="10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w w:val="107"/>
                            <w:sz w:val="23"/>
                          </w:rPr>
                          <w:t xml:space="preserve">Arunchal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spacing w:val="3"/>
                            <w:w w:val="10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w w:val="107"/>
                            <w:sz w:val="23"/>
                          </w:rPr>
                          <w:t xml:space="preserve">Pradesh.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4472c4"/>
                            <w:spacing w:val="-2"/>
                            <w:w w:val="107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DDE82FC" w14:textId="77777777" w:rsidR="004E7670" w:rsidRDefault="00132102">
      <w:pPr>
        <w:spacing w:after="16" w:line="25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Period: </w:t>
      </w:r>
      <w:r>
        <w:rPr>
          <w:rFonts w:ascii="Times New Roman" w:eastAsia="Times New Roman" w:hAnsi="Times New Roman" w:cs="Times New Roman"/>
          <w:sz w:val="19"/>
        </w:rPr>
        <w:t>08</w:t>
      </w: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19"/>
        </w:rPr>
        <w:t xml:space="preserve">2021 – 02-2022  </w:t>
      </w:r>
    </w:p>
    <w:p w14:paraId="5C53F92D" w14:textId="77777777" w:rsidR="004E7670" w:rsidRDefault="00132102">
      <w:pPr>
        <w:numPr>
          <w:ilvl w:val="1"/>
          <w:numId w:val="1"/>
        </w:numPr>
        <w:spacing w:after="20" w:line="249" w:lineRule="auto"/>
        <w:ind w:left="1393" w:hanging="338"/>
      </w:pPr>
      <w:r>
        <w:rPr>
          <w:rFonts w:ascii="Times New Roman" w:eastAsia="Times New Roman" w:hAnsi="Times New Roman" w:cs="Times New Roman"/>
          <w:sz w:val="21"/>
        </w:rPr>
        <w:t xml:space="preserve">Provides HSE leadership, training, and operational support to all levels of the organization.  </w:t>
      </w:r>
    </w:p>
    <w:p w14:paraId="1C8B2850" w14:textId="77777777" w:rsidR="004E7670" w:rsidRDefault="00132102">
      <w:pPr>
        <w:numPr>
          <w:ilvl w:val="1"/>
          <w:numId w:val="1"/>
        </w:numPr>
        <w:spacing w:after="20" w:line="249" w:lineRule="auto"/>
        <w:ind w:left="1393" w:hanging="338"/>
      </w:pPr>
      <w:r>
        <w:rPr>
          <w:rFonts w:ascii="Times New Roman" w:eastAsia="Times New Roman" w:hAnsi="Times New Roman" w:cs="Times New Roman"/>
          <w:sz w:val="21"/>
        </w:rPr>
        <w:t xml:space="preserve">Ensure all HSE process producers are implemented and standardized.  </w:t>
      </w:r>
    </w:p>
    <w:p w14:paraId="21964D4C" w14:textId="77777777" w:rsidR="004E7670" w:rsidRDefault="00132102">
      <w:pPr>
        <w:numPr>
          <w:ilvl w:val="1"/>
          <w:numId w:val="1"/>
        </w:numPr>
        <w:spacing w:after="20" w:line="249" w:lineRule="auto"/>
        <w:ind w:left="1393" w:hanging="338"/>
      </w:pPr>
      <w:r>
        <w:rPr>
          <w:rFonts w:ascii="Times New Roman" w:eastAsia="Times New Roman" w:hAnsi="Times New Roman" w:cs="Times New Roman"/>
          <w:sz w:val="21"/>
        </w:rPr>
        <w:t xml:space="preserve">Tracks company health and safety metrics and uses the data to identify and to reduce risk.     </w:t>
      </w:r>
    </w:p>
    <w:p w14:paraId="1E2013FC" w14:textId="77777777" w:rsidR="004E7670" w:rsidRDefault="00132102">
      <w:pPr>
        <w:numPr>
          <w:ilvl w:val="1"/>
          <w:numId w:val="1"/>
        </w:numPr>
        <w:spacing w:after="20" w:line="249" w:lineRule="auto"/>
        <w:ind w:left="1393" w:hanging="338"/>
      </w:pPr>
      <w:r>
        <w:rPr>
          <w:rFonts w:ascii="Times New Roman" w:eastAsia="Times New Roman" w:hAnsi="Times New Roman" w:cs="Times New Roman"/>
          <w:sz w:val="21"/>
        </w:rPr>
        <w:t xml:space="preserve">Assists in all acceptances of incident investigation, including verifying root cause and approving the implementation of preventative action.  </w:t>
      </w:r>
    </w:p>
    <w:p w14:paraId="4FAB66F0" w14:textId="77777777" w:rsidR="004E7670" w:rsidRDefault="00132102">
      <w:pPr>
        <w:numPr>
          <w:ilvl w:val="1"/>
          <w:numId w:val="1"/>
        </w:numPr>
        <w:spacing w:after="20" w:line="249" w:lineRule="auto"/>
        <w:ind w:left="1393" w:hanging="338"/>
      </w:pPr>
      <w:r>
        <w:rPr>
          <w:rFonts w:ascii="Times New Roman" w:eastAsia="Times New Roman" w:hAnsi="Times New Roman" w:cs="Times New Roman"/>
          <w:sz w:val="21"/>
        </w:rPr>
        <w:t xml:space="preserve">Conducts safety audit both internal and external.   </w:t>
      </w:r>
    </w:p>
    <w:p w14:paraId="7D98EE75" w14:textId="77777777" w:rsidR="004E7670" w:rsidRDefault="00132102">
      <w:pPr>
        <w:numPr>
          <w:ilvl w:val="1"/>
          <w:numId w:val="1"/>
        </w:numPr>
        <w:spacing w:after="20" w:line="249" w:lineRule="auto"/>
        <w:ind w:left="1393" w:hanging="338"/>
      </w:pPr>
      <w:r>
        <w:rPr>
          <w:rFonts w:ascii="Times New Roman" w:eastAsia="Times New Roman" w:hAnsi="Times New Roman" w:cs="Times New Roman"/>
          <w:sz w:val="21"/>
        </w:rPr>
        <w:t xml:space="preserve">Manage emergency response team and emergency preparedness action.  </w:t>
      </w:r>
    </w:p>
    <w:p w14:paraId="6F010692" w14:textId="77777777" w:rsidR="004E7670" w:rsidRDefault="00132102">
      <w:pPr>
        <w:numPr>
          <w:ilvl w:val="1"/>
          <w:numId w:val="1"/>
        </w:numPr>
        <w:spacing w:after="20" w:line="249" w:lineRule="auto"/>
        <w:ind w:left="1393" w:hanging="338"/>
      </w:pPr>
      <w:r>
        <w:rPr>
          <w:rFonts w:ascii="Times New Roman" w:eastAsia="Times New Roman" w:hAnsi="Times New Roman" w:cs="Times New Roman"/>
          <w:sz w:val="21"/>
        </w:rPr>
        <w:t xml:space="preserve">Participate, prepared and present requested safety material in Company and customer meetings.  </w:t>
      </w:r>
    </w:p>
    <w:p w14:paraId="156609D9" w14:textId="77777777" w:rsidR="004E7670" w:rsidRDefault="00132102">
      <w:pPr>
        <w:numPr>
          <w:ilvl w:val="1"/>
          <w:numId w:val="1"/>
        </w:numPr>
        <w:spacing w:after="20" w:line="249" w:lineRule="auto"/>
        <w:ind w:left="1393" w:hanging="338"/>
      </w:pPr>
      <w:r>
        <w:rPr>
          <w:rFonts w:ascii="Times New Roman" w:eastAsia="Times New Roman" w:hAnsi="Times New Roman" w:cs="Times New Roman"/>
          <w:sz w:val="21"/>
        </w:rPr>
        <w:t xml:space="preserve">Manage incident statistical data.  </w:t>
      </w:r>
    </w:p>
    <w:p w14:paraId="06949896" w14:textId="77777777" w:rsidR="004E7670" w:rsidRDefault="00132102">
      <w:pPr>
        <w:numPr>
          <w:ilvl w:val="1"/>
          <w:numId w:val="1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Evaluate practices, procedures, and facilities to assess risk and adherence to the law.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DAE624D" w14:textId="77777777" w:rsidR="004E7670" w:rsidRDefault="00132102">
      <w:pPr>
        <w:numPr>
          <w:ilvl w:val="1"/>
          <w:numId w:val="1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Conduct training and presentations for health and safety matters and accident prevention.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5FDD319" w14:textId="77777777" w:rsidR="004E7670" w:rsidRDefault="00132102">
      <w:pPr>
        <w:numPr>
          <w:ilvl w:val="1"/>
          <w:numId w:val="1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Monitor compliance with policies and laws by inspecting employees and operations.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5986FF4" w14:textId="77777777" w:rsidR="004E7670" w:rsidRDefault="00132102">
      <w:pPr>
        <w:numPr>
          <w:ilvl w:val="1"/>
          <w:numId w:val="1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Inspect equipment and machinery to observe possible unsafe conditions.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40B9F82" w14:textId="77777777" w:rsidR="004E7670" w:rsidRDefault="00132102">
      <w:pPr>
        <w:numPr>
          <w:ilvl w:val="1"/>
          <w:numId w:val="1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>Investigate accidents or incidents to discover causes and handle workers.</w:t>
      </w:r>
      <w:r>
        <w:rPr>
          <w:rFonts w:ascii="Times New Roman" w:eastAsia="Times New Roman" w:hAnsi="Times New Roman" w:cs="Times New Roman"/>
          <w:sz w:val="19"/>
        </w:rPr>
        <w:t xml:space="preserve">  </w:t>
      </w:r>
    </w:p>
    <w:p w14:paraId="2CF31D16" w14:textId="77777777" w:rsidR="004E7670" w:rsidRDefault="00132102">
      <w:pPr>
        <w:spacing w:after="50"/>
      </w:pPr>
      <w:r>
        <w:rPr>
          <w:rFonts w:ascii="Times New Roman" w:eastAsia="Times New Roman" w:hAnsi="Times New Roman" w:cs="Times New Roman"/>
          <w:sz w:val="26"/>
        </w:rPr>
        <w:t xml:space="preserve">    </w:t>
      </w:r>
    </w:p>
    <w:p w14:paraId="05AFAD30" w14:textId="77777777" w:rsidR="004E7670" w:rsidRDefault="00132102">
      <w:pPr>
        <w:pStyle w:val="Heading2"/>
        <w:ind w:left="677" w:firstLine="0"/>
      </w:pPr>
      <w:r>
        <w:t xml:space="preserve"> Safety Assistance manager   </w:t>
      </w:r>
    </w:p>
    <w:p w14:paraId="3F93B5E5" w14:textId="77777777" w:rsidR="004E7670" w:rsidRDefault="00132102">
      <w:pPr>
        <w:spacing w:after="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3E79BC0" wp14:editId="574ED99C">
                <wp:simplePos x="0" y="0"/>
                <wp:positionH relativeFrom="column">
                  <wp:posOffset>-94467</wp:posOffset>
                </wp:positionH>
                <wp:positionV relativeFrom="paragraph">
                  <wp:posOffset>-322793</wp:posOffset>
                </wp:positionV>
                <wp:extent cx="4495800" cy="557784"/>
                <wp:effectExtent l="0" t="0" r="0" b="0"/>
                <wp:wrapNone/>
                <wp:docPr id="6482" name="Group 6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557784"/>
                          <a:chOff x="0" y="0"/>
                          <a:chExt cx="4495800" cy="557784"/>
                        </a:xfrm>
                      </wpg:grpSpPr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06908" y="0"/>
                            <a:ext cx="312420" cy="388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621792" y="7620"/>
                            <a:ext cx="2154936" cy="387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245364"/>
                            <a:ext cx="4495800" cy="312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82" style="width:354pt;height:43.92pt;position:absolute;z-index:-2147483644;mso-position-horizontal-relative:text;mso-position-horizontal:absolute;margin-left:-7.43845pt;mso-position-vertical-relative:text;margin-top:-25.4169pt;" coordsize="44958,5577">
                <v:shape id="Picture 235" style="position:absolute;width:3124;height:3886;left:4069;top:0;" filled="f">
                  <v:imagedata r:id="rId28"/>
                </v:shape>
                <v:shape id="Picture 239" style="position:absolute;width:21549;height:3870;left:6217;top:76;" filled="f">
                  <v:imagedata r:id="rId29"/>
                </v:shape>
                <v:shape id="Picture 242" style="position:absolute;width:44958;height:3124;left:0;top:2453;" filled="f">
                  <v:imagedata r:id="rId3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4472C4"/>
          <w:sz w:val="23"/>
        </w:rPr>
        <w:t xml:space="preserve">Airef Engineers Pvt.Ltd, Kandaghat , Himachal Pradesh Project cost 600c </w:t>
      </w:r>
    </w:p>
    <w:p w14:paraId="20B5F985" w14:textId="77777777" w:rsidR="004E7670" w:rsidRDefault="00132102">
      <w:pPr>
        <w:spacing w:after="68" w:line="249" w:lineRule="auto"/>
        <w:ind w:hanging="10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Period: - Feb 2019 to Aug 2021 </w:t>
      </w:r>
    </w:p>
    <w:p w14:paraId="0032294E" w14:textId="77777777" w:rsidR="004E7670" w:rsidRDefault="00132102">
      <w:pPr>
        <w:spacing w:after="5" w:line="249" w:lineRule="auto"/>
        <w:ind w:hanging="10"/>
      </w:pPr>
      <w:r>
        <w:rPr>
          <w:rFonts w:ascii="Times New Roman" w:eastAsia="Times New Roman" w:hAnsi="Times New Roman" w:cs="Times New Roman"/>
          <w:sz w:val="23"/>
        </w:rPr>
        <w:t xml:space="preserve">Client - NHAI </w:t>
      </w:r>
    </w:p>
    <w:p w14:paraId="1F673B7A" w14:textId="77777777" w:rsidR="004E7670" w:rsidRDefault="00132102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6617C41" w14:textId="77777777" w:rsidR="004E7670" w:rsidRDefault="00132102">
      <w:pPr>
        <w:numPr>
          <w:ilvl w:val="0"/>
          <w:numId w:val="2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Responded quickly to emergency situations to assess and deflect issues.  </w:t>
      </w:r>
    </w:p>
    <w:p w14:paraId="74E8B608" w14:textId="77777777" w:rsidR="004E7670" w:rsidRDefault="00132102">
      <w:pPr>
        <w:numPr>
          <w:ilvl w:val="0"/>
          <w:numId w:val="2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Patrolled and monitored premises in company vehicle, on bicycle and by foot.  </w:t>
      </w:r>
    </w:p>
    <w:p w14:paraId="1E9C4ABE" w14:textId="77777777" w:rsidR="004E7670" w:rsidRDefault="00132102">
      <w:pPr>
        <w:numPr>
          <w:ilvl w:val="0"/>
          <w:numId w:val="2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Guided periodic property safety inspections and oversaw remedial action to identified potential hazards.  </w:t>
      </w:r>
    </w:p>
    <w:p w14:paraId="6CEC1BD6" w14:textId="77777777" w:rsidR="004E7670" w:rsidRDefault="00132102">
      <w:pPr>
        <w:numPr>
          <w:ilvl w:val="0"/>
          <w:numId w:val="2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Patrolled internal building spaces and facility grounds to identify and deter threats to assets.  </w:t>
      </w:r>
    </w:p>
    <w:p w14:paraId="38F4BF27" w14:textId="77777777" w:rsidR="004E7670" w:rsidRDefault="00132102">
      <w:pPr>
        <w:numPr>
          <w:ilvl w:val="0"/>
          <w:numId w:val="2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Triaged problems quickly, providing precise and clear information while working under minimum supervision.  </w:t>
      </w:r>
    </w:p>
    <w:p w14:paraId="20560FEA" w14:textId="77777777" w:rsidR="004E7670" w:rsidRDefault="00132102">
      <w:pPr>
        <w:numPr>
          <w:ilvl w:val="0"/>
          <w:numId w:val="2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Checked identification of all persons entering and exiting facility to eliminate unauthorized visitors.  </w:t>
      </w:r>
    </w:p>
    <w:p w14:paraId="20AD4832" w14:textId="77777777" w:rsidR="004E7670" w:rsidRDefault="00132102">
      <w:pPr>
        <w:numPr>
          <w:ilvl w:val="0"/>
          <w:numId w:val="2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Updated shift logs and produced daily reports to document security activities and specific incidents.  </w:t>
      </w:r>
    </w:p>
    <w:p w14:paraId="32B764E1" w14:textId="77777777" w:rsidR="004E7670" w:rsidRDefault="00132102">
      <w:pPr>
        <w:numPr>
          <w:ilvl w:val="0"/>
          <w:numId w:val="2"/>
        </w:numPr>
        <w:spacing w:after="332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Analyzed and produced course-of-action reports and escalated issues outside scope of expertise to management.  </w:t>
      </w:r>
    </w:p>
    <w:p w14:paraId="40A5E6DA" w14:textId="77777777" w:rsidR="004E7670" w:rsidRDefault="00132102">
      <w:pPr>
        <w:pStyle w:val="Heading2"/>
        <w:ind w:left="672"/>
      </w:pPr>
      <w:r>
        <w:t xml:space="preserve"> </w:t>
      </w:r>
      <w:r>
        <w:rPr>
          <w:color w:val="000000"/>
        </w:rPr>
        <w:t xml:space="preserve"> </w:t>
      </w:r>
      <w:r>
        <w:t xml:space="preserve">Safety Officer </w:t>
      </w:r>
    </w:p>
    <w:p w14:paraId="37960E3D" w14:textId="77777777" w:rsidR="004E7670" w:rsidRDefault="00132102">
      <w:pPr>
        <w:spacing w:after="14" w:line="249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6FF0CBE" wp14:editId="01988B0D">
                <wp:simplePos x="0" y="0"/>
                <wp:positionH relativeFrom="column">
                  <wp:posOffset>-94467</wp:posOffset>
                </wp:positionH>
                <wp:positionV relativeFrom="paragraph">
                  <wp:posOffset>-321884</wp:posOffset>
                </wp:positionV>
                <wp:extent cx="3404616" cy="569976"/>
                <wp:effectExtent l="0" t="0" r="0" b="0"/>
                <wp:wrapNone/>
                <wp:docPr id="6484" name="Group 6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4616" cy="569976"/>
                          <a:chOff x="0" y="0"/>
                          <a:chExt cx="3404616" cy="569976"/>
                        </a:xfrm>
                      </wpg:grpSpPr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406908" y="0"/>
                            <a:ext cx="312420" cy="390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673608" y="22860"/>
                            <a:ext cx="1261872" cy="3550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243840"/>
                            <a:ext cx="3307080" cy="3093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3104388" y="214884"/>
                            <a:ext cx="300228" cy="3550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84" style="width:268.08pt;height:44.88pt;position:absolute;z-index:-2147483601;mso-position-horizontal-relative:text;mso-position-horizontal:absolute;margin-left:-7.43845pt;mso-position-vertical-relative:text;margin-top:-25.3452pt;" coordsize="34046,5699">
                <v:shape id="Picture 279" style="position:absolute;width:3124;height:3901;left:4069;top:0;" filled="f">
                  <v:imagedata r:id="rId35"/>
                </v:shape>
                <v:shape id="Picture 284" style="position:absolute;width:12618;height:3550;left:6736;top:228;" filled="f">
                  <v:imagedata r:id="rId36"/>
                </v:shape>
                <v:shape id="Picture 287" style="position:absolute;width:33070;height:3093;left:0;top:2438;" filled="f">
                  <v:imagedata r:id="rId37"/>
                </v:shape>
                <v:shape id="Picture 290" style="position:absolute;width:3002;height:3550;left:31043;top:2148;" filled="f">
                  <v:imagedata r:id="rId38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4472C4"/>
          <w:sz w:val="23"/>
        </w:rPr>
        <w:t>Consort Builders Pvt.Ltd , Chandigarh , Chandigarh</w:t>
      </w:r>
      <w:r>
        <w:rPr>
          <w:rFonts w:ascii="Times New Roman" w:eastAsia="Times New Roman" w:hAnsi="Times New Roman" w:cs="Times New Roman"/>
          <w:color w:val="4472C4"/>
          <w:sz w:val="26"/>
        </w:rPr>
        <w:t xml:space="preserve"> </w:t>
      </w:r>
    </w:p>
    <w:p w14:paraId="12AD1A39" w14:textId="77777777" w:rsidR="004E7670" w:rsidRDefault="00132102">
      <w:pPr>
        <w:spacing w:after="5" w:line="249" w:lineRule="auto"/>
        <w:ind w:hanging="10"/>
      </w:pPr>
      <w:r>
        <w:rPr>
          <w:rFonts w:ascii="Times New Roman" w:eastAsia="Times New Roman" w:hAnsi="Times New Roman" w:cs="Times New Roman"/>
          <w:sz w:val="23"/>
        </w:rPr>
        <w:t xml:space="preserve">Period: - 07- 2018 – 01- 2019   </w:t>
      </w:r>
    </w:p>
    <w:p w14:paraId="15D3AAF1" w14:textId="77777777" w:rsidR="004E7670" w:rsidRDefault="00132102">
      <w:pPr>
        <w:spacing w:after="5" w:line="249" w:lineRule="auto"/>
        <w:ind w:hanging="10"/>
      </w:pPr>
      <w:r>
        <w:rPr>
          <w:rFonts w:ascii="Times New Roman" w:eastAsia="Times New Roman" w:hAnsi="Times New Roman" w:cs="Times New Roman"/>
          <w:sz w:val="23"/>
        </w:rPr>
        <w:t xml:space="preserve">(Client JLL)  </w:t>
      </w:r>
    </w:p>
    <w:p w14:paraId="745195CC" w14:textId="77777777" w:rsidR="004E7670" w:rsidRDefault="00132102">
      <w:pPr>
        <w:spacing w:after="0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8ECA06D" w14:textId="77777777" w:rsidR="004E7670" w:rsidRDefault="00132102">
      <w:pPr>
        <w:numPr>
          <w:ilvl w:val="0"/>
          <w:numId w:val="3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Safely used firearms and other modern medical and police equipment.  </w:t>
      </w:r>
    </w:p>
    <w:p w14:paraId="28D37667" w14:textId="77777777" w:rsidR="004E7670" w:rsidRDefault="00132102">
      <w:pPr>
        <w:numPr>
          <w:ilvl w:val="0"/>
          <w:numId w:val="3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Patrolled assigned areas on foot, horseback or by vehicle.  </w:t>
      </w:r>
    </w:p>
    <w:p w14:paraId="53720A2F" w14:textId="77777777" w:rsidR="004E7670" w:rsidRDefault="00132102">
      <w:pPr>
        <w:numPr>
          <w:ilvl w:val="0"/>
          <w:numId w:val="3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Promoted safe driving conditions by quickly identifying and removing disabled vehicles and obstructions from roadways.  </w:t>
      </w:r>
    </w:p>
    <w:p w14:paraId="58FD92D3" w14:textId="77777777" w:rsidR="004E7670" w:rsidRDefault="00132102">
      <w:pPr>
        <w:numPr>
          <w:ilvl w:val="0"/>
          <w:numId w:val="3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Police assigned areas to check homes, businesses, and public roads for signs of disturbance.  </w:t>
      </w:r>
    </w:p>
    <w:p w14:paraId="12F69C1F" w14:textId="77777777" w:rsidR="004E7670" w:rsidRDefault="00132102">
      <w:pPr>
        <w:numPr>
          <w:ilvl w:val="0"/>
          <w:numId w:val="3"/>
        </w:numPr>
        <w:spacing w:after="428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Mapped information and read maps.  </w:t>
      </w:r>
    </w:p>
    <w:p w14:paraId="19D00138" w14:textId="77777777" w:rsidR="004E7670" w:rsidRDefault="00132102">
      <w:pPr>
        <w:pStyle w:val="Heading2"/>
        <w:ind w:left="672"/>
      </w:pPr>
      <w:r>
        <w:rPr>
          <w:sz w:val="34"/>
        </w:rPr>
        <w:t xml:space="preserve"> </w:t>
      </w:r>
      <w:r>
        <w:t>Safety Officer</w:t>
      </w:r>
      <w:r>
        <w:rPr>
          <w:sz w:val="34"/>
        </w:rPr>
        <w:t xml:space="preserve">   </w:t>
      </w:r>
    </w:p>
    <w:p w14:paraId="5BCB7E69" w14:textId="77777777" w:rsidR="004E7670" w:rsidRDefault="00132102">
      <w:pPr>
        <w:spacing w:after="14" w:line="249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41B23C6" wp14:editId="303849A9">
                <wp:simplePos x="0" y="0"/>
                <wp:positionH relativeFrom="column">
                  <wp:posOffset>-94467</wp:posOffset>
                </wp:positionH>
                <wp:positionV relativeFrom="paragraph">
                  <wp:posOffset>-386140</wp:posOffset>
                </wp:positionV>
                <wp:extent cx="3886200" cy="615696"/>
                <wp:effectExtent l="0" t="0" r="0" b="0"/>
                <wp:wrapNone/>
                <wp:docPr id="6486" name="Group 6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615696"/>
                          <a:chOff x="0" y="0"/>
                          <a:chExt cx="3886200" cy="615696"/>
                        </a:xfrm>
                      </wpg:grpSpPr>
                      <pic:pic xmlns:pic="http://schemas.openxmlformats.org/drawingml/2006/picture">
                        <pic:nvPicPr>
                          <pic:cNvPr id="313" name="Picture 313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376428" y="0"/>
                            <a:ext cx="394716" cy="495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630936" y="86868"/>
                            <a:ext cx="1181100" cy="3550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565148" y="32004"/>
                            <a:ext cx="487680" cy="449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306324"/>
                            <a:ext cx="3886200" cy="3093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86" style="width:306pt;height:48.48pt;position:absolute;z-index:-2147483572;mso-position-horizontal-relative:text;mso-position-horizontal:absolute;margin-left:-7.43845pt;mso-position-vertical-relative:text;margin-top:-30.4048pt;" coordsize="38862,6156">
                <v:shape id="Picture 313" style="position:absolute;width:3947;height:4953;left:3764;top:0;" filled="f">
                  <v:imagedata r:id="rId43"/>
                </v:shape>
                <v:shape id="Picture 317" style="position:absolute;width:11811;height:3550;left:6309;top:868;" filled="f">
                  <v:imagedata r:id="rId44"/>
                </v:shape>
                <v:shape id="Picture 320" style="position:absolute;width:4876;height:4495;left:15651;top:320;" filled="f">
                  <v:imagedata r:id="rId45"/>
                </v:shape>
                <v:shape id="Picture 323" style="position:absolute;width:38862;height:3093;left:0;top:3063;" filled="f">
                  <v:imagedata r:id="rId46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4472C4"/>
          <w:sz w:val="23"/>
        </w:rPr>
        <w:t xml:space="preserve">Universal contractors &amp; engineers Pvt.Ltd, Delhi, New Delhi  </w:t>
      </w:r>
    </w:p>
    <w:p w14:paraId="28BD5D69" w14:textId="77777777" w:rsidR="004E7670" w:rsidRDefault="00132102">
      <w:pPr>
        <w:spacing w:after="5" w:line="249" w:lineRule="auto"/>
        <w:ind w:hanging="10"/>
      </w:pPr>
      <w:r>
        <w:rPr>
          <w:rFonts w:ascii="Times New Roman" w:eastAsia="Times New Roman" w:hAnsi="Times New Roman" w:cs="Times New Roman"/>
          <w:sz w:val="23"/>
        </w:rPr>
        <w:t xml:space="preserve">Period: - 03-2017- 05-2018  </w:t>
      </w:r>
    </w:p>
    <w:p w14:paraId="03B541C4" w14:textId="77777777" w:rsidR="004E7670" w:rsidRDefault="00132102">
      <w:pPr>
        <w:spacing w:after="0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BA8ADA8" w14:textId="77777777" w:rsidR="004E7670" w:rsidRDefault="00132102">
      <w:pPr>
        <w:numPr>
          <w:ilvl w:val="0"/>
          <w:numId w:val="4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Conducted safety audits and investigated plant quality issues.  </w:t>
      </w:r>
    </w:p>
    <w:p w14:paraId="711ADB5F" w14:textId="77777777" w:rsidR="004E7670" w:rsidRDefault="00132102">
      <w:pPr>
        <w:numPr>
          <w:ilvl w:val="0"/>
          <w:numId w:val="4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Used benchmarks like units built per injury and contract amounts per injury to assess program success.  </w:t>
      </w:r>
    </w:p>
    <w:p w14:paraId="2E5EC772" w14:textId="77777777" w:rsidR="004E7670" w:rsidRDefault="00132102">
      <w:pPr>
        <w:numPr>
          <w:ilvl w:val="0"/>
          <w:numId w:val="4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Inspected worksites, practices, and gear for compliance with established safety standards.  </w:t>
      </w:r>
    </w:p>
    <w:p w14:paraId="05162487" w14:textId="77777777" w:rsidR="004E7670" w:rsidRDefault="00132102">
      <w:pPr>
        <w:numPr>
          <w:ilvl w:val="0"/>
          <w:numId w:val="4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Inspected facilities for adherence to fire, hazard, and safety guidelines.  </w:t>
      </w:r>
    </w:p>
    <w:p w14:paraId="3D8406CA" w14:textId="77777777" w:rsidR="004E7670" w:rsidRDefault="00132102">
      <w:pPr>
        <w:numPr>
          <w:ilvl w:val="0"/>
          <w:numId w:val="4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Checked written JSAs and permits for adherence to regulations.  </w:t>
      </w:r>
      <w:r>
        <w:rPr>
          <w:rFonts w:ascii="Times New Roman" w:eastAsia="Times New Roman" w:hAnsi="Times New Roman" w:cs="Times New Roman"/>
          <w:sz w:val="23"/>
        </w:rPr>
        <w:t xml:space="preserve"> Recognized, documented, and advised on removal of hazards.  </w:t>
      </w:r>
    </w:p>
    <w:p w14:paraId="0D05529F" w14:textId="77777777" w:rsidR="004E7670" w:rsidRDefault="00132102">
      <w:pPr>
        <w:spacing w:after="0"/>
      </w:pPr>
      <w:r>
        <w:rPr>
          <w:rFonts w:ascii="Times New Roman" w:eastAsia="Times New Roman" w:hAnsi="Times New Roman" w:cs="Times New Roman"/>
          <w:sz w:val="4"/>
        </w:rPr>
        <w:t xml:space="preserve"> </w:t>
      </w:r>
      <w:r>
        <w:rPr>
          <w:rFonts w:ascii="Times New Roman" w:eastAsia="Times New Roman" w:hAnsi="Times New Roman" w:cs="Times New Roman"/>
          <w:sz w:val="4"/>
        </w:rPr>
        <w:tab/>
        <w:t xml:space="preserve"> </w:t>
      </w:r>
    </w:p>
    <w:p w14:paraId="203F4C12" w14:textId="77777777" w:rsidR="004E7670" w:rsidRDefault="00132102">
      <w:pPr>
        <w:spacing w:after="0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37560BC2" w14:textId="77777777" w:rsidR="004E7670" w:rsidRDefault="00132102">
      <w:pPr>
        <w:spacing w:after="360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7B0DD44F" w14:textId="77777777" w:rsidR="004E7670" w:rsidRDefault="00132102">
      <w:pPr>
        <w:spacing w:after="14" w:line="249" w:lineRule="auto"/>
        <w:ind w:left="-15" w:right="4651" w:firstLine="67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A6E9874" wp14:editId="7FDBA5F4">
                <wp:simplePos x="0" y="0"/>
                <wp:positionH relativeFrom="column">
                  <wp:posOffset>-94445</wp:posOffset>
                </wp:positionH>
                <wp:positionV relativeFrom="paragraph">
                  <wp:posOffset>-168335</wp:posOffset>
                </wp:positionV>
                <wp:extent cx="2877312" cy="673608"/>
                <wp:effectExtent l="0" t="0" r="0" b="0"/>
                <wp:wrapNone/>
                <wp:docPr id="6667" name="Group 6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7312" cy="673608"/>
                          <a:chOff x="0" y="0"/>
                          <a:chExt cx="2877312" cy="673608"/>
                        </a:xfrm>
                      </wpg:grpSpPr>
                      <pic:pic xmlns:pic="http://schemas.openxmlformats.org/drawingml/2006/picture">
                        <pic:nvPicPr>
                          <pic:cNvPr id="355" name="Picture 355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376428" y="0"/>
                            <a:ext cx="394716" cy="4968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9" name="Picture 359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630936" y="86868"/>
                            <a:ext cx="1181100" cy="3550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1565148" y="28956"/>
                            <a:ext cx="432816" cy="4526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5" name="Picture 365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306324"/>
                            <a:ext cx="2727960" cy="3078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2496312" y="220980"/>
                            <a:ext cx="381000" cy="4526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67" style="width:226.56pt;height:53.04pt;position:absolute;z-index:-2147483640;mso-position-horizontal-relative:text;mso-position-horizontal:absolute;margin-left:-7.43672pt;mso-position-vertical-relative:text;margin-top:-13.2548pt;" coordsize="28773,6736">
                <v:shape id="Picture 355" style="position:absolute;width:3947;height:4968;left:3764;top:0;" filled="f">
                  <v:imagedata r:id="rId52"/>
                </v:shape>
                <v:shape id="Picture 359" style="position:absolute;width:11811;height:3550;left:6309;top:868;" filled="f">
                  <v:imagedata r:id="rId53"/>
                </v:shape>
                <v:shape id="Picture 362" style="position:absolute;width:4328;height:4526;left:15651;top:289;" filled="f">
                  <v:imagedata r:id="rId54"/>
                </v:shape>
                <v:shape id="Picture 365" style="position:absolute;width:27279;height:3078;left:0;top:3063;" filled="f">
                  <v:imagedata r:id="rId55"/>
                </v:shape>
                <v:shape id="Picture 368" style="position:absolute;width:3810;height:4526;left:24963;top:2209;" filled="f">
                  <v:imagedata r:id="rId56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4472C4"/>
          <w:sz w:val="34"/>
        </w:rPr>
        <w:t xml:space="preserve"> </w:t>
      </w:r>
      <w:r>
        <w:rPr>
          <w:rFonts w:ascii="Times New Roman" w:eastAsia="Times New Roman" w:hAnsi="Times New Roman" w:cs="Times New Roman"/>
          <w:color w:val="4472C4"/>
          <w:sz w:val="26"/>
        </w:rPr>
        <w:t>Safety Officer</w:t>
      </w:r>
      <w:r>
        <w:rPr>
          <w:rFonts w:ascii="Times New Roman" w:eastAsia="Times New Roman" w:hAnsi="Times New Roman" w:cs="Times New Roman"/>
          <w:color w:val="4472C4"/>
          <w:sz w:val="34"/>
        </w:rPr>
        <w:t xml:space="preserve">  </w:t>
      </w:r>
      <w:r>
        <w:rPr>
          <w:rFonts w:ascii="Times New Roman" w:eastAsia="Times New Roman" w:hAnsi="Times New Roman" w:cs="Times New Roman"/>
          <w:color w:val="4472C4"/>
          <w:sz w:val="23"/>
        </w:rPr>
        <w:t>Bala Ji Durobuild Pvt Ltd, Mohali, Punjab</w:t>
      </w:r>
      <w:r>
        <w:rPr>
          <w:rFonts w:ascii="Times New Roman" w:eastAsia="Times New Roman" w:hAnsi="Times New Roman" w:cs="Times New Roman"/>
          <w:color w:val="4472C4"/>
          <w:sz w:val="34"/>
        </w:rPr>
        <w:t xml:space="preserve"> </w:t>
      </w:r>
    </w:p>
    <w:p w14:paraId="5C96DBCD" w14:textId="77777777" w:rsidR="004E7670" w:rsidRDefault="00132102">
      <w:pPr>
        <w:spacing w:after="5" w:line="249" w:lineRule="auto"/>
        <w:ind w:hanging="10"/>
      </w:pPr>
      <w:r>
        <w:rPr>
          <w:rFonts w:ascii="Times New Roman" w:eastAsia="Times New Roman" w:hAnsi="Times New Roman" w:cs="Times New Roman"/>
          <w:sz w:val="23"/>
        </w:rPr>
        <w:t xml:space="preserve">Period: - 02-2013 – 01-2017   </w:t>
      </w:r>
    </w:p>
    <w:p w14:paraId="227B201D" w14:textId="77777777" w:rsidR="004E7670" w:rsidRDefault="00132102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 </w:t>
      </w:r>
    </w:p>
    <w:p w14:paraId="688BCDCD" w14:textId="77777777" w:rsidR="004E7670" w:rsidRDefault="00132102">
      <w:pPr>
        <w:numPr>
          <w:ilvl w:val="0"/>
          <w:numId w:val="5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Conducted safety audits and investigated plant quality issues.  </w:t>
      </w:r>
    </w:p>
    <w:p w14:paraId="5663266F" w14:textId="77777777" w:rsidR="004E7670" w:rsidRDefault="00132102">
      <w:pPr>
        <w:numPr>
          <w:ilvl w:val="0"/>
          <w:numId w:val="5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Ensured that fire drills were practiced monthly for every work shift.  </w:t>
      </w:r>
    </w:p>
    <w:p w14:paraId="34C65EEB" w14:textId="77777777" w:rsidR="004E7670" w:rsidRDefault="00132102">
      <w:pPr>
        <w:numPr>
          <w:ilvl w:val="0"/>
          <w:numId w:val="5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Recognized, documented, and advised on removal of hazards.  </w:t>
      </w:r>
    </w:p>
    <w:p w14:paraId="39343B1B" w14:textId="77777777" w:rsidR="004E7670" w:rsidRDefault="00132102">
      <w:pPr>
        <w:numPr>
          <w:ilvl w:val="0"/>
          <w:numId w:val="5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Developed safety training procedures and documented manuals for distribution to all staff members.  </w:t>
      </w:r>
    </w:p>
    <w:p w14:paraId="23CC5D91" w14:textId="77777777" w:rsidR="004E7670" w:rsidRDefault="00132102">
      <w:pPr>
        <w:numPr>
          <w:ilvl w:val="0"/>
          <w:numId w:val="5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Checked written JSAs and permits for adherence to regulations.  </w:t>
      </w:r>
    </w:p>
    <w:p w14:paraId="722E4696" w14:textId="77777777" w:rsidR="004E7670" w:rsidRDefault="00132102">
      <w:pPr>
        <w:numPr>
          <w:ilvl w:val="0"/>
          <w:numId w:val="5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Inspected facilities for adherence to fire, hazard, and safety guidelines.  </w:t>
      </w:r>
    </w:p>
    <w:p w14:paraId="7456CA32" w14:textId="77777777" w:rsidR="004E7670" w:rsidRDefault="00132102">
      <w:pPr>
        <w:numPr>
          <w:ilvl w:val="0"/>
          <w:numId w:val="5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Streamlined and directed occupational safety trend and current hazards analyses.  </w:t>
      </w:r>
    </w:p>
    <w:p w14:paraId="4097DAF9" w14:textId="77777777" w:rsidR="004E7670" w:rsidRDefault="00132102">
      <w:pPr>
        <w:numPr>
          <w:ilvl w:val="0"/>
          <w:numId w:val="5"/>
        </w:numPr>
        <w:spacing w:after="326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Inspected worksites, practices, and gear for compliance with established safety standards.  </w:t>
      </w:r>
    </w:p>
    <w:p w14:paraId="1CB85136" w14:textId="77777777" w:rsidR="004E7670" w:rsidRDefault="00132102">
      <w:pPr>
        <w:pStyle w:val="Heading2"/>
        <w:ind w:left="672"/>
      </w:pPr>
      <w:r>
        <w:t xml:space="preserve"> Safety Officer </w:t>
      </w:r>
    </w:p>
    <w:p w14:paraId="6610346B" w14:textId="77777777" w:rsidR="004E7670" w:rsidRDefault="00132102">
      <w:pPr>
        <w:spacing w:after="0" w:line="271" w:lineRule="auto"/>
        <w:ind w:right="218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87A7F99" wp14:editId="7E7DD118">
                <wp:simplePos x="0" y="0"/>
                <wp:positionH relativeFrom="column">
                  <wp:posOffset>-94445</wp:posOffset>
                </wp:positionH>
                <wp:positionV relativeFrom="paragraph">
                  <wp:posOffset>-316405</wp:posOffset>
                </wp:positionV>
                <wp:extent cx="3899916" cy="573024"/>
                <wp:effectExtent l="0" t="0" r="0" b="0"/>
                <wp:wrapNone/>
                <wp:docPr id="6673" name="Group 6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9916" cy="573024"/>
                          <a:chOff x="0" y="0"/>
                          <a:chExt cx="3899916" cy="573024"/>
                        </a:xfrm>
                      </wpg:grpSpPr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406908" y="0"/>
                            <a:ext cx="312420" cy="390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630936" y="22860"/>
                            <a:ext cx="1260348" cy="3550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7" name="Picture 407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240792"/>
                            <a:ext cx="3800856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3593592" y="211836"/>
                            <a:ext cx="306324" cy="3611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73" style="width:307.08pt;height:45.12pt;position:absolute;z-index:-2147483601;mso-position-horizontal-relative:text;mso-position-horizontal:absolute;margin-left:-7.43672pt;mso-position-vertical-relative:text;margin-top:-24.9138pt;" coordsize="38999,5730">
                <v:shape id="Picture 400" style="position:absolute;width:3124;height:3901;left:4069;top:0;" filled="f">
                  <v:imagedata r:id="rId35"/>
                </v:shape>
                <v:shape id="Picture 404" style="position:absolute;width:12603;height:3550;left:6309;top:228;" filled="f">
                  <v:imagedata r:id="rId60"/>
                </v:shape>
                <v:shape id="Picture 407" style="position:absolute;width:38008;height:3124;left:0;top:2407;" filled="f">
                  <v:imagedata r:id="rId61"/>
                </v:shape>
                <v:shape id="Picture 410" style="position:absolute;width:3063;height:3611;left:35935;top:2118;" filled="f">
                  <v:imagedata r:id="rId6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4472C4"/>
          <w:sz w:val="23"/>
        </w:rPr>
        <w:t>Universal contractors &amp; engineers Pvt.Ltd , Delhi (Hali road )</w:t>
      </w:r>
      <w:r>
        <w:rPr>
          <w:rFonts w:ascii="Times New Roman" w:eastAsia="Times New Roman" w:hAnsi="Times New Roman" w:cs="Times New Roman"/>
          <w:color w:val="4472C4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Period: - 03-2012 – 01-2013. </w:t>
      </w:r>
    </w:p>
    <w:p w14:paraId="16B7E8BB" w14:textId="77777777" w:rsidR="004E7670" w:rsidRDefault="00132102">
      <w:pPr>
        <w:spacing w:after="32"/>
        <w:ind w:left="2333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8680B14" w14:textId="77777777" w:rsidR="004E7670" w:rsidRDefault="00132102">
      <w:pPr>
        <w:numPr>
          <w:ilvl w:val="0"/>
          <w:numId w:val="6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We have done an underground Metro project.    </w:t>
      </w:r>
    </w:p>
    <w:p w14:paraId="3A7DBA22" w14:textId="77777777" w:rsidR="004E7670" w:rsidRDefault="00132102">
      <w:pPr>
        <w:numPr>
          <w:ilvl w:val="0"/>
          <w:numId w:val="6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Responded to any emergencies as instructed and with utmost efficiency.  </w:t>
      </w:r>
    </w:p>
    <w:p w14:paraId="045A8937" w14:textId="77777777" w:rsidR="004E7670" w:rsidRDefault="00132102">
      <w:pPr>
        <w:numPr>
          <w:ilvl w:val="0"/>
          <w:numId w:val="6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Ensured that fire drills were practiced monthly for every work shift.  </w:t>
      </w:r>
    </w:p>
    <w:p w14:paraId="204EB4CF" w14:textId="77777777" w:rsidR="004E7670" w:rsidRDefault="00132102">
      <w:pPr>
        <w:numPr>
          <w:ilvl w:val="0"/>
          <w:numId w:val="6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Recognized, documented, and advised on removal of hazards.  </w:t>
      </w:r>
    </w:p>
    <w:p w14:paraId="067B3B06" w14:textId="77777777" w:rsidR="004E7670" w:rsidRDefault="00132102">
      <w:pPr>
        <w:numPr>
          <w:ilvl w:val="0"/>
          <w:numId w:val="6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Developed safety training procedures and documented manuals for distribution to all staff members.  </w:t>
      </w:r>
    </w:p>
    <w:p w14:paraId="40941625" w14:textId="77777777" w:rsidR="004E7670" w:rsidRDefault="00132102">
      <w:pPr>
        <w:numPr>
          <w:ilvl w:val="0"/>
          <w:numId w:val="6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Checked written JSAs and permits for adherence to regulations.  </w:t>
      </w:r>
    </w:p>
    <w:p w14:paraId="0C224F6E" w14:textId="77777777" w:rsidR="004E7670" w:rsidRDefault="00132102">
      <w:pPr>
        <w:numPr>
          <w:ilvl w:val="0"/>
          <w:numId w:val="6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Inspected facilities for adherence to fire, hazard, and safety guidelines.  </w:t>
      </w:r>
    </w:p>
    <w:p w14:paraId="1B4DD51A" w14:textId="77777777" w:rsidR="004E7670" w:rsidRDefault="00132102">
      <w:pPr>
        <w:numPr>
          <w:ilvl w:val="0"/>
          <w:numId w:val="6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Conducted safety audits and investigated plant quality issues.  </w:t>
      </w:r>
    </w:p>
    <w:p w14:paraId="13F50B62" w14:textId="77777777" w:rsidR="004E7670" w:rsidRDefault="00132102">
      <w:pPr>
        <w:numPr>
          <w:ilvl w:val="0"/>
          <w:numId w:val="6"/>
        </w:numPr>
        <w:spacing w:after="291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Streamlined and directed occupational safety trend and current hazards analyses.  </w:t>
      </w:r>
    </w:p>
    <w:p w14:paraId="3AC26646" w14:textId="77777777" w:rsidR="004E7670" w:rsidRDefault="00132102">
      <w:pPr>
        <w:numPr>
          <w:ilvl w:val="0"/>
          <w:numId w:val="7"/>
        </w:numPr>
        <w:spacing w:after="29"/>
        <w:ind w:firstLine="677"/>
      </w:pPr>
      <w:r>
        <w:rPr>
          <w:rFonts w:ascii="Times New Roman" w:eastAsia="Times New Roman" w:hAnsi="Times New Roman" w:cs="Times New Roman"/>
          <w:color w:val="2F5496"/>
          <w:sz w:val="24"/>
        </w:rPr>
        <w:t xml:space="preserve">Sr. Safety Supervisor </w:t>
      </w:r>
    </w:p>
    <w:p w14:paraId="4EDA63B2" w14:textId="77777777" w:rsidR="004E7670" w:rsidRDefault="00132102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2F5496"/>
          <w:sz w:val="23"/>
        </w:rPr>
        <w:t xml:space="preserve">Ahuja Builders Pvt. Ltd, Mohali, Punjab. </w:t>
      </w:r>
      <w:r>
        <w:rPr>
          <w:rFonts w:ascii="Times New Roman" w:eastAsia="Times New Roman" w:hAnsi="Times New Roman" w:cs="Times New Roman"/>
          <w:color w:val="2F5496"/>
          <w:sz w:val="24"/>
        </w:rPr>
        <w:t xml:space="preserve"> </w:t>
      </w:r>
    </w:p>
    <w:p w14:paraId="2B2F7C75" w14:textId="77777777" w:rsidR="004E7670" w:rsidRDefault="00132102">
      <w:pPr>
        <w:spacing w:after="5" w:line="249" w:lineRule="auto"/>
        <w:ind w:hanging="10"/>
      </w:pPr>
      <w:r>
        <w:rPr>
          <w:rFonts w:ascii="Times New Roman" w:eastAsia="Times New Roman" w:hAnsi="Times New Roman" w:cs="Times New Roman"/>
          <w:sz w:val="23"/>
        </w:rPr>
        <w:t xml:space="preserve">Period: - 11-2009 – 02-2011 </w:t>
      </w:r>
    </w:p>
    <w:p w14:paraId="57C65158" w14:textId="77777777" w:rsidR="004E7670" w:rsidRDefault="00132102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 </w:t>
      </w:r>
    </w:p>
    <w:p w14:paraId="6E2B89B0" w14:textId="77777777" w:rsidR="004E7670" w:rsidRDefault="00132102">
      <w:pPr>
        <w:numPr>
          <w:ilvl w:val="1"/>
          <w:numId w:val="7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We have done high rise building project.  </w:t>
      </w:r>
    </w:p>
    <w:p w14:paraId="174E1449" w14:textId="77777777" w:rsidR="004E7670" w:rsidRDefault="00132102">
      <w:pPr>
        <w:numPr>
          <w:ilvl w:val="1"/>
          <w:numId w:val="7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Devoted special emphasis to punctuality and worked to maintain outstanding attendance record, consistently arriving at work ready to start immediately.  </w:t>
      </w:r>
    </w:p>
    <w:p w14:paraId="296CE4DA" w14:textId="77777777" w:rsidR="004E7670" w:rsidRDefault="00132102">
      <w:pPr>
        <w:numPr>
          <w:ilvl w:val="1"/>
          <w:numId w:val="7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Drove operational improvements which resulted in savings and improved profit margins.  </w:t>
      </w:r>
    </w:p>
    <w:p w14:paraId="519438BD" w14:textId="77777777" w:rsidR="004E7670" w:rsidRDefault="00132102">
      <w:pPr>
        <w:numPr>
          <w:ilvl w:val="1"/>
          <w:numId w:val="7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Resolved conflicts and negotiated mutually beneficial agreements between parties.  </w:t>
      </w:r>
    </w:p>
    <w:p w14:paraId="3E5197AE" w14:textId="77777777" w:rsidR="004E7670" w:rsidRDefault="00132102">
      <w:pPr>
        <w:numPr>
          <w:ilvl w:val="1"/>
          <w:numId w:val="7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Maintained excellent attendance record, consistently arriving at work on time.  </w:t>
      </w:r>
    </w:p>
    <w:p w14:paraId="5B34D310" w14:textId="77777777" w:rsidR="004E7670" w:rsidRDefault="00132102">
      <w:pPr>
        <w:numPr>
          <w:ilvl w:val="1"/>
          <w:numId w:val="7"/>
        </w:numPr>
        <w:spacing w:after="41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Resolved all problems, improved operations, and provided exceptional client support.  </w:t>
      </w:r>
    </w:p>
    <w:p w14:paraId="1491F963" w14:textId="77777777" w:rsidR="004E7670" w:rsidRDefault="00132102">
      <w:pPr>
        <w:spacing w:after="0"/>
        <w:ind w:left="2407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F190602" w14:textId="77777777" w:rsidR="004E7670" w:rsidRDefault="00132102">
      <w:pPr>
        <w:spacing w:after="47"/>
      </w:pPr>
      <w:r>
        <w:rPr>
          <w:rFonts w:ascii="Times New Roman" w:eastAsia="Times New Roman" w:hAnsi="Times New Roman" w:cs="Times New Roman"/>
          <w:color w:val="2F5496"/>
          <w:sz w:val="24"/>
        </w:rPr>
        <w:t xml:space="preserve">   </w:t>
      </w:r>
    </w:p>
    <w:p w14:paraId="3E0859A9" w14:textId="77777777" w:rsidR="004E7670" w:rsidRDefault="00132102">
      <w:pPr>
        <w:numPr>
          <w:ilvl w:val="0"/>
          <w:numId w:val="7"/>
        </w:numPr>
        <w:spacing w:after="0"/>
        <w:ind w:firstLine="677"/>
      </w:pPr>
      <w:r>
        <w:rPr>
          <w:rFonts w:ascii="Times New Roman" w:eastAsia="Times New Roman" w:hAnsi="Times New Roman" w:cs="Times New Roman"/>
          <w:color w:val="2F5496"/>
          <w:sz w:val="24"/>
        </w:rPr>
        <w:t xml:space="preserve">Safety Supervisor </w:t>
      </w:r>
      <w:r>
        <w:rPr>
          <w:rFonts w:ascii="Times New Roman" w:eastAsia="Times New Roman" w:hAnsi="Times New Roman" w:cs="Times New Roman"/>
          <w:color w:val="2F5496"/>
          <w:sz w:val="23"/>
        </w:rPr>
        <w:t xml:space="preserve">JMC India Pvt. Ltd, Noida, UP. </w:t>
      </w:r>
      <w:r>
        <w:rPr>
          <w:rFonts w:ascii="Times New Roman" w:eastAsia="Times New Roman" w:hAnsi="Times New Roman" w:cs="Times New Roman"/>
          <w:color w:val="2F5496"/>
          <w:sz w:val="24"/>
        </w:rPr>
        <w:t xml:space="preserve"> </w:t>
      </w:r>
    </w:p>
    <w:p w14:paraId="6164878D" w14:textId="77777777" w:rsidR="004E7670" w:rsidRDefault="00132102">
      <w:pPr>
        <w:spacing w:after="7" w:line="263" w:lineRule="auto"/>
        <w:ind w:left="10" w:hanging="10"/>
      </w:pPr>
      <w:r>
        <w:rPr>
          <w:rFonts w:ascii="Times New Roman" w:eastAsia="Times New Roman" w:hAnsi="Times New Roman" w:cs="Times New Roman"/>
          <w:sz w:val="23"/>
        </w:rPr>
        <w:t xml:space="preserve">Period: - 08-2006 – 11-2009 </w:t>
      </w:r>
    </w:p>
    <w:p w14:paraId="68B12049" w14:textId="77777777" w:rsidR="004E7670" w:rsidRDefault="00132102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E307838" w14:textId="77777777" w:rsidR="004E7670" w:rsidRDefault="00132102">
      <w:pPr>
        <w:numPr>
          <w:ilvl w:val="1"/>
          <w:numId w:val="7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We have done G+24 High rise building project.    </w:t>
      </w:r>
    </w:p>
    <w:p w14:paraId="5480E52B" w14:textId="77777777" w:rsidR="004E7670" w:rsidRDefault="00132102">
      <w:pPr>
        <w:numPr>
          <w:ilvl w:val="1"/>
          <w:numId w:val="7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Created efficient work schedules for each team member to maintain deadlines and keep shifts properly staffed.  </w:t>
      </w:r>
    </w:p>
    <w:p w14:paraId="6FE480F4" w14:textId="77777777" w:rsidR="004E7670" w:rsidRDefault="00132102">
      <w:pPr>
        <w:numPr>
          <w:ilvl w:val="1"/>
          <w:numId w:val="7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Collaborated with other leaders and executives to direct workflow and support operations.  </w:t>
      </w:r>
    </w:p>
    <w:p w14:paraId="2C3404C8" w14:textId="77777777" w:rsidR="004E7670" w:rsidRDefault="00132102">
      <w:pPr>
        <w:numPr>
          <w:ilvl w:val="1"/>
          <w:numId w:val="7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Evaluated employee skills and knowledge regularly, providing hands-on training and mentoring to individuals with lagging skills.  </w:t>
      </w:r>
    </w:p>
    <w:p w14:paraId="62A834F6" w14:textId="77777777" w:rsidR="004E7670" w:rsidRDefault="00132102">
      <w:pPr>
        <w:numPr>
          <w:ilvl w:val="1"/>
          <w:numId w:val="7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Built relationships with customers and managed accounts to drive revenue and profit.  </w:t>
      </w:r>
    </w:p>
    <w:p w14:paraId="6A04A612" w14:textId="77777777" w:rsidR="004E7670" w:rsidRDefault="00132102">
      <w:pPr>
        <w:numPr>
          <w:ilvl w:val="1"/>
          <w:numId w:val="7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Kept accurate and detailed records of personnel progress and productivity.  </w:t>
      </w:r>
    </w:p>
    <w:p w14:paraId="4F63DF2C" w14:textId="77777777" w:rsidR="004E7670" w:rsidRDefault="00132102">
      <w:pPr>
        <w:numPr>
          <w:ilvl w:val="1"/>
          <w:numId w:val="7"/>
        </w:numPr>
        <w:spacing w:after="7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Managed company operations, including staff hiring, training, development, scheduling, and supervision.  </w:t>
      </w:r>
    </w:p>
    <w:p w14:paraId="457584A2" w14:textId="77777777" w:rsidR="004E7670" w:rsidRDefault="00132102">
      <w:pPr>
        <w:numPr>
          <w:ilvl w:val="1"/>
          <w:numId w:val="7"/>
        </w:numPr>
        <w:spacing w:after="258" w:line="263" w:lineRule="auto"/>
        <w:ind w:left="1393" w:hanging="338"/>
      </w:pPr>
      <w:r>
        <w:rPr>
          <w:rFonts w:ascii="Times New Roman" w:eastAsia="Times New Roman" w:hAnsi="Times New Roman" w:cs="Times New Roman"/>
          <w:sz w:val="23"/>
        </w:rPr>
        <w:t xml:space="preserve">Oversaw loading and unloading of packages in warehouse.  </w:t>
      </w:r>
    </w:p>
    <w:p w14:paraId="486E1909" w14:textId="77777777" w:rsidR="004E7670" w:rsidRDefault="00132102">
      <w:pPr>
        <w:numPr>
          <w:ilvl w:val="0"/>
          <w:numId w:val="7"/>
        </w:numPr>
        <w:spacing w:after="0"/>
        <w:ind w:firstLine="677"/>
      </w:pPr>
      <w:r>
        <w:rPr>
          <w:rFonts w:ascii="Times New Roman" w:eastAsia="Times New Roman" w:hAnsi="Times New Roman" w:cs="Times New Roman"/>
          <w:color w:val="4472C4"/>
          <w:sz w:val="24"/>
        </w:rPr>
        <w:t>Site Safety Supervisor</w:t>
      </w:r>
      <w:r>
        <w:rPr>
          <w:rFonts w:ascii="Times New Roman" w:eastAsia="Times New Roman" w:hAnsi="Times New Roman" w:cs="Times New Roman"/>
          <w:color w:val="4472C4"/>
          <w:sz w:val="21"/>
        </w:rPr>
        <w:t xml:space="preserve">   </w:t>
      </w:r>
    </w:p>
    <w:p w14:paraId="42C35479" w14:textId="77777777" w:rsidR="004E7670" w:rsidRDefault="00132102">
      <w:pPr>
        <w:spacing w:after="23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A8C7681" w14:textId="77777777" w:rsidR="004E7670" w:rsidRDefault="00132102">
      <w:pPr>
        <w:spacing w:after="5" w:line="249" w:lineRule="auto"/>
        <w:ind w:right="2445" w:hanging="10"/>
      </w:pPr>
      <w:r>
        <w:rPr>
          <w:rFonts w:ascii="Times New Roman" w:eastAsia="Times New Roman" w:hAnsi="Times New Roman" w:cs="Times New Roman"/>
          <w:sz w:val="23"/>
        </w:rPr>
        <w:t xml:space="preserve">B. L Kashyap &amp; Sons Ltd, Perungalathur, Tamil Nadu  Period: - 07-2003 – 06-2004. </w:t>
      </w:r>
    </w:p>
    <w:p w14:paraId="59AB16D1" w14:textId="77777777" w:rsidR="004E7670" w:rsidRDefault="00132102">
      <w:pPr>
        <w:spacing w:after="0"/>
        <w:ind w:left="2333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397359B" w14:textId="77777777" w:rsidR="004E7670" w:rsidRDefault="00132102">
      <w:pPr>
        <w:numPr>
          <w:ilvl w:val="1"/>
          <w:numId w:val="9"/>
        </w:numPr>
        <w:spacing w:after="16" w:line="258" w:lineRule="auto"/>
        <w:ind w:hanging="338"/>
      </w:pPr>
      <w:r>
        <w:rPr>
          <w:rFonts w:ascii="Times New Roman" w:eastAsia="Times New Roman" w:hAnsi="Times New Roman" w:cs="Times New Roman"/>
          <w:sz w:val="19"/>
        </w:rPr>
        <w:t xml:space="preserve">We have done G+24 commercial project. </w:t>
      </w:r>
    </w:p>
    <w:p w14:paraId="2AF04171" w14:textId="77777777" w:rsidR="004E7670" w:rsidRDefault="00132102">
      <w:pPr>
        <w:numPr>
          <w:ilvl w:val="1"/>
          <w:numId w:val="9"/>
        </w:numPr>
        <w:spacing w:after="16" w:line="258" w:lineRule="auto"/>
        <w:ind w:hanging="338"/>
      </w:pPr>
      <w:r>
        <w:rPr>
          <w:rFonts w:ascii="Times New Roman" w:eastAsia="Times New Roman" w:hAnsi="Times New Roman" w:cs="Times New Roman"/>
          <w:sz w:val="19"/>
        </w:rPr>
        <w:t xml:space="preserve">Updated contract, project, and crew leaders with daily status reports on observations and incidents.  </w:t>
      </w:r>
    </w:p>
    <w:p w14:paraId="5E0B667D" w14:textId="77777777" w:rsidR="004E7670" w:rsidRDefault="00132102">
      <w:pPr>
        <w:numPr>
          <w:ilvl w:val="1"/>
          <w:numId w:val="9"/>
        </w:numPr>
        <w:spacing w:after="16" w:line="258" w:lineRule="auto"/>
        <w:ind w:hanging="338"/>
      </w:pPr>
      <w:r>
        <w:rPr>
          <w:rFonts w:ascii="Times New Roman" w:eastAsia="Times New Roman" w:hAnsi="Times New Roman" w:cs="Times New Roman"/>
          <w:sz w:val="19"/>
        </w:rPr>
        <w:t xml:space="preserve">Maintained excellent attendance record, consistently arriving to work on time.  </w:t>
      </w:r>
    </w:p>
    <w:p w14:paraId="7667AC76" w14:textId="77777777" w:rsidR="004E7670" w:rsidRDefault="00132102">
      <w:pPr>
        <w:numPr>
          <w:ilvl w:val="1"/>
          <w:numId w:val="9"/>
        </w:numPr>
        <w:spacing w:after="16" w:line="258" w:lineRule="auto"/>
        <w:ind w:hanging="338"/>
      </w:pPr>
      <w:r>
        <w:rPr>
          <w:rFonts w:ascii="Times New Roman" w:eastAsia="Times New Roman" w:hAnsi="Times New Roman" w:cs="Times New Roman"/>
          <w:sz w:val="19"/>
        </w:rPr>
        <w:t xml:space="preserve">Conducted safety evaluations to recommend alternate safety procedures.  </w:t>
      </w:r>
    </w:p>
    <w:p w14:paraId="02503005" w14:textId="77777777" w:rsidR="004E7670" w:rsidRDefault="00132102">
      <w:pPr>
        <w:numPr>
          <w:ilvl w:val="1"/>
          <w:numId w:val="9"/>
        </w:numPr>
        <w:spacing w:after="366" w:line="258" w:lineRule="auto"/>
        <w:ind w:hanging="338"/>
      </w:pPr>
      <w:r>
        <w:rPr>
          <w:rFonts w:ascii="Times New Roman" w:eastAsia="Times New Roman" w:hAnsi="Times New Roman" w:cs="Times New Roman"/>
          <w:sz w:val="19"/>
        </w:rPr>
        <w:t xml:space="preserve">Monitored safety and assessed risk levels and mitigation strategies at industrial worksites and on construction jobs.  </w:t>
      </w:r>
    </w:p>
    <w:p w14:paraId="594EDAC0" w14:textId="77777777" w:rsidR="004E7670" w:rsidRDefault="00132102">
      <w:pPr>
        <w:spacing w:after="0"/>
        <w:ind w:left="-38"/>
      </w:pPr>
      <w:r>
        <w:rPr>
          <w:noProof/>
        </w:rPr>
        <mc:AlternateContent>
          <mc:Choice Requires="wpg">
            <w:drawing>
              <wp:inline distT="0" distB="0" distL="0" distR="0" wp14:anchorId="3BCB6E9E" wp14:editId="065F88A1">
                <wp:extent cx="5378196" cy="283464"/>
                <wp:effectExtent l="0" t="0" r="0" b="0"/>
                <wp:docPr id="6723" name="Group 6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8196" cy="283464"/>
                          <a:chOff x="0" y="0"/>
                          <a:chExt cx="5378196" cy="283464"/>
                        </a:xfrm>
                      </wpg:grpSpPr>
                      <pic:pic xmlns:pic="http://schemas.openxmlformats.org/drawingml/2006/picture">
                        <pic:nvPicPr>
                          <pic:cNvPr id="481" name="Picture 481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196" cy="2834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2" name="Rectangle 482"/>
                        <wps:cNvSpPr/>
                        <wps:spPr>
                          <a:xfrm>
                            <a:off x="88370" y="86141"/>
                            <a:ext cx="1130472" cy="199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AE8D7" w14:textId="77777777" w:rsidR="004E7670" w:rsidRDefault="00132102"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6"/>
                                </w:rPr>
                                <w:t>Job Profile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937218" y="83277"/>
                            <a:ext cx="55633" cy="202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EED1E" w14:textId="77777777" w:rsidR="004E7670" w:rsidRDefault="00132102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23" style="width:423.48pt;height:22.32pt;mso-position-horizontal-relative:char;mso-position-vertical-relative:line" coordsize="53781,2834">
                <v:shape id="Picture 481" style="position:absolute;width:53781;height:2834;left:0;top:0;" filled="f">
                  <v:imagedata r:id="rId64"/>
                </v:shape>
                <v:rect id="Rectangle 482" style="position:absolute;width:11304;height:1991;left:883;top: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4"/>
                            <w:sz w:val="26"/>
                          </w:rPr>
                          <w:t xml:space="preserve">Job Profile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4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4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" style="position:absolute;width:556;height:2029;left:9372;top: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12AD4AA" w14:textId="77777777" w:rsidR="004E7670" w:rsidRDefault="00132102">
      <w:pPr>
        <w:spacing w:after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2D513B" w14:textId="77777777" w:rsidR="004E7670" w:rsidRDefault="00132102">
      <w:pPr>
        <w:numPr>
          <w:ilvl w:val="0"/>
          <w:numId w:val="8"/>
        </w:numPr>
        <w:spacing w:after="194" w:line="250" w:lineRule="auto"/>
        <w:ind w:hanging="338"/>
      </w:pPr>
      <w:r>
        <w:rPr>
          <w:rFonts w:ascii="Times New Roman" w:eastAsia="Times New Roman" w:hAnsi="Times New Roman" w:cs="Times New Roman"/>
          <w:sz w:val="24"/>
        </w:rPr>
        <w:t xml:space="preserve">Developed and implemented Health &amp; Safety programme </w:t>
      </w:r>
    </w:p>
    <w:p w14:paraId="1C920540" w14:textId="77777777" w:rsidR="004E7670" w:rsidRDefault="00132102">
      <w:pPr>
        <w:numPr>
          <w:ilvl w:val="0"/>
          <w:numId w:val="8"/>
        </w:numPr>
        <w:spacing w:after="192" w:line="250" w:lineRule="auto"/>
        <w:ind w:hanging="338"/>
      </w:pPr>
      <w:r>
        <w:rPr>
          <w:rFonts w:ascii="Times New Roman" w:eastAsia="Times New Roman" w:hAnsi="Times New Roman" w:cs="Times New Roman"/>
          <w:sz w:val="24"/>
        </w:rPr>
        <w:t xml:space="preserve">Maintained high standard of Health &amp; Safety through proactive involvement </w:t>
      </w:r>
    </w:p>
    <w:p w14:paraId="28E0204C" w14:textId="77777777" w:rsidR="004E7670" w:rsidRDefault="00132102">
      <w:pPr>
        <w:numPr>
          <w:ilvl w:val="0"/>
          <w:numId w:val="8"/>
        </w:numPr>
        <w:spacing w:after="67" w:line="357" w:lineRule="auto"/>
        <w:ind w:hanging="338"/>
      </w:pPr>
      <w:r>
        <w:rPr>
          <w:rFonts w:ascii="Times New Roman" w:eastAsia="Times New Roman" w:hAnsi="Times New Roman" w:cs="Times New Roman"/>
          <w:sz w:val="24"/>
        </w:rPr>
        <w:t xml:space="preserve">Examining projects and specifications for new machinery and equipment to ensure all necessary Health &amp; Safety requirements are adhered to </w:t>
      </w:r>
    </w:p>
    <w:p w14:paraId="3943D85B" w14:textId="77777777" w:rsidR="004E7670" w:rsidRDefault="00132102">
      <w:pPr>
        <w:numPr>
          <w:ilvl w:val="0"/>
          <w:numId w:val="8"/>
        </w:numPr>
        <w:spacing w:after="67" w:line="359" w:lineRule="auto"/>
        <w:ind w:hanging="338"/>
      </w:pPr>
      <w:r>
        <w:rPr>
          <w:rFonts w:ascii="Times New Roman" w:eastAsia="Times New Roman" w:hAnsi="Times New Roman" w:cs="Times New Roman"/>
          <w:sz w:val="24"/>
        </w:rPr>
        <w:t xml:space="preserve">Preparing and submitting daily H&amp;S monitoring / inspection reports on workers teams, procedural aspects and their implementation. </w:t>
      </w:r>
    </w:p>
    <w:p w14:paraId="7ACFDF3D" w14:textId="77777777" w:rsidR="004E7670" w:rsidRDefault="00132102">
      <w:pPr>
        <w:numPr>
          <w:ilvl w:val="0"/>
          <w:numId w:val="8"/>
        </w:numPr>
        <w:spacing w:after="192" w:line="250" w:lineRule="auto"/>
        <w:ind w:hanging="338"/>
      </w:pPr>
      <w:r>
        <w:rPr>
          <w:rFonts w:ascii="Times New Roman" w:eastAsia="Times New Roman" w:hAnsi="Times New Roman" w:cs="Times New Roman"/>
          <w:sz w:val="24"/>
        </w:rPr>
        <w:t xml:space="preserve">Maintained and operated safety related equipment. </w:t>
      </w:r>
    </w:p>
    <w:p w14:paraId="13B4329B" w14:textId="77777777" w:rsidR="004E7670" w:rsidRDefault="00132102">
      <w:pPr>
        <w:numPr>
          <w:ilvl w:val="0"/>
          <w:numId w:val="8"/>
        </w:numPr>
        <w:spacing w:after="5" w:line="359" w:lineRule="auto"/>
        <w:ind w:hanging="338"/>
      </w:pPr>
      <w:r>
        <w:rPr>
          <w:rFonts w:ascii="Times New Roman" w:eastAsia="Times New Roman" w:hAnsi="Times New Roman" w:cs="Times New Roman"/>
          <w:sz w:val="24"/>
        </w:rPr>
        <w:t xml:space="preserve">Conducting Project / Site tours to inspect fire and safety equipment, machinery and facilities, then identifying and advising potential hazards and their control measures to ensure compliance with prescribed H&amp;S regulations. </w:t>
      </w:r>
    </w:p>
    <w:p w14:paraId="03061923" w14:textId="77777777" w:rsidR="004E7670" w:rsidRDefault="00132102">
      <w:pPr>
        <w:spacing w:after="86" w:line="360" w:lineRule="auto"/>
        <w:ind w:left="667" w:hanging="329"/>
      </w:pPr>
      <w:r>
        <w:rPr>
          <w:noProof/>
        </w:rPr>
        <mc:AlternateContent>
          <mc:Choice Requires="wpg">
            <w:drawing>
              <wp:inline distT="0" distB="0" distL="0" distR="0" wp14:anchorId="1A094B2D" wp14:editId="7195CA25">
                <wp:extent cx="137160" cy="128016"/>
                <wp:effectExtent l="0" t="0" r="0" b="0"/>
                <wp:docPr id="8580" name="Group 8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28016"/>
                          <a:chOff x="0" y="0"/>
                          <a:chExt cx="137160" cy="128016"/>
                        </a:xfrm>
                      </wpg:grpSpPr>
                      <pic:pic xmlns:pic="http://schemas.openxmlformats.org/drawingml/2006/picture">
                        <pic:nvPicPr>
                          <pic:cNvPr id="581" name="Picture 581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3" name="Picture 583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0"/>
                            <a:ext cx="137160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5" name="Picture 585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584"/>
                            <a:ext cx="128016" cy="182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7" name="Picture 587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118872"/>
                            <a:ext cx="9144" cy="91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80" style="width:10.8pt;height:10.08pt;mso-position-horizontal-relative:char;mso-position-vertical-relative:line" coordsize="1371,1280">
                <v:shape id="Picture 581" style="position:absolute;width:1280;height:914;left:0;top:0;" filled="f">
                  <v:imagedata r:id="rId69"/>
                </v:shape>
                <v:shape id="Picture 583" style="position:absolute;width:1371;height:91;left:0;top:914;" filled="f">
                  <v:imagedata r:id="rId70"/>
                </v:shape>
                <v:shape id="Picture 585" style="position:absolute;width:1280;height:182;left:0;top:1005;" filled="f">
                  <v:imagedata r:id="rId71"/>
                </v:shape>
                <v:shape id="Picture 587" style="position:absolute;width:91;height:91;left:731;top:1188;" filled="f">
                  <v:imagedata r:id="rId7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Instrumental in preparation of first Aid on Health and Environmental procedures. </w:t>
      </w:r>
    </w:p>
    <w:p w14:paraId="1BFF095E" w14:textId="77777777" w:rsidR="004E7670" w:rsidRDefault="00132102">
      <w:pPr>
        <w:spacing w:after="211" w:line="250" w:lineRule="auto"/>
        <w:ind w:left="348" w:hanging="10"/>
      </w:pPr>
      <w:r>
        <w:rPr>
          <w:noProof/>
        </w:rPr>
        <mc:AlternateContent>
          <mc:Choice Requires="wpg">
            <w:drawing>
              <wp:inline distT="0" distB="0" distL="0" distR="0" wp14:anchorId="1A78F49D" wp14:editId="2D4CF896">
                <wp:extent cx="137160" cy="129540"/>
                <wp:effectExtent l="0" t="0" r="0" b="0"/>
                <wp:docPr id="8625" name="Group 8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29540"/>
                          <a:chOff x="0" y="0"/>
                          <a:chExt cx="137160" cy="129540"/>
                        </a:xfrm>
                      </wpg:grpSpPr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4" name="Picture 594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0"/>
                            <a:ext cx="137160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6" name="Picture 596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583"/>
                            <a:ext cx="128016" cy="274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8" name="Picture 598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128016"/>
                            <a:ext cx="9144" cy="15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25" style="width:10.8pt;height:10.2pt;mso-position-horizontal-relative:char;mso-position-vertical-relative:line" coordsize="1371,1295">
                <v:shape id="Picture 592" style="position:absolute;width:1280;height:914;left:0;top:0;" filled="f">
                  <v:imagedata r:id="rId69"/>
                </v:shape>
                <v:shape id="Picture 594" style="position:absolute;width:1371;height:91;left:0;top:914;" filled="f">
                  <v:imagedata r:id="rId70"/>
                </v:shape>
                <v:shape id="Picture 596" style="position:absolute;width:1280;height:274;left:0;top:1005;" filled="f">
                  <v:imagedata r:id="rId74"/>
                </v:shape>
                <v:shape id="Picture 598" style="position:absolute;width:91;height:15;left:731;top:1280;" filled="f">
                  <v:imagedata r:id="rId7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Conducting Fire Fighting and Safety induction training </w:t>
      </w:r>
    </w:p>
    <w:p w14:paraId="221710BA" w14:textId="77777777" w:rsidR="004E7670" w:rsidRDefault="00132102">
      <w:pPr>
        <w:spacing w:after="406"/>
        <w:ind w:right="6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CE96C41" wp14:editId="21EAEAAF">
                <wp:extent cx="137160" cy="131064"/>
                <wp:effectExtent l="0" t="0" r="0" b="0"/>
                <wp:docPr id="8626" name="Group 8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31064"/>
                          <a:chOff x="0" y="0"/>
                          <a:chExt cx="137160" cy="131064"/>
                        </a:xfrm>
                      </wpg:grpSpPr>
                      <pic:pic xmlns:pic="http://schemas.openxmlformats.org/drawingml/2006/picture">
                        <pic:nvPicPr>
                          <pic:cNvPr id="602" name="Picture 602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00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4" name="Picture 604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584"/>
                            <a:ext cx="137160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6" name="Picture 606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109728"/>
                            <a:ext cx="128016" cy="182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8" name="Picture 608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128017"/>
                            <a:ext cx="9144" cy="30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26" style="width:10.8pt;height:10.32pt;mso-position-horizontal-relative:char;mso-position-vertical-relative:line" coordsize="1371,1310">
                <v:shape id="Picture 602" style="position:absolute;width:1280;height:1005;left:0;top:0;" filled="f">
                  <v:imagedata r:id="rId76"/>
                </v:shape>
                <v:shape id="Picture 604" style="position:absolute;width:1371;height:91;left:0;top:1005;" filled="f">
                  <v:imagedata r:id="rId70"/>
                </v:shape>
                <v:shape id="Picture 606" style="position:absolute;width:1280;height:182;left:0;top:1097;" filled="f">
                  <v:imagedata r:id="rId71"/>
                </v:shape>
                <v:shape id="Picture 608" style="position:absolute;width:91;height:30;left:731;top:1280;" filled="f">
                  <v:imagedata r:id="rId7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Regular monitoring all safety standards and works practices at the Site </w:t>
      </w:r>
    </w:p>
    <w:p w14:paraId="69E9752D" w14:textId="77777777" w:rsidR="004E7670" w:rsidRDefault="00132102">
      <w:pPr>
        <w:pStyle w:val="Heading2"/>
        <w:ind w:left="0" w:firstLine="0"/>
      </w:pPr>
      <w:r>
        <w:rPr>
          <w:color w:val="2F5496"/>
          <w:sz w:val="30"/>
        </w:rPr>
        <w:t xml:space="preserve">Education Certifications  </w:t>
      </w:r>
    </w:p>
    <w:tbl>
      <w:tblPr>
        <w:tblStyle w:val="TableGrid"/>
        <w:tblW w:w="9970" w:type="dxa"/>
        <w:tblInd w:w="-617" w:type="dxa"/>
        <w:tblCellMar>
          <w:top w:w="89" w:type="dxa"/>
          <w:bottom w:w="19" w:type="dxa"/>
          <w:right w:w="115" w:type="dxa"/>
        </w:tblCellMar>
        <w:tblLook w:val="04A0" w:firstRow="1" w:lastRow="0" w:firstColumn="1" w:lastColumn="0" w:noHBand="0" w:noVBand="1"/>
      </w:tblPr>
      <w:tblGrid>
        <w:gridCol w:w="1533"/>
        <w:gridCol w:w="8437"/>
      </w:tblGrid>
      <w:tr w:rsidR="004E7670" w14:paraId="1DFCB67A" w14:textId="77777777">
        <w:trPr>
          <w:trHeight w:val="1120"/>
        </w:trPr>
        <w:tc>
          <w:tcPr>
            <w:tcW w:w="1533" w:type="dxa"/>
            <w:tcBorders>
              <w:top w:val="single" w:sz="7" w:space="0" w:color="CCCCCC"/>
              <w:left w:val="nil"/>
              <w:bottom w:val="nil"/>
              <w:right w:val="nil"/>
            </w:tcBorders>
          </w:tcPr>
          <w:p w14:paraId="3C4135BC" w14:textId="77777777" w:rsidR="004E7670" w:rsidRDefault="00132102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2001-05 - </w:t>
            </w:r>
          </w:p>
          <w:p w14:paraId="2CB746D6" w14:textId="77777777" w:rsidR="004E7670" w:rsidRDefault="00132102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2002-05  </w:t>
            </w:r>
          </w:p>
        </w:tc>
        <w:tc>
          <w:tcPr>
            <w:tcW w:w="8436" w:type="dxa"/>
            <w:tcBorders>
              <w:top w:val="single" w:sz="7" w:space="0" w:color="CCCCCC"/>
              <w:left w:val="nil"/>
              <w:bottom w:val="nil"/>
              <w:right w:val="nil"/>
            </w:tcBorders>
            <w:vAlign w:val="bottom"/>
          </w:tcPr>
          <w:p w14:paraId="0E255BE8" w14:textId="77777777" w:rsidR="004E7670" w:rsidRDefault="00132102">
            <w:r>
              <w:rPr>
                <w:rFonts w:ascii="Times New Roman" w:eastAsia="Times New Roman" w:hAnsi="Times New Roman" w:cs="Times New Roman"/>
                <w:sz w:val="21"/>
              </w:rPr>
              <w:t xml:space="preserve">12th: Art Education PSEB Board </w:t>
            </w:r>
          </w:p>
          <w:p w14:paraId="4A4396CB" w14:textId="77777777" w:rsidR="004E7670" w:rsidRDefault="00132102">
            <w:r>
              <w:rPr>
                <w:rFonts w:ascii="Times New Roman" w:eastAsia="Times New Roman" w:hAnsi="Times New Roman" w:cs="Times New Roman"/>
                <w:sz w:val="21"/>
              </w:rPr>
              <w:t xml:space="preserve">Mohali - Punjab   </w:t>
            </w:r>
          </w:p>
        </w:tc>
      </w:tr>
      <w:tr w:rsidR="004E7670" w14:paraId="142E3397" w14:textId="77777777">
        <w:trPr>
          <w:trHeight w:val="1069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02F119CD" w14:textId="77777777" w:rsidR="004E7670" w:rsidRDefault="00132102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2004-04 - </w:t>
            </w:r>
          </w:p>
          <w:p w14:paraId="767778C7" w14:textId="77777777" w:rsidR="004E7670" w:rsidRDefault="00132102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2006-04  </w:t>
            </w:r>
          </w:p>
        </w:tc>
        <w:tc>
          <w:tcPr>
            <w:tcW w:w="8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16A0C" w14:textId="77777777" w:rsidR="004E7670" w:rsidRDefault="00132102">
            <w:pPr>
              <w:ind w:right="174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Electronic Machine Diploma: Electronics Equipment Installation and Repair   P. K Govt. GSP - Punjab   </w:t>
            </w:r>
          </w:p>
        </w:tc>
      </w:tr>
      <w:tr w:rsidR="004E7670" w14:paraId="33FE5A00" w14:textId="77777777">
        <w:trPr>
          <w:trHeight w:val="977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DEA8B" w14:textId="77777777" w:rsidR="004E7670" w:rsidRDefault="00132102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2003-03 - </w:t>
            </w:r>
          </w:p>
          <w:p w14:paraId="389BA34C" w14:textId="77777777" w:rsidR="004E7670" w:rsidRDefault="00132102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2004-08  </w:t>
            </w:r>
          </w:p>
        </w:tc>
        <w:tc>
          <w:tcPr>
            <w:tcW w:w="8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D47B6B" w14:textId="77777777" w:rsidR="004E7670" w:rsidRDefault="00132102">
            <w:r>
              <w:rPr>
                <w:rFonts w:ascii="Times New Roman" w:eastAsia="Times New Roman" w:hAnsi="Times New Roman" w:cs="Times New Roman"/>
                <w:sz w:val="21"/>
              </w:rPr>
              <w:t xml:space="preserve">Diploma: Radio and Television   </w:t>
            </w:r>
          </w:p>
          <w:p w14:paraId="038F856D" w14:textId="77777777" w:rsidR="004E7670" w:rsidRDefault="00132102">
            <w:r>
              <w:rPr>
                <w:rFonts w:ascii="Times New Roman" w:eastAsia="Times New Roman" w:hAnsi="Times New Roman" w:cs="Times New Roman"/>
                <w:sz w:val="21"/>
              </w:rPr>
              <w:t xml:space="preserve">The Institute of Motor Industry India - Delhi   </w:t>
            </w:r>
          </w:p>
        </w:tc>
      </w:tr>
      <w:tr w:rsidR="004E7670" w14:paraId="0D7F09B1" w14:textId="77777777">
        <w:trPr>
          <w:trHeight w:val="907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14:paraId="3FCF7CB4" w14:textId="77777777" w:rsidR="004E7670" w:rsidRDefault="00132102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2008-07 - </w:t>
            </w:r>
          </w:p>
          <w:p w14:paraId="15EFE2E7" w14:textId="77777777" w:rsidR="004E7670" w:rsidRDefault="00132102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2010-09  </w:t>
            </w:r>
          </w:p>
        </w:tc>
        <w:tc>
          <w:tcPr>
            <w:tcW w:w="8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085C5" w14:textId="77777777" w:rsidR="004E7670" w:rsidRDefault="00132102">
            <w:r>
              <w:rPr>
                <w:rFonts w:ascii="Times New Roman" w:eastAsia="Times New Roman" w:hAnsi="Times New Roman" w:cs="Times New Roman"/>
                <w:sz w:val="21"/>
              </w:rPr>
              <w:t xml:space="preserve">Done advance Diploma in Industrial Safety Management - National Institute Of Management </w:t>
            </w:r>
          </w:p>
          <w:p w14:paraId="7678A5D6" w14:textId="77777777" w:rsidR="004E7670" w:rsidRDefault="00132102">
            <w:r>
              <w:rPr>
                <w:rFonts w:ascii="Times New Roman" w:eastAsia="Times New Roman" w:hAnsi="Times New Roman" w:cs="Times New Roman"/>
                <w:sz w:val="21"/>
              </w:rPr>
              <w:t xml:space="preserve">(New Delhi) </w:t>
            </w:r>
          </w:p>
        </w:tc>
      </w:tr>
      <w:tr w:rsidR="004E7670" w14:paraId="1A6B3D6D" w14:textId="77777777">
        <w:trPr>
          <w:trHeight w:val="2315"/>
        </w:trPr>
        <w:tc>
          <w:tcPr>
            <w:tcW w:w="1533" w:type="dxa"/>
            <w:tcBorders>
              <w:top w:val="nil"/>
              <w:left w:val="nil"/>
              <w:bottom w:val="single" w:sz="7" w:space="0" w:color="CCCCCC"/>
              <w:right w:val="nil"/>
            </w:tcBorders>
            <w:vAlign w:val="bottom"/>
          </w:tcPr>
          <w:p w14:paraId="5DA38405" w14:textId="77777777" w:rsidR="004E7670" w:rsidRDefault="00132102">
            <w:pPr>
              <w:spacing w:after="48"/>
              <w:ind w:left="4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2017 – 2017  </w:t>
            </w:r>
          </w:p>
          <w:p w14:paraId="650CA0E9" w14:textId="77777777" w:rsidR="004E7670" w:rsidRDefault="00132102">
            <w:pPr>
              <w:spacing w:after="48"/>
              <w:ind w:left="4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  <w:p w14:paraId="3085F678" w14:textId="77777777" w:rsidR="004E7670" w:rsidRDefault="00132102">
            <w:pPr>
              <w:spacing w:after="1022"/>
              <w:ind w:left="4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2020-2021  </w:t>
            </w:r>
          </w:p>
          <w:p w14:paraId="1E4D1BAF" w14:textId="77777777" w:rsidR="004E7670" w:rsidRDefault="00132102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436" w:type="dxa"/>
            <w:tcBorders>
              <w:top w:val="nil"/>
              <w:left w:val="nil"/>
              <w:bottom w:val="single" w:sz="7" w:space="0" w:color="CCCCCC"/>
              <w:right w:val="nil"/>
            </w:tcBorders>
          </w:tcPr>
          <w:p w14:paraId="0F2BC3FF" w14:textId="77777777" w:rsidR="004E7670" w:rsidRDefault="00132102">
            <w:r>
              <w:rPr>
                <w:rFonts w:ascii="Times New Roman" w:eastAsia="Times New Roman" w:hAnsi="Times New Roman" w:cs="Times New Roman"/>
                <w:sz w:val="21"/>
              </w:rPr>
              <w:t xml:space="preserve">Institution of Occupational Safety and Health   </w:t>
            </w:r>
          </w:p>
          <w:p w14:paraId="1D0AC2B0" w14:textId="77777777" w:rsidR="004E7670" w:rsidRDefault="00132102">
            <w:pPr>
              <w:spacing w:after="4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TTC - UK Base  </w:t>
            </w:r>
          </w:p>
          <w:p w14:paraId="40DBA47E" w14:textId="77777777" w:rsidR="004E7670" w:rsidRDefault="00132102">
            <w:pPr>
              <w:spacing w:after="4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Bharat safety training institute  </w:t>
            </w:r>
          </w:p>
          <w:p w14:paraId="45424559" w14:textId="77777777" w:rsidR="004E7670" w:rsidRDefault="00132102">
            <w:r>
              <w:rPr>
                <w:rFonts w:ascii="Times New Roman" w:eastAsia="Times New Roman" w:hAnsi="Times New Roman" w:cs="Times New Roman"/>
                <w:sz w:val="21"/>
              </w:rPr>
              <w:t xml:space="preserve">IGC NEBOSH- UK BASE (International general certificate in occupational health and safety )  </w:t>
            </w:r>
          </w:p>
        </w:tc>
      </w:tr>
      <w:tr w:rsidR="004E7670" w14:paraId="478C3752" w14:textId="77777777">
        <w:trPr>
          <w:trHeight w:val="821"/>
        </w:trPr>
        <w:tc>
          <w:tcPr>
            <w:tcW w:w="1533" w:type="dxa"/>
            <w:tcBorders>
              <w:top w:val="single" w:sz="7" w:space="0" w:color="CCCCCC"/>
              <w:left w:val="nil"/>
              <w:bottom w:val="nil"/>
              <w:right w:val="nil"/>
            </w:tcBorders>
            <w:vAlign w:val="bottom"/>
          </w:tcPr>
          <w:p w14:paraId="1F204D20" w14:textId="77777777" w:rsidR="004E7670" w:rsidRDefault="00132102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21"/>
              </w:rPr>
              <w:t>2018</w:t>
            </w:r>
            <w:r>
              <w:rPr>
                <w:rFonts w:ascii="Times New Roman" w:eastAsia="Times New Roman" w:hAnsi="Times New Roman" w:cs="Times New Roman"/>
                <w:sz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436" w:type="dxa"/>
            <w:tcBorders>
              <w:top w:val="single" w:sz="7" w:space="0" w:color="CCCCCC"/>
              <w:left w:val="nil"/>
              <w:bottom w:val="nil"/>
              <w:right w:val="nil"/>
            </w:tcBorders>
            <w:vAlign w:val="bottom"/>
          </w:tcPr>
          <w:p w14:paraId="353B85E3" w14:textId="77777777" w:rsidR="004E7670" w:rsidRDefault="00132102">
            <w:r>
              <w:rPr>
                <w:rFonts w:ascii="Times New Roman" w:eastAsia="Times New Roman" w:hAnsi="Times New Roman" w:cs="Times New Roman"/>
                <w:sz w:val="21"/>
              </w:rPr>
              <w:t xml:space="preserve">First Aid/CPR Certified  </w:t>
            </w:r>
          </w:p>
        </w:tc>
      </w:tr>
      <w:tr w:rsidR="004E7670" w14:paraId="16C953DD" w14:textId="77777777">
        <w:trPr>
          <w:trHeight w:val="1445"/>
        </w:trPr>
        <w:tc>
          <w:tcPr>
            <w:tcW w:w="9970" w:type="dxa"/>
            <w:gridSpan w:val="2"/>
            <w:tcBorders>
              <w:top w:val="nil"/>
              <w:left w:val="nil"/>
              <w:bottom w:val="single" w:sz="8" w:space="0" w:color="CCCCCC"/>
              <w:right w:val="nil"/>
            </w:tcBorders>
            <w:vAlign w:val="bottom"/>
          </w:tcPr>
          <w:p w14:paraId="6933272B" w14:textId="77777777" w:rsidR="004E7670" w:rsidRDefault="00132102">
            <w:pPr>
              <w:tabs>
                <w:tab w:val="center" w:pos="2757"/>
              </w:tabs>
              <w:spacing w:after="478"/>
            </w:pPr>
            <w:r>
              <w:rPr>
                <w:rFonts w:ascii="Times New Roman" w:eastAsia="Times New Roman" w:hAnsi="Times New Roman" w:cs="Times New Roman"/>
                <w:sz w:val="21"/>
              </w:rPr>
              <w:t>2007</w:t>
            </w:r>
            <w:r>
              <w:rPr>
                <w:rFonts w:ascii="Times New Roman" w:eastAsia="Times New Roman" w:hAnsi="Times New Roman" w:cs="Times New Roman"/>
                <w:sz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Office Automation Computer   </w:t>
            </w:r>
          </w:p>
          <w:p w14:paraId="6A72896A" w14:textId="77777777" w:rsidR="004E7670" w:rsidRDefault="00132102">
            <w:pPr>
              <w:ind w:left="41"/>
            </w:pPr>
            <w:r>
              <w:rPr>
                <w:rFonts w:ascii="Times New Roman" w:eastAsia="Times New Roman" w:hAnsi="Times New Roman" w:cs="Times New Roman"/>
                <w:color w:val="373D48"/>
                <w:sz w:val="30"/>
              </w:rPr>
              <w:t xml:space="preserve"> </w:t>
            </w:r>
          </w:p>
          <w:p w14:paraId="470E9DD2" w14:textId="77777777" w:rsidR="004E7670" w:rsidRDefault="00132102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44A2FF34" w14:textId="77777777" w:rsidR="004E7670" w:rsidRDefault="00132102">
      <w:pPr>
        <w:spacing w:after="231"/>
        <w:ind w:left="6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255764" w14:textId="77777777" w:rsidR="004E7670" w:rsidRDefault="00132102">
      <w:pPr>
        <w:spacing w:after="231"/>
        <w:ind w:left="6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966793" w14:textId="77777777" w:rsidR="004E7670" w:rsidRDefault="00132102">
      <w:pPr>
        <w:spacing w:after="228"/>
        <w:ind w:left="6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1060D9" w14:textId="77777777" w:rsidR="004E7670" w:rsidRDefault="00132102">
      <w:pPr>
        <w:spacing w:after="252"/>
        <w:ind w:left="6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6034A2" w14:textId="77777777" w:rsidR="004E7670" w:rsidRDefault="00132102">
      <w:pPr>
        <w:spacing w:after="0"/>
        <w:ind w:left="5"/>
      </w:pPr>
      <w:r>
        <w:rPr>
          <w:rFonts w:ascii="Times New Roman" w:eastAsia="Times New Roman" w:hAnsi="Times New Roman" w:cs="Times New Roman"/>
          <w:sz w:val="26"/>
        </w:rPr>
        <w:t xml:space="preserve">                 </w:t>
      </w:r>
    </w:p>
    <w:p w14:paraId="00CFEF7D" w14:textId="77777777" w:rsidR="004E7670" w:rsidRDefault="00132102">
      <w:pPr>
        <w:spacing w:after="0"/>
        <w:ind w:left="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4235092" w14:textId="77777777" w:rsidR="004E7670" w:rsidRDefault="00132102">
      <w:pPr>
        <w:spacing w:after="0"/>
        <w:ind w:left="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9D6D9CB" w14:textId="77777777" w:rsidR="004E7670" w:rsidRDefault="00132102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 Personal Details </w:t>
      </w:r>
    </w:p>
    <w:p w14:paraId="626DFD23" w14:textId="77777777" w:rsidR="004E7670" w:rsidRDefault="0013210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C39F2CC" wp14:editId="662450ED">
                <wp:simplePos x="0" y="0"/>
                <wp:positionH relativeFrom="page">
                  <wp:posOffset>0</wp:posOffset>
                </wp:positionH>
                <wp:positionV relativeFrom="page">
                  <wp:posOffset>6611112</wp:posOffset>
                </wp:positionV>
                <wp:extent cx="109728" cy="367284"/>
                <wp:effectExtent l="0" t="0" r="0" b="0"/>
                <wp:wrapSquare wrapText="bothSides"/>
                <wp:docPr id="6285" name="Group 6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" cy="367284"/>
                          <a:chOff x="0" y="0"/>
                          <a:chExt cx="109728" cy="367284"/>
                        </a:xfrm>
                      </wpg:grpSpPr>
                      <wps:wsp>
                        <wps:cNvPr id="9494" name="Shape 9494"/>
                        <wps:cNvSpPr/>
                        <wps:spPr>
                          <a:xfrm>
                            <a:off x="0" y="0"/>
                            <a:ext cx="109728" cy="367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367284">
                                <a:moveTo>
                                  <a:pt x="0" y="0"/>
                                </a:moveTo>
                                <a:lnTo>
                                  <a:pt x="109728" y="0"/>
                                </a:lnTo>
                                <a:lnTo>
                                  <a:pt x="109728" y="367284"/>
                                </a:lnTo>
                                <a:lnTo>
                                  <a:pt x="0" y="3672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85" style="width:8.64pt;height:28.92pt;position:absolute;mso-position-horizontal-relative:page;mso-position-horizontal:absolute;margin-left:0pt;mso-position-vertical-relative:page;margin-top:520.56pt;" coordsize="1097,3672">
                <v:shape id="Shape 9495" style="position:absolute;width:1097;height:3672;left:0;top:0;" coordsize="109728,367284" path="m0,0l109728,0l109728,367284l0,367284l0,0">
                  <v:stroke weight="0pt" endcap="flat" joinstyle="miter" miterlimit="10" on="false" color="#000000" opacity="0"/>
                  <v:fill on="true" color="#333333" opacity="0.498039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093" w:type="dxa"/>
        <w:tblInd w:w="0" w:type="dxa"/>
        <w:tblLook w:val="04A0" w:firstRow="1" w:lastRow="0" w:firstColumn="1" w:lastColumn="0" w:noHBand="0" w:noVBand="1"/>
      </w:tblPr>
      <w:tblGrid>
        <w:gridCol w:w="3381"/>
        <w:gridCol w:w="2712"/>
      </w:tblGrid>
      <w:tr w:rsidR="004E7670" w14:paraId="49BFBD25" w14:textId="77777777">
        <w:trPr>
          <w:trHeight w:val="573"/>
        </w:trPr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</w:tcPr>
          <w:p w14:paraId="309510FE" w14:textId="77777777" w:rsidR="004E7670" w:rsidRDefault="00132102">
            <w:pPr>
              <w:tabs>
                <w:tab w:val="center" w:pos="1103"/>
                <w:tab w:val="center" w:pos="2029"/>
                <w:tab w:val="center" w:pos="2742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Nationality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: </w:t>
            </w:r>
          </w:p>
          <w:p w14:paraId="61B99B9D" w14:textId="77777777" w:rsidR="004E7670" w:rsidRDefault="00132102">
            <w:pPr>
              <w:ind w:left="509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2893D0D8" w14:textId="77777777" w:rsidR="004E7670" w:rsidRDefault="00132102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Indian </w:t>
            </w:r>
          </w:p>
        </w:tc>
      </w:tr>
      <w:tr w:rsidR="004E7670" w14:paraId="3D414637" w14:textId="77777777">
        <w:trPr>
          <w:trHeight w:val="607"/>
        </w:trPr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</w:tcPr>
          <w:p w14:paraId="5BC803A4" w14:textId="77777777" w:rsidR="004E7670" w:rsidRDefault="00132102">
            <w:pPr>
              <w:tabs>
                <w:tab w:val="center" w:pos="1204"/>
                <w:tab w:val="center" w:pos="2744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Date of Birth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: </w:t>
            </w:r>
          </w:p>
          <w:p w14:paraId="23408432" w14:textId="77777777" w:rsidR="004E7670" w:rsidRDefault="00132102">
            <w:pPr>
              <w:ind w:left="509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7D1C2EED" w14:textId="77777777" w:rsidR="004E7670" w:rsidRDefault="00132102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22-March-1985 </w:t>
            </w:r>
          </w:p>
        </w:tc>
      </w:tr>
      <w:tr w:rsidR="004E7670" w14:paraId="270FA63C" w14:textId="77777777">
        <w:trPr>
          <w:trHeight w:val="605"/>
        </w:trPr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</w:tcPr>
          <w:p w14:paraId="0C2F7916" w14:textId="77777777" w:rsidR="004E7670" w:rsidRDefault="00132102">
            <w:pPr>
              <w:tabs>
                <w:tab w:val="center" w:pos="1250"/>
                <w:tab w:val="center" w:pos="2743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Marital Status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: </w:t>
            </w:r>
          </w:p>
          <w:p w14:paraId="1444F0F3" w14:textId="77777777" w:rsidR="004E7670" w:rsidRDefault="00132102">
            <w:pPr>
              <w:ind w:left="509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33DC5758" w14:textId="77777777" w:rsidR="004E7670" w:rsidRDefault="00132102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Married </w:t>
            </w:r>
          </w:p>
        </w:tc>
      </w:tr>
      <w:tr w:rsidR="004E7670" w14:paraId="1B841F80" w14:textId="77777777">
        <w:trPr>
          <w:trHeight w:val="302"/>
        </w:trPr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</w:tcPr>
          <w:p w14:paraId="1E69086B" w14:textId="77777777" w:rsidR="004E7670" w:rsidRDefault="00132102">
            <w:pPr>
              <w:ind w:right="18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Present Location     :  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3E74A253" w14:textId="77777777" w:rsidR="004E7670" w:rsidRDefault="00132102">
            <w:r>
              <w:rPr>
                <w:rFonts w:ascii="Times New Roman" w:eastAsia="Times New Roman" w:hAnsi="Times New Roman" w:cs="Times New Roman"/>
                <w:sz w:val="26"/>
              </w:rPr>
              <w:t xml:space="preserve">VPO Talibpur Pandori </w:t>
            </w:r>
          </w:p>
        </w:tc>
      </w:tr>
      <w:tr w:rsidR="004E7670" w14:paraId="4D7E53AB" w14:textId="77777777">
        <w:trPr>
          <w:trHeight w:val="1817"/>
        </w:trPr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</w:tcPr>
          <w:p w14:paraId="36B920B5" w14:textId="77777777" w:rsidR="004E7670" w:rsidRDefault="00132102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</w:p>
          <w:p w14:paraId="772883DC" w14:textId="77777777" w:rsidR="004E7670" w:rsidRDefault="00132102">
            <w:pPr>
              <w:ind w:left="509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8579365" w14:textId="77777777" w:rsidR="004E7670" w:rsidRDefault="00132102">
            <w:pPr>
              <w:ind w:left="509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2BE68EE" w14:textId="77777777" w:rsidR="004E7670" w:rsidRDefault="00132102">
            <w:pPr>
              <w:ind w:left="509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DCC20C4" w14:textId="77777777" w:rsidR="004E7670" w:rsidRDefault="00132102">
            <w:pPr>
              <w:ind w:left="509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Passport Details: </w:t>
            </w:r>
          </w:p>
          <w:p w14:paraId="7B11E2C8" w14:textId="77777777" w:rsidR="004E7670" w:rsidRDefault="00132102">
            <w:pPr>
              <w:ind w:left="509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783612DB" w14:textId="77777777" w:rsidR="004E7670" w:rsidRDefault="00132102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Distt Gurdaspur (Panjab) </w:t>
            </w:r>
          </w:p>
        </w:tc>
      </w:tr>
      <w:tr w:rsidR="004E7670" w14:paraId="14BA3941" w14:textId="77777777">
        <w:trPr>
          <w:trHeight w:val="605"/>
        </w:trPr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</w:tcPr>
          <w:p w14:paraId="025CA78F" w14:textId="77777777" w:rsidR="004E7670" w:rsidRDefault="00132102">
            <w:pPr>
              <w:tabs>
                <w:tab w:val="center" w:pos="1180"/>
                <w:tab w:val="center" w:pos="2742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Passport No.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: </w:t>
            </w:r>
          </w:p>
          <w:p w14:paraId="3794C3A9" w14:textId="77777777" w:rsidR="004E7670" w:rsidRDefault="00132102">
            <w:pPr>
              <w:ind w:left="509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6122F267" w14:textId="77777777" w:rsidR="004E7670" w:rsidRDefault="0013210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P4273092 </w:t>
            </w:r>
          </w:p>
        </w:tc>
      </w:tr>
      <w:tr w:rsidR="004E7670" w14:paraId="427B031A" w14:textId="77777777">
        <w:trPr>
          <w:trHeight w:val="607"/>
        </w:trPr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</w:tcPr>
          <w:p w14:paraId="4733324D" w14:textId="77777777" w:rsidR="004E7670" w:rsidRDefault="00132102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Date of Issue            : </w:t>
            </w:r>
          </w:p>
          <w:p w14:paraId="121D9CF3" w14:textId="77777777" w:rsidR="004E7670" w:rsidRDefault="00132102">
            <w:pPr>
              <w:ind w:left="509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151ADC1D" w14:textId="77777777" w:rsidR="004E7670" w:rsidRDefault="00132102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25- 11- 2016 </w:t>
            </w:r>
          </w:p>
        </w:tc>
      </w:tr>
      <w:tr w:rsidR="004E7670" w14:paraId="78E5C765" w14:textId="77777777">
        <w:trPr>
          <w:trHeight w:val="1208"/>
        </w:trPr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</w:tcPr>
          <w:p w14:paraId="0432C9A0" w14:textId="77777777" w:rsidR="004E7670" w:rsidRDefault="00132102">
            <w:pPr>
              <w:tabs>
                <w:tab w:val="center" w:pos="1292"/>
                <w:tab w:val="center" w:pos="2743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Date of Expiry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: </w:t>
            </w:r>
          </w:p>
          <w:p w14:paraId="2B6DB60D" w14:textId="77777777" w:rsidR="004E7670" w:rsidRDefault="00132102">
            <w:pPr>
              <w:ind w:left="509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AEDC9AB" w14:textId="77777777" w:rsidR="004E7670" w:rsidRDefault="0013210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F5E80C1" w14:textId="77777777" w:rsidR="004E7670" w:rsidRDefault="00132102">
            <w:pPr>
              <w:ind w:left="509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677E71EF" w14:textId="77777777" w:rsidR="004E7670" w:rsidRDefault="00132102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24- 11- 2026 </w:t>
            </w:r>
          </w:p>
        </w:tc>
      </w:tr>
      <w:tr w:rsidR="004E7670" w14:paraId="37DE6C81" w14:textId="77777777">
        <w:trPr>
          <w:trHeight w:val="302"/>
        </w:trPr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</w:tcPr>
          <w:p w14:paraId="221F6B46" w14:textId="77777777" w:rsidR="004E7670" w:rsidRDefault="00132102">
            <w:pPr>
              <w:tabs>
                <w:tab w:val="center" w:pos="2706"/>
              </w:tabs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Permanent Address: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2A632064" w14:textId="77777777" w:rsidR="004E7670" w:rsidRDefault="0013210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SH- Hari prashad </w:t>
            </w:r>
          </w:p>
        </w:tc>
      </w:tr>
      <w:tr w:rsidR="004E7670" w14:paraId="79D3B848" w14:textId="77777777">
        <w:trPr>
          <w:trHeight w:val="304"/>
        </w:trPr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</w:tcPr>
          <w:p w14:paraId="6AF551F9" w14:textId="77777777" w:rsidR="004E7670" w:rsidRDefault="00132102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6056B7BD" w14:textId="77777777" w:rsidR="004E7670" w:rsidRDefault="0013210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Vill- Talibpur, </w:t>
            </w:r>
          </w:p>
        </w:tc>
      </w:tr>
      <w:tr w:rsidR="004E7670" w14:paraId="0371AE86" w14:textId="77777777">
        <w:trPr>
          <w:trHeight w:val="302"/>
        </w:trPr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</w:tcPr>
          <w:p w14:paraId="4A518E34" w14:textId="77777777" w:rsidR="004E7670" w:rsidRDefault="00132102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35C937E2" w14:textId="77777777" w:rsidR="004E7670" w:rsidRDefault="0013210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P/O- Pandori, </w:t>
            </w:r>
          </w:p>
        </w:tc>
      </w:tr>
      <w:tr w:rsidR="004E7670" w14:paraId="413E8658" w14:textId="77777777">
        <w:trPr>
          <w:trHeight w:val="302"/>
        </w:trPr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</w:tcPr>
          <w:p w14:paraId="3B4100DA" w14:textId="77777777" w:rsidR="004E7670" w:rsidRDefault="00132102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47CA918C" w14:textId="77777777" w:rsidR="004E7670" w:rsidRDefault="0013210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Dist- gurdaspur, </w:t>
            </w:r>
          </w:p>
        </w:tc>
      </w:tr>
      <w:tr w:rsidR="004E7670" w14:paraId="08BE08AC" w14:textId="77777777">
        <w:trPr>
          <w:trHeight w:val="271"/>
        </w:trPr>
        <w:tc>
          <w:tcPr>
            <w:tcW w:w="3381" w:type="dxa"/>
            <w:tcBorders>
              <w:top w:val="nil"/>
              <w:left w:val="nil"/>
              <w:bottom w:val="nil"/>
              <w:right w:val="nil"/>
            </w:tcBorders>
          </w:tcPr>
          <w:p w14:paraId="16B4B9AF" w14:textId="77777777" w:rsidR="004E7670" w:rsidRDefault="00132102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2E442EA4" w14:textId="77777777" w:rsidR="004E7670" w:rsidRDefault="0013210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State-Punjab </w:t>
            </w:r>
          </w:p>
        </w:tc>
      </w:tr>
    </w:tbl>
    <w:p w14:paraId="7D5F5FB5" w14:textId="77777777" w:rsidR="004E7670" w:rsidRDefault="00132102">
      <w:pPr>
        <w:spacing w:after="97"/>
        <w:ind w:left="509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EE7AFEB" w14:textId="77777777" w:rsidR="004E7670" w:rsidRDefault="00132102">
      <w:pPr>
        <w:spacing w:after="38" w:line="303" w:lineRule="auto"/>
        <w:ind w:right="56"/>
      </w:pPr>
      <w:r>
        <w:rPr>
          <w:rFonts w:ascii="Times New Roman" w:eastAsia="Times New Roman" w:hAnsi="Times New Roman" w:cs="Times New Roman"/>
          <w:sz w:val="23"/>
        </w:rPr>
        <w:t xml:space="preserve">Declaration:   I hereby  declare that the above information  is correct to the best of my knowledge  </w:t>
      </w:r>
      <w:r>
        <w:rPr>
          <w:rFonts w:ascii="Times New Roman" w:eastAsia="Times New Roman" w:hAnsi="Times New Roman" w:cs="Times New Roman"/>
          <w:sz w:val="24"/>
        </w:rPr>
        <w:t>Place:Gurdaspur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Date: </w:t>
      </w:r>
    </w:p>
    <w:p w14:paraId="2954AC4E" w14:textId="77777777" w:rsidR="004E7670" w:rsidRDefault="00132102">
      <w:pPr>
        <w:spacing w:after="0"/>
      </w:pPr>
      <w:r>
        <w:rPr>
          <w:rFonts w:ascii="Times New Roman" w:eastAsia="Times New Roman" w:hAnsi="Times New Roman" w:cs="Times New Roman"/>
          <w:sz w:val="24"/>
        </w:rPr>
        <w:t>Signature Parshant vashisht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sectPr w:rsidR="004E7670">
      <w:pgSz w:w="12240" w:h="15840"/>
      <w:pgMar w:top="674" w:right="1636" w:bottom="784" w:left="19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551" o:spid="_x0000_i1028" style="width:12.3pt;height:12.3pt" coordsize="" o:spt="100" o:bullet="t" adj="0,,0" path="" stroked="f">
        <v:stroke joinstyle="miter"/>
        <v:imagedata r:id="rId1" o:title="image2"/>
        <v:formulas/>
        <v:path o:connecttype="segments"/>
      </v:shape>
    </w:pict>
  </w:numPicBullet>
  <w:abstractNum w:abstractNumId="0" w15:restartNumberingAfterBreak="0">
    <w:nsid w:val="0461274F"/>
    <w:multiLevelType w:val="hybridMultilevel"/>
    <w:tmpl w:val="FFFFFFFF"/>
    <w:lvl w:ilvl="0" w:tplc="644E736C">
      <w:start w:val="1"/>
      <w:numFmt w:val="bullet"/>
      <w:lvlText w:val=""/>
      <w:lvlJc w:val="left"/>
      <w:pPr>
        <w:ind w:left="1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C204502">
      <w:start w:val="1"/>
      <w:numFmt w:val="bullet"/>
      <w:lvlText w:val="o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7A02AEE">
      <w:start w:val="1"/>
      <w:numFmt w:val="bullet"/>
      <w:lvlText w:val="▪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41E43F8">
      <w:start w:val="1"/>
      <w:numFmt w:val="bullet"/>
      <w:lvlText w:val="•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736976A">
      <w:start w:val="1"/>
      <w:numFmt w:val="bullet"/>
      <w:lvlText w:val="o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B048682">
      <w:start w:val="1"/>
      <w:numFmt w:val="bullet"/>
      <w:lvlText w:val="▪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10A627A">
      <w:start w:val="1"/>
      <w:numFmt w:val="bullet"/>
      <w:lvlText w:val="•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3CE5534">
      <w:start w:val="1"/>
      <w:numFmt w:val="bullet"/>
      <w:lvlText w:val="o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F04268C">
      <w:start w:val="1"/>
      <w:numFmt w:val="bullet"/>
      <w:lvlText w:val="▪"/>
      <w:lvlJc w:val="left"/>
      <w:pPr>
        <w:ind w:left="7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5A11CA"/>
    <w:multiLevelType w:val="hybridMultilevel"/>
    <w:tmpl w:val="FFFFFFFF"/>
    <w:lvl w:ilvl="0" w:tplc="5BD0A500">
      <w:start w:val="1"/>
      <w:numFmt w:val="bullet"/>
      <w:lvlText w:val="•"/>
      <w:lvlPicBulletId w:val="0"/>
      <w:lvlJc w:val="left"/>
      <w:pPr>
        <w:ind w:left="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8A2962">
      <w:start w:val="1"/>
      <w:numFmt w:val="bullet"/>
      <w:lvlText w:val="o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B2B7AE">
      <w:start w:val="1"/>
      <w:numFmt w:val="bullet"/>
      <w:lvlText w:val="▪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B0E7F0">
      <w:start w:val="1"/>
      <w:numFmt w:val="bullet"/>
      <w:lvlText w:val="•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DE6746">
      <w:start w:val="1"/>
      <w:numFmt w:val="bullet"/>
      <w:lvlText w:val="o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50864A">
      <w:start w:val="1"/>
      <w:numFmt w:val="bullet"/>
      <w:lvlText w:val="▪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160012">
      <w:start w:val="1"/>
      <w:numFmt w:val="bullet"/>
      <w:lvlText w:val="•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D8B598">
      <w:start w:val="1"/>
      <w:numFmt w:val="bullet"/>
      <w:lvlText w:val="o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E81934">
      <w:start w:val="1"/>
      <w:numFmt w:val="bullet"/>
      <w:lvlText w:val="▪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9E7377"/>
    <w:multiLevelType w:val="hybridMultilevel"/>
    <w:tmpl w:val="FFFFFFFF"/>
    <w:lvl w:ilvl="0" w:tplc="EFCC0B42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6BCB4">
      <w:start w:val="1"/>
      <w:numFmt w:val="bullet"/>
      <w:lvlText w:val=""/>
      <w:lvlJc w:val="left"/>
      <w:pPr>
        <w:ind w:left="1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3B44916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FDE89FC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996C3C8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DBAACC8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958888E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6921BA2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52C62DA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151B09"/>
    <w:multiLevelType w:val="hybridMultilevel"/>
    <w:tmpl w:val="FFFFFFFF"/>
    <w:lvl w:ilvl="0" w:tplc="D4066E9C">
      <w:start w:val="1"/>
      <w:numFmt w:val="bullet"/>
      <w:lvlText w:val=""/>
      <w:lvlJc w:val="left"/>
      <w:pPr>
        <w:ind w:left="1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F4C12B2">
      <w:start w:val="1"/>
      <w:numFmt w:val="bullet"/>
      <w:lvlText w:val="o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4C0A514">
      <w:start w:val="1"/>
      <w:numFmt w:val="bullet"/>
      <w:lvlText w:val="▪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516FE3E">
      <w:start w:val="1"/>
      <w:numFmt w:val="bullet"/>
      <w:lvlText w:val="•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A4C7196">
      <w:start w:val="1"/>
      <w:numFmt w:val="bullet"/>
      <w:lvlText w:val="o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A20DE7A">
      <w:start w:val="1"/>
      <w:numFmt w:val="bullet"/>
      <w:lvlText w:val="▪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C90AA3A">
      <w:start w:val="1"/>
      <w:numFmt w:val="bullet"/>
      <w:lvlText w:val="•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34C3880">
      <w:start w:val="1"/>
      <w:numFmt w:val="bullet"/>
      <w:lvlText w:val="o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ACEE48A">
      <w:start w:val="1"/>
      <w:numFmt w:val="bullet"/>
      <w:lvlText w:val="▪"/>
      <w:lvlJc w:val="left"/>
      <w:pPr>
        <w:ind w:left="7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314016"/>
    <w:multiLevelType w:val="hybridMultilevel"/>
    <w:tmpl w:val="FFFFFFFF"/>
    <w:lvl w:ilvl="0" w:tplc="75CC919C">
      <w:start w:val="1"/>
      <w:numFmt w:val="bullet"/>
      <w:lvlText w:val=""/>
      <w:lvlJc w:val="left"/>
      <w:pPr>
        <w:ind w:left="1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3B8C860">
      <w:start w:val="1"/>
      <w:numFmt w:val="bullet"/>
      <w:lvlText w:val="o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6BE0E4A">
      <w:start w:val="1"/>
      <w:numFmt w:val="bullet"/>
      <w:lvlText w:val="▪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59CDB2A">
      <w:start w:val="1"/>
      <w:numFmt w:val="bullet"/>
      <w:lvlText w:val="•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918D6C6">
      <w:start w:val="1"/>
      <w:numFmt w:val="bullet"/>
      <w:lvlText w:val="o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F463FE2">
      <w:start w:val="1"/>
      <w:numFmt w:val="bullet"/>
      <w:lvlText w:val="▪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4D00486">
      <w:start w:val="1"/>
      <w:numFmt w:val="bullet"/>
      <w:lvlText w:val="•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ED2D79C">
      <w:start w:val="1"/>
      <w:numFmt w:val="bullet"/>
      <w:lvlText w:val="o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340B10C">
      <w:start w:val="1"/>
      <w:numFmt w:val="bullet"/>
      <w:lvlText w:val="▪"/>
      <w:lvlJc w:val="left"/>
      <w:pPr>
        <w:ind w:left="7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6A40EC"/>
    <w:multiLevelType w:val="hybridMultilevel"/>
    <w:tmpl w:val="FFFFFFFF"/>
    <w:lvl w:ilvl="0" w:tplc="DE2CF23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4844508">
      <w:start w:val="1"/>
      <w:numFmt w:val="bullet"/>
      <w:lvlRestart w:val="0"/>
      <w:lvlText w:val=""/>
      <w:lvlJc w:val="left"/>
      <w:pPr>
        <w:ind w:left="1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4060BF2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AB8FF4A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040CF1C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1218F4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40A5BC6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844E9DC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DD41A76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BA5CEB"/>
    <w:multiLevelType w:val="hybridMultilevel"/>
    <w:tmpl w:val="FFFFFFFF"/>
    <w:lvl w:ilvl="0" w:tplc="FC760568">
      <w:start w:val="1"/>
      <w:numFmt w:val="bullet"/>
      <w:lvlText w:val=""/>
      <w:lvlJc w:val="left"/>
      <w:pPr>
        <w:ind w:left="1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AD038FA">
      <w:start w:val="1"/>
      <w:numFmt w:val="bullet"/>
      <w:lvlText w:val="o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FA6444A">
      <w:start w:val="1"/>
      <w:numFmt w:val="bullet"/>
      <w:lvlText w:val="▪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D6EE2E8">
      <w:start w:val="1"/>
      <w:numFmt w:val="bullet"/>
      <w:lvlText w:val="•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0766760">
      <w:start w:val="1"/>
      <w:numFmt w:val="bullet"/>
      <w:lvlText w:val="o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8145B54">
      <w:start w:val="1"/>
      <w:numFmt w:val="bullet"/>
      <w:lvlText w:val="▪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DEC5D56">
      <w:start w:val="1"/>
      <w:numFmt w:val="bullet"/>
      <w:lvlText w:val="•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02EB496">
      <w:start w:val="1"/>
      <w:numFmt w:val="bullet"/>
      <w:lvlText w:val="o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AD07CE8">
      <w:start w:val="1"/>
      <w:numFmt w:val="bullet"/>
      <w:lvlText w:val="▪"/>
      <w:lvlJc w:val="left"/>
      <w:pPr>
        <w:ind w:left="7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6506CF"/>
    <w:multiLevelType w:val="hybridMultilevel"/>
    <w:tmpl w:val="FFFFFFFF"/>
    <w:lvl w:ilvl="0" w:tplc="AAA2B878">
      <w:start w:val="1"/>
      <w:numFmt w:val="bullet"/>
      <w:lvlText w:val=""/>
      <w:lvlJc w:val="left"/>
      <w:pPr>
        <w:ind w:left="1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A7AE072">
      <w:start w:val="1"/>
      <w:numFmt w:val="bullet"/>
      <w:lvlText w:val="o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10E6ED2">
      <w:start w:val="1"/>
      <w:numFmt w:val="bullet"/>
      <w:lvlText w:val="▪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C9263DE">
      <w:start w:val="1"/>
      <w:numFmt w:val="bullet"/>
      <w:lvlText w:val="•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2848B08">
      <w:start w:val="1"/>
      <w:numFmt w:val="bullet"/>
      <w:lvlText w:val="o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F3694BE">
      <w:start w:val="1"/>
      <w:numFmt w:val="bullet"/>
      <w:lvlText w:val="▪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3FCC0E6">
      <w:start w:val="1"/>
      <w:numFmt w:val="bullet"/>
      <w:lvlText w:val="•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6CCD018">
      <w:start w:val="1"/>
      <w:numFmt w:val="bullet"/>
      <w:lvlText w:val="o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F1434EC">
      <w:start w:val="1"/>
      <w:numFmt w:val="bullet"/>
      <w:lvlText w:val="▪"/>
      <w:lvlJc w:val="left"/>
      <w:pPr>
        <w:ind w:left="7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EC23E1"/>
    <w:multiLevelType w:val="hybridMultilevel"/>
    <w:tmpl w:val="FFFFFFFF"/>
    <w:lvl w:ilvl="0" w:tplc="2B441382">
      <w:start w:val="1"/>
      <w:numFmt w:val="bullet"/>
      <w:lvlText w:val="•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5561058">
      <w:start w:val="1"/>
      <w:numFmt w:val="bullet"/>
      <w:lvlText w:val=""/>
      <w:lvlJc w:val="left"/>
      <w:pPr>
        <w:ind w:left="1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E745448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344DD86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54F79C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3B2CD76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416E17C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6CA7614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06A36B4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3047787">
    <w:abstractNumId w:val="8"/>
  </w:num>
  <w:num w:numId="2" w16cid:durableId="491918402">
    <w:abstractNumId w:val="3"/>
  </w:num>
  <w:num w:numId="3" w16cid:durableId="587613404">
    <w:abstractNumId w:val="4"/>
  </w:num>
  <w:num w:numId="4" w16cid:durableId="322707284">
    <w:abstractNumId w:val="7"/>
  </w:num>
  <w:num w:numId="5" w16cid:durableId="1444227102">
    <w:abstractNumId w:val="6"/>
  </w:num>
  <w:num w:numId="6" w16cid:durableId="1390836086">
    <w:abstractNumId w:val="0"/>
  </w:num>
  <w:num w:numId="7" w16cid:durableId="1986352425">
    <w:abstractNumId w:val="2"/>
  </w:num>
  <w:num w:numId="8" w16cid:durableId="575556005">
    <w:abstractNumId w:val="1"/>
  </w:num>
  <w:num w:numId="9" w16cid:durableId="7196000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mirrorMargi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670"/>
    <w:rsid w:val="000D1FDE"/>
    <w:rsid w:val="00132102"/>
    <w:rsid w:val="004E7670"/>
    <w:rsid w:val="005D4B40"/>
    <w:rsid w:val="00657337"/>
    <w:rsid w:val="00B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982A06"/>
  <w15:docId w15:val="{3086D014-14C3-A141-B17A-E56CA8D5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4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687" w:hanging="10"/>
      <w:outlineLvl w:val="1"/>
    </w:pPr>
    <w:rPr>
      <w:rFonts w:ascii="Times New Roman" w:eastAsia="Times New Roman" w:hAnsi="Times New Roman" w:cs="Times New Roman"/>
      <w:color w:val="4472C4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4472C4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 /><Relationship Id="rId18" Type="http://schemas.openxmlformats.org/officeDocument/2006/relationships/image" Target="media/image10.jpg" /><Relationship Id="rId26" Type="http://schemas.openxmlformats.org/officeDocument/2006/relationships/image" Target="media/image15.jpg" /><Relationship Id="rId39" Type="http://schemas.openxmlformats.org/officeDocument/2006/relationships/image" Target="media/image21.jpg" /><Relationship Id="rId21" Type="http://schemas.openxmlformats.org/officeDocument/2006/relationships/image" Target="media/image13.jpg" /><Relationship Id="rId34" Type="http://schemas.openxmlformats.org/officeDocument/2006/relationships/image" Target="media/image20.jpg" /><Relationship Id="rId42" Type="http://schemas.openxmlformats.org/officeDocument/2006/relationships/image" Target="media/image24.jpg" /><Relationship Id="rId47" Type="http://schemas.openxmlformats.org/officeDocument/2006/relationships/image" Target="media/image25.jpg" /><Relationship Id="rId50" Type="http://schemas.openxmlformats.org/officeDocument/2006/relationships/image" Target="media/image28.jpg" /><Relationship Id="rId55" Type="http://schemas.openxmlformats.org/officeDocument/2006/relationships/image" Target="media/image250.jpg" /><Relationship Id="rId63" Type="http://schemas.openxmlformats.org/officeDocument/2006/relationships/image" Target="media/image33.jpg" /><Relationship Id="rId68" Type="http://schemas.openxmlformats.org/officeDocument/2006/relationships/image" Target="media/image37.jpg" /><Relationship Id="rId76" Type="http://schemas.openxmlformats.org/officeDocument/2006/relationships/image" Target="media/image360.png" /><Relationship Id="rId7" Type="http://schemas.openxmlformats.org/officeDocument/2006/relationships/image" Target="media/image3.png" /><Relationship Id="rId71" Type="http://schemas.openxmlformats.org/officeDocument/2006/relationships/image" Target="media/image33.png" /><Relationship Id="rId2" Type="http://schemas.openxmlformats.org/officeDocument/2006/relationships/styles" Target="styles.xml" /><Relationship Id="rId16" Type="http://schemas.openxmlformats.org/officeDocument/2006/relationships/image" Target="media/image210.jpg" /><Relationship Id="rId29" Type="http://schemas.openxmlformats.org/officeDocument/2006/relationships/image" Target="media/image120.jpg" /><Relationship Id="rId11" Type="http://schemas.openxmlformats.org/officeDocument/2006/relationships/image" Target="media/image6.jpg" /><Relationship Id="rId24" Type="http://schemas.openxmlformats.org/officeDocument/2006/relationships/image" Target="media/image100.jpg" /><Relationship Id="rId32" Type="http://schemas.openxmlformats.org/officeDocument/2006/relationships/image" Target="media/image18.jpg" /><Relationship Id="rId37" Type="http://schemas.openxmlformats.org/officeDocument/2006/relationships/image" Target="media/image160.jpg" /><Relationship Id="rId40" Type="http://schemas.openxmlformats.org/officeDocument/2006/relationships/image" Target="media/image22.jpg" /><Relationship Id="rId45" Type="http://schemas.openxmlformats.org/officeDocument/2006/relationships/image" Target="media/image200.jpg" /><Relationship Id="rId53" Type="http://schemas.openxmlformats.org/officeDocument/2006/relationships/image" Target="media/image230.jpg" /><Relationship Id="rId58" Type="http://schemas.openxmlformats.org/officeDocument/2006/relationships/image" Target="media/image31.jpg" /><Relationship Id="rId66" Type="http://schemas.openxmlformats.org/officeDocument/2006/relationships/image" Target="media/image35.jpg" /><Relationship Id="rId74" Type="http://schemas.openxmlformats.org/officeDocument/2006/relationships/image" Target="media/image35.png" /><Relationship Id="rId5" Type="http://schemas.openxmlformats.org/officeDocument/2006/relationships/image" Target="media/image2.jpg" /><Relationship Id="rId15" Type="http://schemas.openxmlformats.org/officeDocument/2006/relationships/image" Target="media/image8.jpg" /><Relationship Id="rId23" Type="http://schemas.openxmlformats.org/officeDocument/2006/relationships/image" Target="media/image90.jpg" /><Relationship Id="rId28" Type="http://schemas.openxmlformats.org/officeDocument/2006/relationships/image" Target="media/image110.jpg" /><Relationship Id="rId36" Type="http://schemas.openxmlformats.org/officeDocument/2006/relationships/image" Target="media/image150.jpg" /><Relationship Id="rId49" Type="http://schemas.openxmlformats.org/officeDocument/2006/relationships/image" Target="media/image27.jpg" /><Relationship Id="rId57" Type="http://schemas.openxmlformats.org/officeDocument/2006/relationships/image" Target="media/image30.jpg" /><Relationship Id="rId61" Type="http://schemas.openxmlformats.org/officeDocument/2006/relationships/image" Target="media/image280.jpg" /><Relationship Id="rId10" Type="http://schemas.openxmlformats.org/officeDocument/2006/relationships/image" Target="media/image1.jpg" /><Relationship Id="rId19" Type="http://schemas.openxmlformats.org/officeDocument/2006/relationships/image" Target="media/image11.jpg" /><Relationship Id="rId31" Type="http://schemas.openxmlformats.org/officeDocument/2006/relationships/image" Target="media/image17.jpg" /><Relationship Id="rId44" Type="http://schemas.openxmlformats.org/officeDocument/2006/relationships/image" Target="media/image190.jpg" /><Relationship Id="rId52" Type="http://schemas.openxmlformats.org/officeDocument/2006/relationships/image" Target="media/image220.jpg" /><Relationship Id="rId60" Type="http://schemas.openxmlformats.org/officeDocument/2006/relationships/image" Target="media/image270.jpg" /><Relationship Id="rId65" Type="http://schemas.openxmlformats.org/officeDocument/2006/relationships/image" Target="media/image34.png" /><Relationship Id="rId73" Type="http://schemas.openxmlformats.org/officeDocument/2006/relationships/image" Target="media/image38.png" /><Relationship Id="rId78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image" Target="media/image0.jpg" /><Relationship Id="rId22" Type="http://schemas.openxmlformats.org/officeDocument/2006/relationships/image" Target="media/image80.jpg" /><Relationship Id="rId27" Type="http://schemas.openxmlformats.org/officeDocument/2006/relationships/image" Target="media/image16.jpg" /><Relationship Id="rId30" Type="http://schemas.openxmlformats.org/officeDocument/2006/relationships/image" Target="media/image130.jpg" /><Relationship Id="rId35" Type="http://schemas.openxmlformats.org/officeDocument/2006/relationships/image" Target="media/image140.jpg" /><Relationship Id="rId43" Type="http://schemas.openxmlformats.org/officeDocument/2006/relationships/image" Target="media/image180.jpg" /><Relationship Id="rId48" Type="http://schemas.openxmlformats.org/officeDocument/2006/relationships/image" Target="media/image26.jpg" /><Relationship Id="rId56" Type="http://schemas.openxmlformats.org/officeDocument/2006/relationships/image" Target="media/image260.jpg" /><Relationship Id="rId64" Type="http://schemas.openxmlformats.org/officeDocument/2006/relationships/image" Target="media/image300.jpg" /><Relationship Id="rId69" Type="http://schemas.openxmlformats.org/officeDocument/2006/relationships/image" Target="media/image31.png" /><Relationship Id="rId77" Type="http://schemas.openxmlformats.org/officeDocument/2006/relationships/fontTable" Target="fontTable.xml" /><Relationship Id="rId8" Type="http://schemas.openxmlformats.org/officeDocument/2006/relationships/image" Target="media/image5.png" /><Relationship Id="rId51" Type="http://schemas.openxmlformats.org/officeDocument/2006/relationships/image" Target="media/image29.jpg" /><Relationship Id="rId72" Type="http://schemas.openxmlformats.org/officeDocument/2006/relationships/image" Target="media/image34.jpg" /><Relationship Id="rId3" Type="http://schemas.openxmlformats.org/officeDocument/2006/relationships/settings" Target="settings.xml" /><Relationship Id="rId12" Type="http://schemas.openxmlformats.org/officeDocument/2006/relationships/image" Target="media/image3.jpg" /><Relationship Id="rId17" Type="http://schemas.openxmlformats.org/officeDocument/2006/relationships/image" Target="media/image9.jpg" /><Relationship Id="rId25" Type="http://schemas.openxmlformats.org/officeDocument/2006/relationships/image" Target="media/image14.jpg" /><Relationship Id="rId33" Type="http://schemas.openxmlformats.org/officeDocument/2006/relationships/image" Target="media/image19.jpg" /><Relationship Id="rId38" Type="http://schemas.openxmlformats.org/officeDocument/2006/relationships/image" Target="media/image170.jpg" /><Relationship Id="rId46" Type="http://schemas.openxmlformats.org/officeDocument/2006/relationships/image" Target="media/image211.jpg" /><Relationship Id="rId59" Type="http://schemas.openxmlformats.org/officeDocument/2006/relationships/image" Target="media/image32.jpg" /><Relationship Id="rId67" Type="http://schemas.openxmlformats.org/officeDocument/2006/relationships/image" Target="media/image36.png" /><Relationship Id="rId20" Type="http://schemas.openxmlformats.org/officeDocument/2006/relationships/image" Target="media/image12.jpg" /><Relationship Id="rId41" Type="http://schemas.openxmlformats.org/officeDocument/2006/relationships/image" Target="media/image23.jpg" /><Relationship Id="rId54" Type="http://schemas.openxmlformats.org/officeDocument/2006/relationships/image" Target="media/image240.jpg" /><Relationship Id="rId62" Type="http://schemas.openxmlformats.org/officeDocument/2006/relationships/image" Target="media/image290.jpg" /><Relationship Id="rId70" Type="http://schemas.openxmlformats.org/officeDocument/2006/relationships/image" Target="media/image320.jpg" /><Relationship Id="rId75" Type="http://schemas.openxmlformats.org/officeDocument/2006/relationships/image" Target="media/image39.png" /><Relationship Id="rId1" Type="http://schemas.openxmlformats.org/officeDocument/2006/relationships/numbering" Target="numbering.xml" /><Relationship Id="rId6" Type="http://schemas.openxmlformats.org/officeDocument/2006/relationships/image" Target="media/image4.jp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1717</Words>
  <Characters>9793</Characters>
  <Application>Microsoft Office Word</Application>
  <DocSecurity>0</DocSecurity>
  <Lines>81</Lines>
  <Paragraphs>22</Paragraphs>
  <ScaleCrop>false</ScaleCrop>
  <Company/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DOC-20230224-WA0055.</dc:title>
  <dc:subject/>
  <dc:creator/>
  <cp:keywords/>
  <cp:lastModifiedBy>Parshant Vashisht</cp:lastModifiedBy>
  <cp:revision>2</cp:revision>
  <dcterms:created xsi:type="dcterms:W3CDTF">2024-02-06T11:07:00Z</dcterms:created>
  <dcterms:modified xsi:type="dcterms:W3CDTF">2024-02-06T11:07:00Z</dcterms:modified>
</cp:coreProperties>
</file>