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51C3" w14:textId="1C498132" w:rsidR="003739E4" w:rsidRDefault="003739E4" w:rsidP="0099488B"/>
    <w:p w14:paraId="01899131" w14:textId="77777777" w:rsidR="00F21B8B" w:rsidRPr="00D873F9" w:rsidRDefault="00F21B8B" w:rsidP="00F21B8B">
      <w:pPr>
        <w:pStyle w:val="BodyText"/>
        <w:spacing w:before="9"/>
        <w:rPr>
          <w:bCs/>
        </w:rPr>
      </w:pPr>
      <w:r w:rsidRPr="00D873F9">
        <w:t>To</w:t>
      </w:r>
    </w:p>
    <w:p w14:paraId="11F7CE28" w14:textId="0B04FBC9" w:rsidR="00EB7221" w:rsidRPr="00EB7221" w:rsidRDefault="0040052D" w:rsidP="00EB7221">
      <w:pPr>
        <w:pStyle w:val="BodyText"/>
        <w:spacing w:before="9"/>
        <w:rPr>
          <w:bCs/>
        </w:rPr>
      </w:pPr>
      <w:r>
        <w:t>Amrit Cement Ltd.</w:t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 w:rsidRPr="00D873F9">
        <w:t>TAX INVOICE NO</w:t>
      </w:r>
    </w:p>
    <w:p w14:paraId="2E11C801" w14:textId="090C6A6E" w:rsidR="00EB7221" w:rsidRPr="00AF5BC8" w:rsidRDefault="0040052D" w:rsidP="00EB7221">
      <w:pPr>
        <w:adjustRightInd w:val="0"/>
        <w:rPr>
          <w:rFonts w:ascii="Adani Regular" w:hAnsi="Adani Regular" w:cs="Arial"/>
          <w:color w:val="222222"/>
          <w:lang w:val="it-IT"/>
        </w:rPr>
      </w:pPr>
      <w:r w:rsidRPr="0040052D">
        <w:rPr>
          <w:lang w:val="it-IT"/>
        </w:rPr>
        <w:t>Rymbai Elaka, Umlaper Village,</w:t>
      </w:r>
      <w:r w:rsidR="00EB7221" w:rsidRPr="00AF5BC8">
        <w:rPr>
          <w:rFonts w:ascii="Adani Regular" w:hAnsi="Adani Regular" w:cs="Arial"/>
          <w:color w:val="222222"/>
          <w:lang w:val="it-IT"/>
        </w:rPr>
        <w:tab/>
      </w:r>
      <w:r w:rsidR="00EB7221" w:rsidRPr="00AF5BC8">
        <w:rPr>
          <w:rFonts w:ascii="Adani Regular" w:hAnsi="Adani Regular" w:cs="Arial"/>
          <w:color w:val="222222"/>
          <w:lang w:val="it-IT"/>
        </w:rPr>
        <w:tab/>
      </w:r>
      <w:r w:rsidR="00EB7221" w:rsidRPr="00AF5BC8">
        <w:rPr>
          <w:rFonts w:ascii="Adani Regular" w:hAnsi="Adani Regular" w:cs="Arial"/>
          <w:color w:val="222222"/>
          <w:lang w:val="it-IT"/>
        </w:rPr>
        <w:tab/>
      </w:r>
      <w:r w:rsidR="00EB7221" w:rsidRPr="00AF5BC8">
        <w:rPr>
          <w:rFonts w:ascii="Adani Regular" w:hAnsi="Adani Regular" w:cs="Arial"/>
          <w:color w:val="222222"/>
          <w:lang w:val="it-IT"/>
        </w:rPr>
        <w:tab/>
      </w:r>
      <w:r w:rsidR="00AF5BC8" w:rsidRPr="00AF5BC8">
        <w:rPr>
          <w:rFonts w:ascii="Adani Regular" w:hAnsi="Adani Regular" w:cs="Arial"/>
          <w:color w:val="222222"/>
          <w:lang w:val="it-IT"/>
        </w:rPr>
        <w:tab/>
      </w:r>
      <w:r w:rsidR="00EB7221" w:rsidRPr="00AF5BC8">
        <w:rPr>
          <w:b/>
          <w:bCs/>
          <w:sz w:val="24"/>
          <w:lang w:val="it-IT"/>
        </w:rPr>
        <w:t>MEG/</w:t>
      </w:r>
      <w:r w:rsidR="002B6F06" w:rsidRPr="00AF5BC8">
        <w:rPr>
          <w:b/>
          <w:bCs/>
          <w:lang w:val="it-IT"/>
        </w:rPr>
        <w:t>AMR</w:t>
      </w:r>
      <w:r w:rsidR="00EB7221" w:rsidRPr="00AF5BC8">
        <w:rPr>
          <w:b/>
          <w:bCs/>
          <w:lang w:val="it-IT"/>
        </w:rPr>
        <w:t>/</w:t>
      </w:r>
      <w:r w:rsidR="002B6F06" w:rsidRPr="00AF5BC8">
        <w:rPr>
          <w:b/>
          <w:bCs/>
          <w:lang w:val="it-IT"/>
        </w:rPr>
        <w:t>LUM/</w:t>
      </w:r>
      <w:r w:rsidR="00EB7221" w:rsidRPr="00AF5BC8">
        <w:rPr>
          <w:b/>
          <w:bCs/>
          <w:lang w:val="it-IT"/>
        </w:rPr>
        <w:t>00</w:t>
      </w:r>
      <w:r w:rsidR="002D097C">
        <w:rPr>
          <w:b/>
          <w:bCs/>
          <w:lang w:val="it-IT"/>
        </w:rPr>
        <w:t>4</w:t>
      </w:r>
    </w:p>
    <w:p w14:paraId="1D321095" w14:textId="22B33E62" w:rsidR="00EB7221" w:rsidRDefault="0040052D" w:rsidP="00EB7221">
      <w:pPr>
        <w:adjustRightInd w:val="0"/>
      </w:pPr>
      <w:r>
        <w:t>Div khliehriat, Dist East Jaintia Hill</w:t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D873F9">
        <w:rPr>
          <w:sz w:val="24"/>
        </w:rPr>
        <w:t xml:space="preserve">Date:- </w:t>
      </w:r>
      <w:r w:rsidR="00FC5870">
        <w:rPr>
          <w:sz w:val="24"/>
        </w:rPr>
        <w:t>2</w:t>
      </w:r>
      <w:r w:rsidR="002D097C">
        <w:rPr>
          <w:sz w:val="24"/>
        </w:rPr>
        <w:t>9</w:t>
      </w:r>
      <w:r w:rsidR="00EB7221" w:rsidRPr="0035678C">
        <w:rPr>
          <w:sz w:val="24"/>
        </w:rPr>
        <w:t>/0</w:t>
      </w:r>
      <w:r w:rsidR="002B6F06">
        <w:t>9</w:t>
      </w:r>
      <w:r w:rsidR="00EB7221" w:rsidRPr="0035678C">
        <w:rPr>
          <w:sz w:val="24"/>
        </w:rPr>
        <w:t>/202</w:t>
      </w:r>
      <w:r w:rsidR="00EB7221">
        <w:t>3</w:t>
      </w:r>
    </w:p>
    <w:p w14:paraId="6193919E" w14:textId="27D77CFE" w:rsidR="0040052D" w:rsidRDefault="0040052D" w:rsidP="0040052D">
      <w:pPr>
        <w:adjustRightInd w:val="0"/>
        <w:rPr>
          <w:b/>
          <w:bCs/>
        </w:rPr>
      </w:pPr>
      <w:r>
        <w:t>Meghalaya. Pin 793200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7A51">
        <w:t xml:space="preserve">GSTIN: </w:t>
      </w:r>
      <w:r w:rsidR="00047A51" w:rsidRPr="00047A51">
        <w:rPr>
          <w:b/>
          <w:bCs/>
        </w:rPr>
        <w:t>20AADCO0790P1ZB</w:t>
      </w:r>
    </w:p>
    <w:p w14:paraId="10E2DBE4" w14:textId="7282D956" w:rsidR="0062516B" w:rsidRDefault="0062516B" w:rsidP="0040052D">
      <w:pPr>
        <w:adjustRightInd w:val="0"/>
      </w:pPr>
      <w:r>
        <w:t>State Code: 17 ME</w:t>
      </w:r>
    </w:p>
    <w:p w14:paraId="20D8A185" w14:textId="29FA8A72" w:rsidR="0062516B" w:rsidRPr="0040052D" w:rsidRDefault="0062516B" w:rsidP="0040052D">
      <w:pPr>
        <w:adjustRightInd w:val="0"/>
        <w:rPr>
          <w:b/>
          <w:bCs/>
        </w:rPr>
      </w:pPr>
      <w:r>
        <w:t>GST NO. 17AAGCA9080R1ZW</w:t>
      </w:r>
    </w:p>
    <w:p w14:paraId="336058BD" w14:textId="41DD0A81" w:rsidR="00F21B8B" w:rsidRPr="00EB7221" w:rsidRDefault="00F21B8B" w:rsidP="00EB7221">
      <w:pPr>
        <w:pStyle w:val="BodyText"/>
        <w:spacing w:before="9"/>
        <w:rPr>
          <w:bCs/>
        </w:rPr>
      </w:pPr>
      <w:r>
        <w:tab/>
      </w:r>
      <w:r>
        <w:tab/>
      </w:r>
      <w:r>
        <w:tab/>
      </w:r>
      <w:r>
        <w:tab/>
      </w:r>
    </w:p>
    <w:p w14:paraId="6054CA56" w14:textId="77777777" w:rsidR="00F21B8B" w:rsidRDefault="00F21B8B" w:rsidP="00F21B8B">
      <w:pPr>
        <w:pStyle w:val="BodyText"/>
      </w:pPr>
    </w:p>
    <w:tbl>
      <w:tblPr>
        <w:tblpPr w:leftFromText="180" w:rightFromText="180" w:vertAnchor="text" w:horzAnchor="page" w:tblpX="1209" w:tblpY="189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3"/>
        <w:gridCol w:w="3482"/>
        <w:gridCol w:w="1315"/>
        <w:gridCol w:w="1115"/>
        <w:gridCol w:w="1260"/>
        <w:gridCol w:w="1935"/>
      </w:tblGrid>
      <w:tr w:rsidR="00F21B8B" w14:paraId="67E96C96" w14:textId="77777777" w:rsidTr="00F21B8B">
        <w:trPr>
          <w:trHeight w:val="162"/>
        </w:trPr>
        <w:tc>
          <w:tcPr>
            <w:tcW w:w="740" w:type="dxa"/>
          </w:tcPr>
          <w:p w14:paraId="1BEC42E0" w14:textId="77777777" w:rsidR="00F21B8B" w:rsidRDefault="00F21B8B" w:rsidP="00F21B8B">
            <w:pPr>
              <w:pStyle w:val="TableParagraph"/>
              <w:spacing w:before="10" w:line="248" w:lineRule="exact"/>
              <w:ind w:left="141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Sl</w:t>
            </w:r>
            <w:r>
              <w:rPr>
                <w:rFonts w:ascii="Arial Black"/>
                <w:spacing w:val="-3"/>
                <w:sz w:val="18"/>
              </w:rPr>
              <w:t xml:space="preserve"> </w:t>
            </w:r>
            <w:r>
              <w:rPr>
                <w:rFonts w:ascii="Arial Black"/>
                <w:sz w:val="18"/>
              </w:rPr>
              <w:t>No</w:t>
            </w:r>
          </w:p>
        </w:tc>
        <w:tc>
          <w:tcPr>
            <w:tcW w:w="4125" w:type="dxa"/>
            <w:gridSpan w:val="2"/>
          </w:tcPr>
          <w:p w14:paraId="51CE3D5A" w14:textId="77777777" w:rsidR="00F21B8B" w:rsidRDefault="00F21B8B" w:rsidP="00F21B8B">
            <w:pPr>
              <w:pStyle w:val="TableParagraph"/>
              <w:spacing w:before="10" w:line="248" w:lineRule="exact"/>
              <w:ind w:left="114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Description</w:t>
            </w:r>
          </w:p>
        </w:tc>
        <w:tc>
          <w:tcPr>
            <w:tcW w:w="1315" w:type="dxa"/>
          </w:tcPr>
          <w:p w14:paraId="70148573" w14:textId="77777777" w:rsidR="00F21B8B" w:rsidRDefault="00F21B8B" w:rsidP="00F21B8B">
            <w:pPr>
              <w:pStyle w:val="TableParagraph"/>
              <w:spacing w:before="3"/>
              <w:ind w:left="158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Quantity</w:t>
            </w:r>
          </w:p>
        </w:tc>
        <w:tc>
          <w:tcPr>
            <w:tcW w:w="1115" w:type="dxa"/>
          </w:tcPr>
          <w:p w14:paraId="5E509239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SAC Code</w:t>
            </w:r>
          </w:p>
        </w:tc>
        <w:tc>
          <w:tcPr>
            <w:tcW w:w="1260" w:type="dxa"/>
          </w:tcPr>
          <w:p w14:paraId="540681E0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Rate</w:t>
            </w:r>
          </w:p>
        </w:tc>
        <w:tc>
          <w:tcPr>
            <w:tcW w:w="1935" w:type="dxa"/>
          </w:tcPr>
          <w:p w14:paraId="18B1612B" w14:textId="77777777" w:rsidR="00F21B8B" w:rsidRDefault="00F21B8B" w:rsidP="00F21B8B">
            <w:pPr>
              <w:pStyle w:val="TableParagraph"/>
              <w:spacing w:before="10" w:line="248" w:lineRule="exact"/>
              <w:ind w:left="479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Amount</w:t>
            </w:r>
          </w:p>
        </w:tc>
      </w:tr>
      <w:tr w:rsidR="00F21B8B" w14:paraId="780970B6" w14:textId="77777777" w:rsidTr="00F21B8B">
        <w:trPr>
          <w:trHeight w:val="285"/>
        </w:trPr>
        <w:tc>
          <w:tcPr>
            <w:tcW w:w="740" w:type="dxa"/>
            <w:tcBorders>
              <w:bottom w:val="nil"/>
            </w:tcBorders>
          </w:tcPr>
          <w:p w14:paraId="00F798A7" w14:textId="77777777" w:rsidR="00F21B8B" w:rsidRDefault="00F21B8B" w:rsidP="00F21B8B">
            <w:pPr>
              <w:pStyle w:val="TableParagraph"/>
              <w:spacing w:line="241" w:lineRule="exact"/>
              <w:ind w:left="4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25" w:type="dxa"/>
            <w:gridSpan w:val="2"/>
            <w:tcBorders>
              <w:bottom w:val="nil"/>
            </w:tcBorders>
          </w:tcPr>
          <w:p w14:paraId="35A7F032" w14:textId="0B6D1BD6" w:rsidR="00F21B8B" w:rsidRDefault="00A87909" w:rsidP="00F21B8B">
            <w:pPr>
              <w:pStyle w:val="TableParagraph"/>
              <w:spacing w:line="250" w:lineRule="exact"/>
              <w:ind w:left="11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Drilling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of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Borehole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  <w:spacing w:val="-1"/>
              </w:rPr>
              <w:t>No.L-1</w:t>
            </w:r>
            <w:r>
              <w:rPr>
                <w:rFonts w:ascii="Arial MT"/>
                <w:spacing w:val="-1"/>
              </w:rPr>
              <w:t>1-01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  <w:spacing w:val="-1"/>
              </w:rPr>
              <w:t>(HSN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  <w:spacing w:val="-1"/>
              </w:rPr>
              <w:t>2530)</w:t>
            </w:r>
          </w:p>
        </w:tc>
        <w:tc>
          <w:tcPr>
            <w:tcW w:w="1315" w:type="dxa"/>
            <w:tcBorders>
              <w:bottom w:val="nil"/>
            </w:tcBorders>
          </w:tcPr>
          <w:p w14:paraId="06B68A7B" w14:textId="36875DC3" w:rsidR="00F21B8B" w:rsidRDefault="00AF5BC8" w:rsidP="00F21B8B">
            <w:pPr>
              <w:pStyle w:val="TableParagraph"/>
              <w:spacing w:line="199" w:lineRule="exact"/>
              <w:ind w:left="2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</w:t>
            </w:r>
            <w:r w:rsidR="00A8115B">
              <w:rPr>
                <w:rFonts w:ascii="Arial MT"/>
                <w:sz w:val="18"/>
              </w:rPr>
              <w:t>0</w:t>
            </w:r>
            <w:r w:rsidR="00D95C4D">
              <w:rPr>
                <w:rFonts w:ascii="Arial MT"/>
                <w:sz w:val="18"/>
              </w:rPr>
              <w:t>m</w:t>
            </w:r>
          </w:p>
        </w:tc>
        <w:tc>
          <w:tcPr>
            <w:tcW w:w="1115" w:type="dxa"/>
            <w:tcBorders>
              <w:bottom w:val="nil"/>
            </w:tcBorders>
          </w:tcPr>
          <w:p w14:paraId="23EB473C" w14:textId="77777777" w:rsidR="00F21B8B" w:rsidRDefault="00F21B8B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 w:rsidRPr="00E32C17">
              <w:rPr>
                <w:rFonts w:ascii="Arial MT"/>
                <w:sz w:val="18"/>
              </w:rPr>
              <w:t>9954</w:t>
            </w:r>
          </w:p>
        </w:tc>
        <w:tc>
          <w:tcPr>
            <w:tcW w:w="1260" w:type="dxa"/>
            <w:tcBorders>
              <w:bottom w:val="nil"/>
            </w:tcBorders>
          </w:tcPr>
          <w:p w14:paraId="14188544" w14:textId="31BF50D3" w:rsidR="00F21B8B" w:rsidRDefault="00D95C4D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  <w:r w:rsidR="00AF5BC8">
              <w:rPr>
                <w:rFonts w:ascii="Arial MT"/>
                <w:sz w:val="18"/>
              </w:rPr>
              <w:t>5</w:t>
            </w:r>
            <w:r w:rsidR="00F21B8B">
              <w:rPr>
                <w:rFonts w:ascii="Arial MT"/>
                <w:sz w:val="18"/>
              </w:rPr>
              <w:t>00/</w:t>
            </w:r>
            <w:r>
              <w:rPr>
                <w:rFonts w:ascii="Arial MT"/>
                <w:sz w:val="18"/>
              </w:rPr>
              <w:t>m</w:t>
            </w:r>
          </w:p>
        </w:tc>
        <w:tc>
          <w:tcPr>
            <w:tcW w:w="1935" w:type="dxa"/>
            <w:tcBorders>
              <w:bottom w:val="nil"/>
            </w:tcBorders>
          </w:tcPr>
          <w:p w14:paraId="0BBD4B96" w14:textId="6E5F7E5D" w:rsidR="00F21B8B" w:rsidRDefault="008B0499" w:rsidP="00F21B8B">
            <w:pPr>
              <w:pStyle w:val="TableParagraph"/>
              <w:spacing w:line="222" w:lineRule="exact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1,</w:t>
            </w:r>
            <w:r w:rsidR="00A8115B">
              <w:rPr>
                <w:b/>
                <w:sz w:val="20"/>
              </w:rPr>
              <w:t>7</w:t>
            </w:r>
            <w:r>
              <w:rPr>
                <w:b/>
                <w:sz w:val="20"/>
              </w:rPr>
              <w:t>5</w:t>
            </w:r>
            <w:r w:rsidR="00AF5BC8">
              <w:rPr>
                <w:b/>
                <w:sz w:val="20"/>
              </w:rPr>
              <w:t>,</w:t>
            </w:r>
            <w:r w:rsidR="00A8115B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 w:rsidR="00AF5BC8">
              <w:rPr>
                <w:b/>
                <w:sz w:val="20"/>
              </w:rPr>
              <w:t>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2E3AA6BC" w14:textId="77777777" w:rsidTr="00F21B8B">
        <w:trPr>
          <w:trHeight w:val="413"/>
        </w:trPr>
        <w:tc>
          <w:tcPr>
            <w:tcW w:w="740" w:type="dxa"/>
            <w:tcBorders>
              <w:top w:val="nil"/>
              <w:bottom w:val="nil"/>
            </w:tcBorders>
          </w:tcPr>
          <w:p w14:paraId="3976E220" w14:textId="214199F9" w:rsidR="00F21B8B" w:rsidRDefault="00F21B8B" w:rsidP="00825E1E">
            <w:pPr>
              <w:pStyle w:val="TableParagraph"/>
              <w:rPr>
                <w:b/>
              </w:rPr>
            </w:pPr>
          </w:p>
        </w:tc>
        <w:tc>
          <w:tcPr>
            <w:tcW w:w="4125" w:type="dxa"/>
            <w:gridSpan w:val="2"/>
            <w:tcBorders>
              <w:top w:val="nil"/>
              <w:bottom w:val="nil"/>
            </w:tcBorders>
          </w:tcPr>
          <w:p w14:paraId="20CDC696" w14:textId="77777777" w:rsidR="00F21B8B" w:rsidRDefault="00F21B8B" w:rsidP="00F21B8B">
            <w:pPr>
              <w:pStyle w:val="TableParagraph"/>
              <w:spacing w:before="1"/>
              <w:rPr>
                <w:rFonts w:ascii="Calibri"/>
                <w:b/>
              </w:rPr>
            </w:pPr>
          </w:p>
          <w:p w14:paraId="11481D9F" w14:textId="177D4928" w:rsidR="00F21B8B" w:rsidRDefault="00F21B8B" w:rsidP="00F21B8B">
            <w:pPr>
              <w:pStyle w:val="TableParagraph"/>
              <w:ind w:left="114"/>
              <w:rPr>
                <w:rFonts w:ascii="Arial MT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14:paraId="16A507E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  <w:bottom w:val="nil"/>
            </w:tcBorders>
          </w:tcPr>
          <w:p w14:paraId="542DB430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8666BE7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0C466E4A" w14:textId="77777777" w:rsidR="00F21B8B" w:rsidRDefault="00F21B8B" w:rsidP="00F21B8B">
            <w:pPr>
              <w:pStyle w:val="TableParagraph"/>
              <w:spacing w:before="11"/>
              <w:rPr>
                <w:rFonts w:ascii="Calibri"/>
                <w:b/>
                <w:sz w:val="28"/>
              </w:rPr>
            </w:pPr>
          </w:p>
          <w:p w14:paraId="0501B99E" w14:textId="43D89FCB" w:rsidR="00F21B8B" w:rsidRDefault="00F21B8B" w:rsidP="00F21B8B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F21B8B" w14:paraId="58242783" w14:textId="77777777" w:rsidTr="00825E1E">
        <w:trPr>
          <w:trHeight w:val="60"/>
        </w:trPr>
        <w:tc>
          <w:tcPr>
            <w:tcW w:w="740" w:type="dxa"/>
            <w:tcBorders>
              <w:top w:val="nil"/>
            </w:tcBorders>
          </w:tcPr>
          <w:p w14:paraId="1B1B46F3" w14:textId="77777777" w:rsidR="00F21B8B" w:rsidRDefault="00F21B8B" w:rsidP="00F21B8B">
            <w:pPr>
              <w:pStyle w:val="TableParagraph"/>
            </w:pPr>
          </w:p>
        </w:tc>
        <w:tc>
          <w:tcPr>
            <w:tcW w:w="4125" w:type="dxa"/>
            <w:gridSpan w:val="2"/>
            <w:tcBorders>
              <w:top w:val="nil"/>
            </w:tcBorders>
          </w:tcPr>
          <w:p w14:paraId="007DAB27" w14:textId="77777777" w:rsidR="00F21B8B" w:rsidRDefault="00F21B8B" w:rsidP="00F21B8B">
            <w:pPr>
              <w:pStyle w:val="TableParagraph"/>
            </w:pPr>
          </w:p>
        </w:tc>
        <w:tc>
          <w:tcPr>
            <w:tcW w:w="1315" w:type="dxa"/>
            <w:tcBorders>
              <w:top w:val="nil"/>
            </w:tcBorders>
          </w:tcPr>
          <w:p w14:paraId="701BA698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</w:tcBorders>
          </w:tcPr>
          <w:p w14:paraId="6FD31498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</w:tcBorders>
          </w:tcPr>
          <w:p w14:paraId="0FCA0EDF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</w:tcBorders>
          </w:tcPr>
          <w:p w14:paraId="55A93A08" w14:textId="6876FD92" w:rsidR="00F21B8B" w:rsidRDefault="00F21B8B" w:rsidP="00825E1E">
            <w:pPr>
              <w:pStyle w:val="TableParagraph"/>
              <w:spacing w:before="113"/>
              <w:rPr>
                <w:b/>
                <w:sz w:val="20"/>
              </w:rPr>
            </w:pPr>
          </w:p>
        </w:tc>
      </w:tr>
      <w:tr w:rsidR="00F21B8B" w14:paraId="14A4AB61" w14:textId="77777777" w:rsidTr="00F21B8B">
        <w:trPr>
          <w:trHeight w:val="215"/>
        </w:trPr>
        <w:tc>
          <w:tcPr>
            <w:tcW w:w="4865" w:type="dxa"/>
            <w:gridSpan w:val="3"/>
          </w:tcPr>
          <w:p w14:paraId="7E0CA7ED" w14:textId="77777777" w:rsidR="00F21B8B" w:rsidRDefault="00F21B8B" w:rsidP="00F21B8B">
            <w:pPr>
              <w:pStyle w:val="TableParagraph"/>
              <w:spacing w:before="68"/>
              <w:ind w:right="2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IGST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18%</w:t>
            </w:r>
          </w:p>
        </w:tc>
        <w:tc>
          <w:tcPr>
            <w:tcW w:w="1315" w:type="dxa"/>
          </w:tcPr>
          <w:p w14:paraId="4693190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1434B535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45186F8C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557C17AA" w14:textId="3EF99CDB" w:rsidR="00F21B8B" w:rsidRDefault="005D528C" w:rsidP="00F21B8B">
            <w:pPr>
              <w:pStyle w:val="TableParagraph"/>
              <w:spacing w:before="57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="00A8115B">
              <w:rPr>
                <w:b/>
                <w:sz w:val="20"/>
              </w:rPr>
              <w:t>1</w:t>
            </w:r>
            <w:r w:rsidR="00D95C4D">
              <w:rPr>
                <w:b/>
                <w:sz w:val="20"/>
              </w:rPr>
              <w:t>,</w:t>
            </w:r>
            <w:r w:rsidR="00A8115B">
              <w:rPr>
                <w:b/>
                <w:sz w:val="20"/>
              </w:rPr>
              <w:t>50</w:t>
            </w:r>
            <w:r>
              <w:rPr>
                <w:b/>
                <w:sz w:val="20"/>
              </w:rPr>
              <w:t>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72C51E8B" w14:textId="77777777" w:rsidTr="00F21B8B">
        <w:trPr>
          <w:trHeight w:val="216"/>
        </w:trPr>
        <w:tc>
          <w:tcPr>
            <w:tcW w:w="4865" w:type="dxa"/>
            <w:gridSpan w:val="3"/>
          </w:tcPr>
          <w:p w14:paraId="0C4F5AD2" w14:textId="77777777" w:rsidR="00F21B8B" w:rsidRDefault="00F21B8B" w:rsidP="00F21B8B">
            <w:pPr>
              <w:pStyle w:val="TableParagraph"/>
              <w:spacing w:before="71"/>
              <w:ind w:right="2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315" w:type="dxa"/>
          </w:tcPr>
          <w:p w14:paraId="5B5BCEB4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6C15B3DE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17A23BBE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45DAB7AC" w14:textId="0DFA65E5" w:rsidR="00F21B8B" w:rsidRDefault="00F21B8B" w:rsidP="00F21B8B">
            <w:pPr>
              <w:pStyle w:val="TableParagraph"/>
              <w:spacing w:before="64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</w:t>
            </w:r>
            <w:r w:rsidR="00D95C4D">
              <w:rPr>
                <w:b/>
                <w:sz w:val="20"/>
              </w:rPr>
              <w:t xml:space="preserve">      </w:t>
            </w:r>
            <w:r w:rsidR="00AF5BC8">
              <w:rPr>
                <w:b/>
                <w:sz w:val="20"/>
              </w:rPr>
              <w:t xml:space="preserve"> </w:t>
            </w:r>
            <w:r w:rsidR="00FE0F32">
              <w:rPr>
                <w:b/>
                <w:sz w:val="20"/>
              </w:rPr>
              <w:t>2,</w:t>
            </w:r>
            <w:r w:rsidR="00A8115B">
              <w:rPr>
                <w:b/>
                <w:sz w:val="20"/>
              </w:rPr>
              <w:t>06</w:t>
            </w:r>
            <w:r w:rsidR="00D95C4D">
              <w:rPr>
                <w:b/>
                <w:sz w:val="20"/>
              </w:rPr>
              <w:t>,</w:t>
            </w:r>
            <w:r w:rsidR="00A8115B">
              <w:rPr>
                <w:b/>
                <w:sz w:val="20"/>
              </w:rPr>
              <w:t>50</w:t>
            </w:r>
            <w:r w:rsidR="00FE0F32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.00</w:t>
            </w:r>
          </w:p>
        </w:tc>
      </w:tr>
      <w:tr w:rsidR="00F21B8B" w14:paraId="08689939" w14:textId="77777777" w:rsidTr="00F21B8B">
        <w:trPr>
          <w:trHeight w:val="304"/>
        </w:trPr>
        <w:tc>
          <w:tcPr>
            <w:tcW w:w="1383" w:type="dxa"/>
            <w:gridSpan w:val="2"/>
          </w:tcPr>
          <w:p w14:paraId="0F31AB44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  <w:u w:val="single"/>
              </w:rPr>
            </w:pPr>
          </w:p>
        </w:tc>
        <w:tc>
          <w:tcPr>
            <w:tcW w:w="9107" w:type="dxa"/>
            <w:gridSpan w:val="5"/>
          </w:tcPr>
          <w:p w14:paraId="7F841169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Amount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Chargeable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(in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words)</w:t>
            </w:r>
          </w:p>
          <w:p w14:paraId="089CF4D1" w14:textId="16B08D1B" w:rsidR="00F21B8B" w:rsidRDefault="00F21B8B" w:rsidP="00F21B8B">
            <w:pPr>
              <w:pStyle w:val="TableParagraph"/>
              <w:spacing w:line="299" w:lineRule="exact"/>
              <w:ind w:left="115"/>
              <w:rPr>
                <w:rFonts w:ascii="Arial Black"/>
              </w:rPr>
            </w:pPr>
            <w:r>
              <w:rPr>
                <w:rFonts w:ascii="Arial Black"/>
              </w:rPr>
              <w:t>INR:</w:t>
            </w:r>
            <w:r>
              <w:rPr>
                <w:rFonts w:ascii="Arial Black"/>
                <w:spacing w:val="-2"/>
              </w:rPr>
              <w:t xml:space="preserve"> </w:t>
            </w:r>
            <w:r w:rsidR="001155DA">
              <w:rPr>
                <w:rFonts w:ascii="Arial Black"/>
                <w:spacing w:val="-2"/>
              </w:rPr>
              <w:t xml:space="preserve">Two lacs </w:t>
            </w:r>
            <w:r w:rsidR="00A8115B">
              <w:rPr>
                <w:rFonts w:ascii="Arial Black"/>
              </w:rPr>
              <w:t>six</w:t>
            </w:r>
            <w:r w:rsidR="00D95C4D">
              <w:rPr>
                <w:rFonts w:ascii="Arial Black"/>
              </w:rPr>
              <w:t xml:space="preserve"> thousands </w:t>
            </w:r>
            <w:r w:rsidR="00A8115B">
              <w:rPr>
                <w:rFonts w:ascii="Arial Black"/>
              </w:rPr>
              <w:t>and five</w:t>
            </w:r>
            <w:r w:rsidR="00D95C4D">
              <w:rPr>
                <w:rFonts w:ascii="Arial Black"/>
              </w:rPr>
              <w:t xml:space="preserve"> hundreds</w:t>
            </w:r>
          </w:p>
        </w:tc>
      </w:tr>
    </w:tbl>
    <w:p w14:paraId="2FE340BA" w14:textId="77777777" w:rsidR="00F21B8B" w:rsidRDefault="00F21B8B" w:rsidP="00F21B8B">
      <w:pPr>
        <w:pStyle w:val="BodyText"/>
      </w:pPr>
    </w:p>
    <w:p w14:paraId="215E6FE8" w14:textId="77777777" w:rsidR="00EB7221" w:rsidRDefault="00F21B8B" w:rsidP="00EB7221">
      <w:pPr>
        <w:pStyle w:val="BodyText"/>
        <w:spacing w:before="10"/>
        <w:rPr>
          <w:bCs/>
          <w:i/>
          <w:iCs/>
        </w:rPr>
      </w:pPr>
      <w:r w:rsidRPr="00E56C2B">
        <w:rPr>
          <w:i/>
          <w:iCs/>
        </w:rPr>
        <w:t>Payments Details:</w:t>
      </w:r>
    </w:p>
    <w:p w14:paraId="0FE5EF69" w14:textId="5D516189" w:rsidR="00EB7221" w:rsidRPr="00EB7221" w:rsidRDefault="00F21B8B" w:rsidP="00EB7221">
      <w:pPr>
        <w:pStyle w:val="BodyText"/>
        <w:spacing w:before="10"/>
        <w:rPr>
          <w:bCs/>
        </w:rPr>
      </w:pPr>
      <w:r w:rsidRPr="00E56C2B">
        <w:rPr>
          <w:i/>
          <w:iCs/>
        </w:rPr>
        <w:t xml:space="preserve"> </w:t>
      </w:r>
      <w:r w:rsidR="00EB7221">
        <w:rPr>
          <w:i/>
          <w:iCs/>
        </w:rPr>
        <w:tab/>
      </w:r>
      <w:r w:rsidRPr="00EB7221">
        <w:t>OM GEO CONSTRUCTION PVT. LTD.</w:t>
      </w:r>
    </w:p>
    <w:p w14:paraId="264EDBE4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 Account No.-</w:t>
      </w:r>
      <w:r w:rsidRPr="00EB7221">
        <w:rPr>
          <w:b/>
          <w:bCs/>
        </w:rPr>
        <w:t>39085460063</w:t>
      </w:r>
    </w:p>
    <w:p w14:paraId="452ED676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IFSC Code: </w:t>
      </w:r>
      <w:r w:rsidRPr="00EB7221">
        <w:rPr>
          <w:b/>
          <w:bCs/>
        </w:rPr>
        <w:t xml:space="preserve">SBIN0001223 </w:t>
      </w:r>
    </w:p>
    <w:p w14:paraId="311926D8" w14:textId="32C831E4" w:rsidR="00F21B8B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State Bank of India (01223)</w:t>
      </w:r>
    </w:p>
    <w:p w14:paraId="2CF3F59A" w14:textId="6ECA5BB3" w:rsidR="00F21B8B" w:rsidRPr="00EB7221" w:rsidRDefault="00F21B8B" w:rsidP="00EB7221">
      <w:pPr>
        <w:pStyle w:val="BodyText"/>
        <w:spacing w:before="10"/>
        <w:ind w:firstLine="720"/>
        <w:rPr>
          <w:b/>
          <w:lang w:val="it-IT"/>
        </w:rPr>
      </w:pPr>
      <w:r w:rsidRPr="00EB7221">
        <w:rPr>
          <w:lang w:val="it-IT"/>
        </w:rPr>
        <w:t xml:space="preserve">Hazaribagh Bazar, Laxmi Cinema Complex, </w:t>
      </w:r>
    </w:p>
    <w:p w14:paraId="2621D336" w14:textId="67C074E5" w:rsidR="00F21B8B" w:rsidRPr="00EB7221" w:rsidRDefault="00F21B8B" w:rsidP="00EB7221">
      <w:pPr>
        <w:pStyle w:val="BodyText"/>
        <w:spacing w:before="10"/>
        <w:ind w:firstLine="720"/>
        <w:rPr>
          <w:b/>
        </w:rPr>
      </w:pPr>
      <w:r w:rsidRPr="00EB7221">
        <w:t>Lepo Road, Distt-Hazaribagh, Jharkhand-825301</w:t>
      </w:r>
    </w:p>
    <w:p w14:paraId="7AB09648" w14:textId="77777777" w:rsidR="00F21B8B" w:rsidRDefault="00F21B8B" w:rsidP="00F21B8B">
      <w:pPr>
        <w:pStyle w:val="BodyText"/>
      </w:pPr>
    </w:p>
    <w:p w14:paraId="638235ED" w14:textId="77777777" w:rsidR="00F21B8B" w:rsidRDefault="00F21B8B" w:rsidP="00F21B8B">
      <w:pPr>
        <w:pStyle w:val="BodyText"/>
        <w:rPr>
          <w:sz w:val="17"/>
        </w:rPr>
      </w:pPr>
    </w:p>
    <w:p w14:paraId="4705DD68" w14:textId="061F095B" w:rsidR="00F21B8B" w:rsidRDefault="00F21B8B" w:rsidP="00F21B8B">
      <w:pPr>
        <w:pStyle w:val="BodyText"/>
        <w:rPr>
          <w:sz w:val="23"/>
        </w:rPr>
      </w:pPr>
    </w:p>
    <w:p w14:paraId="6FB698C2" w14:textId="4B0F4D3A" w:rsidR="00EB7221" w:rsidRDefault="00EB7221" w:rsidP="00F21B8B">
      <w:pPr>
        <w:pStyle w:val="BodyText"/>
        <w:rPr>
          <w:sz w:val="23"/>
        </w:rPr>
      </w:pPr>
    </w:p>
    <w:p w14:paraId="25128290" w14:textId="522795A5" w:rsidR="00EB7221" w:rsidRDefault="00EB7221" w:rsidP="00F21B8B">
      <w:pPr>
        <w:pStyle w:val="BodyText"/>
        <w:rPr>
          <w:sz w:val="23"/>
        </w:rPr>
      </w:pPr>
    </w:p>
    <w:p w14:paraId="53A4B1C8" w14:textId="0BB00262" w:rsidR="00EB7221" w:rsidRPr="00EB7221" w:rsidRDefault="003A49F1" w:rsidP="00F21B8B">
      <w:pPr>
        <w:pStyle w:val="BodyText"/>
        <w:rPr>
          <w:b/>
          <w:bCs/>
        </w:rPr>
      </w:pPr>
      <w:r>
        <w:rPr>
          <w:b/>
          <w:bCs/>
        </w:rPr>
        <w:t>RAM</w:t>
      </w:r>
      <w:r w:rsidR="00EB7221" w:rsidRPr="00EB7221">
        <w:rPr>
          <w:b/>
          <w:bCs/>
        </w:rPr>
        <w:t xml:space="preserve"> KUMAR SA</w:t>
      </w:r>
      <w:r>
        <w:rPr>
          <w:b/>
          <w:bCs/>
        </w:rPr>
        <w:t>O</w:t>
      </w:r>
    </w:p>
    <w:p w14:paraId="29D59A48" w14:textId="77777777" w:rsidR="00EB7221" w:rsidRDefault="00EB7221" w:rsidP="00EB7221">
      <w:pPr>
        <w:ind w:right="7888"/>
        <w:rPr>
          <w:b/>
          <w:sz w:val="24"/>
        </w:rPr>
      </w:pPr>
    </w:p>
    <w:p w14:paraId="2D53C3C1" w14:textId="57A4D3A0" w:rsidR="00F21B8B" w:rsidRDefault="00F21B8B" w:rsidP="00EB7221">
      <w:pPr>
        <w:ind w:right="7888"/>
        <w:rPr>
          <w:b/>
          <w:sz w:val="24"/>
        </w:rPr>
      </w:pPr>
      <w:r>
        <w:rPr>
          <w:b/>
          <w:sz w:val="24"/>
        </w:rPr>
        <w:t>DIRECTOR</w:t>
      </w:r>
    </w:p>
    <w:p w14:paraId="69577857" w14:textId="5BB08BED" w:rsidR="00366CB5" w:rsidRDefault="00366CB5" w:rsidP="00EB7221">
      <w:pPr>
        <w:ind w:right="7888"/>
        <w:rPr>
          <w:b/>
          <w:sz w:val="24"/>
        </w:rPr>
      </w:pPr>
    </w:p>
    <w:p w14:paraId="1EF4F9A3" w14:textId="3719A354" w:rsidR="00366CB5" w:rsidRDefault="00366CB5" w:rsidP="00EB7221">
      <w:pPr>
        <w:ind w:right="7888"/>
        <w:rPr>
          <w:b/>
          <w:sz w:val="24"/>
        </w:rPr>
      </w:pPr>
    </w:p>
    <w:p w14:paraId="6D9BA16F" w14:textId="294F2B4A" w:rsidR="00366CB5" w:rsidRPr="00F21B8B" w:rsidRDefault="00366CB5" w:rsidP="00EB7221">
      <w:pPr>
        <w:ind w:right="7888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7F8769C" wp14:editId="2E41B1CF">
            <wp:extent cx="21399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CB5" w:rsidRPr="00F21B8B" w:rsidSect="004B51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A72A2" w14:textId="77777777" w:rsidR="00C50FD2" w:rsidRDefault="00C50FD2" w:rsidP="00A95E44">
      <w:r>
        <w:separator/>
      </w:r>
    </w:p>
  </w:endnote>
  <w:endnote w:type="continuationSeparator" w:id="0">
    <w:p w14:paraId="48CB9F46" w14:textId="77777777" w:rsidR="00C50FD2" w:rsidRDefault="00C50FD2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ani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C32C7" w14:textId="77777777" w:rsidR="00C50FD2" w:rsidRDefault="00C50FD2" w:rsidP="00A95E44">
      <w:r>
        <w:separator/>
      </w:r>
    </w:p>
  </w:footnote>
  <w:footnote w:type="continuationSeparator" w:id="0">
    <w:p w14:paraId="7AA77E69" w14:textId="77777777" w:rsidR="00C50FD2" w:rsidRDefault="00C50FD2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8BB5EA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Ct5QEAALMDAAAOAAAAZHJzL2Uyb0RvYy54bWysU8Fu2zAMvQ/YPwi6L46ztEuNOEWRosOA&#10;bh3Q7QMYWbaFyaJGKXGyrx+lpGmw3Yb5IIii+PQe+by83Q9W7DQFg66W5WQqhXYKG+O6Wn7/9vBu&#10;IUWI4Bqw6HQtDzrI29XbN8vRV3qGPdpGk2AQF6rR17KP0VdFEVSvBwgT9NpxskUaIHJIXdEQjIw+&#10;2GI2nV4XI1LjCZUOgU/vj0m5yvhtq1V8atugo7C1ZG4xr5TXTVqL1RKqjsD3Rp1owD+wGMA4fvQM&#10;dQ8RxJbMX1CDUYQB2zhROBTYtkbprIHVlNM/1Dz34HXWws0J/tym8P9g1Zfds/9KiXrwj6h+BOFw&#10;3YPr9B0Rjr2Ghp8rU6OK0YfqXJCCwKViM37GhkcL24i5B/uWhgTI6sQ+t/pwbrXeR6H48Lq8Wsze&#10;80QU5xaLmzyJAqqXWk8hftQ4iLSpJfEgMzbsHkNMXKB6uZK5ozXNg7E2B9Rt1pbEDtLQ85fps8TL&#10;a9alyw5T2RExnWSRSVeyUKg22BxYI+HROex03vRIv6QY2TW1DD+3QFoK+8lxn27K+TzZLAfzqw8z&#10;Dugys7nMgFMMVcsoxXG7jkdrbj2ZrueXyiza4R33tjVZ+CurE1l2Ru7HycXJepdxvvX6r61+AwAA&#10;//8DAFBLAwQUAAYACAAAACEAQj6ZbN8AAAAMAQAADwAAAGRycy9kb3ducmV2LnhtbEyPwU7DMBBE&#10;70j8g7VI3KjdUFAa4lQUiSNSWzjQmxMvSdR4HWK3DXx9Nye4zWifZmfy1eg6ccIhtJ40zGcKBFLl&#10;bUu1ho/317sURIiGrOk8oYYfDLAqrq9yk1l/pi2edrEWHEIhMxqaGPtMylA16EyY+R6Jb19+cCay&#10;HWppB3PmcNfJRKlH6UxL/KExPb40WB12R6dhvUzX35sFvf1uyz3uP8vDQzIorW9vxucnEBHH+AfD&#10;VJ+rQ8GdSn8kG0THfq4WjLJQagliIlSqEhDlpJJ7kEUu/48oLgAAAP//AwBQSwECLQAUAAYACAAA&#10;ACEAtoM4kv4AAADhAQAAEwAAAAAAAAAAAAAAAAAAAAAAW0NvbnRlbnRfVHlwZXNdLnhtbFBLAQIt&#10;ABQABgAIAAAAIQA4/SH/1gAAAJQBAAALAAAAAAAAAAAAAAAAAC8BAABfcmVscy8ucmVsc1BLAQIt&#10;ABQABgAIAAAAIQABkICt5QEAALMDAAAOAAAAAAAAAAAAAAAAAC4CAABkcnMvZTJvRG9jLnhtbFBL&#10;AQItABQABgAIAAAAIQBCPpls3wAAAAwBAAAPAAAAAAAAAAAAAAAAAD8EAABkcnMvZG93bnJldi54&#10;bWxQSwUGAAAAAAQABADzAAAASw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Ay+5gt4AAAAAkB&#10;AAAPAAAAZHJzL2Rvd25yZXYueG1sTI/LasMwEEX3hf6DmEJ3iey4eeBYDiG0XYVCk0LpTrEmtok1&#10;MpZiO3/f6apZDvdy55xsM9pG9Nj52pGCeBqBQCqcqalU8HV8m6xA+KDJ6MYRKrihh03++JDp1LiB&#10;PrE/hFLwCPlUK6hCaFMpfVGh1X7qWiTOzq6zOvDZldJ0euBx28hZFC2k1TXxh0q3uKuwuByuVsH7&#10;oIdtEr/2+8t5d/s5zj++9zEq9fw0btcgAo7hvwx/+IwOOTOd3JWMF42CSfLCLkHBfAmC81mSsMqJ&#10;i4tlBDLP5L1B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N&#10;CXtnlAUAAGIaAAAOAAAAAAAAAAAAAAAAADoCAABkcnMvZTJvRG9jLnhtbFBLAQItAAoAAAAAAAAA&#10;IQBjZE2XeBoAAHgaAAAUAAAAAAAAAAAAAAAAAPoHAABkcnMvbWVkaWEvaW1hZ2UxLnBuZ1BLAQIt&#10;ABQABgAIAAAAIQAy+5gt4AAAAAkBAAAPAAAAAAAAAAAAAAAAAKQiAABkcnMvZG93bnJldi54bWxQ&#10;SwECLQAUAAYACAAAACEAqiYOvrwAAAAhAQAAGQAAAAAAAAAAAAAAAACxIwAAZHJzL19yZWxzL2Uy&#10;b0RvYy54bWwucmVsc1BLBQYAAAAABgAGAHwBAACk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38822214">
    <w:abstractNumId w:val="3"/>
  </w:num>
  <w:num w:numId="2" w16cid:durableId="1679190173">
    <w:abstractNumId w:val="0"/>
  </w:num>
  <w:num w:numId="3" w16cid:durableId="1572160003">
    <w:abstractNumId w:val="2"/>
  </w:num>
  <w:num w:numId="4" w16cid:durableId="20145241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1892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304637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39266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47A51"/>
    <w:rsid w:val="00051EF7"/>
    <w:rsid w:val="00060132"/>
    <w:rsid w:val="00072DEE"/>
    <w:rsid w:val="00100B44"/>
    <w:rsid w:val="001065B6"/>
    <w:rsid w:val="001155DA"/>
    <w:rsid w:val="00136203"/>
    <w:rsid w:val="00173B5D"/>
    <w:rsid w:val="00187E64"/>
    <w:rsid w:val="001B4DEB"/>
    <w:rsid w:val="001C7E82"/>
    <w:rsid w:val="001D1644"/>
    <w:rsid w:val="001D31CF"/>
    <w:rsid w:val="00212301"/>
    <w:rsid w:val="00230CAB"/>
    <w:rsid w:val="00245324"/>
    <w:rsid w:val="002B2DF0"/>
    <w:rsid w:val="002B6F06"/>
    <w:rsid w:val="002D097C"/>
    <w:rsid w:val="002D6D48"/>
    <w:rsid w:val="00302474"/>
    <w:rsid w:val="003027FF"/>
    <w:rsid w:val="003075D9"/>
    <w:rsid w:val="00320679"/>
    <w:rsid w:val="00342724"/>
    <w:rsid w:val="00342F30"/>
    <w:rsid w:val="00346B25"/>
    <w:rsid w:val="00362F9E"/>
    <w:rsid w:val="00366CB5"/>
    <w:rsid w:val="003739E4"/>
    <w:rsid w:val="003A49F1"/>
    <w:rsid w:val="003C639E"/>
    <w:rsid w:val="003E77A4"/>
    <w:rsid w:val="0040052D"/>
    <w:rsid w:val="0041141C"/>
    <w:rsid w:val="00421A33"/>
    <w:rsid w:val="00421E0E"/>
    <w:rsid w:val="004B384C"/>
    <w:rsid w:val="004B51C9"/>
    <w:rsid w:val="004F061A"/>
    <w:rsid w:val="00547858"/>
    <w:rsid w:val="005D528C"/>
    <w:rsid w:val="005E18CB"/>
    <w:rsid w:val="005F3B50"/>
    <w:rsid w:val="0062516B"/>
    <w:rsid w:val="006307E0"/>
    <w:rsid w:val="00655C35"/>
    <w:rsid w:val="00696473"/>
    <w:rsid w:val="006A652D"/>
    <w:rsid w:val="006E58BC"/>
    <w:rsid w:val="006E7A81"/>
    <w:rsid w:val="0073116E"/>
    <w:rsid w:val="00752EBB"/>
    <w:rsid w:val="0077628A"/>
    <w:rsid w:val="007B2B0F"/>
    <w:rsid w:val="007B3B0B"/>
    <w:rsid w:val="007F2CCF"/>
    <w:rsid w:val="008147B1"/>
    <w:rsid w:val="00825E1E"/>
    <w:rsid w:val="00882F10"/>
    <w:rsid w:val="008B0499"/>
    <w:rsid w:val="008C191A"/>
    <w:rsid w:val="00952AD8"/>
    <w:rsid w:val="0099488B"/>
    <w:rsid w:val="009C00B1"/>
    <w:rsid w:val="00A1593A"/>
    <w:rsid w:val="00A8115B"/>
    <w:rsid w:val="00A87909"/>
    <w:rsid w:val="00A95E44"/>
    <w:rsid w:val="00AA71C8"/>
    <w:rsid w:val="00AF5BC8"/>
    <w:rsid w:val="00B721EB"/>
    <w:rsid w:val="00B84130"/>
    <w:rsid w:val="00BF0EEB"/>
    <w:rsid w:val="00BF5A44"/>
    <w:rsid w:val="00C00AD1"/>
    <w:rsid w:val="00C201E5"/>
    <w:rsid w:val="00C23C4F"/>
    <w:rsid w:val="00C50FD2"/>
    <w:rsid w:val="00C5404A"/>
    <w:rsid w:val="00CA7A60"/>
    <w:rsid w:val="00CB2E91"/>
    <w:rsid w:val="00CD3B45"/>
    <w:rsid w:val="00D74782"/>
    <w:rsid w:val="00D95C4D"/>
    <w:rsid w:val="00E01F3D"/>
    <w:rsid w:val="00E13D09"/>
    <w:rsid w:val="00E402F3"/>
    <w:rsid w:val="00E529CC"/>
    <w:rsid w:val="00E7466D"/>
    <w:rsid w:val="00E775A1"/>
    <w:rsid w:val="00EB7221"/>
    <w:rsid w:val="00F21B8B"/>
    <w:rsid w:val="00F42626"/>
    <w:rsid w:val="00F617ED"/>
    <w:rsid w:val="00FC5870"/>
    <w:rsid w:val="00FD3306"/>
    <w:rsid w:val="00F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82</cp:revision>
  <dcterms:created xsi:type="dcterms:W3CDTF">2022-02-24T16:52:00Z</dcterms:created>
  <dcterms:modified xsi:type="dcterms:W3CDTF">2023-09-29T08:37:00Z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