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r>
        <w:rPr>
          <w:rFonts w:ascii="Adani Regular" w:hAnsi="Adani Regular"/>
          <w:color w:val="222222"/>
          <w:shd w:val="clear" w:color="auto" w:fill="FFFFFF"/>
        </w:rPr>
        <w:t>Novomine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62D19185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OM/GEO/</w:t>
      </w:r>
      <w:r>
        <w:rPr>
          <w:b/>
          <w:bCs/>
          <w:sz w:val="24"/>
        </w:rPr>
        <w:t>MEG/</w:t>
      </w:r>
      <w:r w:rsidRPr="00F21B8B">
        <w:rPr>
          <w:b/>
          <w:bCs/>
        </w:rPr>
        <w:t>P/00</w:t>
      </w:r>
      <w:r w:rsidR="00F36DA1">
        <w:rPr>
          <w:b/>
          <w:bCs/>
        </w:rPr>
        <w:t>3</w:t>
      </w:r>
    </w:p>
    <w:p w14:paraId="1D321095" w14:textId="526E43C1" w:rsidR="00EB7221" w:rsidRDefault="00EB7221" w:rsidP="00EB7221">
      <w:pPr>
        <w:adjustRightInd w:val="0"/>
      </w:pPr>
      <w:r>
        <w:rPr>
          <w:rFonts w:ascii="Adani Regular" w:hAnsi="Adani Regular" w:cs="Arial"/>
          <w:color w:val="222222"/>
        </w:rPr>
        <w:t>Pohkseh, Central, Meghalaya. Pin 793006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D873F9">
        <w:rPr>
          <w:sz w:val="24"/>
        </w:rPr>
        <w:t xml:space="preserve">Date:- </w:t>
      </w:r>
      <w:r w:rsidR="00F36DA1">
        <w:t>2</w:t>
      </w:r>
      <w:r w:rsidR="00A52F0D">
        <w:t>5</w:t>
      </w:r>
      <w:r w:rsidRPr="0035678C">
        <w:rPr>
          <w:sz w:val="24"/>
        </w:rPr>
        <w:t>/0</w:t>
      </w:r>
      <w:r w:rsidR="00A52F0D">
        <w:t>4</w:t>
      </w:r>
      <w:r w:rsidRPr="0035678C">
        <w:rPr>
          <w:sz w:val="24"/>
        </w:rPr>
        <w:t>/202</w:t>
      </w:r>
      <w:r>
        <w:t>3</w:t>
      </w:r>
    </w:p>
    <w:p w14:paraId="16C3F7F8" w14:textId="17317DA1" w:rsidR="00E565DE" w:rsidRDefault="00E565DE" w:rsidP="00EB7221">
      <w:pPr>
        <w:adjustRightInd w:val="0"/>
        <w:rPr>
          <w:rFonts w:ascii="Adani Regular" w:hAnsi="Adani Regular" w:cs="Arial"/>
          <w:color w:val="222222"/>
        </w:rPr>
      </w:pPr>
      <w:r w:rsidRPr="00E565DE">
        <w:rPr>
          <w:b/>
          <w:bCs/>
        </w:rPr>
        <w:t>GSTIN</w:t>
      </w:r>
      <w:r>
        <w:t>:</w:t>
      </w:r>
      <w:r w:rsidRPr="00E565DE">
        <w:t xml:space="preserve"> </w:t>
      </w:r>
      <w:r w:rsidR="00C920FF" w:rsidRPr="00C920FF">
        <w:rPr>
          <w:b/>
          <w:bCs/>
        </w:rPr>
        <w:t>17AAHCN9593M1ZI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65DE">
        <w:rPr>
          <w:b/>
          <w:bCs/>
        </w:rPr>
        <w:t>GSTIN</w:t>
      </w:r>
      <w:r>
        <w:rPr>
          <w:b/>
          <w:bCs/>
        </w:rPr>
        <w:t>:</w:t>
      </w:r>
      <w:r w:rsidRPr="00E565DE">
        <w:t xml:space="preserve"> </w:t>
      </w:r>
      <w:r w:rsidRPr="00E565DE">
        <w:rPr>
          <w:b/>
          <w:bCs/>
        </w:rPr>
        <w:t>20AADCO0790P1ZB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002B4136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No.0</w:t>
            </w:r>
            <w:r w:rsidR="00F36DA1">
              <w:rPr>
                <w:rFonts w:ascii="Arial MT"/>
                <w:spacing w:val="-1"/>
              </w:rPr>
              <w:t>2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37F51F4C" w:rsidR="00F21B8B" w:rsidRDefault="00D95C4D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  <w:r w:rsidR="004F5741">
              <w:rPr>
                <w:rFonts w:ascii="Arial MT"/>
                <w:sz w:val="18"/>
              </w:rPr>
              <w:t>45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159E2119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58076BAB" w:rsidR="00F21B8B" w:rsidRDefault="004F5741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2</w:t>
            </w:r>
            <w:r w:rsidR="00AC280A">
              <w:rPr>
                <w:b/>
                <w:sz w:val="20"/>
              </w:rPr>
              <w:t>2</w:t>
            </w:r>
            <w:r w:rsidR="00D95C4D">
              <w:rPr>
                <w:b/>
                <w:sz w:val="20"/>
              </w:rPr>
              <w:t>,</w:t>
            </w:r>
            <w:r w:rsidR="00AC280A">
              <w:rPr>
                <w:b/>
                <w:sz w:val="20"/>
              </w:rPr>
              <w:t>0</w:t>
            </w:r>
            <w:r w:rsidR="00D95C4D">
              <w:rPr>
                <w:b/>
                <w:sz w:val="20"/>
              </w:rPr>
              <w:t>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08023205" w:rsidR="00F21B8B" w:rsidRDefault="004F5741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9</w:t>
            </w:r>
            <w:r w:rsidR="00AC280A">
              <w:rPr>
                <w:b/>
                <w:sz w:val="20"/>
              </w:rPr>
              <w:t>60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1C4847B9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4F5741">
              <w:rPr>
                <w:b/>
                <w:sz w:val="20"/>
              </w:rPr>
              <w:t>6</w:t>
            </w:r>
            <w:r w:rsidR="00C920FF">
              <w:rPr>
                <w:b/>
                <w:sz w:val="20"/>
              </w:rPr>
              <w:t>,</w:t>
            </w:r>
            <w:r w:rsidR="004F5741">
              <w:rPr>
                <w:b/>
                <w:sz w:val="20"/>
              </w:rPr>
              <w:t>15</w:t>
            </w:r>
            <w:r w:rsidR="00C920FF">
              <w:rPr>
                <w:b/>
                <w:sz w:val="20"/>
              </w:rPr>
              <w:t>,</w:t>
            </w:r>
            <w:r w:rsidR="004F5741">
              <w:rPr>
                <w:b/>
                <w:sz w:val="20"/>
              </w:rPr>
              <w:t>9</w:t>
            </w:r>
            <w:r w:rsidR="00AC280A">
              <w:rPr>
                <w:b/>
                <w:sz w:val="20"/>
              </w:rPr>
              <w:t>60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30327F6D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4F5741">
              <w:rPr>
                <w:rFonts w:ascii="Arial Black"/>
              </w:rPr>
              <w:t>six</w:t>
            </w:r>
            <w:r w:rsidR="00D95C4D">
              <w:rPr>
                <w:rFonts w:ascii="Arial Black"/>
              </w:rPr>
              <w:t xml:space="preserve"> lacs </w:t>
            </w:r>
            <w:r w:rsidR="004F5741">
              <w:rPr>
                <w:rFonts w:ascii="Arial Black"/>
              </w:rPr>
              <w:t>fifteen</w:t>
            </w:r>
            <w:r w:rsidR="00D95C4D">
              <w:rPr>
                <w:rFonts w:ascii="Arial Black"/>
              </w:rPr>
              <w:t xml:space="preserve"> thousands </w:t>
            </w:r>
            <w:r w:rsidR="004F5741">
              <w:rPr>
                <w:rFonts w:ascii="Arial Black"/>
              </w:rPr>
              <w:t>nine</w:t>
            </w:r>
            <w:bookmarkStart w:id="0" w:name="_GoBack"/>
            <w:bookmarkEnd w:id="0"/>
            <w:r w:rsidR="00D95C4D">
              <w:rPr>
                <w:rFonts w:ascii="Arial Black"/>
              </w:rPr>
              <w:t xml:space="preserve"> hundreds</w:t>
            </w:r>
            <w:r w:rsidR="003232CB">
              <w:rPr>
                <w:rFonts w:ascii="Arial Black"/>
              </w:rPr>
              <w:t xml:space="preserve"> and </w:t>
            </w:r>
            <w:r w:rsidR="00E141B8">
              <w:rPr>
                <w:rFonts w:ascii="Arial Black"/>
              </w:rPr>
              <w:t>sixty.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332472C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C9DB7" w14:textId="77777777" w:rsidR="003026C0" w:rsidRDefault="003026C0" w:rsidP="00A95E44">
      <w:r>
        <w:separator/>
      </w:r>
    </w:p>
  </w:endnote>
  <w:endnote w:type="continuationSeparator" w:id="0">
    <w:p w14:paraId="0F737EBE" w14:textId="77777777" w:rsidR="003026C0" w:rsidRDefault="003026C0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BFA9E" w14:textId="77777777" w:rsidR="003026C0" w:rsidRDefault="003026C0" w:rsidP="00A95E44">
      <w:r>
        <w:separator/>
      </w:r>
    </w:p>
  </w:footnote>
  <w:footnote w:type="continuationSeparator" w:id="0">
    <w:p w14:paraId="0401B7A4" w14:textId="77777777" w:rsidR="003026C0" w:rsidRDefault="003026C0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97F797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B4DEB"/>
    <w:rsid w:val="001C7E82"/>
    <w:rsid w:val="001D1644"/>
    <w:rsid w:val="001D31CF"/>
    <w:rsid w:val="00212301"/>
    <w:rsid w:val="00230CAB"/>
    <w:rsid w:val="002B2DF0"/>
    <w:rsid w:val="002D6D48"/>
    <w:rsid w:val="00302474"/>
    <w:rsid w:val="003026C0"/>
    <w:rsid w:val="003027FF"/>
    <w:rsid w:val="00320679"/>
    <w:rsid w:val="003232CB"/>
    <w:rsid w:val="00332C3D"/>
    <w:rsid w:val="00342724"/>
    <w:rsid w:val="00342F30"/>
    <w:rsid w:val="00346B25"/>
    <w:rsid w:val="003739E4"/>
    <w:rsid w:val="0041141C"/>
    <w:rsid w:val="00421A33"/>
    <w:rsid w:val="00421E0E"/>
    <w:rsid w:val="00427CDC"/>
    <w:rsid w:val="004B384C"/>
    <w:rsid w:val="004B51C9"/>
    <w:rsid w:val="004F061A"/>
    <w:rsid w:val="004F5741"/>
    <w:rsid w:val="00547858"/>
    <w:rsid w:val="005852C8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25E1E"/>
    <w:rsid w:val="00882F10"/>
    <w:rsid w:val="008C191A"/>
    <w:rsid w:val="00952AD8"/>
    <w:rsid w:val="0099488B"/>
    <w:rsid w:val="009C00B1"/>
    <w:rsid w:val="00A1593A"/>
    <w:rsid w:val="00A52F0D"/>
    <w:rsid w:val="00A95E44"/>
    <w:rsid w:val="00AB5AFC"/>
    <w:rsid w:val="00AC280A"/>
    <w:rsid w:val="00B721EB"/>
    <w:rsid w:val="00B84130"/>
    <w:rsid w:val="00BF0EEB"/>
    <w:rsid w:val="00BF5A44"/>
    <w:rsid w:val="00C00AD1"/>
    <w:rsid w:val="00C12AC6"/>
    <w:rsid w:val="00C201E5"/>
    <w:rsid w:val="00C23C4F"/>
    <w:rsid w:val="00C5404A"/>
    <w:rsid w:val="00C920FF"/>
    <w:rsid w:val="00CD3B45"/>
    <w:rsid w:val="00D74782"/>
    <w:rsid w:val="00D805F4"/>
    <w:rsid w:val="00D95C4D"/>
    <w:rsid w:val="00E01F3D"/>
    <w:rsid w:val="00E13D09"/>
    <w:rsid w:val="00E141B8"/>
    <w:rsid w:val="00E402F3"/>
    <w:rsid w:val="00E565DE"/>
    <w:rsid w:val="00E7466D"/>
    <w:rsid w:val="00E775A1"/>
    <w:rsid w:val="00EB7221"/>
    <w:rsid w:val="00F21B8B"/>
    <w:rsid w:val="00F36DA1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67</cp:revision>
  <dcterms:created xsi:type="dcterms:W3CDTF">2022-02-24T16:52:00Z</dcterms:created>
  <dcterms:modified xsi:type="dcterms:W3CDTF">2023-04-27T07:01:00Z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