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35" w:type="dxa"/>
        <w:tblInd w:w="-5" w:type="dxa"/>
        <w:tblLook w:val="04A0" w:firstRow="1" w:lastRow="0" w:firstColumn="1" w:lastColumn="0" w:noHBand="0" w:noVBand="1"/>
      </w:tblPr>
      <w:tblGrid>
        <w:gridCol w:w="643"/>
        <w:gridCol w:w="466"/>
        <w:gridCol w:w="216"/>
        <w:gridCol w:w="247"/>
        <w:gridCol w:w="743"/>
        <w:gridCol w:w="62"/>
        <w:gridCol w:w="472"/>
        <w:gridCol w:w="154"/>
        <w:gridCol w:w="383"/>
        <w:gridCol w:w="74"/>
        <w:gridCol w:w="301"/>
        <w:gridCol w:w="9"/>
        <w:gridCol w:w="268"/>
        <w:gridCol w:w="114"/>
        <w:gridCol w:w="145"/>
        <w:gridCol w:w="214"/>
        <w:gridCol w:w="70"/>
        <w:gridCol w:w="289"/>
        <w:gridCol w:w="958"/>
        <w:gridCol w:w="231"/>
        <w:gridCol w:w="117"/>
        <w:gridCol w:w="243"/>
        <w:gridCol w:w="104"/>
        <w:gridCol w:w="256"/>
        <w:gridCol w:w="91"/>
        <w:gridCol w:w="269"/>
        <w:gridCol w:w="78"/>
        <w:gridCol w:w="281"/>
        <w:gridCol w:w="65"/>
        <w:gridCol w:w="294"/>
        <w:gridCol w:w="52"/>
        <w:gridCol w:w="307"/>
        <w:gridCol w:w="39"/>
        <w:gridCol w:w="320"/>
        <w:gridCol w:w="26"/>
        <w:gridCol w:w="332"/>
        <w:gridCol w:w="30"/>
        <w:gridCol w:w="329"/>
        <w:gridCol w:w="106"/>
        <w:gridCol w:w="254"/>
        <w:gridCol w:w="227"/>
        <w:gridCol w:w="232"/>
        <w:gridCol w:w="116"/>
        <w:gridCol w:w="244"/>
        <w:gridCol w:w="104"/>
        <w:gridCol w:w="256"/>
        <w:gridCol w:w="92"/>
        <w:gridCol w:w="268"/>
        <w:gridCol w:w="80"/>
        <w:gridCol w:w="280"/>
        <w:gridCol w:w="737"/>
        <w:gridCol w:w="176"/>
        <w:gridCol w:w="359"/>
        <w:gridCol w:w="71"/>
        <w:gridCol w:w="403"/>
        <w:gridCol w:w="27"/>
        <w:gridCol w:w="1111"/>
      </w:tblGrid>
      <w:tr w:rsidR="00E02082" w:rsidRPr="00143949" w14:paraId="0EE7FA58" w14:textId="77777777" w:rsidTr="00254344">
        <w:trPr>
          <w:trHeight w:val="600"/>
        </w:trPr>
        <w:tc>
          <w:tcPr>
            <w:tcW w:w="33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85DC48E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PROJECT - SIVOK RANGPO NEW BG RAILWAY LINE PROJECT</w:t>
            </w:r>
          </w:p>
        </w:tc>
        <w:tc>
          <w:tcPr>
            <w:tcW w:w="303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104A2B05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CO-ORDINATES - E640886.452,N2983499.194</w:t>
            </w:r>
          </w:p>
        </w:tc>
        <w:tc>
          <w:tcPr>
            <w:tcW w:w="8016" w:type="dxa"/>
            <w:gridSpan w:val="3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11179" w14:textId="77777777" w:rsidR="00143949" w:rsidRPr="00143949" w:rsidRDefault="00143949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5D3416" w:rsidRPr="00143949" w14:paraId="4640F857" w14:textId="77777777" w:rsidTr="00254344">
        <w:trPr>
          <w:trHeight w:val="465"/>
        </w:trPr>
        <w:tc>
          <w:tcPr>
            <w:tcW w:w="33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47BBBF6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LOCATION - LOHAPOOL</w:t>
            </w:r>
          </w:p>
        </w:tc>
        <w:tc>
          <w:tcPr>
            <w:tcW w:w="303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49E6BCD6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ANGLE WITH HORIZONTAL - 90</w:t>
            </w:r>
          </w:p>
        </w:tc>
        <w:tc>
          <w:tcPr>
            <w:tcW w:w="8016" w:type="dxa"/>
            <w:gridSpan w:val="3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729F2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5D3416" w:rsidRPr="00143949" w14:paraId="5ACE450C" w14:textId="77777777" w:rsidTr="00254344">
        <w:trPr>
          <w:trHeight w:val="510"/>
        </w:trPr>
        <w:tc>
          <w:tcPr>
            <w:tcW w:w="33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4583E9C3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SRUCTURE - BRIDGE NO. - 05/P1</w:t>
            </w:r>
          </w:p>
        </w:tc>
        <w:tc>
          <w:tcPr>
            <w:tcW w:w="303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0ABB49B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BEARING OF HOLE - VERTICAL </w:t>
            </w:r>
          </w:p>
        </w:tc>
        <w:tc>
          <w:tcPr>
            <w:tcW w:w="8016" w:type="dxa"/>
            <w:gridSpan w:val="3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C8530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5D3416" w:rsidRPr="00143949" w14:paraId="17896947" w14:textId="77777777" w:rsidTr="00254344">
        <w:trPr>
          <w:trHeight w:val="540"/>
        </w:trPr>
        <w:tc>
          <w:tcPr>
            <w:tcW w:w="33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363BC98F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CLIENT - IRCON INTERNATIONAL LIMITED </w:t>
            </w:r>
          </w:p>
        </w:tc>
        <w:tc>
          <w:tcPr>
            <w:tcW w:w="303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2EB03184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DEPTH OF HOLE - 30.50m</w:t>
            </w:r>
          </w:p>
        </w:tc>
        <w:tc>
          <w:tcPr>
            <w:tcW w:w="8016" w:type="dxa"/>
            <w:gridSpan w:val="3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86221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5D3416" w:rsidRPr="00143949" w14:paraId="54DF6FC0" w14:textId="77777777" w:rsidTr="00254344">
        <w:trPr>
          <w:trHeight w:val="555"/>
        </w:trPr>
        <w:tc>
          <w:tcPr>
            <w:tcW w:w="33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D9881BE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DRILLING AGENCY - OM GEO CONSTRUCTION PVT. LTD.</w:t>
            </w:r>
          </w:p>
        </w:tc>
        <w:tc>
          <w:tcPr>
            <w:tcW w:w="303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2EB60B4D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PERIOD OF EXCUTION - 07/01/2022 - 01/02/2022</w:t>
            </w:r>
          </w:p>
        </w:tc>
        <w:tc>
          <w:tcPr>
            <w:tcW w:w="8016" w:type="dxa"/>
            <w:gridSpan w:val="3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C4212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5D3416" w:rsidRPr="00143949" w14:paraId="1CC3F974" w14:textId="77777777" w:rsidTr="00254344">
        <w:trPr>
          <w:trHeight w:val="495"/>
        </w:trPr>
        <w:tc>
          <w:tcPr>
            <w:tcW w:w="33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1ACEEFF8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GROUND ELEVATION 271.278</w:t>
            </w:r>
          </w:p>
        </w:tc>
        <w:tc>
          <w:tcPr>
            <w:tcW w:w="303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FD8C10F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TYPE OF CORE BARREL - TRIPPLE TUBE </w:t>
            </w:r>
          </w:p>
        </w:tc>
        <w:tc>
          <w:tcPr>
            <w:tcW w:w="8016" w:type="dxa"/>
            <w:gridSpan w:val="3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30643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5D3416" w:rsidRPr="00143949" w14:paraId="212208A3" w14:textId="77777777" w:rsidTr="00254344">
        <w:trPr>
          <w:trHeight w:val="510"/>
        </w:trPr>
        <w:tc>
          <w:tcPr>
            <w:tcW w:w="33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2545AB10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03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CC04912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LOGGED BY</w:t>
            </w:r>
          </w:p>
        </w:tc>
        <w:tc>
          <w:tcPr>
            <w:tcW w:w="8016" w:type="dxa"/>
            <w:gridSpan w:val="3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02395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43087D" w:rsidRPr="00143949" w14:paraId="0E32C92F" w14:textId="77777777" w:rsidTr="00042383">
        <w:trPr>
          <w:trHeight w:val="37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B21248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742F6C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DEPTH</w:t>
            </w:r>
          </w:p>
        </w:tc>
        <w:tc>
          <w:tcPr>
            <w:tcW w:w="14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4BFEDA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LITHOLOGY</w:t>
            </w:r>
          </w:p>
        </w:tc>
        <w:tc>
          <w:tcPr>
            <w:tcW w:w="186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7CC904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SIZE OF CORE PIECES 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384D6F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STRUCTURAL CONDITION</w:t>
            </w:r>
          </w:p>
        </w:tc>
        <w:tc>
          <w:tcPr>
            <w:tcW w:w="215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FF70E5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PERCENTAGE OF RECOVERY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9AD0CD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49353C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8BF80B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B78F25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FB4D6A" w14:textId="77777777" w:rsidR="00143949" w:rsidRPr="00143949" w:rsidRDefault="00143949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D5C694" w14:textId="77777777" w:rsidR="00143949" w:rsidRPr="00143949" w:rsidRDefault="00143949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300B43" w14:textId="77777777" w:rsidR="00143949" w:rsidRPr="00143949" w:rsidRDefault="00143949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DRILLED WATER LOSS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2CC79A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PENETRATION RATE </w:t>
            </w:r>
          </w:p>
        </w:tc>
        <w:tc>
          <w:tcPr>
            <w:tcW w:w="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F25CFB" w14:textId="77777777" w:rsidR="00143949" w:rsidRPr="00143949" w:rsidRDefault="00143949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PERMIABILITY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E5C13B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SPECIAL OBSERVATION </w:t>
            </w:r>
          </w:p>
        </w:tc>
      </w:tr>
      <w:tr w:rsidR="0043087D" w:rsidRPr="00143949" w14:paraId="7BE23557" w14:textId="77777777" w:rsidTr="00042383">
        <w:trPr>
          <w:trHeight w:val="1605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C4E6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elevation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A8790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from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FA19C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To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D914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Description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FB467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Log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828889E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&lt;10mm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60DEDE5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 to 25mm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6C2229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 to 75mm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2677308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75 to 150mm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5B4E8BB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&gt;150mm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F3ED" w14:textId="77777777" w:rsidR="00143949" w:rsidRPr="00143949" w:rsidRDefault="00143949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Description 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4AA8219" w14:textId="77777777" w:rsidR="00143949" w:rsidRPr="00143949" w:rsidRDefault="00143949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0-20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C4DB8FF" w14:textId="77777777" w:rsidR="00143949" w:rsidRPr="00143949" w:rsidRDefault="00143949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20-40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CBEE628" w14:textId="77777777" w:rsidR="00143949" w:rsidRPr="00143949" w:rsidRDefault="00143949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40-60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2904601" w14:textId="77777777" w:rsidR="00143949" w:rsidRPr="00143949" w:rsidRDefault="00143949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60-80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3DA540D" w14:textId="77777777" w:rsidR="00143949" w:rsidRPr="00143949" w:rsidRDefault="00143949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80-100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9D75FB3" w14:textId="77777777" w:rsidR="00143949" w:rsidRPr="00143949" w:rsidRDefault="00143949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Infig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67F1BDC" w14:textId="77777777" w:rsidR="00143949" w:rsidRPr="00143949" w:rsidRDefault="00143949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RQD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55CABDA" w14:textId="77777777" w:rsidR="00143949" w:rsidRPr="00143949" w:rsidRDefault="00143949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Fracture index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F399760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Size of casing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70F4CB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Size of hole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B6C156B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Size of bit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7E8582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Depth of GWT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CD4ABAF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Nil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5CB424D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partial 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1BB42C4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complete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14EB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31872A8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Test section 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BF37777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Lugeon value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E14D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43087D" w:rsidRPr="00143949" w14:paraId="54D4B097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39CD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271.278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363B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0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3739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0.45</w:t>
            </w:r>
          </w:p>
        </w:tc>
        <w:tc>
          <w:tcPr>
            <w:tcW w:w="80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B4B9D" w14:textId="64F7B34A" w:rsidR="00143949" w:rsidRPr="00143949" w:rsidRDefault="00143949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SOIL MIXED WITH SAND AND QUARTZITE</w:t>
            </w:r>
            <w:r w:rsidR="00396421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YELLOW COLOR AS SAND</w:t>
            </w: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B1EF" w14:textId="01F006CB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F276F9">
              <w:rPr>
                <w:sz w:val="10"/>
              </w:rPr>
              <w:t>®®®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E6E2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642366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AEDBD7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34B481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FD73D4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18A59" w14:textId="77777777" w:rsidR="00143949" w:rsidRPr="00143949" w:rsidRDefault="00143949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OVERBERDEN 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353567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64E6551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91B767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35E89A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90AEC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4FBAA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40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879362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DC49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8B384" w14:textId="77777777" w:rsidR="00143949" w:rsidRPr="00143949" w:rsidRDefault="00143949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 xml:space="preserve">HX </w:t>
            </w:r>
          </w:p>
        </w:tc>
        <w:tc>
          <w:tcPr>
            <w:tcW w:w="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7E03" w14:textId="77777777" w:rsidR="00143949" w:rsidRPr="00143949" w:rsidRDefault="00143949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NX</w:t>
            </w:r>
          </w:p>
        </w:tc>
        <w:tc>
          <w:tcPr>
            <w:tcW w:w="45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DEF44" w14:textId="77777777" w:rsidR="00143949" w:rsidRPr="00143949" w:rsidRDefault="00143949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NQ3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C3B2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3BC9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69BB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EF115C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DBE1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7F8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A589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3456" w14:textId="1D82B63B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</w:t>
            </w:r>
            <w:r w:rsidR="003D4EB7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PT</w:t>
            </w:r>
            <w:r w:rsidR="00AD531F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35+40+30</w:t>
            </w:r>
          </w:p>
        </w:tc>
      </w:tr>
      <w:tr w:rsidR="0043087D" w:rsidRPr="00143949" w14:paraId="7F9D3FCD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79AD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270.828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E679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0.45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76EA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7C95E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1D99" w14:textId="704145BA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F276F9">
              <w:rPr>
                <w:sz w:val="10"/>
              </w:rPr>
              <w:t>®®®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5990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B1C122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4AE456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266672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350DE4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2B293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69ADEF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427F78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20E9AC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2B14579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C31290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AC15D2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67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CE0EB3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DB12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DF06B3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10CD9A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AC7F36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1488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57E0D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67A1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E15A17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EC97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2.75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143A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D7D3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A2EE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43087D" w:rsidRPr="00143949" w14:paraId="358FFEE0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9648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270.278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16E8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9873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F4946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ABF93" w14:textId="131CE251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F276F9">
              <w:rPr>
                <w:sz w:val="10"/>
              </w:rPr>
              <w:t>®®®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2645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D03ED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BC734A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9FAFB5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473B7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1FD5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69D485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0AB741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C24F049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22F8C9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AF0FD0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FE5B68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58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056B23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0D10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BDCF25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C077FD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C7EB92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FE87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6D9D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0185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460ADB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4E98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3.12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11A9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3E37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71D6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43087D" w:rsidRPr="00143949" w14:paraId="5AC35985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B2EF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269.278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79AE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CF9E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</w:t>
            </w:r>
          </w:p>
        </w:tc>
        <w:tc>
          <w:tcPr>
            <w:tcW w:w="80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BBE35" w14:textId="23311561" w:rsidR="00143949" w:rsidRPr="00143949" w:rsidRDefault="00143949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PHYLLITE, QUARTZATIC PHYLLITE AND SOME PECIES OF GNEISS</w:t>
            </w:r>
            <w:r w:rsidR="00396421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GREYISH TO LIGHT GREYISH</w:t>
            </w: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CE0FB" w14:textId="0BCC8020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A43AD6" w:rsidRPr="00105187">
              <w:rPr>
                <w:sz w:val="28"/>
                <w:szCs w:val="28"/>
              </w:rPr>
              <w:t>˜˜</w:t>
            </w:r>
            <w:r w:rsidR="00A43AD6">
              <w:rPr>
                <w:sz w:val="28"/>
                <w:szCs w:val="28"/>
              </w:rPr>
              <w:t>͌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5FBBFA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BBB2189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5027C0E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5E0584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069064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E1456" w14:textId="5A6C2F4C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43087D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65-70</w:t>
            </w:r>
            <w:r w:rsidR="0043087D">
              <w:rPr>
                <w:b/>
                <w:spacing w:val="-1"/>
                <w:w w:val="105"/>
                <w:sz w:val="11"/>
              </w:rPr>
              <w:t>°</w:t>
            </w:r>
            <w:r w:rsidR="0043087D">
              <w:rPr>
                <w:b/>
                <w:spacing w:val="-1"/>
                <w:w w:val="105"/>
                <w:sz w:val="11"/>
              </w:rPr>
              <w:t xml:space="preserve"> 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BEF012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CD1A8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D4022E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3648AFC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34AB15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940DAF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74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DDD03C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6995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16686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C70402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F1BF0E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5F84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264B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CED6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3C9513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CF9F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2.22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D8CE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5312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9329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43087D" w:rsidRPr="00143949" w14:paraId="79D53A31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E240D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268.278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CD4E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0738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4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FE009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9A4E" w14:textId="3F5C0339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A43AD6" w:rsidRPr="00105187">
              <w:rPr>
                <w:sz w:val="28"/>
                <w:szCs w:val="28"/>
              </w:rPr>
              <w:t>˜˜</w:t>
            </w:r>
            <w:r w:rsidR="00A43AD6">
              <w:rPr>
                <w:sz w:val="28"/>
                <w:szCs w:val="28"/>
              </w:rPr>
              <w:t>͌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65E6E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7616F5D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FFA0E9C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70F6FFB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47CD05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114AD" w14:textId="4FDE58C1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43087D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45-50</w:t>
            </w:r>
            <w:r w:rsidR="0043087D">
              <w:rPr>
                <w:b/>
                <w:spacing w:val="-1"/>
                <w:w w:val="105"/>
                <w:sz w:val="11"/>
              </w:rPr>
              <w:t>°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32536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4765E7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1D2E3A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A8342B5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A2F936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3F7632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75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A60D17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1CA5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4D85C" w14:textId="77777777" w:rsidR="00143949" w:rsidRPr="00143949" w:rsidRDefault="00143949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NX</w:t>
            </w: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AD02E9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55750C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FD03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4A04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1A8D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5D554F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A7DF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1.96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C643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F7A6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3FCB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43087D" w:rsidRPr="00143949" w14:paraId="02EF2715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55C7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267.278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5D07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4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B60D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5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AE8C3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6B16" w14:textId="4D0B5A4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A43AD6" w:rsidRPr="00105187">
              <w:rPr>
                <w:sz w:val="28"/>
                <w:szCs w:val="28"/>
              </w:rPr>
              <w:t>˜˜</w:t>
            </w:r>
            <w:r w:rsidR="00A43AD6">
              <w:rPr>
                <w:sz w:val="28"/>
                <w:szCs w:val="28"/>
              </w:rPr>
              <w:t>͌</w:t>
            </w:r>
            <w:r w:rsidR="00E02082" w:rsidRPr="00E02082">
              <w:rPr>
                <w:b/>
                <w:bCs/>
                <w:sz w:val="16"/>
                <w:szCs w:val="16"/>
              </w:rPr>
              <w:t>∞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391A8F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0BCCB8C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5D98D69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6129691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26EC9B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FA510" w14:textId="5425EBF5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</w:t>
            </w:r>
            <w:r w:rsidR="0043087D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60-65</w:t>
            </w:r>
            <w:r w:rsidR="0043087D">
              <w:rPr>
                <w:b/>
                <w:spacing w:val="-1"/>
                <w:w w:val="105"/>
                <w:sz w:val="11"/>
              </w:rPr>
              <w:t>°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7C3DD6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5D31A8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46B7A0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AFF3470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8B9930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809183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80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5B4EF1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533C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B5FCEB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467DC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014E5E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5845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2D07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36D7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E7B305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8349" w14:textId="77777777" w:rsidR="00143949" w:rsidRPr="00143949" w:rsidRDefault="00143949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1.81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5165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93A5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CF78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43087D" w:rsidRPr="00143949" w14:paraId="5B04DB1C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1291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266.278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1886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5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A0F9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6</w:t>
            </w:r>
          </w:p>
        </w:tc>
        <w:tc>
          <w:tcPr>
            <w:tcW w:w="80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5578E" w14:textId="77777777" w:rsidR="0043087D" w:rsidRPr="00143949" w:rsidRDefault="0043087D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PHYLLITE AND QUARTZATIC PHYLLITE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E063" w14:textId="15B33EA3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 </w:t>
            </w:r>
            <w:r w:rsidRPr="00105187">
              <w:rPr>
                <w:sz w:val="28"/>
                <w:szCs w:val="28"/>
              </w:rPr>
              <w:t>˜˜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79354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7FD62D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EC5DCF2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7BA2001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A6ABC60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118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A183B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4B60857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50EC438D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12E84999" w14:textId="5E447E7C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70-85</w:t>
            </w:r>
            <w:r>
              <w:rPr>
                <w:b/>
                <w:spacing w:val="-1"/>
                <w:w w:val="105"/>
                <w:sz w:val="11"/>
              </w:rPr>
              <w:t>°</w:t>
            </w: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745C301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0FAE0DCB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2353EF01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</w:t>
            </w:r>
          </w:p>
          <w:p w14:paraId="6604AD1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5C70256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55573A5A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0E668469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0DF2715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28F2A4C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</w:t>
            </w:r>
          </w:p>
          <w:p w14:paraId="6557BACF" w14:textId="07112312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5870A5C4" w14:textId="77777777" w:rsidR="0043087D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746B2AAA" w14:textId="77777777" w:rsidR="0043087D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0795BD28" w14:textId="77777777" w:rsidR="0043087D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3B1650A2" w14:textId="77777777" w:rsidR="0043087D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0618BD93" w14:textId="77777777" w:rsidR="0043087D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2DF32532" w14:textId="77777777" w:rsidR="0043087D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27863F5D" w14:textId="77777777" w:rsidR="0043087D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132D4CF9" w14:textId="77777777" w:rsidR="0043087D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1E1E129E" w14:textId="77777777" w:rsidR="0043087D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264BD0E0" w14:textId="77777777" w:rsidR="0043087D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147DC89D" w14:textId="77777777" w:rsidR="0043087D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03BFA839" w14:textId="77777777" w:rsidR="0043087D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71A6911B" w14:textId="3885E56F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3744B3EE" w14:textId="77777777" w:rsidR="0043087D" w:rsidRDefault="0043087D" w:rsidP="00143949">
            <w:pPr>
              <w:widowControl/>
              <w:autoSpaceDE/>
              <w:autoSpaceDN/>
              <w:rPr>
                <w:b/>
                <w:spacing w:val="-1"/>
                <w:w w:val="105"/>
                <w:sz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70-85</w:t>
            </w:r>
            <w:r>
              <w:rPr>
                <w:b/>
                <w:spacing w:val="-1"/>
                <w:w w:val="105"/>
                <w:sz w:val="11"/>
              </w:rPr>
              <w:t>°</w:t>
            </w:r>
          </w:p>
          <w:p w14:paraId="1BC98BF0" w14:textId="04B5387D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0A409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lastRenderedPageBreak/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5CC8D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9257E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42B9F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3E52767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558C3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84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CAE91D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33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C0D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B167A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A0629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AB2371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8A0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2E3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7AE1D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37FA3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A70F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1.53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C23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A02D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B82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43087D" w:rsidRPr="00143949" w14:paraId="4AC472CB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9AB6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265.278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1447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6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D1AC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7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059D9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B3AB" w14:textId="1876BE39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 </w:t>
            </w:r>
            <w:r w:rsidRPr="00105187">
              <w:rPr>
                <w:sz w:val="28"/>
                <w:szCs w:val="28"/>
              </w:rPr>
              <w:t>˜˜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D09F2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6769B1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F27DDB4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77105E6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C3BA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902C7" w14:textId="32227E75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3C845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AD63E7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DE898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4E0BF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E2E682A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5ECDC6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82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91FD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443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43705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3946D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60925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9EF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677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1911D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CEEA87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336F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1.66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DC8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F6AA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9B4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43087D" w:rsidRPr="00143949" w14:paraId="7ED4B7F0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AF95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264.278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DF2A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7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27CC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8</w:t>
            </w:r>
          </w:p>
        </w:tc>
        <w:tc>
          <w:tcPr>
            <w:tcW w:w="80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692C8" w14:textId="77777777" w:rsidR="0043087D" w:rsidRDefault="0043087D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PHYLLITE AND QUARTZATIC PYLLITE FRACTURED ROCK MASS</w:t>
            </w:r>
          </w:p>
          <w:p w14:paraId="63499945" w14:textId="6E45E601" w:rsidR="0043087D" w:rsidRPr="00143949" w:rsidRDefault="0043087D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GREYISH IN COLOR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D5F1" w14:textId="1E6C3D5E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 </w:t>
            </w:r>
            <w:r w:rsidRPr="00105187">
              <w:rPr>
                <w:sz w:val="28"/>
                <w:szCs w:val="28"/>
              </w:rPr>
              <w:t>˜˜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7E14B47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911BCA1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87E6486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3E34238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703A8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150BE" w14:textId="1582DF69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032F6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3DC2C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72A8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D6969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05CF9A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E13AE0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88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9C95B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6E5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1EBA4D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DE17F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4ADA4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33A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618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747C0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C6BA2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8C44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1.44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FBD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8F8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87D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43087D" w:rsidRPr="00143949" w14:paraId="493005E5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6FEB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263.278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5C6A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8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4ABE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9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514A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CB91" w14:textId="397AFC84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 </w:t>
            </w:r>
            <w:r w:rsidRPr="00105187">
              <w:rPr>
                <w:sz w:val="28"/>
                <w:szCs w:val="28"/>
              </w:rPr>
              <w:t>˜˜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BDF5A69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29C34BB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D9FA17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01CFD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08EFF6A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118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9419A" w14:textId="2C5A49A6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867E59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A9E829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3C3FD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69F7D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056D48B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24AA9E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96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B24C3C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17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375A9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65A26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13D9E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9B4B4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02B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C56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1D075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AF33B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427A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0.83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2419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D4DD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C679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43087D" w:rsidRPr="00143949" w14:paraId="632FE56A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F849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262.278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D70C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9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A89F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10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EBD9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38C8" w14:textId="3E3624BA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 </w:t>
            </w:r>
            <w:r w:rsidRPr="00105187">
              <w:rPr>
                <w:sz w:val="28"/>
                <w:szCs w:val="28"/>
              </w:rPr>
              <w:t>˜˜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1D8171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9FA9D4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E718BE9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112391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8E34C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CDFD1" w14:textId="0E318BA6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2F6B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6FC79D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49928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87EDC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0B910B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C2B285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90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4745B9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A6E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16D1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F3EE2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03B789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088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492A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BA333B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4C4B3A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E662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0.71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104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282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AC1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43087D" w:rsidRPr="00143949" w14:paraId="399B9DAB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0566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261.278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F77D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10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63A7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11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AF76D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F0E1" w14:textId="3E2BC611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 </w:t>
            </w:r>
            <w:r w:rsidRPr="00105187">
              <w:rPr>
                <w:sz w:val="28"/>
                <w:szCs w:val="28"/>
              </w:rPr>
              <w:t>˜˜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9BFD13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ECAE169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8364139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11DD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93B8A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F7A77" w14:textId="7A857094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AA0FFB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3FE8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9566A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350FA1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5A5555A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82A93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85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160AD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BD5B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D23D3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82B229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F9803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EBE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0DA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8EE99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A3918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D6D0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0.74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EEC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6D5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4241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43087D" w:rsidRPr="00143949" w14:paraId="639165D2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6BBC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260.278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D121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11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C3EA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12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DB9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4717" w14:textId="305A537E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Pr="00105187">
              <w:rPr>
                <w:sz w:val="28"/>
                <w:szCs w:val="28"/>
              </w:rPr>
              <w:t>˜˜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F61F8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023BC7C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6029713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C6A65F3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D6285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7792F" w14:textId="5E1CE071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50F48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C129E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71FE87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3E58F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AE6A52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5A0129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96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EB6CB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8F9D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D44AB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10044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81CFF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45F7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E06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00E127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CA7A3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9E00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0.83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3B0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F50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EEAD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43087D" w:rsidRPr="00143949" w14:paraId="34FDC682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169C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lastRenderedPageBreak/>
              <w:t>259.278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3908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12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EA5C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12.75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F8809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BF72" w14:textId="7F4605CA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Pr="00105187">
              <w:rPr>
                <w:sz w:val="28"/>
                <w:szCs w:val="28"/>
              </w:rPr>
              <w:t>˜˜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87742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7E9ED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6A0157D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6653A86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82DF8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6F8E4" w14:textId="2692CA78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47268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9F0CB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B7E7DB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5467D8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4A43AA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129D42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64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27D84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D37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D547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FF651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D57B1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196B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10D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26C77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BEFA2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3614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0.78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98E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7E4D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4C81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43087D" w:rsidRPr="00143949" w14:paraId="2751FBE8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344F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258.528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6E52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12.75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45C2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13.5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61AFD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62AF5" w14:textId="3C591889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Pr="00105187">
              <w:rPr>
                <w:sz w:val="28"/>
                <w:szCs w:val="28"/>
              </w:rPr>
              <w:t>˜˜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4AEB0B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27F08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42EAE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3A1F19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C7B5A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FE07F" w14:textId="32783F2E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A4170A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14CF9A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6CFFD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9EC99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5A8AFC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6D0E4F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97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CAC76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EC41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147EB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90AEBB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8C03CA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3DA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8D9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9327CD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6AD6C9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CBD7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0.98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C37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3CD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D09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43087D" w:rsidRPr="00143949" w14:paraId="45F7A3A9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B3B9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257.778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7BC7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13.5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4448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15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D4077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0BEB" w14:textId="410F06E0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Pr="00105187">
              <w:rPr>
                <w:sz w:val="28"/>
                <w:szCs w:val="28"/>
              </w:rPr>
              <w:t>˜˜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29056B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C1CBE9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B8950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399F7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A71FA7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5FC79" w14:textId="54630149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636747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7DF267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951AD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4F482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48F754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93FE49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80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8F254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670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DB8AD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C2B5D7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C6CFA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E547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A3D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3A612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ADB3D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1790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0.96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E9D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F68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7FB1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43087D" w:rsidRPr="00143949" w14:paraId="6A6E7806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559F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256.278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9CB1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15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E34D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16.5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6F93B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4930" w14:textId="7887A7AC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Pr="00105187">
              <w:rPr>
                <w:sz w:val="28"/>
                <w:szCs w:val="28"/>
              </w:rPr>
              <w:t>˜˜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A0D7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5F08E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4A97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45C1CD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289637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78410" w14:textId="5B67E911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32299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7330A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1EF8A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35BAB1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947FB0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7315C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95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AD7821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5E6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1970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CAAA3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F0402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883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3F0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BCFCD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C275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CB50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1.01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D70F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7EB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C56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43087D" w:rsidRPr="00143949" w14:paraId="67E0509C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7132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254.778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5E09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16.5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5511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18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61FD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D9C4" w14:textId="07386BB2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Pr="00105187">
              <w:rPr>
                <w:sz w:val="28"/>
                <w:szCs w:val="28"/>
              </w:rPr>
              <w:t>˜˜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01EE3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1BE4A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1EE6F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8FF3A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82A6DB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80174" w14:textId="5336D96F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6C91D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24932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2DAD57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5F8D3D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3BA449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E51543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90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6D9A1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034D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47B8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750DF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A4AD1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43B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AC3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8104B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9E67F9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9B98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0.85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CB6A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A05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D73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43087D" w:rsidRPr="00143949" w14:paraId="7BBDC26D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5A66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253.278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B9D8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18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758D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18.75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732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32DF" w14:textId="1A884908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Pr="00105187">
              <w:rPr>
                <w:sz w:val="28"/>
                <w:szCs w:val="28"/>
              </w:rPr>
              <w:t>˜˜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7F8C7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3BDFE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0AAA9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3F49B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FC73D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4979C" w14:textId="63D8F7CF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8FE5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F2DC39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F7578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E5308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5829EA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C5158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84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9622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65891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07E9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54CDAD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6364DA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D489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87B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10C8A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EE746D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5790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0.65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DA3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7FC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C97F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43087D" w:rsidRPr="00143949" w14:paraId="3488C1D5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D3B2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252.528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367E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18.75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7004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19.5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F270A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7F75" w14:textId="796688AD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Pr="00105187">
              <w:rPr>
                <w:sz w:val="28"/>
                <w:szCs w:val="28"/>
              </w:rPr>
              <w:t>˜˜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6B504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F42E3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sz w:val="11"/>
                <w:szCs w:val="11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9D5C6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EDC6C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EF24A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1FDB6" w14:textId="138D9E74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FF20A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3C7E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680B8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C903A59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1B5A8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C99A0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80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4E6BE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B85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6738A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B785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7430D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196E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A84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F2AAD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92094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A6BB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0.77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1C89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B459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887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43087D" w:rsidRPr="00143949" w14:paraId="190FB061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D879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251.778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A0D4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19.5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BD0E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20.5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4AC5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2873" w14:textId="6D964DB4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Pr="00105187">
              <w:rPr>
                <w:sz w:val="28"/>
                <w:szCs w:val="28"/>
              </w:rPr>
              <w:t>˜˜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F0890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C50BA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5C33F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4397ED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28343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80902" w14:textId="0F62C41E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2E623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7A1B8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7E5A6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B5E741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984DF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F35B16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80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FA45D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23D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9EE0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1D9D9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32BCC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4CB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29EB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5413BB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85D45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B431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0.94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AA8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822B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862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43087D" w:rsidRPr="00143949" w14:paraId="5D6D0733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2D8B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250.778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E43C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20.5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8C81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21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8039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C949" w14:textId="3A2FF225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Pr="00105187">
              <w:rPr>
                <w:sz w:val="28"/>
                <w:szCs w:val="28"/>
              </w:rPr>
              <w:t>˜˜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E9C17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B1060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40C25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6C32E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E8F98B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A237D" w14:textId="7FC93C8B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F02BA7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C79D2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5BCC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B87508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28C35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DA2C28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80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DCCEA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9C0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AFEC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0CCA0B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FF93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782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25C9A7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B5FDE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DB93D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722C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0.71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D32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A8E54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F139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43087D" w:rsidRPr="00143949" w14:paraId="09D4DB20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1428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250.278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1A33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21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DDF0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22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7F7A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EB9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14B8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1C68A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E8390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E13B6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B1BC0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76D46" w14:textId="0BB2EA2C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78059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7C93E1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4206E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30F1EB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1AFE4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996D17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75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FAE4E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015A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CC39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2784C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1D2D0C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D0AB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33098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00B4D1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2581A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BC31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0.56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5E52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444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6058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43087D" w:rsidRPr="00143949" w14:paraId="4C4B8CF4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1538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249.278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E0D5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22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1CE7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23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EFB11" w14:textId="77777777" w:rsidR="0043087D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PHYLLITE AND QUARTZITE</w:t>
            </w:r>
          </w:p>
          <w:p w14:paraId="4774955F" w14:textId="524C35D9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GREYISH TO WHITE COLOR FINE GRAIN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33FA" w14:textId="269BC8C8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͌</w:t>
            </w:r>
            <w:r>
              <w:rPr>
                <w:sz w:val="28"/>
                <w:szCs w:val="28"/>
              </w:rPr>
              <w:t>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3DEF3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30DD775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50F873B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FC3D9A4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81687B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212EC" w14:textId="67F8AB44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ECB23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7DB09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EC44B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14A1E7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8940610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B98A6C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95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003FC1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55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A5E1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A8F9E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C46303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172FED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55AA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6127E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45D91D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A6E67B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D852" w14:textId="77777777" w:rsidR="0043087D" w:rsidRPr="00143949" w:rsidRDefault="0043087D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0.39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A13F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D776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A115" w14:textId="77777777" w:rsidR="0043087D" w:rsidRPr="00143949" w:rsidRDefault="0043087D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042383" w:rsidRPr="00143949" w14:paraId="44CA0BDE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3CD1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248.278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8DF09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23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568D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23.75</w:t>
            </w:r>
          </w:p>
        </w:tc>
        <w:tc>
          <w:tcPr>
            <w:tcW w:w="80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249D9" w14:textId="7C7F8689" w:rsidR="00042383" w:rsidRPr="00143949" w:rsidRDefault="00042383" w:rsidP="0014394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MILKY WHITE STRONG QUARTZITE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FINE GRAIN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CF84" w14:textId="0EB63B63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>
              <w:rPr>
                <w:sz w:val="28"/>
                <w:szCs w:val="28"/>
              </w:rPr>
              <w:t>ˠ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80D1F3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D030655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816C76A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CED13DB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E1FBD68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118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5AFEC" w14:textId="1F820850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80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-85</w:t>
            </w:r>
            <w:r>
              <w:rPr>
                <w:b/>
                <w:spacing w:val="-1"/>
                <w:w w:val="105"/>
                <w:sz w:val="11"/>
              </w:rPr>
              <w:t>°</w:t>
            </w:r>
          </w:p>
          <w:p w14:paraId="70A0FEA0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43C6BD61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12B21A92" w14:textId="3A5BFCA5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B21A12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9F05DF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B113FA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358411B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C64FD8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F203A9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73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833D57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33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0F5E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B5E0B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39E1F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A5C1BC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252A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CC63E5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212567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A4B8C2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CA3B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0.4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3EE2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2AE8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F912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042383" w:rsidRPr="00143949" w14:paraId="5CD86DD6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25CF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247.528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27BA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23.75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E6E1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24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3D8D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0EC9" w14:textId="0010EB55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>
              <w:rPr>
                <w:sz w:val="28"/>
                <w:szCs w:val="28"/>
              </w:rPr>
              <w:t xml:space="preserve">ˠ 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6CF036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48347E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127654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95242F8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DFDE64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361F2" w14:textId="5ABA9A85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B13C8F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6D03E7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3B9979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97B87CF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15C34D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F2362A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60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14D741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60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A4F8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F7517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CBD9A2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68F371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1CDA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6FB920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1DE9FA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A5DE22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8EAD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0.4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51E6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B03B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B2CE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042383" w:rsidRPr="00143949" w14:paraId="6F5B3E0D" w14:textId="77777777" w:rsidTr="00855686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A53F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247.278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616B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24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FF58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25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92A9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2002" w14:textId="2420CF5B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>
              <w:rPr>
                <w:sz w:val="28"/>
                <w:szCs w:val="28"/>
              </w:rPr>
              <w:t xml:space="preserve">ˠ 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AEB28F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04FCE2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56610EA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7A3BE4C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C8228D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27D39" w14:textId="637B6F59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AD33D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B6BBB4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4BBBA4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A2E7D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E8635D1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CB8CE8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82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E99564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20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19DB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DE26A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33E017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289545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3369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082E97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F042F9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464EC8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201A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0.34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704C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C7D6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275F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042383" w:rsidRPr="00143949" w14:paraId="47513BE6" w14:textId="77777777" w:rsidTr="00855686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710F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246.278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1B80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25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C92D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26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7AEB8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ADD9" w14:textId="5ADC88D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>
              <w:rPr>
                <w:sz w:val="28"/>
                <w:szCs w:val="28"/>
              </w:rPr>
              <w:t>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4831FA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6B21CFC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A0ECF3B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530E28E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F700614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118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5F259" w14:textId="3D911359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F2C4E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637C5C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A6AEF5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892EF88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FBF810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687ED7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80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D6CFD9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68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BE8D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B17D8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5E6D3F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91D111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73F2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82E954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3DE9E6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42E0BD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A33E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0.42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744F6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5721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5017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042383" w:rsidRPr="00143949" w14:paraId="72241992" w14:textId="77777777" w:rsidTr="003A18B8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3D394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245.278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9343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26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1130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27.5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E197C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6E1F" w14:textId="597A7D1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>
              <w:rPr>
                <w:sz w:val="28"/>
                <w:szCs w:val="28"/>
              </w:rPr>
              <w:t>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7162BE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9E5F7CE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605913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46136E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0644198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118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8F070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70-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  <w:r>
              <w:rPr>
                <w:b/>
                <w:spacing w:val="-1"/>
                <w:w w:val="105"/>
                <w:sz w:val="11"/>
              </w:rPr>
              <w:t>°</w:t>
            </w:r>
          </w:p>
          <w:p w14:paraId="549CA81E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61354DDE" w14:textId="18EA5FEB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F91BD5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ADA094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F644AD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B584E1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EB77206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9E1230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96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CBC9E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72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B291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B5538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B11897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092B21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5566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80FDAD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0A49A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0757BF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363E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0.41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3CC08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0AC6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2CCA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042383" w:rsidRPr="00143949" w14:paraId="7D805316" w14:textId="77777777" w:rsidTr="003A18B8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EE39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243.778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E809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27.5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6755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28.5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D4FD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AEB9" w14:textId="4B1DC52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>
              <w:rPr>
                <w:sz w:val="28"/>
                <w:szCs w:val="28"/>
              </w:rPr>
              <w:t>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98CD9E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C14FB25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F37EA0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74DA535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8C79701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118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8D669" w14:textId="13FD9AD1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633D8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3F93B4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1216A3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FB5889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B805A21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0EA670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99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13F9AA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63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ECEF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78888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D9F0D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6B80CD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1276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86187B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65D177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21B791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20E6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0.27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EEB1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0604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C242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042383" w:rsidRPr="00143949" w14:paraId="64348CE1" w14:textId="77777777" w:rsidTr="003A18B8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6F99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242.778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1D1F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28.5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EE40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29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BEBBD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6703" w14:textId="5021554A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>
              <w:rPr>
                <w:sz w:val="28"/>
                <w:szCs w:val="28"/>
              </w:rPr>
              <w:t>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CF9E27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5F323A0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BAA6281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11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91BD3D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15A6D9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EBCEF" w14:textId="637948B2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92D817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78DE31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6F0F71C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4CA02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068A96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FF90DB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58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64FED9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83C8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944EE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563DEB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9249F1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A022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AAFC4F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9E593C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D23A45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2635A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0.26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A37F5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77B0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71EE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042383" w:rsidRPr="00143949" w14:paraId="3DB55846" w14:textId="77777777" w:rsidTr="00560F9C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7046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242.278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13C8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29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BE23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30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346CB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99CF" w14:textId="29D1D5D8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>
              <w:rPr>
                <w:sz w:val="28"/>
                <w:szCs w:val="28"/>
              </w:rPr>
              <w:t>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3C7FA7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FA0142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0F27C8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B75DF39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401770F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118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AD5E3" w14:textId="46364DAD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65</w:t>
            </w:r>
            <w:bookmarkStart w:id="0" w:name="_GoBack"/>
            <w:bookmarkEnd w:id="0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-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70</w:t>
            </w:r>
            <w:r>
              <w:rPr>
                <w:b/>
                <w:spacing w:val="-1"/>
                <w:w w:val="105"/>
                <w:sz w:val="11"/>
              </w:rPr>
              <w:t>°</w:t>
            </w:r>
          </w:p>
          <w:p w14:paraId="67413CE9" w14:textId="74EC33B0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CA94E7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BF4F17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49F1C8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D69FC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667CAB4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D83349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sz w:val="11"/>
                <w:szCs w:val="11"/>
              </w:rPr>
              <w:t>87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342D77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70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260B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D388D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CF8124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9A2F1A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B6F0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2FDB65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009319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180503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499D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sz w:val="11"/>
                <w:szCs w:val="11"/>
              </w:rPr>
              <w:t>0.22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D9E2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A8BE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3B65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042383" w:rsidRPr="00143949" w14:paraId="4634A470" w14:textId="77777777" w:rsidTr="00560F9C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5350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241.278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14C1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30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1124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30.5</w:t>
            </w:r>
          </w:p>
        </w:tc>
        <w:tc>
          <w:tcPr>
            <w:tcW w:w="8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C9AE6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371B" w14:textId="720590C3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>
              <w:rPr>
                <w:sz w:val="28"/>
                <w:szCs w:val="28"/>
              </w:rPr>
              <w:t>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C1E093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1321A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B7C1352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DFEA4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1EA8DB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093C7" w14:textId="435B488B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72184E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1B281A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DE3706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AF1C941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2A7EB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B0AC07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74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C45138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D8E3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96CEE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64D8F3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E3D11A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785C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EB37D0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C910F7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C8483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5295" w14:textId="77777777" w:rsidR="00042383" w:rsidRPr="00143949" w:rsidRDefault="00042383" w:rsidP="0014394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0.23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F26D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0057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BAAF" w14:textId="77777777" w:rsidR="00042383" w:rsidRPr="00143949" w:rsidRDefault="00042383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43087D" w:rsidRPr="00143949" w14:paraId="1116C6E1" w14:textId="77777777" w:rsidTr="00042383">
        <w:trPr>
          <w:trHeight w:val="29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46DC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4E86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3408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21071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8A81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4D54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E80E3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33133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3335DD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A62BF0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0690F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FB3A3E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6358A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70C0E0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A45818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48156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729A4E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9688E9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4609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969F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512F3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4CF2B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64C3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52E6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831507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A6E5B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7778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16CC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9901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8FCF" w14:textId="77777777" w:rsidR="00143949" w:rsidRPr="00143949" w:rsidRDefault="00143949" w:rsidP="0014394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14394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CB204B" w:rsidRPr="00E44D13" w14:paraId="099DFC6C" w14:textId="77777777" w:rsidTr="0004238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77"/>
        </w:trPr>
        <w:tc>
          <w:tcPr>
            <w:tcW w:w="1325" w:type="dxa"/>
            <w:gridSpan w:val="3"/>
            <w:vMerge w:val="restart"/>
          </w:tcPr>
          <w:p w14:paraId="0A2BE293" w14:textId="77777777" w:rsidR="00CB204B" w:rsidRDefault="00CB204B" w:rsidP="00916DC2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w w:val="105"/>
                <w:sz w:val="11"/>
              </w:rPr>
            </w:pPr>
            <w:r>
              <w:rPr>
                <w:b/>
                <w:w w:val="105"/>
                <w:sz w:val="11"/>
              </w:rPr>
              <w:t>NOTE TIME:</w:t>
            </w:r>
          </w:p>
        </w:tc>
        <w:tc>
          <w:tcPr>
            <w:tcW w:w="2135" w:type="dxa"/>
            <w:gridSpan w:val="7"/>
            <w:tcBorders>
              <w:top w:val="single" w:sz="4" w:space="0" w:color="auto"/>
            </w:tcBorders>
          </w:tcPr>
          <w:p w14:paraId="509FD4BA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</w:tblGrid>
            <w:tr w:rsidR="00CB204B" w14:paraId="7FCEFAC0" w14:textId="77777777" w:rsidTr="00916DC2">
              <w:trPr>
                <w:trHeight w:val="236"/>
              </w:trPr>
              <w:tc>
                <w:tcPr>
                  <w:tcW w:w="375" w:type="dxa"/>
                </w:tcPr>
                <w:p w14:paraId="1EB0CDAC" w14:textId="77777777" w:rsidR="00CB204B" w:rsidRPr="00723577" w:rsidRDefault="00CB204B" w:rsidP="00916DC2">
                  <w:pPr>
                    <w:pStyle w:val="TableParagraph"/>
                    <w:rPr>
                      <w:rFonts w:ascii="Times New Roman"/>
                      <w:b/>
                      <w:bCs/>
                      <w:sz w:val="10"/>
                    </w:rPr>
                  </w:pPr>
                  <w:r w:rsidRPr="00723577">
                    <w:rPr>
                      <w:b/>
                      <w:bCs/>
                      <w:sz w:val="10"/>
                    </w:rPr>
                    <w:t>®®®</w:t>
                  </w:r>
                </w:p>
              </w:tc>
            </w:tr>
          </w:tbl>
          <w:p w14:paraId="42768B97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OVERBURDEN</w:t>
            </w:r>
          </w:p>
        </w:tc>
        <w:tc>
          <w:tcPr>
            <w:tcW w:w="2368" w:type="dxa"/>
            <w:gridSpan w:val="9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"/>
            </w:tblGrid>
            <w:tr w:rsidR="00CB204B" w14:paraId="22D07F3C" w14:textId="77777777" w:rsidTr="00916DC2">
              <w:trPr>
                <w:trHeight w:val="236"/>
              </w:trPr>
              <w:tc>
                <w:tcPr>
                  <w:tcW w:w="374" w:type="dxa"/>
                </w:tcPr>
                <w:p w14:paraId="58D5F2CD" w14:textId="77777777" w:rsidR="00CB204B" w:rsidRPr="00AB56BE" w:rsidRDefault="00CB204B" w:rsidP="00916DC2">
                  <w:pPr>
                    <w:pStyle w:val="TableParagraph"/>
                    <w:rPr>
                      <w:sz w:val="28"/>
                      <w:szCs w:val="28"/>
                    </w:rPr>
                  </w:pPr>
                  <w:r w:rsidRPr="00105187">
                    <w:rPr>
                      <w:sz w:val="28"/>
                      <w:szCs w:val="28"/>
                    </w:rPr>
                    <w:t>˜</w:t>
                  </w:r>
                  <w:r>
                    <w:rPr>
                      <w:sz w:val="28"/>
                      <w:szCs w:val="28"/>
                    </w:rPr>
                    <w:t>͌</w:t>
                  </w:r>
                </w:p>
              </w:tc>
            </w:tr>
          </w:tbl>
          <w:p w14:paraId="33ADF5B1" w14:textId="77777777" w:rsidR="00CB204B" w:rsidRDefault="00CB204B" w:rsidP="00916DC2">
            <w:pPr>
              <w:rPr>
                <w:sz w:val="2"/>
                <w:szCs w:val="2"/>
              </w:rPr>
            </w:pPr>
            <w:r w:rsidRPr="005B740C">
              <w:rPr>
                <w:b/>
                <w:bCs/>
                <w:sz w:val="11"/>
                <w:szCs w:val="11"/>
              </w:rPr>
              <w:t>PHYLLITE</w:t>
            </w:r>
          </w:p>
        </w:tc>
        <w:tc>
          <w:tcPr>
            <w:tcW w:w="2427" w:type="dxa"/>
            <w:gridSpan w:val="14"/>
          </w:tcPr>
          <w:p w14:paraId="33B7596C" w14:textId="77777777" w:rsidR="00CB204B" w:rsidRDefault="00CB204B" w:rsidP="00916DC2">
            <w:pPr>
              <w:pStyle w:val="TableParagraph"/>
              <w:spacing w:before="72" w:line="116" w:lineRule="exact"/>
              <w:ind w:right="114"/>
              <w:rPr>
                <w:b/>
                <w:w w:val="105"/>
                <w:sz w:val="11"/>
              </w:rPr>
            </w:pPr>
            <w:r>
              <w:rPr>
                <w:b/>
                <w:w w:val="105"/>
                <w:sz w:val="11"/>
              </w:rPr>
              <w:t>SHEAR ZONE</w:t>
            </w:r>
          </w:p>
        </w:tc>
        <w:tc>
          <w:tcPr>
            <w:tcW w:w="2320" w:type="dxa"/>
            <w:gridSpan w:val="12"/>
            <w:tcBorders>
              <w:top w:val="single" w:sz="4" w:space="0" w:color="auto"/>
            </w:tcBorders>
          </w:tcPr>
          <w:p w14:paraId="1BEE6113" w14:textId="77777777" w:rsidR="00CB204B" w:rsidRPr="00723577" w:rsidRDefault="00CB204B" w:rsidP="00916DC2">
            <w:pPr>
              <w:pStyle w:val="TableParagraph"/>
              <w:rPr>
                <w:rFonts w:ascii="Times New Roman"/>
                <w:b/>
                <w:bCs/>
                <w:sz w:val="10"/>
              </w:rPr>
            </w:pPr>
            <w:r w:rsidRPr="00723577">
              <w:rPr>
                <w:rFonts w:ascii="Times New Roman"/>
                <w:b/>
                <w:bCs/>
                <w:sz w:val="10"/>
              </w:rPr>
              <w:t>GWT=GROUND WATER TABLE</w:t>
            </w:r>
          </w:p>
        </w:tc>
        <w:tc>
          <w:tcPr>
            <w:tcW w:w="3860" w:type="dxa"/>
            <w:gridSpan w:val="12"/>
          </w:tcPr>
          <w:p w14:paraId="230ECB67" w14:textId="77777777" w:rsidR="00CB204B" w:rsidRPr="00E44D13" w:rsidRDefault="00CB204B" w:rsidP="00916DC2">
            <w:pPr>
              <w:pStyle w:val="TableParagraph"/>
              <w:rPr>
                <w:rFonts w:ascii="Times New Roman"/>
                <w:b/>
                <w:bCs/>
                <w:sz w:val="10"/>
              </w:rPr>
            </w:pPr>
            <w:r w:rsidRPr="00E44D13">
              <w:rPr>
                <w:rFonts w:ascii="Times New Roman"/>
                <w:b/>
                <w:bCs/>
                <w:sz w:val="10"/>
              </w:rPr>
              <w:t>SPT=STANDARD PENETRATION TEST</w:t>
            </w:r>
          </w:p>
        </w:tc>
      </w:tr>
      <w:tr w:rsidR="00CB204B" w14:paraId="0E9E92D0" w14:textId="77777777" w:rsidTr="0004238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08"/>
        </w:trPr>
        <w:tc>
          <w:tcPr>
            <w:tcW w:w="1325" w:type="dxa"/>
            <w:gridSpan w:val="3"/>
            <w:vMerge/>
          </w:tcPr>
          <w:p w14:paraId="0CE97216" w14:textId="77777777" w:rsidR="00CB204B" w:rsidRDefault="00CB204B" w:rsidP="00916DC2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2135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"/>
            </w:tblGrid>
            <w:tr w:rsidR="00CB204B" w14:paraId="5A0374DA" w14:textId="77777777" w:rsidTr="00916DC2">
              <w:trPr>
                <w:trHeight w:val="236"/>
              </w:trPr>
              <w:tc>
                <w:tcPr>
                  <w:tcW w:w="374" w:type="dxa"/>
                </w:tcPr>
                <w:p w14:paraId="72CA67F7" w14:textId="77777777" w:rsidR="00CB204B" w:rsidRDefault="00CB204B" w:rsidP="00916DC2">
                  <w:pPr>
                    <w:pStyle w:val="TableParagraph"/>
                    <w:rPr>
                      <w:rFonts w:ascii="Times New Roman"/>
                      <w:sz w:val="10"/>
                    </w:rPr>
                  </w:pPr>
                  <w:r w:rsidRPr="00105187">
                    <w:rPr>
                      <w:sz w:val="28"/>
                      <w:szCs w:val="28"/>
                    </w:rPr>
                    <w:t xml:space="preserve">˜ </w:t>
                  </w:r>
                </w:p>
              </w:tc>
            </w:tr>
          </w:tbl>
          <w:p w14:paraId="51A6AE6E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  <w:r w:rsidRPr="00A63439">
              <w:rPr>
                <w:b/>
                <w:w w:val="105"/>
                <w:sz w:val="11"/>
              </w:rPr>
              <w:t>QUARTZATIC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sz w:val="11"/>
              </w:rPr>
              <w:t>PHYLLITE</w:t>
            </w:r>
          </w:p>
        </w:tc>
        <w:tc>
          <w:tcPr>
            <w:tcW w:w="2368" w:type="dxa"/>
            <w:gridSpan w:val="9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"/>
            </w:tblGrid>
            <w:tr w:rsidR="00CB204B" w14:paraId="4AFFB211" w14:textId="77777777" w:rsidTr="00916DC2">
              <w:trPr>
                <w:trHeight w:val="236"/>
              </w:trPr>
              <w:tc>
                <w:tcPr>
                  <w:tcW w:w="374" w:type="dxa"/>
                </w:tcPr>
                <w:p w14:paraId="027E86A2" w14:textId="35550CBA" w:rsidR="00CB204B" w:rsidRPr="00AB56BE" w:rsidRDefault="00244972" w:rsidP="00916DC2">
                  <w:pPr>
                    <w:pStyle w:val="Table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ˠ</w:t>
                  </w:r>
                </w:p>
              </w:tc>
            </w:tr>
          </w:tbl>
          <w:p w14:paraId="4E5F1F60" w14:textId="0979A920" w:rsidR="00CB204B" w:rsidRPr="005D3416" w:rsidRDefault="00244972" w:rsidP="00916DC2">
            <w:pPr>
              <w:rPr>
                <w:b/>
                <w:bCs/>
                <w:sz w:val="2"/>
                <w:szCs w:val="2"/>
              </w:rPr>
            </w:pPr>
            <w:r w:rsidRPr="005D3416">
              <w:rPr>
                <w:b/>
                <w:bCs/>
                <w:sz w:val="11"/>
                <w:szCs w:val="11"/>
              </w:rPr>
              <w:t>QUARTZITE</w:t>
            </w:r>
          </w:p>
        </w:tc>
        <w:tc>
          <w:tcPr>
            <w:tcW w:w="2427" w:type="dxa"/>
            <w:gridSpan w:val="14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"/>
            </w:tblGrid>
            <w:tr w:rsidR="005D3416" w14:paraId="520E3742" w14:textId="77777777" w:rsidTr="00916DC2">
              <w:trPr>
                <w:trHeight w:val="236"/>
              </w:trPr>
              <w:tc>
                <w:tcPr>
                  <w:tcW w:w="374" w:type="dxa"/>
                </w:tcPr>
                <w:p w14:paraId="5BA4884F" w14:textId="6D95F96D" w:rsidR="005D3416" w:rsidRPr="00AB56BE" w:rsidRDefault="005D3416" w:rsidP="005D3416">
                  <w:pPr>
                    <w:pStyle w:val="TableParagraph"/>
                    <w:rPr>
                      <w:sz w:val="28"/>
                      <w:szCs w:val="28"/>
                    </w:rPr>
                  </w:pPr>
                  <w:r w:rsidRPr="00E02082">
                    <w:rPr>
                      <w:b/>
                      <w:bCs/>
                      <w:sz w:val="16"/>
                      <w:szCs w:val="16"/>
                    </w:rPr>
                    <w:t>∞</w:t>
                  </w:r>
                </w:p>
              </w:tc>
            </w:tr>
          </w:tbl>
          <w:p w14:paraId="3243979E" w14:textId="33AAFC9A" w:rsidR="00CB204B" w:rsidRDefault="005D3416" w:rsidP="005D3416">
            <w:pPr>
              <w:pStyle w:val="TableParagraph"/>
              <w:spacing w:before="72" w:line="116" w:lineRule="exact"/>
              <w:ind w:right="114"/>
              <w:rPr>
                <w:b/>
                <w:w w:val="105"/>
                <w:sz w:val="11"/>
              </w:rPr>
            </w:pPr>
            <w:r w:rsidRPr="005D3416">
              <w:rPr>
                <w:b/>
                <w:w w:val="105"/>
                <w:sz w:val="11"/>
              </w:rPr>
              <w:t>GNEISS</w:t>
            </w:r>
          </w:p>
        </w:tc>
        <w:tc>
          <w:tcPr>
            <w:tcW w:w="114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61C57E5" w14:textId="77777777" w:rsidR="00CB204B" w:rsidRPr="00E44D13" w:rsidRDefault="00CB204B" w:rsidP="00916DC2">
            <w:pPr>
              <w:rPr>
                <w:b/>
                <w:bCs/>
                <w:sz w:val="11"/>
                <w:szCs w:val="11"/>
              </w:rPr>
            </w:pPr>
            <w:r w:rsidRPr="00E44D13">
              <w:rPr>
                <w:b/>
                <w:bCs/>
                <w:sz w:val="11"/>
                <w:szCs w:val="11"/>
              </w:rPr>
              <w:t>SM=SMOOTH</w:t>
            </w:r>
          </w:p>
        </w:tc>
        <w:tc>
          <w:tcPr>
            <w:tcW w:w="117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864E1AD" w14:textId="77777777" w:rsidR="00CB204B" w:rsidRPr="00E44D13" w:rsidRDefault="00CB204B" w:rsidP="00916DC2">
            <w:pPr>
              <w:pStyle w:val="TableParagraph"/>
              <w:rPr>
                <w:rFonts w:ascii="Times New Roman"/>
                <w:b/>
                <w:bCs/>
                <w:sz w:val="10"/>
              </w:rPr>
            </w:pPr>
            <w:r w:rsidRPr="00E44D13">
              <w:rPr>
                <w:rFonts w:ascii="Times New Roman"/>
                <w:b/>
                <w:bCs/>
                <w:sz w:val="10"/>
              </w:rPr>
              <w:t>R=ROUGH</w:t>
            </w:r>
          </w:p>
        </w:tc>
        <w:tc>
          <w:tcPr>
            <w:tcW w:w="3860" w:type="dxa"/>
            <w:gridSpan w:val="12"/>
          </w:tcPr>
          <w:p w14:paraId="0132A2DC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02082" w14:paraId="559F1D02" w14:textId="77777777" w:rsidTr="0004238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08"/>
        </w:trPr>
        <w:tc>
          <w:tcPr>
            <w:tcW w:w="1325" w:type="dxa"/>
            <w:gridSpan w:val="3"/>
            <w:vMerge/>
          </w:tcPr>
          <w:p w14:paraId="7472F493" w14:textId="77777777" w:rsidR="00CB204B" w:rsidRDefault="00CB204B" w:rsidP="00916DC2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91DADE3" w14:textId="77777777" w:rsidR="00CB204B" w:rsidRDefault="00CB204B" w:rsidP="00916DC2"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gridSpan w:val="2"/>
          </w:tcPr>
          <w:p w14:paraId="02A4D714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1" w:type="dxa"/>
            <w:gridSpan w:val="3"/>
          </w:tcPr>
          <w:p w14:paraId="08DBC641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auto"/>
          </w:tcPr>
          <w:p w14:paraId="725150A1" w14:textId="77777777" w:rsidR="00CB204B" w:rsidRPr="00432E10" w:rsidRDefault="00CB204B" w:rsidP="00916DC2">
            <w:pPr>
              <w:pStyle w:val="TableParagraph"/>
              <w:spacing w:before="72" w:line="116" w:lineRule="exact"/>
              <w:ind w:left="15"/>
              <w:jc w:val="center"/>
              <w:rPr>
                <w:b/>
                <w:w w:val="102"/>
                <w:sz w:val="11"/>
              </w:rPr>
            </w:pPr>
          </w:p>
        </w:tc>
        <w:tc>
          <w:tcPr>
            <w:tcW w:w="277" w:type="dxa"/>
            <w:gridSpan w:val="2"/>
            <w:shd w:val="clear" w:color="auto" w:fill="auto"/>
          </w:tcPr>
          <w:p w14:paraId="348F16FB" w14:textId="77777777" w:rsidR="00CB204B" w:rsidRPr="00432E10" w:rsidRDefault="00CB204B" w:rsidP="00916DC2">
            <w:pPr>
              <w:pStyle w:val="TableParagraph"/>
              <w:spacing w:before="72" w:line="116" w:lineRule="exact"/>
              <w:ind w:left="111"/>
              <w:rPr>
                <w:b/>
                <w:w w:val="102"/>
                <w:sz w:val="11"/>
              </w:rPr>
            </w:pPr>
          </w:p>
        </w:tc>
        <w:tc>
          <w:tcPr>
            <w:tcW w:w="259" w:type="dxa"/>
            <w:gridSpan w:val="2"/>
            <w:shd w:val="clear" w:color="auto" w:fill="auto"/>
          </w:tcPr>
          <w:p w14:paraId="70717877" w14:textId="77777777" w:rsidR="00CB204B" w:rsidRPr="00432E10" w:rsidRDefault="00CB204B" w:rsidP="00916DC2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w w:val="102"/>
                <w:sz w:val="11"/>
              </w:rPr>
            </w:pPr>
          </w:p>
        </w:tc>
        <w:tc>
          <w:tcPr>
            <w:tcW w:w="284" w:type="dxa"/>
            <w:gridSpan w:val="2"/>
          </w:tcPr>
          <w:p w14:paraId="4C2772E7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6FE38F" w14:textId="77777777" w:rsidR="00CB204B" w:rsidRDefault="00CB204B" w:rsidP="00916DC2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gridSpan w:val="2"/>
          </w:tcPr>
          <w:p w14:paraId="7F799E0B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gridSpan w:val="2"/>
          </w:tcPr>
          <w:p w14:paraId="77B0F591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gridSpan w:val="2"/>
          </w:tcPr>
          <w:p w14:paraId="5AC9B954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gridSpan w:val="2"/>
          </w:tcPr>
          <w:p w14:paraId="07D7BCE3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gridSpan w:val="2"/>
            <w:shd w:val="clear" w:color="auto" w:fill="auto"/>
          </w:tcPr>
          <w:p w14:paraId="7A75FD1E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gridSpan w:val="2"/>
          </w:tcPr>
          <w:p w14:paraId="1B7C71FE" w14:textId="77777777" w:rsidR="00CB204B" w:rsidRDefault="00CB204B" w:rsidP="00916D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w w:val="105"/>
                <w:sz w:val="11"/>
              </w:rPr>
            </w:pPr>
          </w:p>
        </w:tc>
        <w:tc>
          <w:tcPr>
            <w:tcW w:w="346" w:type="dxa"/>
            <w:gridSpan w:val="2"/>
          </w:tcPr>
          <w:p w14:paraId="102DEE20" w14:textId="77777777" w:rsidR="00CB204B" w:rsidRDefault="00CB204B" w:rsidP="00916D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14F4BA" w14:textId="77777777" w:rsidR="00CB204B" w:rsidRDefault="00CB204B" w:rsidP="00916DC2">
            <w:pPr>
              <w:rPr>
                <w:sz w:val="2"/>
                <w:szCs w:val="2"/>
              </w:rPr>
            </w:pPr>
          </w:p>
        </w:tc>
        <w:tc>
          <w:tcPr>
            <w:tcW w:w="362" w:type="dxa"/>
            <w:gridSpan w:val="2"/>
          </w:tcPr>
          <w:p w14:paraId="37FD58C4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431ED7" w14:textId="77777777" w:rsidR="00CB204B" w:rsidRDefault="00CB204B" w:rsidP="00916DC2">
            <w:pPr>
              <w:rPr>
                <w:sz w:val="2"/>
                <w:szCs w:val="2"/>
              </w:rPr>
            </w:pPr>
          </w:p>
        </w:tc>
        <w:tc>
          <w:tcPr>
            <w:tcW w:w="4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02C418" w14:textId="77777777" w:rsidR="00CB204B" w:rsidRDefault="00CB204B" w:rsidP="00916DC2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29AA13" w14:textId="77777777" w:rsidR="00CB204B" w:rsidRDefault="00CB204B" w:rsidP="00916DC2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gridSpan w:val="2"/>
            <w:shd w:val="clear" w:color="auto" w:fill="auto"/>
          </w:tcPr>
          <w:p w14:paraId="656EA78A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gridSpan w:val="2"/>
          </w:tcPr>
          <w:p w14:paraId="611E5716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gridSpan w:val="2"/>
          </w:tcPr>
          <w:p w14:paraId="63FFCDCB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7" w:type="dxa"/>
            <w:gridSpan w:val="2"/>
          </w:tcPr>
          <w:p w14:paraId="6786C6AD" w14:textId="77777777" w:rsidR="00CB204B" w:rsidRDefault="00CB204B" w:rsidP="00916DC2">
            <w:pPr>
              <w:pStyle w:val="TableParagraph"/>
              <w:spacing w:before="72" w:line="116" w:lineRule="exact"/>
              <w:ind w:right="425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535" w:type="dxa"/>
            <w:gridSpan w:val="2"/>
          </w:tcPr>
          <w:p w14:paraId="3880C433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4" w:type="dxa"/>
            <w:gridSpan w:val="2"/>
          </w:tcPr>
          <w:p w14:paraId="3EF39AD7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8" w:type="dxa"/>
            <w:gridSpan w:val="2"/>
          </w:tcPr>
          <w:p w14:paraId="2287FA6E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02082" w14:paraId="465E436C" w14:textId="77777777" w:rsidTr="0004238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08"/>
        </w:trPr>
        <w:tc>
          <w:tcPr>
            <w:tcW w:w="1325" w:type="dxa"/>
            <w:gridSpan w:val="3"/>
            <w:vMerge/>
          </w:tcPr>
          <w:p w14:paraId="5428C7C4" w14:textId="77777777" w:rsidR="00CB204B" w:rsidRDefault="00CB204B" w:rsidP="00916DC2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</w:tcBorders>
          </w:tcPr>
          <w:p w14:paraId="3B849593" w14:textId="77777777" w:rsidR="00CB204B" w:rsidRDefault="00CB204B" w:rsidP="00916DC2"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gridSpan w:val="2"/>
          </w:tcPr>
          <w:p w14:paraId="686B0D67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1" w:type="dxa"/>
            <w:gridSpan w:val="3"/>
          </w:tcPr>
          <w:p w14:paraId="6DEE22EC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auto"/>
          </w:tcPr>
          <w:p w14:paraId="63BEB743" w14:textId="77777777" w:rsidR="00CB204B" w:rsidRPr="00432E10" w:rsidRDefault="00CB204B" w:rsidP="00916DC2">
            <w:pPr>
              <w:pStyle w:val="TableParagraph"/>
              <w:spacing w:before="72" w:line="116" w:lineRule="exact"/>
              <w:ind w:left="15"/>
              <w:jc w:val="center"/>
              <w:rPr>
                <w:b/>
                <w:w w:val="102"/>
                <w:sz w:val="11"/>
              </w:rPr>
            </w:pPr>
          </w:p>
        </w:tc>
        <w:tc>
          <w:tcPr>
            <w:tcW w:w="277" w:type="dxa"/>
            <w:gridSpan w:val="2"/>
            <w:shd w:val="clear" w:color="auto" w:fill="auto"/>
          </w:tcPr>
          <w:p w14:paraId="2689652D" w14:textId="77777777" w:rsidR="00CB204B" w:rsidRPr="00432E10" w:rsidRDefault="00CB204B" w:rsidP="00916DC2">
            <w:pPr>
              <w:pStyle w:val="TableParagraph"/>
              <w:spacing w:before="72" w:line="116" w:lineRule="exact"/>
              <w:ind w:left="111"/>
              <w:rPr>
                <w:b/>
                <w:w w:val="102"/>
                <w:sz w:val="11"/>
              </w:rPr>
            </w:pPr>
          </w:p>
        </w:tc>
        <w:tc>
          <w:tcPr>
            <w:tcW w:w="259" w:type="dxa"/>
            <w:gridSpan w:val="2"/>
            <w:shd w:val="clear" w:color="auto" w:fill="auto"/>
          </w:tcPr>
          <w:p w14:paraId="7FFB2F08" w14:textId="77777777" w:rsidR="00CB204B" w:rsidRPr="00432E10" w:rsidRDefault="00CB204B" w:rsidP="00916DC2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w w:val="102"/>
                <w:sz w:val="11"/>
              </w:rPr>
            </w:pPr>
          </w:p>
        </w:tc>
        <w:tc>
          <w:tcPr>
            <w:tcW w:w="284" w:type="dxa"/>
            <w:gridSpan w:val="2"/>
          </w:tcPr>
          <w:p w14:paraId="6248553E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7" w:type="dxa"/>
            <w:gridSpan w:val="2"/>
            <w:tcBorders>
              <w:top w:val="single" w:sz="4" w:space="0" w:color="auto"/>
            </w:tcBorders>
          </w:tcPr>
          <w:p w14:paraId="0BFB17CC" w14:textId="77777777" w:rsidR="00CB204B" w:rsidRDefault="00CB204B" w:rsidP="00916DC2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gridSpan w:val="2"/>
          </w:tcPr>
          <w:p w14:paraId="3ACCB2A5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gridSpan w:val="2"/>
          </w:tcPr>
          <w:p w14:paraId="59EE2CFF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gridSpan w:val="2"/>
          </w:tcPr>
          <w:p w14:paraId="2141104D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gridSpan w:val="2"/>
          </w:tcPr>
          <w:p w14:paraId="581B0F65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gridSpan w:val="2"/>
            <w:shd w:val="clear" w:color="auto" w:fill="auto"/>
          </w:tcPr>
          <w:p w14:paraId="212A8317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gridSpan w:val="2"/>
          </w:tcPr>
          <w:p w14:paraId="76F3C452" w14:textId="77777777" w:rsidR="00CB204B" w:rsidRDefault="00CB204B" w:rsidP="00916D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w w:val="105"/>
                <w:sz w:val="11"/>
              </w:rPr>
            </w:pPr>
          </w:p>
        </w:tc>
        <w:tc>
          <w:tcPr>
            <w:tcW w:w="346" w:type="dxa"/>
            <w:gridSpan w:val="2"/>
          </w:tcPr>
          <w:p w14:paraId="00BF7C1F" w14:textId="77777777" w:rsidR="00CB204B" w:rsidRDefault="00CB204B" w:rsidP="00916D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</w:tcBorders>
          </w:tcPr>
          <w:p w14:paraId="4D096E54" w14:textId="77777777" w:rsidR="00CB204B" w:rsidRDefault="00CB204B" w:rsidP="00916DC2">
            <w:pPr>
              <w:rPr>
                <w:sz w:val="2"/>
                <w:szCs w:val="2"/>
              </w:rPr>
            </w:pPr>
          </w:p>
        </w:tc>
        <w:tc>
          <w:tcPr>
            <w:tcW w:w="362" w:type="dxa"/>
            <w:gridSpan w:val="2"/>
          </w:tcPr>
          <w:p w14:paraId="7DDA67C7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14:paraId="3ECC2BBD" w14:textId="77777777" w:rsidR="00CB204B" w:rsidRDefault="00CB204B" w:rsidP="00916DC2">
            <w:pPr>
              <w:rPr>
                <w:sz w:val="2"/>
                <w:szCs w:val="2"/>
              </w:rPr>
            </w:pPr>
          </w:p>
        </w:tc>
        <w:tc>
          <w:tcPr>
            <w:tcW w:w="481" w:type="dxa"/>
            <w:gridSpan w:val="2"/>
            <w:tcBorders>
              <w:top w:val="single" w:sz="4" w:space="0" w:color="auto"/>
            </w:tcBorders>
          </w:tcPr>
          <w:p w14:paraId="39B6C19C" w14:textId="77777777" w:rsidR="00CB204B" w:rsidRDefault="00CB204B" w:rsidP="00916DC2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gridSpan w:val="2"/>
            <w:tcBorders>
              <w:top w:val="single" w:sz="4" w:space="0" w:color="auto"/>
            </w:tcBorders>
          </w:tcPr>
          <w:p w14:paraId="332E503E" w14:textId="77777777" w:rsidR="00CB204B" w:rsidRDefault="00CB204B" w:rsidP="00916DC2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gridSpan w:val="2"/>
            <w:shd w:val="clear" w:color="auto" w:fill="auto"/>
          </w:tcPr>
          <w:p w14:paraId="12C93ACF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gridSpan w:val="2"/>
          </w:tcPr>
          <w:p w14:paraId="4CE1DA56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gridSpan w:val="2"/>
          </w:tcPr>
          <w:p w14:paraId="0F81E57E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7" w:type="dxa"/>
            <w:gridSpan w:val="2"/>
          </w:tcPr>
          <w:p w14:paraId="054DDADC" w14:textId="77777777" w:rsidR="00CB204B" w:rsidRDefault="00CB204B" w:rsidP="00916DC2">
            <w:pPr>
              <w:pStyle w:val="TableParagraph"/>
              <w:spacing w:before="72" w:line="116" w:lineRule="exact"/>
              <w:ind w:right="425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535" w:type="dxa"/>
            <w:gridSpan w:val="2"/>
          </w:tcPr>
          <w:p w14:paraId="16D1D35C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4" w:type="dxa"/>
            <w:gridSpan w:val="2"/>
          </w:tcPr>
          <w:p w14:paraId="0AA6350F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8" w:type="dxa"/>
            <w:gridSpan w:val="2"/>
          </w:tcPr>
          <w:p w14:paraId="254E429D" w14:textId="77777777" w:rsidR="00CB204B" w:rsidRDefault="00CB204B" w:rsidP="00916DC2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113BD3A4" w14:textId="77777777" w:rsidR="00726BC2" w:rsidRPr="00143949" w:rsidRDefault="00726BC2" w:rsidP="00143949">
      <w:pPr>
        <w:rPr>
          <w:rFonts w:asciiTheme="minorHAnsi" w:hAnsiTheme="minorHAnsi" w:cstheme="minorHAnsi"/>
          <w:sz w:val="11"/>
          <w:szCs w:val="11"/>
        </w:rPr>
      </w:pPr>
    </w:p>
    <w:sectPr w:rsidR="00726BC2" w:rsidRPr="00143949" w:rsidSect="00143949">
      <w:type w:val="continuous"/>
      <w:pgSz w:w="16840" w:h="11910" w:orient="landscape"/>
      <w:pgMar w:top="1080" w:right="14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C8"/>
    <w:rsid w:val="00042383"/>
    <w:rsid w:val="000F606E"/>
    <w:rsid w:val="00100716"/>
    <w:rsid w:val="00105187"/>
    <w:rsid w:val="00143949"/>
    <w:rsid w:val="0015431B"/>
    <w:rsid w:val="001F3F18"/>
    <w:rsid w:val="00212B9C"/>
    <w:rsid w:val="00244972"/>
    <w:rsid w:val="00254344"/>
    <w:rsid w:val="00270D5E"/>
    <w:rsid w:val="00272F82"/>
    <w:rsid w:val="002D1CC8"/>
    <w:rsid w:val="002D746D"/>
    <w:rsid w:val="003833A8"/>
    <w:rsid w:val="00396421"/>
    <w:rsid w:val="003D34A9"/>
    <w:rsid w:val="003D4EB7"/>
    <w:rsid w:val="0043087D"/>
    <w:rsid w:val="00432E10"/>
    <w:rsid w:val="00485FF2"/>
    <w:rsid w:val="005B740C"/>
    <w:rsid w:val="005D3416"/>
    <w:rsid w:val="005D5B1F"/>
    <w:rsid w:val="00641B27"/>
    <w:rsid w:val="00716242"/>
    <w:rsid w:val="00723577"/>
    <w:rsid w:val="00726BC2"/>
    <w:rsid w:val="007B486C"/>
    <w:rsid w:val="007C45E9"/>
    <w:rsid w:val="007F6A31"/>
    <w:rsid w:val="009D3C4E"/>
    <w:rsid w:val="00A43AD6"/>
    <w:rsid w:val="00A63439"/>
    <w:rsid w:val="00A867BB"/>
    <w:rsid w:val="00AB215B"/>
    <w:rsid w:val="00AB56BE"/>
    <w:rsid w:val="00AD531F"/>
    <w:rsid w:val="00C17FE6"/>
    <w:rsid w:val="00C50F76"/>
    <w:rsid w:val="00C67DC1"/>
    <w:rsid w:val="00CB204B"/>
    <w:rsid w:val="00CB6783"/>
    <w:rsid w:val="00D3198E"/>
    <w:rsid w:val="00E02082"/>
    <w:rsid w:val="00E26815"/>
    <w:rsid w:val="00E44D13"/>
    <w:rsid w:val="00E76657"/>
    <w:rsid w:val="00EF5EE3"/>
    <w:rsid w:val="00F26AD2"/>
    <w:rsid w:val="00F276F9"/>
    <w:rsid w:val="00F5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E105"/>
  <w15:docId w15:val="{DBAE3A98-52C1-460F-BB08-8764D3DC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D1CC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D1CC8"/>
  </w:style>
  <w:style w:type="paragraph" w:customStyle="1" w:styleId="TableParagraph">
    <w:name w:val="Table Paragraph"/>
    <w:basedOn w:val="Normal"/>
    <w:uiPriority w:val="1"/>
    <w:qFormat/>
    <w:rsid w:val="002D1CC8"/>
  </w:style>
  <w:style w:type="table" w:styleId="TableGrid">
    <w:name w:val="Table Grid"/>
    <w:basedOn w:val="TableNormal"/>
    <w:uiPriority w:val="59"/>
    <w:rsid w:val="00AB5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4394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949"/>
    <w:rPr>
      <w:color w:val="954F72"/>
      <w:u w:val="single"/>
    </w:rPr>
  </w:style>
  <w:style w:type="paragraph" w:customStyle="1" w:styleId="msonormal0">
    <w:name w:val="msonormal"/>
    <w:basedOn w:val="Normal"/>
    <w:rsid w:val="0014394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8">
    <w:name w:val="xl78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9">
    <w:name w:val="xl79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CB9CA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0">
    <w:name w:val="xl80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CB9CA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2">
    <w:name w:val="xl82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xl83">
    <w:name w:val="xl83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4">
    <w:name w:val="xl84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375623"/>
      <w:sz w:val="24"/>
      <w:szCs w:val="24"/>
    </w:rPr>
  </w:style>
  <w:style w:type="paragraph" w:customStyle="1" w:styleId="xl86">
    <w:name w:val="xl86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375623"/>
      <w:sz w:val="24"/>
      <w:szCs w:val="24"/>
    </w:rPr>
  </w:style>
  <w:style w:type="paragraph" w:customStyle="1" w:styleId="xl87">
    <w:name w:val="xl87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8">
    <w:name w:val="xl88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9">
    <w:name w:val="xl89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90">
    <w:name w:val="xl90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xl91">
    <w:name w:val="xl91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93">
    <w:name w:val="xl93"/>
    <w:basedOn w:val="Normal"/>
    <w:rsid w:val="001439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4">
    <w:name w:val="xl94"/>
    <w:basedOn w:val="Normal"/>
    <w:rsid w:val="0014394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375623"/>
      <w:sz w:val="24"/>
      <w:szCs w:val="24"/>
    </w:rPr>
  </w:style>
  <w:style w:type="paragraph" w:customStyle="1" w:styleId="xl95">
    <w:name w:val="xl95"/>
    <w:basedOn w:val="Normal"/>
    <w:rsid w:val="00143949"/>
    <w:pPr>
      <w:widowControl/>
      <w:pBdr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375623"/>
      <w:sz w:val="24"/>
      <w:szCs w:val="24"/>
    </w:rPr>
  </w:style>
  <w:style w:type="paragraph" w:customStyle="1" w:styleId="xl96">
    <w:name w:val="xl96"/>
    <w:basedOn w:val="Normal"/>
    <w:rsid w:val="0014394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375623"/>
      <w:sz w:val="24"/>
      <w:szCs w:val="24"/>
    </w:rPr>
  </w:style>
  <w:style w:type="paragraph" w:customStyle="1" w:styleId="xl97">
    <w:name w:val="xl97"/>
    <w:basedOn w:val="Normal"/>
    <w:rsid w:val="0014394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375623"/>
      <w:sz w:val="24"/>
      <w:szCs w:val="24"/>
    </w:rPr>
  </w:style>
  <w:style w:type="paragraph" w:customStyle="1" w:styleId="xl98">
    <w:name w:val="xl98"/>
    <w:basedOn w:val="Normal"/>
    <w:rsid w:val="00143949"/>
    <w:pPr>
      <w:widowControl/>
      <w:pBdr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375623"/>
      <w:sz w:val="24"/>
      <w:szCs w:val="24"/>
    </w:rPr>
  </w:style>
  <w:style w:type="paragraph" w:customStyle="1" w:styleId="xl99">
    <w:name w:val="xl99"/>
    <w:basedOn w:val="Normal"/>
    <w:rsid w:val="0014394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37562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Drilling_Log_Report_siliguri_01 (2).xlsx</vt:lpstr>
    </vt:vector>
  </TitlesOfParts>
  <Company>Hewlett-Packard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Drilling_Log_Report_siliguri_01 (2).xlsx</dc:title>
  <dc:subject/>
  <dc:creator>HP</dc:creator>
  <cp:keywords/>
  <dc:description/>
  <cp:lastModifiedBy>Saw Uday Kumar</cp:lastModifiedBy>
  <cp:revision>31</cp:revision>
  <dcterms:created xsi:type="dcterms:W3CDTF">2022-03-09T15:49:00Z</dcterms:created>
  <dcterms:modified xsi:type="dcterms:W3CDTF">2022-03-20T16:08:00Z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LastSaved">
    <vt:filetime>2022-03-09T00:00:00Z</vt:filetime>
  </property>
</Properties>
</file>