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35" w:type="dxa"/>
        <w:tblInd w:w="108" w:type="dxa"/>
        <w:tblLook w:val="04A0" w:firstRow="1" w:lastRow="0" w:firstColumn="1" w:lastColumn="0" w:noHBand="0" w:noVBand="1"/>
      </w:tblPr>
      <w:tblGrid>
        <w:gridCol w:w="644"/>
        <w:gridCol w:w="467"/>
        <w:gridCol w:w="280"/>
        <w:gridCol w:w="187"/>
        <w:gridCol w:w="877"/>
        <w:gridCol w:w="40"/>
        <w:gridCol w:w="334"/>
        <w:gridCol w:w="200"/>
        <w:gridCol w:w="184"/>
        <w:gridCol w:w="360"/>
        <w:gridCol w:w="67"/>
        <w:gridCol w:w="301"/>
        <w:gridCol w:w="277"/>
        <w:gridCol w:w="83"/>
        <w:gridCol w:w="176"/>
        <w:gridCol w:w="184"/>
        <w:gridCol w:w="100"/>
        <w:gridCol w:w="1122"/>
        <w:gridCol w:w="125"/>
        <w:gridCol w:w="235"/>
        <w:gridCol w:w="113"/>
        <w:gridCol w:w="247"/>
        <w:gridCol w:w="100"/>
        <w:gridCol w:w="260"/>
        <w:gridCol w:w="87"/>
        <w:gridCol w:w="273"/>
        <w:gridCol w:w="74"/>
        <w:gridCol w:w="286"/>
        <w:gridCol w:w="68"/>
        <w:gridCol w:w="341"/>
        <w:gridCol w:w="46"/>
        <w:gridCol w:w="314"/>
        <w:gridCol w:w="32"/>
        <w:gridCol w:w="328"/>
        <w:gridCol w:w="26"/>
        <w:gridCol w:w="489"/>
        <w:gridCol w:w="21"/>
        <w:gridCol w:w="353"/>
        <w:gridCol w:w="95"/>
        <w:gridCol w:w="330"/>
        <w:gridCol w:w="151"/>
        <w:gridCol w:w="209"/>
        <w:gridCol w:w="139"/>
        <w:gridCol w:w="221"/>
        <w:gridCol w:w="127"/>
        <w:gridCol w:w="233"/>
        <w:gridCol w:w="115"/>
        <w:gridCol w:w="245"/>
        <w:gridCol w:w="103"/>
        <w:gridCol w:w="825"/>
        <w:gridCol w:w="192"/>
        <w:gridCol w:w="239"/>
        <w:gridCol w:w="296"/>
        <w:gridCol w:w="135"/>
        <w:gridCol w:w="339"/>
        <w:gridCol w:w="740"/>
      </w:tblGrid>
      <w:tr w:rsidR="009A2FEF" w:rsidRPr="009A2FEF" w14:paraId="3C4AB832" w14:textId="77777777" w:rsidTr="00EE5A4A">
        <w:trPr>
          <w:trHeight w:val="600"/>
        </w:trPr>
        <w:tc>
          <w:tcPr>
            <w:tcW w:w="32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01E5E249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PROJECT - SIVOK RANGPO NEW BG RAILWAY LINE PROJECT</w:t>
            </w:r>
          </w:p>
        </w:tc>
        <w:tc>
          <w:tcPr>
            <w:tcW w:w="303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6B26B454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CO-ORDINATES - </w:t>
            </w:r>
            <w:proofErr w:type="gramStart"/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E640877.662,N</w:t>
            </w:r>
            <w:proofErr w:type="gramEnd"/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2983500.263</w:t>
            </w:r>
          </w:p>
        </w:tc>
        <w:tc>
          <w:tcPr>
            <w:tcW w:w="8192" w:type="dxa"/>
            <w:gridSpan w:val="3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E0E1FE" w14:textId="77777777" w:rsidR="009A2FEF" w:rsidRPr="009A2FEF" w:rsidRDefault="009A2FEF" w:rsidP="009A2FEF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9A2FEF" w:rsidRPr="009A2FEF" w14:paraId="73E33880" w14:textId="77777777" w:rsidTr="00EE5A4A">
        <w:trPr>
          <w:trHeight w:val="465"/>
        </w:trPr>
        <w:tc>
          <w:tcPr>
            <w:tcW w:w="32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198937B9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LOCATION - LOHAPOOL</w:t>
            </w:r>
          </w:p>
        </w:tc>
        <w:tc>
          <w:tcPr>
            <w:tcW w:w="303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402B7AB7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ANGLE WITH HORIZONTAL - 90</w:t>
            </w:r>
          </w:p>
        </w:tc>
        <w:tc>
          <w:tcPr>
            <w:tcW w:w="8192" w:type="dxa"/>
            <w:gridSpan w:val="3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F9565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9A2FEF" w:rsidRPr="009A2FEF" w14:paraId="015FB339" w14:textId="77777777" w:rsidTr="00EE5A4A">
        <w:trPr>
          <w:trHeight w:val="510"/>
        </w:trPr>
        <w:tc>
          <w:tcPr>
            <w:tcW w:w="32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6EFB8D85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SRUCTURE - BRIDGE NO. - 05/P1(2nd)</w:t>
            </w:r>
          </w:p>
        </w:tc>
        <w:tc>
          <w:tcPr>
            <w:tcW w:w="303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43710D72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BEARING OF HOLE - VERTICAL </w:t>
            </w:r>
          </w:p>
        </w:tc>
        <w:tc>
          <w:tcPr>
            <w:tcW w:w="8192" w:type="dxa"/>
            <w:gridSpan w:val="3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D9811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9A2FEF" w:rsidRPr="009A2FEF" w14:paraId="2FFDCD9B" w14:textId="77777777" w:rsidTr="00EE5A4A">
        <w:trPr>
          <w:trHeight w:val="540"/>
        </w:trPr>
        <w:tc>
          <w:tcPr>
            <w:tcW w:w="32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4F6B4C86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CLIENT - IRCON INTERNATIONAL LIMITED </w:t>
            </w:r>
          </w:p>
        </w:tc>
        <w:tc>
          <w:tcPr>
            <w:tcW w:w="303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6263A112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DEPTH OF HOLE - 19.50m</w:t>
            </w:r>
          </w:p>
        </w:tc>
        <w:tc>
          <w:tcPr>
            <w:tcW w:w="8192" w:type="dxa"/>
            <w:gridSpan w:val="3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72687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9A2FEF" w:rsidRPr="009A2FEF" w14:paraId="17B48A6A" w14:textId="77777777" w:rsidTr="00EE5A4A">
        <w:trPr>
          <w:trHeight w:val="555"/>
        </w:trPr>
        <w:tc>
          <w:tcPr>
            <w:tcW w:w="32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36C56E81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DRILLING AGENCY - OM GEO CONSTRUCTION PVT. LTD.</w:t>
            </w:r>
          </w:p>
        </w:tc>
        <w:tc>
          <w:tcPr>
            <w:tcW w:w="303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4F2D115F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PERIOD OF EXCUTION - 15/02/2022 - 21/02/2022</w:t>
            </w:r>
          </w:p>
        </w:tc>
        <w:tc>
          <w:tcPr>
            <w:tcW w:w="8192" w:type="dxa"/>
            <w:gridSpan w:val="3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0406F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9A2FEF" w:rsidRPr="009A2FEF" w14:paraId="0BA835FA" w14:textId="77777777" w:rsidTr="00EE5A4A">
        <w:trPr>
          <w:trHeight w:val="495"/>
        </w:trPr>
        <w:tc>
          <w:tcPr>
            <w:tcW w:w="32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042EBECE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GROUND ELEVATION 269.167</w:t>
            </w:r>
          </w:p>
        </w:tc>
        <w:tc>
          <w:tcPr>
            <w:tcW w:w="303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105AA474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TYPE OF CORE BARREL - TRIPPLE TUBE </w:t>
            </w:r>
          </w:p>
        </w:tc>
        <w:tc>
          <w:tcPr>
            <w:tcW w:w="8192" w:type="dxa"/>
            <w:gridSpan w:val="3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3B1CA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9A2FEF" w:rsidRPr="009A2FEF" w14:paraId="4C240AE6" w14:textId="77777777" w:rsidTr="00EE5A4A">
        <w:trPr>
          <w:trHeight w:val="510"/>
        </w:trPr>
        <w:tc>
          <w:tcPr>
            <w:tcW w:w="32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4F2B7603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03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515B302A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LOGGED BY</w:t>
            </w:r>
          </w:p>
        </w:tc>
        <w:tc>
          <w:tcPr>
            <w:tcW w:w="8192" w:type="dxa"/>
            <w:gridSpan w:val="3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39912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9A2FEF" w:rsidRPr="009A2FEF" w14:paraId="13252AEC" w14:textId="77777777" w:rsidTr="00EE5A4A">
        <w:trPr>
          <w:trHeight w:val="37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C2FEB6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B247D5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DEPTH</w:t>
            </w:r>
          </w:p>
        </w:tc>
        <w:tc>
          <w:tcPr>
            <w:tcW w:w="12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7AADAA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LITHOLOGY</w:t>
            </w:r>
          </w:p>
        </w:tc>
        <w:tc>
          <w:tcPr>
            <w:tcW w:w="18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653332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SIZE OF CORE PIECES </w:t>
            </w:r>
          </w:p>
        </w:tc>
        <w:tc>
          <w:tcPr>
            <w:tcW w:w="12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69AFDF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STRUCTURAL CONDITION</w:t>
            </w:r>
          </w:p>
        </w:tc>
        <w:tc>
          <w:tcPr>
            <w:tcW w:w="220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8CEC61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PERCENTAGE OF RECOVERY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553470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C94F15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EB9A6B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8FD7C9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55F67C" w14:textId="77777777" w:rsidR="009A2FEF" w:rsidRPr="009A2FEF" w:rsidRDefault="009A2FEF" w:rsidP="009A2FEF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DDE34B" w14:textId="77777777" w:rsidR="009A2FEF" w:rsidRPr="009A2FEF" w:rsidRDefault="009A2FEF" w:rsidP="009A2FEF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656B9F" w14:textId="77777777" w:rsidR="009A2FEF" w:rsidRPr="009A2FEF" w:rsidRDefault="009A2FEF" w:rsidP="009A2FEF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DRILLED WATER LOSS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DE6F28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PENETRATION RATE 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5B1471" w14:textId="77777777" w:rsidR="009A2FEF" w:rsidRPr="009A2FEF" w:rsidRDefault="009A2FEF" w:rsidP="009A2FEF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PERMIABILITY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2C14C3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SPECIAL OBSERVATION </w:t>
            </w:r>
          </w:p>
        </w:tc>
      </w:tr>
      <w:tr w:rsidR="009A2FEF" w:rsidRPr="009A2FEF" w14:paraId="13E3032A" w14:textId="77777777" w:rsidTr="00EE5A4A">
        <w:trPr>
          <w:trHeight w:val="1605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6E6A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elevation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48CD8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from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22BA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To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D4383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Description</w:t>
            </w: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3E1DE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Log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A8CBCFD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&lt;10mm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43B30B9" w14:textId="77777777" w:rsidR="009A2FEF" w:rsidRPr="009A2FEF" w:rsidRDefault="009A2FEF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 to 25mm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DC8D197" w14:textId="77777777" w:rsidR="009A2FEF" w:rsidRPr="009A2FEF" w:rsidRDefault="009A2FEF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 to 75mm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C1D8A63" w14:textId="77777777" w:rsidR="009A2FEF" w:rsidRPr="009A2FEF" w:rsidRDefault="009A2FEF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75 to 150mm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452CD9C" w14:textId="77777777" w:rsidR="009A2FEF" w:rsidRPr="009A2FEF" w:rsidRDefault="009A2FEF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&gt;150mm</w:t>
            </w:r>
          </w:p>
        </w:tc>
        <w:tc>
          <w:tcPr>
            <w:tcW w:w="12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6A4C1" w14:textId="77777777" w:rsidR="009A2FEF" w:rsidRPr="009A2FEF" w:rsidRDefault="009A2FEF" w:rsidP="009A2FEF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Description 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F0B33BD" w14:textId="77777777" w:rsidR="009A2FEF" w:rsidRPr="009A2FEF" w:rsidRDefault="009A2FEF" w:rsidP="009A2FEF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0-20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BCCB945" w14:textId="77777777" w:rsidR="009A2FEF" w:rsidRPr="009A2FEF" w:rsidRDefault="009A2FEF" w:rsidP="009A2FEF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20-40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7EC5D37" w14:textId="77777777" w:rsidR="009A2FEF" w:rsidRPr="009A2FEF" w:rsidRDefault="009A2FEF" w:rsidP="009A2FEF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40-60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1C0D5F4" w14:textId="77777777" w:rsidR="009A2FEF" w:rsidRPr="009A2FEF" w:rsidRDefault="009A2FEF" w:rsidP="009A2FEF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60-80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DDCDCB7" w14:textId="77777777" w:rsidR="009A2FEF" w:rsidRPr="009A2FEF" w:rsidRDefault="009A2FEF" w:rsidP="009A2FEF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80-100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D0C219C" w14:textId="77777777" w:rsidR="009A2FEF" w:rsidRPr="009A2FEF" w:rsidRDefault="009A2FEF" w:rsidP="009A2FEF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proofErr w:type="spellStart"/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Infig</w:t>
            </w:r>
            <w:proofErr w:type="spellEnd"/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572424D" w14:textId="77777777" w:rsidR="009A2FEF" w:rsidRPr="009A2FEF" w:rsidRDefault="009A2FEF" w:rsidP="009A2FEF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RQD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B665BA3" w14:textId="77777777" w:rsidR="009A2FEF" w:rsidRPr="009A2FEF" w:rsidRDefault="009A2FEF" w:rsidP="009A2FEF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Fracture index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0D669FD" w14:textId="77777777" w:rsidR="009A2FEF" w:rsidRPr="009A2FEF" w:rsidRDefault="009A2FEF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Size of casing</w:t>
            </w: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CACC66E" w14:textId="77777777" w:rsidR="009A2FEF" w:rsidRPr="009A2FEF" w:rsidRDefault="009A2FEF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Size of hole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B455AA7" w14:textId="77777777" w:rsidR="009A2FEF" w:rsidRPr="009A2FEF" w:rsidRDefault="009A2FEF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Size of bit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EB399B3" w14:textId="77777777" w:rsidR="009A2FEF" w:rsidRPr="009A2FEF" w:rsidRDefault="009A2FEF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Depth of GWT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B1C4A8F" w14:textId="77777777" w:rsidR="009A2FEF" w:rsidRPr="009A2FEF" w:rsidRDefault="009A2FEF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Nil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7652451" w14:textId="77777777" w:rsidR="009A2FEF" w:rsidRPr="009A2FEF" w:rsidRDefault="009A2FEF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partial 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E2F257E" w14:textId="77777777" w:rsidR="009A2FEF" w:rsidRPr="009A2FEF" w:rsidRDefault="009A2FEF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complete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4C87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C8ADDB1" w14:textId="77777777" w:rsidR="009A2FEF" w:rsidRPr="009A2FEF" w:rsidRDefault="009A2FEF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Test section 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6679282" w14:textId="77777777" w:rsidR="009A2FEF" w:rsidRPr="009A2FEF" w:rsidRDefault="009A2FEF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Lugeon value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82CF" w14:textId="77777777" w:rsidR="009A2FEF" w:rsidRPr="009A2FEF" w:rsidRDefault="009A2FEF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</w:tr>
      <w:tr w:rsidR="00A87886" w:rsidRPr="009A2FEF" w14:paraId="2C0EBCD2" w14:textId="77777777" w:rsidTr="00EE5A4A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0C12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269.167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CFA7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0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0D96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91E1E" w14:textId="6319CD7A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B371A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BROKEN PIECE OF PHYLLITE AND DUST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 GREYISH COLOR</w:t>
            </w: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2AA9" w14:textId="71A19116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͌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E24CFE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B07D91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CE26F4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B91B1B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51CB0E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2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78F74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OVERBERDEN 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775E42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67F366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F17FC7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14:paraId="60BFA219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BA8AC0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69B048" w14:textId="41F799A3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9C8D67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9BFCF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16F06F86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20F31CF5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29AA9C1A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113354A9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7943883F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2ECEC336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4D23BEDD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6F5E12BA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07015FBC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5AC27401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70E939DB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3E5D6B30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20E5E82E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2F08FB16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069554AF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5EE97AB0" w14:textId="29DE8150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49CB6" w14:textId="571176AE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  <w:r w:rsidRPr="00645EE6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HX (1.5m)</w:t>
            </w:r>
          </w:p>
        </w:tc>
        <w:tc>
          <w:tcPr>
            <w:tcW w:w="374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BC197" w14:textId="55F29283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NX</w:t>
            </w: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055E8890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16A9B376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075683B9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1D07F91F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55ECD47B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79A051B1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166AD96E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1C241A9E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301DE815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065D2874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3EE58DCF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077E035D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0853AD01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0D20A4E8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37CCC5BD" w14:textId="38630BD5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42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E1569" w14:textId="39572EDD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NQ3</w:t>
            </w:r>
          </w:p>
          <w:p w14:paraId="71684CA3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4950EDD8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40C14F36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530898FE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0BE221F7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7D3DC476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45A6EADD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2F8CEDD6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4C8D0481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58F2B9EE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72D3BCF8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40056A4F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2ACC280D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75293BE8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49EC3488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45CAB269" w14:textId="05A82BFD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B3C51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B59E8E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909117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81B0196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8B65A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72E4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4048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17D9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 </w:t>
            </w:r>
          </w:p>
        </w:tc>
      </w:tr>
      <w:tr w:rsidR="00A87886" w:rsidRPr="009A2FEF" w14:paraId="45775BF9" w14:textId="77777777" w:rsidTr="00EE5A4A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87B9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268.167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B054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E647A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16D9E" w14:textId="4E84AC6D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FRACTURED GNEISS ULTERNATE BAND OF DARK AND LIGHT COLOR</w:t>
            </w: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7234F" w14:textId="465CD21A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E02082">
              <w:rPr>
                <w:b/>
                <w:bCs/>
                <w:sz w:val="16"/>
                <w:szCs w:val="16"/>
              </w:rPr>
              <w:t>∞</w:t>
            </w: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E27088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03DB49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0005D1A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00A9A0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7850A5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2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A8489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7B5741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CF5081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5009F4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14:paraId="389AAC1C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9792D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3A865E" w14:textId="3FFE258F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62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41A7E1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23397" w14:textId="1FB50ABD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C4E10" w14:textId="3D67707D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  <w:r w:rsidRPr="00645EE6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NX (</w:t>
            </w: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18m</w:t>
            </w:r>
            <w:r w:rsidRPr="00645EE6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)</w:t>
            </w:r>
          </w:p>
          <w:p w14:paraId="1A0BB6FF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4E781FCA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71686956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4D9E0A18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42F60C51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744351D8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55A7C42D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201DE42A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35C6F5BA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2CCDAB93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693BF96C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3CDC87F7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7358DF80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33832A5C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2411DAF5" w14:textId="49FCE4D0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37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9BE32" w14:textId="350FA5CA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7228" w14:textId="48B1A043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5B3F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235D53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DC00009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CE2CAA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455F8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C743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29B5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F2D3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</w:tr>
      <w:tr w:rsidR="00A87886" w:rsidRPr="009A2FEF" w14:paraId="51446C9B" w14:textId="77777777" w:rsidTr="00EE5A4A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38B3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267.167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EB50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566B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3.5</w:t>
            </w:r>
          </w:p>
        </w:tc>
        <w:tc>
          <w:tcPr>
            <w:tcW w:w="87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33889" w14:textId="4318C166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FRESH GNEISS UNWETHERED ULTERNATE BAND OF DARK AND LIGHT COLOR</w:t>
            </w: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CEBD" w14:textId="71F514D2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E02082">
              <w:rPr>
                <w:b/>
                <w:bCs/>
                <w:sz w:val="16"/>
                <w:szCs w:val="16"/>
              </w:rPr>
              <w:t>∞</w:t>
            </w: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402F3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61F965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9A97EB9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66F2951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190E56A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122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258C2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70-75</w:t>
            </w:r>
            <w:r w:rsidRPr="00972674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°</w:t>
            </w:r>
          </w:p>
          <w:p w14:paraId="1EBDD6F2" w14:textId="5753E2F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EBC7AB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7EF72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89B9DC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14:paraId="15AC17C6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18BB29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D0B828" w14:textId="722606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63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35D370" w14:textId="021524F6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17</w:t>
            </w:r>
          </w:p>
        </w:tc>
        <w:tc>
          <w:tcPr>
            <w:tcW w:w="36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41BB" w14:textId="5B88DE4A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F9F2B" w14:textId="111BD4B8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9EE65" w14:textId="7E558ECF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B4DE3" w14:textId="54AF9C12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FC52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A79D1F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E43851B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56244A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B0FA9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4AC00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73B2B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98D1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</w:tr>
      <w:tr w:rsidR="00A87886" w:rsidRPr="009A2FEF" w14:paraId="78A64085" w14:textId="77777777" w:rsidTr="00EE5A4A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589D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265.667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64DD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3.5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465B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4.5</w:t>
            </w:r>
          </w:p>
        </w:tc>
        <w:tc>
          <w:tcPr>
            <w:tcW w:w="8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0E341" w14:textId="11939523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186B" w14:textId="622CB346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Pr="00E02082">
              <w:rPr>
                <w:b/>
                <w:bCs/>
                <w:sz w:val="16"/>
                <w:szCs w:val="16"/>
              </w:rPr>
              <w:t>∞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F4989C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E8F8D68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15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430CEFB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816B4B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2FDFC9A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122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0906A" w14:textId="3B36FADA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40FEA3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757BAC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1641C3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E5AC3B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14:paraId="640D3DD4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09EB85" w14:textId="347CB38E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98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9D30AB" w14:textId="7F5FB8C5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66</w:t>
            </w:r>
          </w:p>
        </w:tc>
        <w:tc>
          <w:tcPr>
            <w:tcW w:w="36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0AEF" w14:textId="5257C9CF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D1B36" w14:textId="172A1978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9BCCA" w14:textId="19DFF0A6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C4084" w14:textId="3664F10E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C518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F7D0BF3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404824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1C3EE8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1C1B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F8C5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89EA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A283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</w:tr>
      <w:tr w:rsidR="00A87886" w:rsidRPr="009A2FEF" w14:paraId="04C775BC" w14:textId="77777777" w:rsidTr="00EE5A4A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32B8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264.667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6ED3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4.5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4E0D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B0171" w14:textId="0B1E2DFF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575D9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GREYISH TO GREENIS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H</w:t>
            </w:r>
            <w:r w:rsidRPr="00575D9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 COLOR SHEARED DECOMPOSED PHYLLITE</w:t>
            </w: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33925" w14:textId="627ED11E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͌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A42C44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42EECA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CF9D2B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CD2FAB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AAA409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2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3E336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103E80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3A6A9A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184EF8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14:paraId="5F9A3C56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098A95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1639B6" w14:textId="56A47B5E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68</w:t>
            </w: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B0F52E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A9524" w14:textId="3B3BB353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85F18" w14:textId="2030A258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4ED78" w14:textId="2F38324A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6CE97" w14:textId="07FAD6CB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40F5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A8E97E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4127597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361492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0267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E955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3966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B786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</w:tr>
      <w:tr w:rsidR="00A87886" w:rsidRPr="009A2FEF" w14:paraId="12B121C3" w14:textId="77777777" w:rsidTr="00EE5A4A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700E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263.167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C338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6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182E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7</w:t>
            </w:r>
          </w:p>
        </w:tc>
        <w:tc>
          <w:tcPr>
            <w:tcW w:w="87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D7892" w14:textId="5A019E2E" w:rsidR="00A87886" w:rsidRPr="001146C9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146C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FRACTURED GREENISH COLOR PHYLLITE</w:t>
            </w: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6D67" w14:textId="3629692E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͌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BCE5B4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5C509B4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311F3AB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BDA038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B8478E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22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00303" w14:textId="27309C41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60-75</w:t>
            </w:r>
            <w:r w:rsidRPr="00972674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°</w:t>
            </w:r>
          </w:p>
          <w:p w14:paraId="4B9DE9CD" w14:textId="15E0880C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1F47CD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122D48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600AA2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14:paraId="7A84BCC5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4ABC30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22698F" w14:textId="31F85896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64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3870E9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06BF1" w14:textId="3C188E4E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9D976" w14:textId="4131B2B3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866B3" w14:textId="3F871C55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8AAE8" w14:textId="5F28BB5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63DF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211077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18196BF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80FE59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5175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C706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722FE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672D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</w:tr>
      <w:tr w:rsidR="00A87886" w:rsidRPr="009A2FEF" w14:paraId="42958F98" w14:textId="77777777" w:rsidTr="00EE5A4A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E558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262.167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40F4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7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9E45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8</w:t>
            </w:r>
          </w:p>
        </w:tc>
        <w:tc>
          <w:tcPr>
            <w:tcW w:w="8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77770" w14:textId="0E769F0B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CA45" w14:textId="6DB4D829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͌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B596F3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B6CD8F8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CC8320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CF4528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9CE3E7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22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FDCA1" w14:textId="00209AD1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FB973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1A23A7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14:paraId="4CD6A452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6AC8DC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A88F6A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92BA23" w14:textId="72002EB0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48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FBA861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77F02" w14:textId="291EED03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04D9D" w14:textId="1F86CDCE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E4A5E" w14:textId="2892AD3F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7B2D1" w14:textId="335E1B19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3DE61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072300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CD6A944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286F9F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ED90A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929E7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5185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238B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</w:tr>
      <w:tr w:rsidR="00A87886" w:rsidRPr="009A2FEF" w14:paraId="0E1B16BF" w14:textId="77777777" w:rsidTr="00EE5A4A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9D0C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261.167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C59B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8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82AF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9</w:t>
            </w:r>
          </w:p>
        </w:tc>
        <w:tc>
          <w:tcPr>
            <w:tcW w:w="87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E2FF8" w14:textId="43E2E7DD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QUARTZITIC PHYLLITE HIGHLY FRACTURED GREENISH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lastRenderedPageBreak/>
              <w:t>COLOR ROCK</w:t>
            </w: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30001" w14:textId="289B07E4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lastRenderedPageBreak/>
              <w:t> </w:t>
            </w:r>
            <w:r w:rsidRPr="00105187">
              <w:rPr>
                <w:sz w:val="28"/>
                <w:szCs w:val="28"/>
              </w:rPr>
              <w:t>˜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240812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566EFC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8EC883A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32C1E7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745BAE5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122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54F8A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06F92B77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20052EE7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01E51004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4BA4107E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70197D9A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lastRenderedPageBreak/>
              <w:t xml:space="preserve"> </w:t>
            </w:r>
          </w:p>
          <w:p w14:paraId="091FC653" w14:textId="679BAF5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40-55</w:t>
            </w:r>
            <w:r w:rsidRPr="00972674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°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081D8B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lastRenderedPageBreak/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622A9A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14:paraId="160905E7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342BFB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883DD0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81155" w14:textId="436D1AD9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52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7DA946" w14:textId="3EE13A4F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15</w:t>
            </w:r>
          </w:p>
        </w:tc>
        <w:tc>
          <w:tcPr>
            <w:tcW w:w="36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892B" w14:textId="2DF283A4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20CF1" w14:textId="6D6F04B0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7369E" w14:textId="5231FD82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726A9" w14:textId="43984033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0460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1BAEB1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30991A6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253C83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F31B4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9525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05C3F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B262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</w:tr>
      <w:tr w:rsidR="00A87886" w:rsidRPr="009A2FEF" w14:paraId="17425FAF" w14:textId="77777777" w:rsidTr="00EE5A4A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5941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260.167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F17A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9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8726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10.5</w:t>
            </w:r>
          </w:p>
        </w:tc>
        <w:tc>
          <w:tcPr>
            <w:tcW w:w="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98EA0" w14:textId="39DC3EB1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17774" w14:textId="5E8A8C5E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Pr="00105187">
              <w:rPr>
                <w:sz w:val="28"/>
                <w:szCs w:val="28"/>
              </w:rPr>
              <w:t>˜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7F06320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C178F20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EDAA9EC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B5A0C6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E57DD5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22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92D2B" w14:textId="1B58EFD4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E6ADD3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A7645F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27FEF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B2AB33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14:paraId="0B5E7FEC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5E43A5" w14:textId="18041895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83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55F2A7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9EC1" w14:textId="7C8C8BEC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8FA6C" w14:textId="18F00A82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F6CD" w14:textId="38021059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7C9CC" w14:textId="6FB04EE9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58134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AAAFE4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72A6505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722437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430C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00DE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38DC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D458F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</w:tr>
      <w:tr w:rsidR="00A87886" w:rsidRPr="009A2FEF" w14:paraId="041DE719" w14:textId="77777777" w:rsidTr="00EE5A4A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D8328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lastRenderedPageBreak/>
              <w:t>258.667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D736A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10.5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9A32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12</w:t>
            </w:r>
          </w:p>
        </w:tc>
        <w:tc>
          <w:tcPr>
            <w:tcW w:w="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57790" w14:textId="6A97C981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88B7B" w14:textId="0437EA7D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Pr="00105187">
              <w:rPr>
                <w:sz w:val="28"/>
                <w:szCs w:val="28"/>
              </w:rPr>
              <w:t>˜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DBC20E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B05ACA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297F112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A07F26B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EBB328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22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4FFE4" w14:textId="30D11625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19990F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119603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B4C874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7B0266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14:paraId="5E17F159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92CB8E" w14:textId="7676E535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88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97F9D4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FB6E" w14:textId="69E078FB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57465" w14:textId="611240F3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EFA77" w14:textId="052AAEFE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B94C7" w14:textId="0C7F0C04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5F5A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21B6FE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B760A10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6CCED8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15CD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3171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78F7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8F6B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</w:tr>
      <w:tr w:rsidR="00A87886" w:rsidRPr="009A2FEF" w14:paraId="59163302" w14:textId="77777777" w:rsidTr="00EE5A4A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5ACA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257.167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AD69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12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4732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13</w:t>
            </w:r>
          </w:p>
        </w:tc>
        <w:tc>
          <w:tcPr>
            <w:tcW w:w="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F2FE5" w14:textId="351EF006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18CB" w14:textId="702B65F2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Pr="00105187">
              <w:rPr>
                <w:sz w:val="28"/>
                <w:szCs w:val="28"/>
              </w:rPr>
              <w:t>˜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BCEADA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8A957E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B95FCFC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4170CE9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573DC7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22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9F427" w14:textId="4F6B5672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48557C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043D4D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B0A935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58485E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14:paraId="56DD307D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9A0C70" w14:textId="2EDA2311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DC2D81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A1C6" w14:textId="4209B04B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D2922" w14:textId="64076C3C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CF1A" w14:textId="2442302F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D271" w14:textId="35EE7068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0329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CBE1A8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C9CD8D9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37EF79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CB81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DBF79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53DB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DCA9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</w:tr>
      <w:tr w:rsidR="00A87886" w:rsidRPr="009A2FEF" w14:paraId="27D7F20D" w14:textId="77777777" w:rsidTr="00EE5A4A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B7FB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256.167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F35F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13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5F86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14.5</w:t>
            </w:r>
          </w:p>
        </w:tc>
        <w:tc>
          <w:tcPr>
            <w:tcW w:w="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7739F" w14:textId="3799C84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495E" w14:textId="4BF2D905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Pr="00105187">
              <w:rPr>
                <w:sz w:val="28"/>
                <w:szCs w:val="28"/>
              </w:rPr>
              <w:t>˜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8A743E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9A20E1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0EC0D9C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AD30A83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47328E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22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B7229" w14:textId="5BFAFBA6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078369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4917EF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27D58E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38AF74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14:paraId="26AFF38C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1F05D2" w14:textId="6E4A0E0F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2F1977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AB59" w14:textId="3FAECA9C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A22E3" w14:textId="2A7938C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94917" w14:textId="79BFBAE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5BD1D" w14:textId="0C9EE0EB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DF80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EEDC70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F8B6B3C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9DBFA0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4D72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CC9B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62701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4342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</w:tr>
      <w:tr w:rsidR="00A87886" w:rsidRPr="009A2FEF" w14:paraId="2AF2D53E" w14:textId="77777777" w:rsidTr="00EE5A4A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A39B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254.667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44B4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14.5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8D99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16</w:t>
            </w:r>
          </w:p>
        </w:tc>
        <w:tc>
          <w:tcPr>
            <w:tcW w:w="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7091D" w14:textId="23364F2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71E7" w14:textId="3E7C6211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 w:rsidRPr="00105187">
              <w:rPr>
                <w:sz w:val="28"/>
                <w:szCs w:val="28"/>
              </w:rPr>
              <w:t>˜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CF98FC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2CF54F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1CB918C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9B6406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5934EA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22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FBCB7" w14:textId="10E031C5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078BCE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8B10B7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0CFCC4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49E58F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14:paraId="68F89C27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8B7217" w14:textId="65CD4425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A4A1BE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DB125" w14:textId="2A5A0F63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197FA" w14:textId="0F8E22A5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05338" w14:textId="42D6E7E0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57FDC" w14:textId="4BB3B684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DFB5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10F2DA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24175B3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4D526E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3049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30B1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DDC7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EF37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A87886" w:rsidRPr="009A2FEF" w14:paraId="617BC2AF" w14:textId="77777777" w:rsidTr="00EE5A4A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B7135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253.167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2D53F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16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A74F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17</w:t>
            </w:r>
          </w:p>
        </w:tc>
        <w:tc>
          <w:tcPr>
            <w:tcW w:w="8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E37DF" w14:textId="3E151189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4C5C" w14:textId="44CB0A6E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 w:rsidRPr="00105187">
              <w:rPr>
                <w:sz w:val="28"/>
                <w:szCs w:val="28"/>
              </w:rPr>
              <w:t>˜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186A6C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B77498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C00D05F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646AEBD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0AA8DF6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122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4CF3C" w14:textId="771C233E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5F2BD5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2147BE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CA3B28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14:paraId="494C6664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00E3A5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29F833" w14:textId="6444ACBF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76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238C66" w14:textId="0B9F85C3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</w:t>
            </w:r>
          </w:p>
        </w:tc>
        <w:tc>
          <w:tcPr>
            <w:tcW w:w="36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1705" w14:textId="527E2D4B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5FF4B" w14:textId="47F026C1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FD057" w14:textId="08876F2F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86942" w14:textId="7E922F7F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ABFAD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281A41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B83F140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CB0296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0244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D960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F637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7A9D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A87886" w:rsidRPr="009A2FEF" w14:paraId="3BB70866" w14:textId="77777777" w:rsidTr="00EE5A4A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891C2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252.167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A5AD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17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D4C3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17.7</w:t>
            </w:r>
          </w:p>
        </w:tc>
        <w:tc>
          <w:tcPr>
            <w:tcW w:w="87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AFA82" w14:textId="6C6E8AC3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QUARTZITE WHITE AND GREEN COLOR BAND</w:t>
            </w: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1383" w14:textId="4C2E362C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>
              <w:rPr>
                <w:sz w:val="28"/>
                <w:szCs w:val="28"/>
              </w:rPr>
              <w:t>ˠ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FE4A9B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80D0C2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D58204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7E982BC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493160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22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D2263" w14:textId="2899C9BF" w:rsidR="00A87886" w:rsidRPr="009A2FEF" w:rsidRDefault="00A87886" w:rsidP="0097267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316A45A0" w14:textId="2EDD6520" w:rsidR="00A87886" w:rsidRPr="009A2FEF" w:rsidRDefault="00A87886" w:rsidP="0097267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66F809DD" w14:textId="7E7D5410" w:rsidR="00A87886" w:rsidRPr="009A2FEF" w:rsidRDefault="00A87886" w:rsidP="0097267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70-75</w:t>
            </w:r>
            <w:r w:rsidRPr="00972674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°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9F42E5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D61C56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0A0495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14:paraId="445E8CFD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39CF9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B9FF34" w14:textId="02732790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69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806CBF" w14:textId="54BD67B9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15</w:t>
            </w:r>
          </w:p>
        </w:tc>
        <w:tc>
          <w:tcPr>
            <w:tcW w:w="36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8A2CB" w14:textId="152171C2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A238E" w14:textId="5CB74888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2E84F" w14:textId="4B5BA343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703ED" w14:textId="466562F4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8426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80729B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7B9851E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349D73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1E8A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8534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3D309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3F47C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A87886" w:rsidRPr="009A2FEF" w14:paraId="0B1BACA7" w14:textId="77777777" w:rsidTr="00EE5A4A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F23D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251.467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0F6A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17.7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15B8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19</w:t>
            </w:r>
          </w:p>
        </w:tc>
        <w:tc>
          <w:tcPr>
            <w:tcW w:w="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1273B" w14:textId="2E98908A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AF825" w14:textId="23E123D5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>
              <w:rPr>
                <w:sz w:val="28"/>
                <w:szCs w:val="28"/>
              </w:rPr>
              <w:t>ˠ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EE8B12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59ED09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E72E49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0E79350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F0B5A5F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122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6E785" w14:textId="7B136082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3CC0A4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B74000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14:paraId="7F1F1377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3AC9C5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5B690C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D9F36F" w14:textId="4303E086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5CCFC0" w14:textId="37B20044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12</w:t>
            </w:r>
          </w:p>
        </w:tc>
        <w:tc>
          <w:tcPr>
            <w:tcW w:w="36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DE35" w14:textId="3E52A18C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B48A2" w14:textId="24BE64BE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E3D3B" w14:textId="30B70185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FB3C2" w14:textId="728FF300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00392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260009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CDC26D2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CA200D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C83CA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B9E4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540B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F945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A87886" w:rsidRPr="009A2FEF" w14:paraId="3B4D9646" w14:textId="77777777" w:rsidTr="00EE5A4A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3B50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250.167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F5231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19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EB61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19.5</w:t>
            </w:r>
          </w:p>
        </w:tc>
        <w:tc>
          <w:tcPr>
            <w:tcW w:w="8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2D051" w14:textId="4859371B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7272" w14:textId="0F2860CC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>
              <w:rPr>
                <w:sz w:val="28"/>
                <w:szCs w:val="28"/>
              </w:rPr>
              <w:t>ˠ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2929AD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9309668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806F557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DFED11D" w14:textId="77777777" w:rsidR="00A87886" w:rsidRPr="009A2FEF" w:rsidRDefault="00A87886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A91C74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22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55C97" w14:textId="6B6F8900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ADED84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7DA091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85BCAE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A44F87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14:paraId="0D8BD29A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1B086E" w14:textId="02BDF6E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1F3D6D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453CA" w14:textId="6C61B23F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F5A61" w14:textId="69438754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B0797" w14:textId="46D5A162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F0937" w14:textId="24B05DB6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6943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2FE07D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4C4219B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4A1D71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81B44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E7C8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B999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0989" w14:textId="77777777" w:rsidR="00A87886" w:rsidRPr="009A2FEF" w:rsidRDefault="00A87886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9A2FEF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DE67C3" w:rsidRPr="009A2FEF" w14:paraId="4B2B11BB" w14:textId="77777777" w:rsidTr="00FE6420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CCA16" w14:textId="51EB8CB4" w:rsidR="00DE67C3" w:rsidRPr="00DE67C3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DE67C3">
              <w:rPr>
                <w:b/>
                <w:bCs/>
                <w:color w:val="000000"/>
                <w:sz w:val="11"/>
                <w:szCs w:val="11"/>
              </w:rPr>
              <w:t>249.667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155A2" w14:textId="7E3BF7DE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19.5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EDEB3" w14:textId="0595BDE2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20</w:t>
            </w:r>
          </w:p>
        </w:tc>
        <w:tc>
          <w:tcPr>
            <w:tcW w:w="877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FA2515E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862E7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973D5D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781A05F4" w14:textId="396491C2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1963546F" w14:textId="62389857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12AAE44B" w14:textId="30392BC8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04CD0A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703AD085" w14:textId="403DE4C6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20-55</w:t>
            </w:r>
            <w:r w:rsidRPr="00972674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°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B5E80FE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8761B9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BCBAB1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52F2E4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633CDF74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155620C" w14:textId="3B56378B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98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39F3855" w14:textId="676FD9E0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</w:t>
            </w: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0E3C6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F2D66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D6F4F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3E79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8670A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D85ED03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5E241AA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3FDEBBA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917A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D871C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51969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C9B9F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DE67C3" w:rsidRPr="009A2FEF" w14:paraId="0E679A2F" w14:textId="77777777" w:rsidTr="00FE6420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A2F33" w14:textId="5481B48C" w:rsidR="00DE67C3" w:rsidRPr="00DE67C3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DE67C3">
              <w:rPr>
                <w:b/>
                <w:bCs/>
                <w:color w:val="000000"/>
                <w:sz w:val="11"/>
                <w:szCs w:val="11"/>
              </w:rPr>
              <w:t>249.167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1AE83" w14:textId="55A59D56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20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0C283" w14:textId="6BAB2DD5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21</w:t>
            </w:r>
          </w:p>
        </w:tc>
        <w:tc>
          <w:tcPr>
            <w:tcW w:w="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B02FD3A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94130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A067ADF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48BD7" w14:textId="77777777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34956DE1" w14:textId="2AAE2108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63A5221C" w14:textId="7535FB5B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1A700D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9816E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4F74994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DCE8CE7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006776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8E0949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5E071341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07A875E" w14:textId="3B6DA5D0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87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7A80A6D" w14:textId="10336BA5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12</w:t>
            </w: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4B2F1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19BFF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A5450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15043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0F3F4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34BBAC5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B48FD52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A2B0009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D63E3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DD6CE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6606C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DE2EE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DE67C3" w:rsidRPr="009A2FEF" w14:paraId="0D6E4E25" w14:textId="77777777" w:rsidTr="00FE6420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0BBD4" w14:textId="0EF852ED" w:rsidR="00DE67C3" w:rsidRPr="00DE67C3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DE67C3">
              <w:rPr>
                <w:b/>
                <w:bCs/>
                <w:color w:val="000000"/>
                <w:sz w:val="11"/>
                <w:szCs w:val="11"/>
              </w:rPr>
              <w:t>248.167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272F5" w14:textId="2268D4B4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21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0EAA9" w14:textId="75F6EC82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22</w:t>
            </w:r>
          </w:p>
        </w:tc>
        <w:tc>
          <w:tcPr>
            <w:tcW w:w="8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71E14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9A015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AF3605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0BB84958" w14:textId="32F8CEE4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25B42" w14:textId="77777777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3C5DA" w14:textId="77777777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459EBA0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B13224" w14:textId="6719B188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35-50</w:t>
            </w:r>
            <w:r w:rsidRPr="00972674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°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0DD77D4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B4AD776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387C5E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F080C51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72CD8E63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2DC5BAF" w14:textId="3907A75E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88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AB61BD1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6198F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F6DB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125D3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504C4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4A95F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D827702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11C44DF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8ADAE2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BC89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B6DC6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F16D3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B8AF2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DE67C3" w:rsidRPr="009A2FEF" w14:paraId="46EBFAA9" w14:textId="77777777" w:rsidTr="00FE6420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E0CC4" w14:textId="67920F6F" w:rsidR="00DE67C3" w:rsidRPr="00DE67C3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DE67C3">
              <w:rPr>
                <w:b/>
                <w:bCs/>
                <w:color w:val="000000"/>
                <w:sz w:val="11"/>
                <w:szCs w:val="11"/>
              </w:rPr>
              <w:t>247.167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C9C4F" w14:textId="471C2A93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22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56C1F" w14:textId="17F98DB6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23</w:t>
            </w:r>
          </w:p>
        </w:tc>
        <w:tc>
          <w:tcPr>
            <w:tcW w:w="8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1D0E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8207C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5F3047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06FF5E1E" w14:textId="0E25CBFC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0DCA5561" w14:textId="5B0F3D24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A31B9" w14:textId="77777777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9244A0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F6D5E" w14:textId="464BFDDB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40-45</w:t>
            </w:r>
            <w:r w:rsidRPr="00972674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°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EF36E4F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BDBD19F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B05A39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4261C819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644AB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EC528F0" w14:textId="78FF365F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72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CC070B5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08A6D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B33B1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ADAB3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4F737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CF249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D97DDB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621B7C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94489F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2FB37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C45B2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A99E7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EFD66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DE67C3" w:rsidRPr="009A2FEF" w14:paraId="43420A7C" w14:textId="77777777" w:rsidTr="00FE6420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996F2" w14:textId="6966FE26" w:rsidR="00DE67C3" w:rsidRPr="00DE67C3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DE67C3">
              <w:rPr>
                <w:b/>
                <w:bCs/>
                <w:color w:val="000000"/>
                <w:sz w:val="11"/>
                <w:szCs w:val="11"/>
              </w:rPr>
              <w:t>246.167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0AE1D" w14:textId="2AB6223F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23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44D19" w14:textId="1C308996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24</w:t>
            </w:r>
          </w:p>
        </w:tc>
        <w:tc>
          <w:tcPr>
            <w:tcW w:w="8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EABA0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AE71F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B193D7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58815115" w14:textId="07F1BCFC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07262" w14:textId="77777777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36011F0D" w14:textId="72A96990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410FC87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4B9D4" w14:textId="3528255D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30-35</w:t>
            </w:r>
            <w:r w:rsidRPr="00972674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°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4A04B6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CA375FC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5F2236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5453C0D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0C1D8E73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4EE8F71" w14:textId="35E95C92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98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01CEB3" w14:textId="0D0A2AF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12</w:t>
            </w: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36B09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E3972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EA9F2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A9976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DF09A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74084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C6E8A46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7BB6A4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9379A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6FAEB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4D97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7B11A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DE67C3" w:rsidRPr="009A2FEF" w14:paraId="3132C19F" w14:textId="77777777" w:rsidTr="00FE6420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E0244" w14:textId="2F30D611" w:rsidR="00DE67C3" w:rsidRPr="00DE67C3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DE67C3">
              <w:rPr>
                <w:b/>
                <w:bCs/>
                <w:color w:val="000000"/>
                <w:sz w:val="11"/>
                <w:szCs w:val="11"/>
              </w:rPr>
              <w:t>245.167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9920A" w14:textId="5EE7BA41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24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47156" w14:textId="2D759C7E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25</w:t>
            </w:r>
          </w:p>
        </w:tc>
        <w:tc>
          <w:tcPr>
            <w:tcW w:w="8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CB2B4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81A7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3AAA79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00AAD6C0" w14:textId="5FEBBFA6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34FD41B7" w14:textId="722434AB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72CEEBA3" w14:textId="72057D81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732AF9C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3E87B862" w14:textId="674EA493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40-55</w:t>
            </w:r>
            <w:r w:rsidRPr="00972674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°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7B950BA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B5AFA91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C4B3E0F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986D76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1BAC218F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902EAF" w14:textId="5EA761C1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99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75BD134" w14:textId="7011E605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</w:t>
            </w: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5ABBC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9F7E0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74F80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1B68B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4D28F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DBE662D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C62CF53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B86A1C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B8E8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7F9DB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9298A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B6AF3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DE67C3" w:rsidRPr="009A2FEF" w14:paraId="5C05C1BD" w14:textId="77777777" w:rsidTr="00FE6420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3D757" w14:textId="7F9110FB" w:rsidR="00DE67C3" w:rsidRPr="00DE67C3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DE67C3">
              <w:rPr>
                <w:b/>
                <w:bCs/>
                <w:color w:val="000000"/>
                <w:sz w:val="11"/>
                <w:szCs w:val="11"/>
              </w:rPr>
              <w:t>244.167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918AB" w14:textId="11DD2725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25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43FD3" w14:textId="0DE0121D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26</w:t>
            </w:r>
          </w:p>
        </w:tc>
        <w:tc>
          <w:tcPr>
            <w:tcW w:w="8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1441E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EEACC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725AEB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6C14D" w14:textId="77777777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5C02738C" w14:textId="57ACA197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6517B420" w14:textId="14C01512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66098A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8CBC6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FE4033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F1B321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371C13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E0E5F13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08626506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CA5A3E" w14:textId="72FCB5C5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92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F4C5CF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53C09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D1B0F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3D69C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CCF14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0F2C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54EA531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5242E0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06AB9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1B306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DA7A0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472AD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0309D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DE67C3" w:rsidRPr="009A2FEF" w14:paraId="0525C5CE" w14:textId="77777777" w:rsidTr="00FE6420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369C7" w14:textId="7B455FF8" w:rsidR="00DE67C3" w:rsidRPr="00DE67C3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DE67C3">
              <w:rPr>
                <w:b/>
                <w:bCs/>
                <w:color w:val="000000"/>
                <w:sz w:val="11"/>
                <w:szCs w:val="11"/>
              </w:rPr>
              <w:t>243.167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DC0F2" w14:textId="370850BB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26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FF2F5" w14:textId="320974F5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27.5</w:t>
            </w:r>
          </w:p>
        </w:tc>
        <w:tc>
          <w:tcPr>
            <w:tcW w:w="8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88230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7357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0BB01C0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013F15B2" w14:textId="7E0C96C5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14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FF333" w14:textId="77777777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1EBCF" w14:textId="77777777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7102204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30F5C7AC" w14:textId="5DDEFA89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15-20</w:t>
            </w:r>
            <w:r w:rsidRPr="00972674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°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FF9F19E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B715F7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D256DC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45AFD40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11B27D75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783B8FD" w14:textId="2E4346DE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5C8053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3D5C1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C32A5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F9C36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8AD44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BE7E3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CBD5AC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AD0D1AB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8087113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6CBBB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29900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48D8F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78AD4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DE67C3" w:rsidRPr="009A2FEF" w14:paraId="542D28F2" w14:textId="77777777" w:rsidTr="00FE6420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B0929" w14:textId="2F7FB7CA" w:rsidR="00DE67C3" w:rsidRPr="00DE67C3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DE67C3">
              <w:rPr>
                <w:b/>
                <w:bCs/>
                <w:color w:val="000000"/>
                <w:sz w:val="11"/>
                <w:szCs w:val="11"/>
              </w:rPr>
              <w:t>241.667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B3D71" w14:textId="273718CC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27.5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0DFD4" w14:textId="49FE3C85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28</w:t>
            </w:r>
          </w:p>
        </w:tc>
        <w:tc>
          <w:tcPr>
            <w:tcW w:w="8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7C8AB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A1D3D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109431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5011C5E9" w14:textId="4400F190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258A1" w14:textId="77777777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F024A" w14:textId="77777777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FB796A4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1AEF8A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64526F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0BB22E0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635A7D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74D35A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03DCDAEC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AC73E31" w14:textId="07B82CE9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98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8A9A8F4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3799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CBE13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8A23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43322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A9811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9386931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4284C4D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03F519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E92BA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FD0D2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AEDAB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C89BE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DE67C3" w:rsidRPr="009A2FEF" w14:paraId="5AE58C7C" w14:textId="77777777" w:rsidTr="00FE6420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03AEA" w14:textId="51BA7C40" w:rsidR="00DE67C3" w:rsidRPr="00DE67C3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DE67C3">
              <w:rPr>
                <w:b/>
                <w:bCs/>
                <w:color w:val="000000"/>
                <w:sz w:val="11"/>
                <w:szCs w:val="11"/>
              </w:rPr>
              <w:t>241.167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0E446" w14:textId="46AA5B89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28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20CED" w14:textId="734A3629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28.75</w:t>
            </w:r>
          </w:p>
        </w:tc>
        <w:tc>
          <w:tcPr>
            <w:tcW w:w="8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69C1E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FF154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7A19D5" w14:textId="2D664392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083DAC97" w14:textId="3D77D573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4112D6C6" w14:textId="39446DC7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0AC6536F" w14:textId="11342C55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57B7335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1BFFA6B3" w14:textId="0D81A605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40-50</w:t>
            </w:r>
            <w:r w:rsidRPr="00972674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°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AAF0FA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DEB7964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D9CD19C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04223740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E432E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5406A4" w14:textId="5F4C785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79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8F8DA1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94157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C7727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3F71E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C45F0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3F4C2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1197E3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FFC9809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61706D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2F9A9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0B02B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3516A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729A5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DE67C3" w:rsidRPr="009A2FEF" w14:paraId="4CE343F7" w14:textId="77777777" w:rsidTr="00FE6420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4CEF5" w14:textId="7A3D821B" w:rsidR="00DE67C3" w:rsidRPr="00DE67C3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DE67C3">
              <w:rPr>
                <w:b/>
                <w:bCs/>
                <w:color w:val="000000"/>
                <w:sz w:val="11"/>
                <w:szCs w:val="11"/>
              </w:rPr>
              <w:t>240.417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43AA2" w14:textId="5D98AA83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28.75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A4A72" w14:textId="119D0C22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29.5</w:t>
            </w:r>
          </w:p>
        </w:tc>
        <w:tc>
          <w:tcPr>
            <w:tcW w:w="8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6B8FB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3262F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5CD156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7982D" w14:textId="77777777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5B835" w14:textId="77777777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41A8BC7E" w14:textId="199585D5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54158E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CB8BA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B95FCF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9D5AE3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B4679E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10F7F83C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AD57D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DCDF06" w14:textId="1AB437C5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79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C64AF03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AEB04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6EC11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B2C81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73319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FFE93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7464BF6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EDCC7E7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EDB0D9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65D0F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CD553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0B8EE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34BE5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DE67C3" w:rsidRPr="009A2FEF" w14:paraId="5AE0E3DD" w14:textId="77777777" w:rsidTr="00FE6420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BFD07" w14:textId="24B5445D" w:rsidR="00DE67C3" w:rsidRPr="00DE67C3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DE67C3">
              <w:rPr>
                <w:b/>
                <w:bCs/>
                <w:color w:val="000000"/>
                <w:sz w:val="11"/>
                <w:szCs w:val="11"/>
              </w:rPr>
              <w:t>239.667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6FE49" w14:textId="15C75EC3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29.5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62363" w14:textId="20F0E094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30</w:t>
            </w:r>
          </w:p>
        </w:tc>
        <w:tc>
          <w:tcPr>
            <w:tcW w:w="8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88A3F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C6157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B7F00E7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25D89" w14:textId="77777777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4CDB0C69" w14:textId="183C04C3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0A780877" w14:textId="518F7226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E97B6C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4D30AEEF" w14:textId="44F2B85B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50-55</w:t>
            </w:r>
            <w:r w:rsidRPr="00972674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°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FB3D25A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99A422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3A733B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A639831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09D27016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22BF20" w14:textId="4D2BA231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50B253C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05D3E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5E37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46B87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DFA79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EEB64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8949B2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4DD20DB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4260AD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3B500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386E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B5E2F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8D3C3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DE67C3" w:rsidRPr="009A2FEF" w14:paraId="2251C05A" w14:textId="77777777" w:rsidTr="00FE6420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C1F6D" w14:textId="590C75AE" w:rsidR="00DE67C3" w:rsidRPr="00DE67C3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DE67C3">
              <w:rPr>
                <w:b/>
                <w:bCs/>
                <w:color w:val="000000"/>
                <w:sz w:val="11"/>
                <w:szCs w:val="11"/>
              </w:rPr>
              <w:t>239.167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E5CEE" w14:textId="7A50CF08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30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0097B" w14:textId="5E3980CB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31.5</w:t>
            </w:r>
          </w:p>
        </w:tc>
        <w:tc>
          <w:tcPr>
            <w:tcW w:w="8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86044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1ED77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DFC31F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D74C0" w14:textId="24015EC1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2884A03A" w14:textId="2474E4EB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03038693" w14:textId="337ED6C0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4E5D0A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0E5425D9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D3CBED0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E710842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568586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4D2C57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3EAAC419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831B94A" w14:textId="1B9D8FC3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89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9E2D4A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C4ED1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88715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324B1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38214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202C6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28120AD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ECF4FE9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3966ED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E5E4D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47F65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83437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7D276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DE67C3" w:rsidRPr="009A2FEF" w14:paraId="00FDDA95" w14:textId="77777777" w:rsidTr="00FE6420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9EC0F" w14:textId="4E0B8281" w:rsidR="00DE67C3" w:rsidRPr="00DE67C3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DE67C3">
              <w:rPr>
                <w:b/>
                <w:bCs/>
                <w:color w:val="000000"/>
                <w:sz w:val="11"/>
                <w:szCs w:val="11"/>
              </w:rPr>
              <w:t>237.667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1B0CD" w14:textId="5DC0734A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31.5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87F8A" w14:textId="00423173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33</w:t>
            </w:r>
          </w:p>
        </w:tc>
        <w:tc>
          <w:tcPr>
            <w:tcW w:w="8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1AD84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A9FBB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01EAFAA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5445C15B" w14:textId="639CC985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1317AD88" w14:textId="10EBECBE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0E68FC59" w14:textId="45E5E2BB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CA58FD0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B023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E0E84C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3C9029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6736BF5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5501619B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A5BB7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56D3E3D" w14:textId="67CBB3C1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79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AF9A44A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0AE15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33791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78AA5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EB509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3CCA0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CDCBFF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E17E67B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5F1C54A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A821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DC73B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10D95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2DD3A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DE67C3" w:rsidRPr="009A2FEF" w14:paraId="11613970" w14:textId="77777777" w:rsidTr="00FE6420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AE9F1" w14:textId="2A9A7717" w:rsidR="00DE67C3" w:rsidRPr="00DE67C3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DE67C3">
              <w:rPr>
                <w:b/>
                <w:bCs/>
                <w:color w:val="000000"/>
                <w:sz w:val="11"/>
                <w:szCs w:val="11"/>
              </w:rPr>
              <w:t>236.167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D7C78" w14:textId="00281139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33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CF118" w14:textId="74067C88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34.5</w:t>
            </w:r>
          </w:p>
        </w:tc>
        <w:tc>
          <w:tcPr>
            <w:tcW w:w="8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9F5F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DF32D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406D525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BD770" w14:textId="77777777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2DF4CC37" w14:textId="4050BFCB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18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234B1C72" w14:textId="74DAA67C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8EF950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F38DE" w14:textId="3CF84C4D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25-30</w:t>
            </w:r>
            <w:r w:rsidRPr="00972674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°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0358F70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1CCA005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12239B9D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15878F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E7BA1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D97A92" w14:textId="204FE929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59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6401DE3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7680D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FABB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B6207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C5227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87C91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8F8B6D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1E48E0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29984B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44D19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EA41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9ED02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639B9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DE67C3" w:rsidRPr="009A2FEF" w14:paraId="2778D5D1" w14:textId="77777777" w:rsidTr="00FE6420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182AB" w14:textId="02D77A3C" w:rsidR="00DE67C3" w:rsidRPr="00DE67C3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bookmarkStart w:id="0" w:name="_GoBack" w:colFirst="14" w:colLast="14"/>
            <w:r w:rsidRPr="00DE67C3">
              <w:rPr>
                <w:b/>
                <w:bCs/>
                <w:color w:val="000000"/>
                <w:sz w:val="11"/>
                <w:szCs w:val="11"/>
              </w:rPr>
              <w:t>234.667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EAB32" w14:textId="2666789C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34.5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A652C" w14:textId="7C118EE2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35.5</w:t>
            </w:r>
          </w:p>
        </w:tc>
        <w:tc>
          <w:tcPr>
            <w:tcW w:w="8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811D1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047AF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4AC65C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8A3B2" w14:textId="77777777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779CA932" w14:textId="2A3013DC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5013D295" w14:textId="1176B099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3827BDE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5FD6B00A" w14:textId="696E77B8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40-50</w:t>
            </w:r>
            <w:r w:rsidRPr="00972674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°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A2C58E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5B9DFD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C8C75B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4494BCBC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94780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D8ACBF" w14:textId="76979FB3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78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6824E2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BB191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7DBBF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60096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137F0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BA391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4EC00E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C2A9A45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96D4A52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8EC01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2AF63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F5EAE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FFA79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DE67C3" w:rsidRPr="009A2FEF" w14:paraId="531CD081" w14:textId="77777777" w:rsidTr="00FE6420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BB08B" w14:textId="1F791136" w:rsidR="00DE67C3" w:rsidRPr="00DE67C3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DE67C3">
              <w:rPr>
                <w:b/>
                <w:bCs/>
                <w:color w:val="000000"/>
                <w:sz w:val="11"/>
                <w:szCs w:val="11"/>
              </w:rPr>
              <w:t>233.667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089CF" w14:textId="1247BAD7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35.5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37E5A" w14:textId="3CBCAEFD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37</w:t>
            </w:r>
          </w:p>
        </w:tc>
        <w:tc>
          <w:tcPr>
            <w:tcW w:w="8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3065B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7ABB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753A9CF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61655" w14:textId="77777777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11B39432" w14:textId="6A67F731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13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3149096C" w14:textId="318305BE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FB441B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1770B1C7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60DD55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17EF00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538CD22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7F226E2F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A034C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A8D6F20" w14:textId="0FC14D98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76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EECE36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D033E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24207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C04F3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6A23D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ACE55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2A7A5B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DA4C8FB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5BF0972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A2019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E3613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D4C53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5C253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bookmarkEnd w:id="0"/>
      <w:tr w:rsidR="00DE67C3" w:rsidRPr="009A2FEF" w14:paraId="4CA8D837" w14:textId="77777777" w:rsidTr="00FE6420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F1D1D" w14:textId="02960E0E" w:rsidR="00DE67C3" w:rsidRPr="00DE67C3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DE67C3">
              <w:rPr>
                <w:b/>
                <w:bCs/>
                <w:color w:val="000000"/>
                <w:sz w:val="11"/>
                <w:szCs w:val="11"/>
              </w:rPr>
              <w:t>232.167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C93BD" w14:textId="26D1B162" w:rsidR="00DE67C3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37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C87F5" w14:textId="21ACD4EF" w:rsidR="00DE67C3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37.5</w:t>
            </w:r>
          </w:p>
        </w:tc>
        <w:tc>
          <w:tcPr>
            <w:tcW w:w="8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8BB17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E2937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5FDDE1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FAB60" w14:textId="77777777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05EE4E6B" w14:textId="0A8015EE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22431413" w14:textId="6ED5FF02" w:rsidR="00DE67C3" w:rsidRPr="009A2FEF" w:rsidRDefault="00DE67C3" w:rsidP="00DE67C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65CF09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C42D3E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F085400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D8B88D8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D0DC89E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D642DE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02705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75EBFE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CEB4ECF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B2562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5CD56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32093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59A6B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1CDBD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6EC7D1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0F47604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D60502B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05DDD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D8B66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9B706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F5267" w14:textId="77777777" w:rsidR="00DE67C3" w:rsidRPr="009A2FEF" w:rsidRDefault="00DE67C3" w:rsidP="00DE67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33467C" w:rsidRPr="009A2FEF" w14:paraId="10EA64DC" w14:textId="77777777" w:rsidTr="00EE5A4A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7764B" w14:textId="77777777" w:rsidR="0033467C" w:rsidRPr="009A2FEF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200B4" w14:textId="145E939C" w:rsidR="0033467C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1AA9F" w14:textId="77777777" w:rsidR="0033467C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8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5634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6DB75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36E1E26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78160" w14:textId="77777777" w:rsidR="0033467C" w:rsidRPr="009A2FEF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B3D74" w14:textId="77777777" w:rsidR="0033467C" w:rsidRPr="009A2FEF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17577" w14:textId="77777777" w:rsidR="0033467C" w:rsidRPr="009A2FEF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F342666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224E6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3E392F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524B1AA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C0AEAF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FA46F1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05D72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8DCCB5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EF323FC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82110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92439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F8E7F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A9EA3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4C0D6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AA6A19E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2F600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F44268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4528B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F7244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F7764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40541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33467C" w:rsidRPr="009A2FEF" w14:paraId="3DBB8CE6" w14:textId="77777777" w:rsidTr="00EE5A4A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E0D01" w14:textId="77777777" w:rsidR="0033467C" w:rsidRPr="009A2FEF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5DB4C" w14:textId="77777777" w:rsidR="0033467C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AB6B9" w14:textId="77777777" w:rsidR="0033467C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8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8EF5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905E0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73370C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38493" w14:textId="77777777" w:rsidR="0033467C" w:rsidRPr="009A2FEF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1E49B" w14:textId="77777777" w:rsidR="0033467C" w:rsidRPr="009A2FEF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BC2B0" w14:textId="77777777" w:rsidR="0033467C" w:rsidRPr="009A2FEF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A88C24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50F62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FBCEF6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E3F7B39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671AF7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8246BB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034F8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65D016A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0BE19A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9D3A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E6A1A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92B7A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5E4D2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85601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5885F2B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7E9BD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98EA78B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E3598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E799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3E18D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0B98F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33467C" w:rsidRPr="009A2FEF" w14:paraId="7A58DA6F" w14:textId="77777777" w:rsidTr="00EE5A4A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44327" w14:textId="77777777" w:rsidR="0033467C" w:rsidRPr="009A2FEF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0E005" w14:textId="77777777" w:rsidR="0033467C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F0A23" w14:textId="77777777" w:rsidR="0033467C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8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4D741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299E0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86083B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6A1D1" w14:textId="77777777" w:rsidR="0033467C" w:rsidRPr="009A2FEF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A955C" w14:textId="77777777" w:rsidR="0033467C" w:rsidRPr="009A2FEF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0BA5F" w14:textId="77777777" w:rsidR="0033467C" w:rsidRPr="009A2FEF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6AA115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B282E9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9550E25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F0C71B0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725B62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D288E8C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189CC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40112E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CDFE2C9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C0106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03260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955A2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6E9A3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DFE7C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D8C6F3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4FAF7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A2CD9C0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A9D0D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7D0C5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0CF43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C11EF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33467C" w:rsidRPr="009A2FEF" w14:paraId="6310D6CB" w14:textId="77777777" w:rsidTr="00EE5A4A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9F661" w14:textId="77777777" w:rsidR="0033467C" w:rsidRPr="009A2FEF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DBB62" w14:textId="77777777" w:rsidR="0033467C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A77C5" w14:textId="77777777" w:rsidR="0033467C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8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179E3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DD194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0FE0BFC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E87A1" w14:textId="77777777" w:rsidR="0033467C" w:rsidRPr="009A2FEF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61776" w14:textId="77777777" w:rsidR="0033467C" w:rsidRPr="009A2FEF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ED9E4" w14:textId="77777777" w:rsidR="0033467C" w:rsidRPr="009A2FEF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F9D95E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4C74F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52F0B92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DBD322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3F72D3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2500B0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8397A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E1D97B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612D8F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D93AC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72DB0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08AAF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53BEF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909ED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28EBB97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F5850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ABC157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4FD00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AAD09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D096A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EE481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33467C" w:rsidRPr="009A2FEF" w14:paraId="35692E1D" w14:textId="77777777" w:rsidTr="00EE5A4A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9F193" w14:textId="77777777" w:rsidR="0033467C" w:rsidRPr="009A2FEF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586BE" w14:textId="77777777" w:rsidR="0033467C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F080E" w14:textId="77777777" w:rsidR="0033467C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8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4E38C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A18E5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DA9FB62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DB18B" w14:textId="77777777" w:rsidR="0033467C" w:rsidRPr="009A2FEF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1249F" w14:textId="77777777" w:rsidR="0033467C" w:rsidRPr="009A2FEF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6BCCF" w14:textId="77777777" w:rsidR="0033467C" w:rsidRPr="009A2FEF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960AE5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CC7CA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F946A2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A177BCF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F58E90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6B0667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159F6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8450337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A992E72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7A09B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9484D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7A4B0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5D14B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B36E3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E857A0F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851E3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5A5365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E330A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8EF50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17A06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3073A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33467C" w:rsidRPr="009A2FEF" w14:paraId="323F5B0C" w14:textId="77777777" w:rsidTr="00EE5A4A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75F39" w14:textId="77777777" w:rsidR="0033467C" w:rsidRPr="009A2FEF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CFFAC" w14:textId="77777777" w:rsidR="0033467C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94DE4" w14:textId="77777777" w:rsidR="0033467C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8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DE697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402A0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E590CF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1497D" w14:textId="77777777" w:rsidR="0033467C" w:rsidRPr="009A2FEF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D16A8" w14:textId="77777777" w:rsidR="0033467C" w:rsidRPr="009A2FEF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AE121" w14:textId="77777777" w:rsidR="0033467C" w:rsidRPr="009A2FEF" w:rsidRDefault="0033467C" w:rsidP="009A2F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1B8E5F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31B51D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0FE1B3C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67B6D3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DD70F4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43123E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F8094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D94A67A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AC378B3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A57E6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AE98D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7547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2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60154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DD9DD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9BF823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B0C24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E5D881D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B7B82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DDBD4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7374D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12BEF" w14:textId="77777777" w:rsidR="0033467C" w:rsidRPr="009A2FEF" w:rsidRDefault="0033467C" w:rsidP="009A2F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1D3BF4" w:rsidRPr="00E44D13" w14:paraId="300B7794" w14:textId="77777777" w:rsidTr="00EE5A4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77"/>
        </w:trPr>
        <w:tc>
          <w:tcPr>
            <w:tcW w:w="1391" w:type="dxa"/>
            <w:gridSpan w:val="3"/>
            <w:vMerge w:val="restart"/>
          </w:tcPr>
          <w:p w14:paraId="29F3415C" w14:textId="77777777" w:rsidR="001D3BF4" w:rsidRDefault="001D3BF4" w:rsidP="00575D99">
            <w:pPr>
              <w:pStyle w:val="TableParagraph"/>
              <w:spacing w:before="72" w:line="116" w:lineRule="exact"/>
              <w:ind w:right="54"/>
              <w:jc w:val="right"/>
              <w:rPr>
                <w:b/>
                <w:w w:val="105"/>
                <w:sz w:val="11"/>
              </w:rPr>
            </w:pPr>
            <w:r>
              <w:rPr>
                <w:b/>
                <w:w w:val="105"/>
                <w:sz w:val="11"/>
              </w:rPr>
              <w:lastRenderedPageBreak/>
              <w:t>NOTE TIME:</w:t>
            </w:r>
          </w:p>
        </w:tc>
        <w:tc>
          <w:tcPr>
            <w:tcW w:w="2249" w:type="dxa"/>
            <w:gridSpan w:val="8"/>
            <w:tcBorders>
              <w:top w:val="single" w:sz="4" w:space="0" w:color="auto"/>
            </w:tcBorders>
          </w:tcPr>
          <w:p w14:paraId="741F4042" w14:textId="77777777" w:rsidR="001D3BF4" w:rsidRDefault="001D3BF4" w:rsidP="00575D99">
            <w:pPr>
              <w:pStyle w:val="TableParagraph"/>
              <w:rPr>
                <w:rFonts w:ascii="Times New Roman"/>
                <w:sz w:val="1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"/>
            </w:tblGrid>
            <w:tr w:rsidR="001D3BF4" w14:paraId="55CC78A1" w14:textId="77777777" w:rsidTr="00575D99">
              <w:trPr>
                <w:trHeight w:val="236"/>
              </w:trPr>
              <w:tc>
                <w:tcPr>
                  <w:tcW w:w="375" w:type="dxa"/>
                </w:tcPr>
                <w:p w14:paraId="6DF11C02" w14:textId="77777777" w:rsidR="001D3BF4" w:rsidRPr="00723577" w:rsidRDefault="001D3BF4" w:rsidP="00575D99">
                  <w:pPr>
                    <w:pStyle w:val="TableParagraph"/>
                    <w:rPr>
                      <w:rFonts w:ascii="Times New Roman"/>
                      <w:b/>
                      <w:bCs/>
                      <w:sz w:val="10"/>
                    </w:rPr>
                  </w:pPr>
                  <w:r w:rsidRPr="00723577">
                    <w:rPr>
                      <w:b/>
                      <w:bCs/>
                      <w:sz w:val="10"/>
                    </w:rPr>
                    <w:t>®®®</w:t>
                  </w:r>
                </w:p>
              </w:tc>
            </w:tr>
          </w:tbl>
          <w:p w14:paraId="203C94BA" w14:textId="77777777" w:rsidR="001D3BF4" w:rsidRDefault="001D3BF4" w:rsidP="00575D9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OVERBURDEN</w:t>
            </w:r>
          </w:p>
        </w:tc>
        <w:tc>
          <w:tcPr>
            <w:tcW w:w="2368" w:type="dxa"/>
            <w:gridSpan w:val="8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"/>
            </w:tblGrid>
            <w:tr w:rsidR="001D3BF4" w14:paraId="76E4B153" w14:textId="77777777" w:rsidTr="00575D99">
              <w:trPr>
                <w:trHeight w:val="236"/>
              </w:trPr>
              <w:tc>
                <w:tcPr>
                  <w:tcW w:w="374" w:type="dxa"/>
                </w:tcPr>
                <w:p w14:paraId="4F226E0C" w14:textId="77777777" w:rsidR="001D3BF4" w:rsidRPr="00AB56BE" w:rsidRDefault="001D3BF4" w:rsidP="00575D99">
                  <w:pPr>
                    <w:pStyle w:val="TableParagraph"/>
                    <w:rPr>
                      <w:sz w:val="28"/>
                      <w:szCs w:val="28"/>
                    </w:rPr>
                  </w:pPr>
                  <w:r w:rsidRPr="00105187">
                    <w:rPr>
                      <w:sz w:val="28"/>
                      <w:szCs w:val="28"/>
                    </w:rPr>
                    <w:t>˜</w:t>
                  </w:r>
                  <w:r>
                    <w:rPr>
                      <w:sz w:val="28"/>
                      <w:szCs w:val="28"/>
                    </w:rPr>
                    <w:t>͌</w:t>
                  </w:r>
                </w:p>
              </w:tc>
            </w:tr>
          </w:tbl>
          <w:p w14:paraId="3E73BDBB" w14:textId="77777777" w:rsidR="001D3BF4" w:rsidRDefault="001D3BF4" w:rsidP="00575D99">
            <w:pPr>
              <w:rPr>
                <w:sz w:val="2"/>
                <w:szCs w:val="2"/>
              </w:rPr>
            </w:pPr>
            <w:r w:rsidRPr="005B740C">
              <w:rPr>
                <w:b/>
                <w:bCs/>
                <w:sz w:val="11"/>
                <w:szCs w:val="11"/>
              </w:rPr>
              <w:t>PHYLLITE</w:t>
            </w:r>
          </w:p>
        </w:tc>
        <w:tc>
          <w:tcPr>
            <w:tcW w:w="2476" w:type="dxa"/>
            <w:gridSpan w:val="14"/>
          </w:tcPr>
          <w:p w14:paraId="79427D15" w14:textId="77777777" w:rsidR="001D3BF4" w:rsidRDefault="001D3BF4" w:rsidP="00575D99">
            <w:pPr>
              <w:pStyle w:val="TableParagraph"/>
              <w:spacing w:before="72" w:line="116" w:lineRule="exact"/>
              <w:ind w:right="114"/>
              <w:rPr>
                <w:b/>
                <w:w w:val="105"/>
                <w:sz w:val="11"/>
              </w:rPr>
            </w:pPr>
            <w:r>
              <w:rPr>
                <w:b/>
                <w:w w:val="105"/>
                <w:sz w:val="11"/>
              </w:rPr>
              <w:t>SHEAR ZONE</w:t>
            </w:r>
          </w:p>
        </w:tc>
        <w:tc>
          <w:tcPr>
            <w:tcW w:w="2489" w:type="dxa"/>
            <w:gridSpan w:val="12"/>
            <w:tcBorders>
              <w:top w:val="single" w:sz="4" w:space="0" w:color="auto"/>
            </w:tcBorders>
          </w:tcPr>
          <w:p w14:paraId="06C579C8" w14:textId="77777777" w:rsidR="001D3BF4" w:rsidRPr="00723577" w:rsidRDefault="001D3BF4" w:rsidP="00575D99">
            <w:pPr>
              <w:pStyle w:val="TableParagraph"/>
              <w:rPr>
                <w:rFonts w:ascii="Times New Roman"/>
                <w:b/>
                <w:bCs/>
                <w:sz w:val="10"/>
              </w:rPr>
            </w:pPr>
            <w:r w:rsidRPr="00723577">
              <w:rPr>
                <w:rFonts w:ascii="Times New Roman"/>
                <w:b/>
                <w:bCs/>
                <w:sz w:val="10"/>
              </w:rPr>
              <w:t>GWT=GROUND WATER TABLE</w:t>
            </w:r>
          </w:p>
        </w:tc>
        <w:tc>
          <w:tcPr>
            <w:tcW w:w="3462" w:type="dxa"/>
            <w:gridSpan w:val="11"/>
          </w:tcPr>
          <w:p w14:paraId="60DD978A" w14:textId="77777777" w:rsidR="001D3BF4" w:rsidRPr="00E44D13" w:rsidRDefault="001D3BF4" w:rsidP="00575D99">
            <w:pPr>
              <w:pStyle w:val="TableParagraph"/>
              <w:rPr>
                <w:rFonts w:ascii="Times New Roman"/>
                <w:b/>
                <w:bCs/>
                <w:sz w:val="10"/>
              </w:rPr>
            </w:pPr>
            <w:r w:rsidRPr="00E44D13">
              <w:rPr>
                <w:rFonts w:ascii="Times New Roman"/>
                <w:b/>
                <w:bCs/>
                <w:sz w:val="10"/>
              </w:rPr>
              <w:t>SPT=STANDARD PENETRATION TEST</w:t>
            </w:r>
          </w:p>
        </w:tc>
      </w:tr>
      <w:tr w:rsidR="001D3BF4" w14:paraId="422E3F87" w14:textId="77777777" w:rsidTr="00EE5A4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08"/>
        </w:trPr>
        <w:tc>
          <w:tcPr>
            <w:tcW w:w="1391" w:type="dxa"/>
            <w:gridSpan w:val="3"/>
            <w:vMerge/>
          </w:tcPr>
          <w:p w14:paraId="42F73890" w14:textId="77777777" w:rsidR="001D3BF4" w:rsidRDefault="001D3BF4" w:rsidP="00575D99">
            <w:pPr>
              <w:pStyle w:val="TableParagraph"/>
              <w:spacing w:before="72" w:line="116" w:lineRule="exact"/>
              <w:ind w:right="54"/>
              <w:jc w:val="right"/>
              <w:rPr>
                <w:b/>
                <w:w w:val="105"/>
                <w:sz w:val="11"/>
              </w:rPr>
            </w:pPr>
          </w:p>
        </w:tc>
        <w:tc>
          <w:tcPr>
            <w:tcW w:w="224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"/>
            </w:tblGrid>
            <w:tr w:rsidR="001D3BF4" w14:paraId="75EDDA39" w14:textId="77777777" w:rsidTr="00575D99">
              <w:trPr>
                <w:trHeight w:val="236"/>
              </w:trPr>
              <w:tc>
                <w:tcPr>
                  <w:tcW w:w="374" w:type="dxa"/>
                </w:tcPr>
                <w:p w14:paraId="2141D750" w14:textId="77777777" w:rsidR="001D3BF4" w:rsidRDefault="001D3BF4" w:rsidP="00575D99">
                  <w:pPr>
                    <w:pStyle w:val="TableParagraph"/>
                    <w:rPr>
                      <w:rFonts w:ascii="Times New Roman"/>
                      <w:sz w:val="10"/>
                    </w:rPr>
                  </w:pPr>
                  <w:r w:rsidRPr="00105187">
                    <w:rPr>
                      <w:sz w:val="28"/>
                      <w:szCs w:val="28"/>
                    </w:rPr>
                    <w:t xml:space="preserve">˜ </w:t>
                  </w:r>
                </w:p>
              </w:tc>
            </w:tr>
          </w:tbl>
          <w:p w14:paraId="40D9A575" w14:textId="77777777" w:rsidR="001D3BF4" w:rsidRDefault="001D3BF4" w:rsidP="00575D99">
            <w:pPr>
              <w:pStyle w:val="TableParagraph"/>
              <w:rPr>
                <w:rFonts w:ascii="Times New Roman"/>
                <w:sz w:val="10"/>
              </w:rPr>
            </w:pPr>
            <w:r w:rsidRPr="00A63439">
              <w:rPr>
                <w:b/>
                <w:w w:val="105"/>
                <w:sz w:val="11"/>
              </w:rPr>
              <w:t>QUARTZATIC</w:t>
            </w:r>
            <w:r w:rsidRPr="00A63439">
              <w:rPr>
                <w:b/>
                <w:spacing w:val="1"/>
                <w:w w:val="105"/>
                <w:sz w:val="11"/>
              </w:rPr>
              <w:t xml:space="preserve"> </w:t>
            </w:r>
            <w:r w:rsidRPr="00A63439">
              <w:rPr>
                <w:b/>
                <w:sz w:val="11"/>
              </w:rPr>
              <w:t>PHYLLITE</w:t>
            </w:r>
          </w:p>
        </w:tc>
        <w:tc>
          <w:tcPr>
            <w:tcW w:w="2368" w:type="dxa"/>
            <w:gridSpan w:val="8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"/>
            </w:tblGrid>
            <w:tr w:rsidR="001D3BF4" w14:paraId="2C072CC8" w14:textId="77777777" w:rsidTr="00575D99">
              <w:trPr>
                <w:trHeight w:val="236"/>
              </w:trPr>
              <w:tc>
                <w:tcPr>
                  <w:tcW w:w="374" w:type="dxa"/>
                </w:tcPr>
                <w:p w14:paraId="78AD50F1" w14:textId="77777777" w:rsidR="001D3BF4" w:rsidRPr="00AB56BE" w:rsidRDefault="001D3BF4" w:rsidP="00575D99">
                  <w:pPr>
                    <w:pStyle w:val="TableParagrap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ˠ</w:t>
                  </w:r>
                </w:p>
              </w:tc>
            </w:tr>
          </w:tbl>
          <w:p w14:paraId="2A4DB89E" w14:textId="77777777" w:rsidR="001D3BF4" w:rsidRPr="005D3416" w:rsidRDefault="001D3BF4" w:rsidP="00575D99">
            <w:pPr>
              <w:rPr>
                <w:b/>
                <w:bCs/>
                <w:sz w:val="2"/>
                <w:szCs w:val="2"/>
              </w:rPr>
            </w:pPr>
            <w:r w:rsidRPr="005D3416">
              <w:rPr>
                <w:b/>
                <w:bCs/>
                <w:sz w:val="11"/>
                <w:szCs w:val="11"/>
              </w:rPr>
              <w:t>QUARTZITE</w:t>
            </w:r>
          </w:p>
        </w:tc>
        <w:tc>
          <w:tcPr>
            <w:tcW w:w="2476" w:type="dxa"/>
            <w:gridSpan w:val="14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"/>
            </w:tblGrid>
            <w:tr w:rsidR="001D3BF4" w14:paraId="41CFA984" w14:textId="77777777" w:rsidTr="00575D99">
              <w:trPr>
                <w:trHeight w:val="236"/>
              </w:trPr>
              <w:tc>
                <w:tcPr>
                  <w:tcW w:w="374" w:type="dxa"/>
                </w:tcPr>
                <w:p w14:paraId="02B05593" w14:textId="77777777" w:rsidR="001D3BF4" w:rsidRPr="00AB56BE" w:rsidRDefault="001D3BF4" w:rsidP="00575D99">
                  <w:pPr>
                    <w:pStyle w:val="TableParagraph"/>
                    <w:rPr>
                      <w:sz w:val="28"/>
                      <w:szCs w:val="28"/>
                    </w:rPr>
                  </w:pPr>
                  <w:r w:rsidRPr="00E02082">
                    <w:rPr>
                      <w:b/>
                      <w:bCs/>
                      <w:sz w:val="16"/>
                      <w:szCs w:val="16"/>
                    </w:rPr>
                    <w:t>∞</w:t>
                  </w:r>
                </w:p>
              </w:tc>
            </w:tr>
          </w:tbl>
          <w:p w14:paraId="56A700E0" w14:textId="77777777" w:rsidR="001D3BF4" w:rsidRDefault="001D3BF4" w:rsidP="00575D99">
            <w:pPr>
              <w:pStyle w:val="TableParagraph"/>
              <w:spacing w:before="72" w:line="116" w:lineRule="exact"/>
              <w:ind w:right="114"/>
              <w:rPr>
                <w:b/>
                <w:w w:val="105"/>
                <w:sz w:val="11"/>
              </w:rPr>
            </w:pPr>
            <w:r w:rsidRPr="005D3416">
              <w:rPr>
                <w:b/>
                <w:w w:val="105"/>
                <w:sz w:val="11"/>
              </w:rPr>
              <w:t>GNEISS</w:t>
            </w:r>
          </w:p>
        </w:tc>
        <w:tc>
          <w:tcPr>
            <w:tcW w:w="131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FD96CA3" w14:textId="77777777" w:rsidR="001D3BF4" w:rsidRPr="00E44D13" w:rsidRDefault="001D3BF4" w:rsidP="00575D99">
            <w:pPr>
              <w:rPr>
                <w:b/>
                <w:bCs/>
                <w:sz w:val="11"/>
                <w:szCs w:val="11"/>
              </w:rPr>
            </w:pPr>
            <w:r w:rsidRPr="00E44D13">
              <w:rPr>
                <w:b/>
                <w:bCs/>
                <w:sz w:val="11"/>
                <w:szCs w:val="11"/>
              </w:rPr>
              <w:t>SM=SMOOTH</w:t>
            </w:r>
          </w:p>
        </w:tc>
        <w:tc>
          <w:tcPr>
            <w:tcW w:w="117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3298C32" w14:textId="77777777" w:rsidR="001D3BF4" w:rsidRPr="00E44D13" w:rsidRDefault="001D3BF4" w:rsidP="00575D99">
            <w:pPr>
              <w:pStyle w:val="TableParagraph"/>
              <w:rPr>
                <w:rFonts w:ascii="Times New Roman"/>
                <w:b/>
                <w:bCs/>
                <w:sz w:val="10"/>
              </w:rPr>
            </w:pPr>
            <w:r w:rsidRPr="00E44D13">
              <w:rPr>
                <w:rFonts w:ascii="Times New Roman"/>
                <w:b/>
                <w:bCs/>
                <w:sz w:val="10"/>
              </w:rPr>
              <w:t>R=ROUGH</w:t>
            </w:r>
          </w:p>
        </w:tc>
        <w:tc>
          <w:tcPr>
            <w:tcW w:w="3462" w:type="dxa"/>
            <w:gridSpan w:val="11"/>
          </w:tcPr>
          <w:p w14:paraId="5BF431FB" w14:textId="77777777" w:rsidR="001D3BF4" w:rsidRDefault="001D3BF4" w:rsidP="00575D9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1D3BF4" w14:paraId="626FEBED" w14:textId="77777777" w:rsidTr="00EE5A4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08"/>
        </w:trPr>
        <w:tc>
          <w:tcPr>
            <w:tcW w:w="1391" w:type="dxa"/>
            <w:gridSpan w:val="3"/>
            <w:vMerge/>
          </w:tcPr>
          <w:p w14:paraId="0347F39D" w14:textId="77777777" w:rsidR="001D3BF4" w:rsidRDefault="001D3BF4" w:rsidP="00575D99">
            <w:pPr>
              <w:pStyle w:val="TableParagraph"/>
              <w:spacing w:before="72" w:line="116" w:lineRule="exact"/>
              <w:ind w:right="54"/>
              <w:jc w:val="right"/>
              <w:rPr>
                <w:b/>
                <w:w w:val="105"/>
                <w:sz w:val="11"/>
              </w:rPr>
            </w:pP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A599224" w14:textId="77777777" w:rsidR="001D3BF4" w:rsidRDefault="001D3BF4" w:rsidP="00575D99">
            <w:pPr>
              <w:rPr>
                <w:sz w:val="2"/>
                <w:szCs w:val="2"/>
              </w:rPr>
            </w:pPr>
          </w:p>
        </w:tc>
        <w:tc>
          <w:tcPr>
            <w:tcW w:w="534" w:type="dxa"/>
            <w:gridSpan w:val="2"/>
          </w:tcPr>
          <w:p w14:paraId="5948738D" w14:textId="77777777" w:rsidR="001D3BF4" w:rsidRDefault="001D3BF4" w:rsidP="00575D9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1" w:type="dxa"/>
            <w:gridSpan w:val="3"/>
          </w:tcPr>
          <w:p w14:paraId="4B85DE89" w14:textId="77777777" w:rsidR="001D3BF4" w:rsidRDefault="001D3BF4" w:rsidP="00575D9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auto"/>
          </w:tcPr>
          <w:p w14:paraId="69B70057" w14:textId="77777777" w:rsidR="001D3BF4" w:rsidRPr="00432E10" w:rsidRDefault="001D3BF4" w:rsidP="00575D99">
            <w:pPr>
              <w:pStyle w:val="TableParagraph"/>
              <w:spacing w:before="72" w:line="116" w:lineRule="exact"/>
              <w:ind w:left="15"/>
              <w:jc w:val="center"/>
              <w:rPr>
                <w:b/>
                <w:w w:val="102"/>
                <w:sz w:val="11"/>
              </w:rPr>
            </w:pPr>
          </w:p>
        </w:tc>
        <w:tc>
          <w:tcPr>
            <w:tcW w:w="277" w:type="dxa"/>
            <w:shd w:val="clear" w:color="auto" w:fill="auto"/>
          </w:tcPr>
          <w:p w14:paraId="2C94E9E4" w14:textId="77777777" w:rsidR="001D3BF4" w:rsidRPr="00432E10" w:rsidRDefault="001D3BF4" w:rsidP="00575D99">
            <w:pPr>
              <w:pStyle w:val="TableParagraph"/>
              <w:spacing w:before="72" w:line="116" w:lineRule="exact"/>
              <w:ind w:left="111"/>
              <w:rPr>
                <w:b/>
                <w:w w:val="102"/>
                <w:sz w:val="11"/>
              </w:rPr>
            </w:pPr>
          </w:p>
        </w:tc>
        <w:tc>
          <w:tcPr>
            <w:tcW w:w="259" w:type="dxa"/>
            <w:gridSpan w:val="2"/>
            <w:shd w:val="clear" w:color="auto" w:fill="auto"/>
          </w:tcPr>
          <w:p w14:paraId="67DD92F6" w14:textId="77777777" w:rsidR="001D3BF4" w:rsidRPr="00432E10" w:rsidRDefault="001D3BF4" w:rsidP="00575D99">
            <w:pPr>
              <w:pStyle w:val="TableParagraph"/>
              <w:spacing w:before="72" w:line="116" w:lineRule="exact"/>
              <w:ind w:left="12"/>
              <w:jc w:val="center"/>
              <w:rPr>
                <w:b/>
                <w:w w:val="102"/>
                <w:sz w:val="11"/>
              </w:rPr>
            </w:pPr>
          </w:p>
        </w:tc>
        <w:tc>
          <w:tcPr>
            <w:tcW w:w="284" w:type="dxa"/>
            <w:gridSpan w:val="2"/>
          </w:tcPr>
          <w:p w14:paraId="3A5BDDFB" w14:textId="77777777" w:rsidR="001D3BF4" w:rsidRDefault="001D3BF4" w:rsidP="00575D9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5FAE43" w14:textId="77777777" w:rsidR="001D3BF4" w:rsidRDefault="001D3BF4" w:rsidP="00575D99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gridSpan w:val="2"/>
          </w:tcPr>
          <w:p w14:paraId="7EAD3680" w14:textId="77777777" w:rsidR="001D3BF4" w:rsidRDefault="001D3BF4" w:rsidP="00575D9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gridSpan w:val="2"/>
          </w:tcPr>
          <w:p w14:paraId="5610B792" w14:textId="77777777" w:rsidR="001D3BF4" w:rsidRDefault="001D3BF4" w:rsidP="00575D9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gridSpan w:val="2"/>
          </w:tcPr>
          <w:p w14:paraId="5A5F4B9B" w14:textId="77777777" w:rsidR="001D3BF4" w:rsidRDefault="001D3BF4" w:rsidP="00575D9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gridSpan w:val="2"/>
          </w:tcPr>
          <w:p w14:paraId="14E464E9" w14:textId="77777777" w:rsidR="001D3BF4" w:rsidRDefault="001D3BF4" w:rsidP="00575D9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4" w:type="dxa"/>
            <w:gridSpan w:val="2"/>
            <w:shd w:val="clear" w:color="auto" w:fill="auto"/>
          </w:tcPr>
          <w:p w14:paraId="18FFEBD4" w14:textId="77777777" w:rsidR="001D3BF4" w:rsidRDefault="001D3BF4" w:rsidP="00575D9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7" w:type="dxa"/>
            <w:gridSpan w:val="2"/>
          </w:tcPr>
          <w:p w14:paraId="2D06EBCC" w14:textId="77777777" w:rsidR="001D3BF4" w:rsidRDefault="001D3BF4" w:rsidP="00575D99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w w:val="105"/>
                <w:sz w:val="11"/>
              </w:rPr>
            </w:pPr>
          </w:p>
        </w:tc>
        <w:tc>
          <w:tcPr>
            <w:tcW w:w="346" w:type="dxa"/>
            <w:gridSpan w:val="2"/>
          </w:tcPr>
          <w:p w14:paraId="7D90CB65" w14:textId="77777777" w:rsidR="001D3BF4" w:rsidRDefault="001D3BF4" w:rsidP="00575D99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w w:val="105"/>
                <w:sz w:val="11"/>
              </w:rPr>
            </w:pPr>
          </w:p>
        </w:tc>
        <w:tc>
          <w:tcPr>
            <w:tcW w:w="3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D7DD2D" w14:textId="77777777" w:rsidR="001D3BF4" w:rsidRDefault="001D3BF4" w:rsidP="00575D99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gridSpan w:val="2"/>
          </w:tcPr>
          <w:p w14:paraId="124CC804" w14:textId="77777777" w:rsidR="001D3BF4" w:rsidRDefault="001D3BF4" w:rsidP="00575D9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A1EB91" w14:textId="77777777" w:rsidR="001D3BF4" w:rsidRDefault="001D3BF4" w:rsidP="00575D99">
            <w:pPr>
              <w:rPr>
                <w:sz w:val="2"/>
                <w:szCs w:val="2"/>
              </w:rPr>
            </w:pPr>
          </w:p>
        </w:tc>
        <w:tc>
          <w:tcPr>
            <w:tcW w:w="48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CD6D04D" w14:textId="77777777" w:rsidR="001D3BF4" w:rsidRDefault="001D3BF4" w:rsidP="00575D99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01DD68" w14:textId="77777777" w:rsidR="001D3BF4" w:rsidRDefault="001D3BF4" w:rsidP="00575D99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gridSpan w:val="2"/>
            <w:shd w:val="clear" w:color="auto" w:fill="auto"/>
          </w:tcPr>
          <w:p w14:paraId="0A97CAE8" w14:textId="77777777" w:rsidR="001D3BF4" w:rsidRDefault="001D3BF4" w:rsidP="00575D9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gridSpan w:val="2"/>
          </w:tcPr>
          <w:p w14:paraId="7C4FDDE0" w14:textId="77777777" w:rsidR="001D3BF4" w:rsidRDefault="001D3BF4" w:rsidP="00575D9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gridSpan w:val="2"/>
          </w:tcPr>
          <w:p w14:paraId="1EFFD20A" w14:textId="77777777" w:rsidR="001D3BF4" w:rsidRDefault="001D3BF4" w:rsidP="00575D9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7" w:type="dxa"/>
            <w:gridSpan w:val="2"/>
          </w:tcPr>
          <w:p w14:paraId="57298041" w14:textId="77777777" w:rsidR="001D3BF4" w:rsidRDefault="001D3BF4" w:rsidP="00575D99">
            <w:pPr>
              <w:pStyle w:val="TableParagraph"/>
              <w:spacing w:before="72" w:line="116" w:lineRule="exact"/>
              <w:ind w:right="425"/>
              <w:jc w:val="right"/>
              <w:rPr>
                <w:b/>
                <w:w w:val="105"/>
                <w:sz w:val="11"/>
              </w:rPr>
            </w:pPr>
          </w:p>
        </w:tc>
        <w:tc>
          <w:tcPr>
            <w:tcW w:w="535" w:type="dxa"/>
            <w:gridSpan w:val="2"/>
          </w:tcPr>
          <w:p w14:paraId="6E2A2769" w14:textId="77777777" w:rsidR="001D3BF4" w:rsidRDefault="001D3BF4" w:rsidP="00575D9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4" w:type="dxa"/>
            <w:gridSpan w:val="2"/>
          </w:tcPr>
          <w:p w14:paraId="6236D344" w14:textId="77777777" w:rsidR="001D3BF4" w:rsidRDefault="001D3BF4" w:rsidP="00575D9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 w14:paraId="6C53B5BC" w14:textId="77777777" w:rsidR="001D3BF4" w:rsidRDefault="001D3BF4" w:rsidP="00575D99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113BD3A4" w14:textId="77777777" w:rsidR="00726BC2" w:rsidRPr="009A2FEF" w:rsidRDefault="00726BC2" w:rsidP="009A2FEF">
      <w:pPr>
        <w:rPr>
          <w:rFonts w:asciiTheme="minorHAnsi" w:hAnsiTheme="minorHAnsi" w:cstheme="minorHAnsi"/>
          <w:sz w:val="11"/>
          <w:szCs w:val="11"/>
        </w:rPr>
      </w:pPr>
    </w:p>
    <w:sectPr w:rsidR="00726BC2" w:rsidRPr="009A2FEF" w:rsidSect="009A2FEF">
      <w:type w:val="continuous"/>
      <w:pgSz w:w="16840" w:h="11910" w:orient="landscape"/>
      <w:pgMar w:top="1080" w:right="14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CC8"/>
    <w:rsid w:val="00076D28"/>
    <w:rsid w:val="000F606E"/>
    <w:rsid w:val="00103367"/>
    <w:rsid w:val="001146C9"/>
    <w:rsid w:val="001727EE"/>
    <w:rsid w:val="001D3BF4"/>
    <w:rsid w:val="002D1CC8"/>
    <w:rsid w:val="0033467C"/>
    <w:rsid w:val="003833A8"/>
    <w:rsid w:val="004702BB"/>
    <w:rsid w:val="0049790D"/>
    <w:rsid w:val="00575D99"/>
    <w:rsid w:val="00645EE6"/>
    <w:rsid w:val="00690C18"/>
    <w:rsid w:val="00726BC2"/>
    <w:rsid w:val="007B486C"/>
    <w:rsid w:val="008D1B6B"/>
    <w:rsid w:val="009676FB"/>
    <w:rsid w:val="00972674"/>
    <w:rsid w:val="009A2FEF"/>
    <w:rsid w:val="009B048C"/>
    <w:rsid w:val="009D022D"/>
    <w:rsid w:val="00A56020"/>
    <w:rsid w:val="00A87886"/>
    <w:rsid w:val="00AE4D59"/>
    <w:rsid w:val="00B371AF"/>
    <w:rsid w:val="00BD0D43"/>
    <w:rsid w:val="00C01EAA"/>
    <w:rsid w:val="00CB6783"/>
    <w:rsid w:val="00D3198E"/>
    <w:rsid w:val="00DE67C3"/>
    <w:rsid w:val="00E07DD3"/>
    <w:rsid w:val="00EB3D21"/>
    <w:rsid w:val="00EE5A4A"/>
    <w:rsid w:val="00F13B0F"/>
    <w:rsid w:val="00FD2F57"/>
    <w:rsid w:val="00FE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E105"/>
  <w15:docId w15:val="{BF99EC4B-34A5-4FA4-AA79-8283D617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D1CC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D1CC8"/>
  </w:style>
  <w:style w:type="paragraph" w:customStyle="1" w:styleId="TableParagraph">
    <w:name w:val="Table Paragraph"/>
    <w:basedOn w:val="Normal"/>
    <w:uiPriority w:val="1"/>
    <w:qFormat/>
    <w:rsid w:val="002D1CC8"/>
  </w:style>
  <w:style w:type="table" w:styleId="TableGrid">
    <w:name w:val="Table Grid"/>
    <w:basedOn w:val="TableNormal"/>
    <w:uiPriority w:val="59"/>
    <w:rsid w:val="001D3B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Drilling_Log_Report_siliguri_01 (2).xlsx</vt:lpstr>
    </vt:vector>
  </TitlesOfParts>
  <Company>Hewlett-Packard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Drilling_Log_Report_siliguri_01 (2).xlsx</dc:title>
  <dc:creator>HP</dc:creator>
  <cp:lastModifiedBy>Saw Uday Kumar</cp:lastModifiedBy>
  <cp:revision>29</cp:revision>
  <dcterms:created xsi:type="dcterms:W3CDTF">2022-03-09T15:49:00Z</dcterms:created>
  <dcterms:modified xsi:type="dcterms:W3CDTF">2022-04-18T06:26:00Z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LastSaved">
    <vt:filetime>2022-03-09T00:00:00Z</vt:filetime>
  </property>
</Properties>
</file>