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40" w:rsidRDefault="00915940">
      <w:bookmarkStart w:id="0" w:name="_GoBack"/>
      <w:r>
        <w:t xml:space="preserve">Passwords are stored in an encrypted </w:t>
      </w:r>
      <w:proofErr w:type="gramStart"/>
      <w:r>
        <w:t>format(</w:t>
      </w:r>
      <w:proofErr w:type="gramEnd"/>
      <w:r>
        <w:t>AES Encryption Used)</w:t>
      </w:r>
    </w:p>
    <w:p w:rsidR="00EE3D56" w:rsidRPr="00EE3D56" w:rsidRDefault="00EE3D56">
      <w:pPr>
        <w:rPr>
          <w:b/>
        </w:rPr>
      </w:pPr>
      <w:r w:rsidRPr="00EE3D56">
        <w:rPr>
          <w:b/>
        </w:rPr>
        <w:t>JIRA INTEGRATION</w:t>
      </w:r>
    </w:p>
    <w:p w:rsidR="00915940" w:rsidRPr="00D0088F" w:rsidRDefault="00915940">
      <w:pPr>
        <w:rPr>
          <w:b/>
        </w:rPr>
      </w:pPr>
      <w:r w:rsidRPr="00D0088F">
        <w:rPr>
          <w:b/>
        </w:rPr>
        <w:t>Pull Jira tickets from Triage</w:t>
      </w:r>
      <w:r w:rsidR="00D0088F">
        <w:rPr>
          <w:b/>
        </w:rPr>
        <w:t xml:space="preserve"> </w:t>
      </w:r>
      <w:proofErr w:type="gramStart"/>
      <w:r w:rsidR="00D0088F">
        <w:rPr>
          <w:b/>
        </w:rPr>
        <w:t>tool(</w:t>
      </w:r>
      <w:proofErr w:type="gramEnd"/>
      <w:r w:rsidR="00D0088F">
        <w:rPr>
          <w:b/>
        </w:rPr>
        <w:t>With Messages)</w:t>
      </w:r>
      <w:r w:rsidR="00C00D0F">
        <w:rPr>
          <w:b/>
        </w:rPr>
        <w:t>(POST)</w:t>
      </w:r>
    </w:p>
    <w:p w:rsidR="00915940" w:rsidRDefault="00915940">
      <w:hyperlink r:id="rId5" w:history="1">
        <w:r w:rsidRPr="00C01211">
          <w:rPr>
            <w:rStyle w:val="Hyperlink"/>
          </w:rPr>
          <w:t>https://jira-servicedesk-uat.oraclecorp.com/jira/rest/api/latest/search</w:t>
        </w:r>
      </w:hyperlink>
    </w:p>
    <w:p w:rsidR="00D0088F" w:rsidRDefault="00D0088F">
      <w:r>
        <w:t>I</w:t>
      </w:r>
      <w:r w:rsidRPr="00D0088F">
        <w:t xml:space="preserve">nput </w:t>
      </w:r>
      <w:proofErr w:type="spellStart"/>
      <w:r w:rsidRPr="00D0088F">
        <w:t>params</w:t>
      </w:r>
      <w:proofErr w:type="spellEnd"/>
      <w:r w:rsidRPr="00D0088F">
        <w:t>:</w:t>
      </w:r>
    </w:p>
    <w:p w:rsidR="001C0F93" w:rsidRDefault="00915940">
      <w:r w:rsidRPr="00915940">
        <w:t>{"expand":["</w:t>
      </w:r>
      <w:proofErr w:type="spellStart"/>
      <w:r w:rsidRPr="00915940">
        <w:t>renderedFields</w:t>
      </w:r>
      <w:proofErr w:type="spellEnd"/>
      <w:r w:rsidRPr="00915940">
        <w:t>","changelog"],"</w:t>
      </w:r>
      <w:proofErr w:type="spellStart"/>
      <w:r w:rsidRPr="00915940">
        <w:t>jql</w:t>
      </w:r>
      <w:proofErr w:type="spellEnd"/>
      <w:r w:rsidRPr="00915940">
        <w:t xml:space="preserve">":"project = 'Fusion' and </w:t>
      </w:r>
      <w:proofErr w:type="spellStart"/>
      <w:r w:rsidRPr="00915940">
        <w:t>issuetype</w:t>
      </w:r>
      <w:proofErr w:type="spellEnd"/>
      <w:r w:rsidRPr="00915940">
        <w:t xml:space="preserve"> = 'Incident' and updated &gt; </w:t>
      </w:r>
      <w:r w:rsidRPr="00915940">
        <w:rPr>
          <w:b/>
        </w:rPr>
        <w:t>${</w:t>
      </w:r>
      <w:proofErr w:type="spellStart"/>
      <w:r w:rsidRPr="00915940">
        <w:rPr>
          <w:b/>
        </w:rPr>
        <w:t>updatedTime</w:t>
      </w:r>
      <w:proofErr w:type="spellEnd"/>
      <w:r w:rsidRPr="00915940">
        <w:rPr>
          <w:b/>
        </w:rPr>
        <w:t>}</w:t>
      </w:r>
      <w:r>
        <w:t xml:space="preserve"> </w:t>
      </w:r>
      <w:r w:rsidRPr="00915940">
        <w:t xml:space="preserve">and 'AE ID' is not null  order by updated </w:t>
      </w:r>
      <w:proofErr w:type="spellStart"/>
      <w:r w:rsidRPr="00915940">
        <w:t>asc</w:t>
      </w:r>
      <w:proofErr w:type="spellEnd"/>
      <w:r w:rsidRPr="00915940">
        <w:t xml:space="preserve"> ","maxResults":50,"fields":["summary","customfield_13702","issuetype","creator","attachment","created","description","project","comment","updated","key","status"],"startAt":0}</w:t>
      </w:r>
    </w:p>
    <w:p w:rsidR="00915940" w:rsidRDefault="00915940"/>
    <w:p w:rsidR="00D0088F" w:rsidRDefault="00D0088F">
      <w:pPr>
        <w:rPr>
          <w:b/>
        </w:rPr>
      </w:pPr>
      <w:r>
        <w:rPr>
          <w:b/>
        </w:rPr>
        <w:t>Push Messages f</w:t>
      </w:r>
      <w:r w:rsidRPr="00D0088F">
        <w:rPr>
          <w:b/>
        </w:rPr>
        <w:t>rom Triage tool</w:t>
      </w:r>
      <w:r>
        <w:rPr>
          <w:b/>
        </w:rPr>
        <w:t xml:space="preserve"> to </w:t>
      </w:r>
      <w:proofErr w:type="gramStart"/>
      <w:r>
        <w:rPr>
          <w:b/>
        </w:rPr>
        <w:t>JIRA</w:t>
      </w:r>
      <w:r w:rsidR="00862214">
        <w:rPr>
          <w:b/>
        </w:rPr>
        <w:t>(</w:t>
      </w:r>
      <w:proofErr w:type="gramEnd"/>
      <w:r w:rsidR="00862214">
        <w:rPr>
          <w:b/>
        </w:rPr>
        <w:t>POST)</w:t>
      </w:r>
    </w:p>
    <w:p w:rsidR="00D0088F" w:rsidRDefault="00D0088F">
      <w:r w:rsidRPr="00D0088F">
        <w:t>https://jira-servicedesk-uat.oraclecorp.com/jira/rest/api/latest/issue/</w:t>
      </w:r>
      <w:r w:rsidRPr="00D0088F">
        <w:rPr>
          <w:b/>
        </w:rPr>
        <w:t>${jiraIssueId}</w:t>
      </w:r>
      <w:r w:rsidRPr="00D0088F">
        <w:t xml:space="preserve"> /comment</w:t>
      </w:r>
    </w:p>
    <w:p w:rsidR="00D0088F" w:rsidRDefault="00D0088F">
      <w:r>
        <w:t>I</w:t>
      </w:r>
      <w:r w:rsidRPr="00D0088F">
        <w:t xml:space="preserve">nput </w:t>
      </w:r>
      <w:proofErr w:type="spellStart"/>
      <w:r w:rsidRPr="00D0088F">
        <w:t>params</w:t>
      </w:r>
      <w:proofErr w:type="spellEnd"/>
      <w:r w:rsidRPr="00D0088F">
        <w:t>:</w:t>
      </w:r>
    </w:p>
    <w:p w:rsidR="00D0088F" w:rsidRPr="00D0088F" w:rsidRDefault="00D0088F">
      <w:r>
        <w:t xml:space="preserve"> {"</w:t>
      </w:r>
      <w:proofErr w:type="gramStart"/>
      <w:r>
        <w:t>author</w:t>
      </w:r>
      <w:proofErr w:type="gramEnd"/>
      <w:r>
        <w:t>":{"key":</w:t>
      </w:r>
      <w:r w:rsidRPr="00D0088F">
        <w:rPr>
          <w:b/>
        </w:rPr>
        <w:t>${triageToolUserId}</w:t>
      </w:r>
      <w:r>
        <w:t>},"updateAuthor":{"key":</w:t>
      </w:r>
      <w:r w:rsidRPr="00D0088F">
        <w:rPr>
          <w:b/>
        </w:rPr>
        <w:t>${triageToolUserId}</w:t>
      </w:r>
      <w:r>
        <w:t>},"body":</w:t>
      </w:r>
      <w:r w:rsidRPr="00D0088F">
        <w:rPr>
          <w:b/>
        </w:rPr>
        <w:t>${message}</w:t>
      </w:r>
      <w:r w:rsidRPr="00D0088F">
        <w:t>}</w:t>
      </w:r>
    </w:p>
    <w:p w:rsidR="00D0088F" w:rsidRPr="00D0088F" w:rsidRDefault="00D0088F">
      <w:pPr>
        <w:rPr>
          <w:b/>
        </w:rPr>
      </w:pPr>
    </w:p>
    <w:p w:rsidR="00915940" w:rsidRDefault="00D0088F">
      <w:r>
        <w:t>Basic authentication used</w:t>
      </w:r>
    </w:p>
    <w:p w:rsidR="00915940" w:rsidRDefault="00915940">
      <w:r>
        <w:t>Jira user name</w:t>
      </w:r>
    </w:p>
    <w:p w:rsidR="00915940" w:rsidRDefault="00915940">
      <w:pPr>
        <w:rPr>
          <w:rFonts w:ascii="Arial" w:hAnsi="Arial" w:cs="Arial"/>
          <w:color w:val="1A1A1A"/>
          <w:sz w:val="18"/>
          <w:szCs w:val="18"/>
          <w:shd w:val="clear" w:color="auto" w:fill="F2F2F2"/>
        </w:rPr>
      </w:pPr>
      <w:proofErr w:type="spellStart"/>
      <w:r>
        <w:rPr>
          <w:rFonts w:ascii="Arial" w:hAnsi="Arial" w:cs="Arial"/>
          <w:color w:val="1A1A1A"/>
          <w:sz w:val="18"/>
          <w:szCs w:val="18"/>
          <w:shd w:val="clear" w:color="auto" w:fill="F2F2F2"/>
        </w:rPr>
        <w:t>api_triageconsole_local</w:t>
      </w:r>
      <w:proofErr w:type="spellEnd"/>
    </w:p>
    <w:p w:rsidR="00915940" w:rsidRDefault="00915940">
      <w:pPr>
        <w:rPr>
          <w:rFonts w:ascii="Arial" w:hAnsi="Arial" w:cs="Arial"/>
          <w:color w:val="1A1A1A"/>
          <w:sz w:val="18"/>
          <w:szCs w:val="18"/>
          <w:shd w:val="clear" w:color="auto" w:fill="F2F2F2"/>
        </w:rPr>
      </w:pPr>
      <w:r>
        <w:rPr>
          <w:rFonts w:ascii="Arial" w:hAnsi="Arial" w:cs="Arial"/>
          <w:color w:val="1A1A1A"/>
          <w:sz w:val="18"/>
          <w:szCs w:val="18"/>
          <w:shd w:val="clear" w:color="auto" w:fill="F2F2F2"/>
        </w:rPr>
        <w:t>Jira Password</w:t>
      </w:r>
    </w:p>
    <w:p w:rsidR="00915940" w:rsidRDefault="00915940">
      <w:pPr>
        <w:rPr>
          <w:rFonts w:ascii="Arial" w:hAnsi="Arial" w:cs="Arial"/>
          <w:color w:val="1A1A1A"/>
          <w:sz w:val="18"/>
          <w:szCs w:val="18"/>
          <w:shd w:val="clear" w:color="auto" w:fill="F2F2F2"/>
        </w:rPr>
      </w:pPr>
      <w:r>
        <w:rPr>
          <w:rFonts w:ascii="Arial" w:hAnsi="Arial" w:cs="Arial"/>
          <w:color w:val="1A1A1A"/>
          <w:sz w:val="18"/>
          <w:szCs w:val="18"/>
          <w:shd w:val="clear" w:color="auto" w:fill="F2F2F2"/>
        </w:rPr>
        <w:t>********************</w:t>
      </w:r>
    </w:p>
    <w:p w:rsidR="00B83CA4" w:rsidRDefault="00B83CA4">
      <w:pPr>
        <w:rPr>
          <w:rFonts w:ascii="Arial" w:hAnsi="Arial" w:cs="Arial"/>
          <w:color w:val="1A1A1A"/>
          <w:sz w:val="18"/>
          <w:szCs w:val="18"/>
          <w:shd w:val="clear" w:color="auto" w:fill="F2F2F2"/>
        </w:rPr>
      </w:pPr>
    </w:p>
    <w:p w:rsidR="00B83CA4" w:rsidRDefault="00B83CA4">
      <w:pPr>
        <w:rPr>
          <w:rFonts w:ascii="Arial" w:hAnsi="Arial" w:cs="Arial"/>
          <w:b/>
          <w:color w:val="1A1A1A"/>
          <w:sz w:val="18"/>
          <w:szCs w:val="18"/>
          <w:shd w:val="clear" w:color="auto" w:fill="F2F2F2"/>
        </w:rPr>
      </w:pPr>
      <w:proofErr w:type="spellStart"/>
      <w:r w:rsidRPr="00B83CA4">
        <w:rPr>
          <w:rFonts w:ascii="Arial" w:hAnsi="Arial" w:cs="Arial"/>
          <w:b/>
          <w:color w:val="1A1A1A"/>
          <w:sz w:val="18"/>
          <w:szCs w:val="18"/>
          <w:shd w:val="clear" w:color="auto" w:fill="F2F2F2"/>
        </w:rPr>
        <w:t>Api</w:t>
      </w:r>
      <w:proofErr w:type="spellEnd"/>
      <w:r w:rsidRPr="00B83CA4">
        <w:rPr>
          <w:rFonts w:ascii="Arial" w:hAnsi="Arial" w:cs="Arial"/>
          <w:b/>
          <w:color w:val="1A1A1A"/>
          <w:sz w:val="18"/>
          <w:szCs w:val="18"/>
          <w:shd w:val="clear" w:color="auto" w:fill="F2F2F2"/>
        </w:rPr>
        <w:t xml:space="preserve"> to get major incidents from </w:t>
      </w:r>
      <w:proofErr w:type="gramStart"/>
      <w:r w:rsidRPr="00B83CA4">
        <w:rPr>
          <w:rFonts w:ascii="Arial" w:hAnsi="Arial" w:cs="Arial"/>
          <w:b/>
          <w:color w:val="1A1A1A"/>
          <w:sz w:val="18"/>
          <w:szCs w:val="18"/>
          <w:shd w:val="clear" w:color="auto" w:fill="F2F2F2"/>
        </w:rPr>
        <w:t>JIRA(</w:t>
      </w:r>
      <w:proofErr w:type="gramEnd"/>
      <w:r w:rsidRPr="00B83CA4">
        <w:rPr>
          <w:rFonts w:ascii="Arial" w:hAnsi="Arial" w:cs="Arial"/>
          <w:b/>
          <w:color w:val="1A1A1A"/>
          <w:sz w:val="18"/>
          <w:szCs w:val="18"/>
          <w:shd w:val="clear" w:color="auto" w:fill="F2F2F2"/>
        </w:rPr>
        <w:t>POST)</w:t>
      </w:r>
    </w:p>
    <w:p w:rsidR="00B83CA4" w:rsidRDefault="00B83CA4" w:rsidP="00B83CA4">
      <w:hyperlink r:id="rId6" w:history="1">
        <w:r w:rsidRPr="00C01211">
          <w:rPr>
            <w:rStyle w:val="Hyperlink"/>
          </w:rPr>
          <w:t>https://jira-servicedesk-uat.oraclecorp.com/jira/rest/api/latest/search</w:t>
        </w:r>
      </w:hyperlink>
    </w:p>
    <w:p w:rsidR="00B83CA4" w:rsidRDefault="00B83CA4" w:rsidP="00B83CA4">
      <w:r w:rsidRPr="00B83CA4">
        <w:t xml:space="preserve">input </w:t>
      </w:r>
      <w:proofErr w:type="spellStart"/>
      <w:r w:rsidRPr="00B83CA4">
        <w:t>params</w:t>
      </w:r>
      <w:proofErr w:type="spellEnd"/>
      <w:r w:rsidRPr="00B83CA4">
        <w:t xml:space="preserve"> : {"expand":["</w:t>
      </w:r>
      <w:proofErr w:type="spellStart"/>
      <w:r w:rsidRPr="00B83CA4">
        <w:t>renderedFields</w:t>
      </w:r>
      <w:proofErr w:type="spellEnd"/>
      <w:r w:rsidRPr="00B83CA4">
        <w:t>"],"</w:t>
      </w:r>
      <w:proofErr w:type="spellStart"/>
      <w:r w:rsidRPr="00B83CA4">
        <w:t>jql</w:t>
      </w:r>
      <w:proofErr w:type="spellEnd"/>
      <w:r w:rsidRPr="00B83CA4">
        <w:t>":"STATUS NOT IN ('Resolved', 'Closed', 'Manager Approved', 'Event Summary Drafted', 'SERVICE RESTORED PENDING EVENT SUMMARY') AND 'Major Incidents Details' IS NOT EMPTY and project = 'Fusion'","maxResults":50,"fields":["issueType","summary","created","priority","key","status"],"startAt":</w:t>
      </w:r>
      <w:r>
        <w:t>0</w:t>
      </w:r>
      <w:r w:rsidRPr="00B83CA4">
        <w:t>}</w:t>
      </w:r>
    </w:p>
    <w:p w:rsidR="00B83CA4" w:rsidRPr="00B83CA4" w:rsidRDefault="00B83CA4" w:rsidP="00B83CA4"/>
    <w:p w:rsidR="00D0088F" w:rsidRPr="00D0088F" w:rsidRDefault="00D0088F">
      <w:pPr>
        <w:rPr>
          <w:b/>
        </w:rPr>
      </w:pPr>
      <w:r w:rsidRPr="00D0088F">
        <w:rPr>
          <w:b/>
        </w:rPr>
        <w:t>Push Ticket from Triage tool to JIRA</w:t>
      </w:r>
    </w:p>
    <w:p w:rsidR="00915940" w:rsidRDefault="00915940">
      <w:r>
        <w:t xml:space="preserve">This </w:t>
      </w:r>
      <w:proofErr w:type="spellStart"/>
      <w:r>
        <w:t>uri</w:t>
      </w:r>
      <w:proofErr w:type="spellEnd"/>
      <w:r>
        <w:t xml:space="preserve"> will called after a user clicked the acknowledge </w:t>
      </w:r>
      <w:proofErr w:type="gramStart"/>
      <w:r>
        <w:t>button</w:t>
      </w:r>
      <w:r w:rsidR="00C00D0F" w:rsidRPr="00C00D0F">
        <w:rPr>
          <w:b/>
        </w:rPr>
        <w:t>(</w:t>
      </w:r>
      <w:proofErr w:type="gramEnd"/>
      <w:r w:rsidR="00C00D0F" w:rsidRPr="00C00D0F">
        <w:rPr>
          <w:b/>
        </w:rPr>
        <w:t>GET)</w:t>
      </w:r>
    </w:p>
    <w:p w:rsidR="00915940" w:rsidRDefault="00915940"/>
    <w:p w:rsidR="00915940" w:rsidRDefault="00915940">
      <w:pPr>
        <w:rPr>
          <w:rFonts w:ascii="Arial" w:hAnsi="Arial" w:cs="Arial"/>
          <w:color w:val="1A1A1A"/>
          <w:sz w:val="18"/>
          <w:szCs w:val="18"/>
          <w:shd w:val="clear" w:color="auto" w:fill="FFFFFF"/>
        </w:rPr>
      </w:pPr>
      <w:hyperlink r:id="rId7" w:history="1">
        <w:r w:rsidRPr="00C0121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</w:t>
        </w:r>
        <w:r w:rsidRPr="00C01211">
          <w:rPr>
            <w:rStyle w:val="Hyperlink"/>
            <w:rFonts w:ascii="Arial" w:hAnsi="Arial" w:cs="Arial"/>
            <w:sz w:val="18"/>
            <w:szCs w:val="18"/>
            <w:shd w:val="clear" w:color="auto" w:fill="FFFF00"/>
          </w:rPr>
          <w:t>jira</w:t>
        </w:r>
        <w:r w:rsidRPr="00C0121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-servicedesk-uat.oraclecorp.com/</w:t>
        </w:r>
        <w:r w:rsidRPr="00C01211">
          <w:rPr>
            <w:rStyle w:val="Hyperlink"/>
            <w:rFonts w:ascii="Arial" w:hAnsi="Arial" w:cs="Arial"/>
            <w:sz w:val="18"/>
            <w:szCs w:val="18"/>
            <w:shd w:val="clear" w:color="auto" w:fill="FFFF00"/>
          </w:rPr>
          <w:t>jira</w:t>
        </w:r>
        <w:r w:rsidRPr="00C0121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/secure/CreateIssueDetails!init.jspa</w:t>
        </w:r>
      </w:hyperlink>
      <w:proofErr w:type="gramStart"/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>?</w:t>
      </w:r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>$</w:t>
      </w:r>
      <w:proofErr w:type="gramEnd"/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>{valueFromTriageTool}</w:t>
      </w:r>
    </w:p>
    <w:p w:rsidR="00915940" w:rsidRDefault="00915940">
      <w:pPr>
        <w:rPr>
          <w:rFonts w:ascii="Arial" w:hAnsi="Arial" w:cs="Arial"/>
          <w:color w:val="1A1A1A"/>
          <w:sz w:val="18"/>
          <w:szCs w:val="18"/>
          <w:shd w:val="clear" w:color="auto" w:fill="FFFFFF"/>
        </w:rPr>
      </w:pPr>
    </w:p>
    <w:p w:rsidR="00915940" w:rsidRDefault="00915940">
      <w:pPr>
        <w:rPr>
          <w:rFonts w:ascii="Arial" w:hAnsi="Arial" w:cs="Arial"/>
          <w:color w:val="1A1A1A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 xml:space="preserve"> </w:t>
      </w:r>
    </w:p>
    <w:p w:rsidR="00915940" w:rsidRDefault="00915940">
      <w:hyperlink r:id="rId8" w:history="1">
        <w:r>
          <w:rPr>
            <w:rStyle w:val="Hyperlink"/>
          </w:rPr>
          <w:t>https://jira-servicedesk-uat.oraclecorp.com/jira/secure/CreateIssueDetails!init.jspa?pid=10100&amp;issuetype=10000&amp;customfield_10402=13629&amp;summary=EOEO-TEST%20EM8%20[AEDC]%20Down&amp;description=EOEO-TEST%20EM8%20[AEDC]%20Down&amp;customfield_13702=AE-14873</w:t>
        </w:r>
      </w:hyperlink>
    </w:p>
    <w:p w:rsidR="00D0088F" w:rsidRDefault="00D0088F"/>
    <w:p w:rsidR="00D0088F" w:rsidRDefault="00D0088F"/>
    <w:p w:rsidR="003A19DB" w:rsidRDefault="00D0088F">
      <w:pPr>
        <w:rPr>
          <w:b/>
        </w:rPr>
      </w:pPr>
      <w:r w:rsidRPr="00D0088F">
        <w:rPr>
          <w:b/>
        </w:rPr>
        <w:t xml:space="preserve">ODIN </w:t>
      </w:r>
      <w:proofErr w:type="gramStart"/>
      <w:r w:rsidR="00EE3D56">
        <w:rPr>
          <w:b/>
        </w:rPr>
        <w:t>Integration(</w:t>
      </w:r>
      <w:proofErr w:type="gramEnd"/>
      <w:r w:rsidR="00EE3D56">
        <w:rPr>
          <w:b/>
        </w:rPr>
        <w:t>Pull Only)</w:t>
      </w:r>
    </w:p>
    <w:p w:rsidR="003A19DB" w:rsidRDefault="003A19DB">
      <w:pPr>
        <w:rPr>
          <w:b/>
        </w:rPr>
      </w:pPr>
      <w:r>
        <w:rPr>
          <w:b/>
        </w:rPr>
        <w:t xml:space="preserve">For Fusion Related ODIN Properties we are using this </w:t>
      </w:r>
      <w:proofErr w:type="spellStart"/>
      <w:proofErr w:type="gramStart"/>
      <w:r>
        <w:rPr>
          <w:b/>
        </w:rPr>
        <w:t>url</w:t>
      </w:r>
      <w:proofErr w:type="spellEnd"/>
      <w:r w:rsidR="00C00D0F">
        <w:rPr>
          <w:b/>
        </w:rPr>
        <w:t>(</w:t>
      </w:r>
      <w:proofErr w:type="gramEnd"/>
      <w:r w:rsidR="00C00D0F">
        <w:rPr>
          <w:b/>
        </w:rPr>
        <w:t>GET)</w:t>
      </w:r>
    </w:p>
    <w:p w:rsidR="003A19DB" w:rsidRPr="00D0088F" w:rsidRDefault="003A19DB">
      <w:pPr>
        <w:rPr>
          <w:b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https://cloudem-external.us1.oraclecloud.com/ords/ADC/odin/fusion/down?limit=10</w:t>
      </w:r>
      <w:r>
        <w:rPr>
          <w:b/>
        </w:rPr>
        <w:t xml:space="preserve"> </w:t>
      </w:r>
    </w:p>
    <w:p w:rsidR="00D0088F" w:rsidRDefault="00D0088F"/>
    <w:p w:rsidR="00C00D0F" w:rsidRDefault="00C00D0F"/>
    <w:p w:rsidR="00EE3D56" w:rsidRDefault="00C00D0F">
      <w:pPr>
        <w:rPr>
          <w:b/>
        </w:rPr>
      </w:pPr>
      <w:r w:rsidRPr="00C00D0F">
        <w:rPr>
          <w:b/>
        </w:rPr>
        <w:t xml:space="preserve">JC WORKFLOW </w:t>
      </w:r>
      <w:r w:rsidR="00EE3D56">
        <w:rPr>
          <w:b/>
        </w:rPr>
        <w:t>INTEGRATION</w:t>
      </w:r>
    </w:p>
    <w:p w:rsidR="00C00D0F" w:rsidRPr="00C00D0F" w:rsidRDefault="00C00D0F">
      <w:pPr>
        <w:rPr>
          <w:b/>
        </w:rPr>
      </w:pPr>
      <w:proofErr w:type="spellStart"/>
      <w:r w:rsidRPr="00C00D0F">
        <w:rPr>
          <w:b/>
        </w:rPr>
        <w:t>Api</w:t>
      </w:r>
      <w:proofErr w:type="spellEnd"/>
      <w:r w:rsidRPr="00C00D0F">
        <w:rPr>
          <w:b/>
        </w:rPr>
        <w:t xml:space="preserve"> used to get </w:t>
      </w:r>
      <w:proofErr w:type="spellStart"/>
      <w:r w:rsidRPr="00C00D0F">
        <w:rPr>
          <w:b/>
        </w:rPr>
        <w:t>auth</w:t>
      </w:r>
      <w:proofErr w:type="spellEnd"/>
      <w:r w:rsidRPr="00C00D0F">
        <w:rPr>
          <w:b/>
        </w:rPr>
        <w:t xml:space="preserve"> </w:t>
      </w:r>
      <w:proofErr w:type="gramStart"/>
      <w:r w:rsidRPr="00C00D0F">
        <w:rPr>
          <w:b/>
        </w:rPr>
        <w:t>token</w:t>
      </w:r>
      <w:r>
        <w:rPr>
          <w:b/>
        </w:rPr>
        <w:t>(</w:t>
      </w:r>
      <w:proofErr w:type="gramEnd"/>
      <w:r>
        <w:rPr>
          <w:b/>
        </w:rPr>
        <w:t>GET)</w:t>
      </w:r>
    </w:p>
    <w:p w:rsidR="00C00D0F" w:rsidRDefault="00C00D0F">
      <w:hyperlink r:id="rId9" w:history="1">
        <w:r w:rsidRPr="00C01211">
          <w:rPr>
            <w:rStyle w:val="Hyperlink"/>
          </w:rPr>
          <w:t>https://saas-tools.oracleoutsourcing.com/idm/api/v2/authenticate</w:t>
        </w:r>
      </w:hyperlink>
    </w:p>
    <w:p w:rsidR="00C00D0F" w:rsidRDefault="00C00D0F"/>
    <w:p w:rsidR="00C00D0F" w:rsidRDefault="00C00D0F">
      <w:proofErr w:type="gramStart"/>
      <w:r>
        <w:t>input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: </w:t>
      </w:r>
    </w:p>
    <w:p w:rsidR="00C00D0F" w:rsidRDefault="00C00D0F" w:rsidP="00C00D0F">
      <w:r w:rsidRPr="00C00D0F">
        <w:t>{"r</w:t>
      </w:r>
      <w:r>
        <w:t xml:space="preserve">ole": "JC_API", "user": </w:t>
      </w:r>
      <w:r>
        <w:t>"</w:t>
      </w:r>
      <w:r w:rsidRPr="00C00D0F">
        <w:rPr>
          <w:b/>
        </w:rPr>
        <w:t>JC_USER</w:t>
      </w:r>
      <w:r>
        <w:t xml:space="preserve">", "password": </w:t>
      </w:r>
      <w:r w:rsidRPr="00C00D0F">
        <w:t xml:space="preserve"> </w:t>
      </w:r>
      <w:r>
        <w:t>"</w:t>
      </w:r>
      <w:r w:rsidRPr="00C00D0F">
        <w:rPr>
          <w:b/>
        </w:rPr>
        <w:t>***********</w:t>
      </w:r>
      <w:r>
        <w:t>"}</w:t>
      </w:r>
    </w:p>
    <w:p w:rsidR="00C00D0F" w:rsidRDefault="00C00D0F" w:rsidP="00C00D0F"/>
    <w:p w:rsidR="00C00D0F" w:rsidRPr="00C00D0F" w:rsidRDefault="00C00D0F" w:rsidP="00C00D0F">
      <w:pPr>
        <w:rPr>
          <w:b/>
        </w:rPr>
      </w:pPr>
      <w:proofErr w:type="spellStart"/>
      <w:r w:rsidRPr="00C00D0F">
        <w:rPr>
          <w:b/>
        </w:rPr>
        <w:t>Api</w:t>
      </w:r>
      <w:proofErr w:type="spellEnd"/>
      <w:r w:rsidRPr="00C00D0F">
        <w:rPr>
          <w:b/>
        </w:rPr>
        <w:t xml:space="preserve"> used to get </w:t>
      </w:r>
      <w:proofErr w:type="spellStart"/>
      <w:r w:rsidRPr="00C00D0F">
        <w:rPr>
          <w:b/>
        </w:rPr>
        <w:t>JCWorkflow</w:t>
      </w:r>
      <w:proofErr w:type="spellEnd"/>
      <w:r w:rsidRPr="00C00D0F">
        <w:rPr>
          <w:b/>
        </w:rPr>
        <w:t xml:space="preserve"> </w:t>
      </w:r>
      <w:proofErr w:type="gramStart"/>
      <w:r w:rsidRPr="00C00D0F">
        <w:rPr>
          <w:b/>
        </w:rPr>
        <w:t>results</w:t>
      </w:r>
      <w:r>
        <w:rPr>
          <w:b/>
        </w:rPr>
        <w:t>(</w:t>
      </w:r>
      <w:proofErr w:type="gramEnd"/>
      <w:r>
        <w:rPr>
          <w:b/>
        </w:rPr>
        <w:t>GET)</w:t>
      </w:r>
    </w:p>
    <w:p w:rsidR="00C00D0F" w:rsidRDefault="00C00D0F" w:rsidP="00C00D0F">
      <w:hyperlink r:id="rId10" w:history="1">
        <w:r w:rsidRPr="00C01211">
          <w:rPr>
            <w:rStyle w:val="Hyperlink"/>
          </w:rPr>
          <w:t>https://saas-tools.oracleoutsourcing.com//jobcontrol/api/v2/jobs/</w:t>
        </w:r>
      </w:hyperlink>
    </w:p>
    <w:p w:rsidR="00C00D0F" w:rsidRDefault="00C00D0F" w:rsidP="00C00D0F">
      <w:proofErr w:type="gramStart"/>
      <w:r>
        <w:t>Headers :</w:t>
      </w:r>
      <w:proofErr w:type="gramEnd"/>
      <w:r>
        <w:t xml:space="preserve"> </w:t>
      </w:r>
    </w:p>
    <w:p w:rsidR="00C00D0F" w:rsidRPr="00C00D0F" w:rsidRDefault="00C00D0F" w:rsidP="00C00D0F">
      <w:r w:rsidRPr="00C00D0F">
        <w:t>User-</w:t>
      </w:r>
      <w:proofErr w:type="gramStart"/>
      <w:r w:rsidRPr="00C00D0F">
        <w:t>Agent :</w:t>
      </w:r>
      <w:proofErr w:type="gramEnd"/>
      <w:r w:rsidRPr="00C00D0F">
        <w:t xml:space="preserve"> OCSC JC API Client</w:t>
      </w:r>
    </w:p>
    <w:p w:rsidR="00C00D0F" w:rsidRPr="00C00D0F" w:rsidRDefault="00C00D0F" w:rsidP="00C00D0F">
      <w:r w:rsidRPr="00C00D0F">
        <w:t>Accept: application/</w:t>
      </w:r>
      <w:proofErr w:type="spellStart"/>
      <w:r w:rsidRPr="00C00D0F">
        <w:t>json</w:t>
      </w:r>
      <w:proofErr w:type="spellEnd"/>
    </w:p>
    <w:p w:rsidR="00C00D0F" w:rsidRDefault="00C00D0F" w:rsidP="00C00D0F">
      <w:pPr>
        <w:rPr>
          <w:b/>
        </w:rPr>
      </w:pPr>
      <w:r>
        <w:t>Authorization:</w:t>
      </w:r>
      <w:r w:rsidRPr="00C00D0F">
        <w:t xml:space="preserve"> </w:t>
      </w:r>
      <w:r w:rsidRPr="00C00D0F">
        <w:rPr>
          <w:b/>
        </w:rPr>
        <w:t>${</w:t>
      </w:r>
      <w:proofErr w:type="spellStart"/>
      <w:r w:rsidRPr="00C00D0F">
        <w:rPr>
          <w:b/>
        </w:rPr>
        <w:t>tokenRetrievedThroughTheFirstApi</w:t>
      </w:r>
      <w:proofErr w:type="spellEnd"/>
      <w:r w:rsidRPr="00C00D0F">
        <w:rPr>
          <w:b/>
        </w:rPr>
        <w:t>}</w:t>
      </w:r>
    </w:p>
    <w:p w:rsidR="00C00D0F" w:rsidRDefault="00C00D0F" w:rsidP="00C00D0F">
      <w:pPr>
        <w:rPr>
          <w:b/>
        </w:rPr>
      </w:pPr>
    </w:p>
    <w:p w:rsidR="00C00D0F" w:rsidRDefault="00C00D0F" w:rsidP="00C00D0F">
      <w:pPr>
        <w:rPr>
          <w:b/>
        </w:rPr>
      </w:pPr>
    </w:p>
    <w:p w:rsidR="00B83CA4" w:rsidRDefault="00B83CA4" w:rsidP="00C00D0F">
      <w:pPr>
        <w:rPr>
          <w:b/>
        </w:rPr>
      </w:pPr>
    </w:p>
    <w:p w:rsidR="00B83CA4" w:rsidRDefault="00B83CA4" w:rsidP="00C00D0F">
      <w:pPr>
        <w:rPr>
          <w:b/>
        </w:rPr>
      </w:pPr>
    </w:p>
    <w:p w:rsidR="00B83CA4" w:rsidRDefault="00B83CA4" w:rsidP="00C00D0F">
      <w:pPr>
        <w:rPr>
          <w:b/>
        </w:rPr>
      </w:pPr>
      <w:r>
        <w:rPr>
          <w:b/>
        </w:rPr>
        <w:t>LDAP Integration</w:t>
      </w:r>
    </w:p>
    <w:p w:rsidR="00B83CA4" w:rsidRDefault="00B83CA4" w:rsidP="00B83CA4">
      <w:r>
        <w:t>URL</w:t>
      </w:r>
    </w:p>
    <w:p w:rsidR="00B83CA4" w:rsidRPr="00B83CA4" w:rsidRDefault="00B83CA4" w:rsidP="00B83CA4">
      <w:pPr>
        <w:ind w:firstLine="720"/>
      </w:pPr>
      <w:r w:rsidRPr="00B83CA4">
        <w:t xml:space="preserve"> ldap://10.230.86.148:389</w:t>
      </w:r>
    </w:p>
    <w:p w:rsidR="00B83CA4" w:rsidRDefault="00B83CA4" w:rsidP="00B83CA4">
      <w:r>
        <w:t>LDAP Base D</w:t>
      </w:r>
      <w:r w:rsidRPr="00B83CA4">
        <w:t xml:space="preserve">omain: </w:t>
      </w:r>
    </w:p>
    <w:p w:rsidR="00B83CA4" w:rsidRDefault="00B83CA4" w:rsidP="00B83CA4">
      <w:pPr>
        <w:ind w:firstLine="720"/>
      </w:pPr>
      <w:proofErr w:type="gramStart"/>
      <w:r w:rsidRPr="00B83CA4">
        <w:t>cn=</w:t>
      </w:r>
      <w:proofErr w:type="gramEnd"/>
      <w:r w:rsidRPr="00B83CA4">
        <w:t>plindema_directs_ww,cn=org_groups,cn=beehive_groups,cn=groups,dc=oracle,dc=com</w:t>
      </w:r>
    </w:p>
    <w:p w:rsidR="00B83CA4" w:rsidRDefault="00B83CA4" w:rsidP="00B83CA4">
      <w:r>
        <w:t>As of now anonymous credentials are used</w:t>
      </w:r>
    </w:p>
    <w:p w:rsidR="00B83CA4" w:rsidRDefault="00B83CA4" w:rsidP="00B83CA4"/>
    <w:p w:rsidR="00B83CA4" w:rsidRDefault="00B83CA4" w:rsidP="00B83CA4">
      <w:pPr>
        <w:rPr>
          <w:b/>
        </w:rPr>
      </w:pPr>
      <w:r w:rsidRPr="00B83CA4">
        <w:rPr>
          <w:b/>
        </w:rPr>
        <w:t>Email</w:t>
      </w:r>
      <w:r w:rsidRPr="00B83CA4">
        <w:rPr>
          <w:b/>
          <w:shd w:val="clear" w:color="auto" w:fill="F2F2F2"/>
        </w:rPr>
        <w:t xml:space="preserve"> </w:t>
      </w:r>
      <w:r w:rsidRPr="00B83CA4">
        <w:rPr>
          <w:b/>
        </w:rPr>
        <w:t>Integration</w:t>
      </w:r>
    </w:p>
    <w:p w:rsidR="00B83CA4" w:rsidRPr="00B83CA4" w:rsidRDefault="00862214" w:rsidP="00B83CA4">
      <w:r>
        <w:t>S</w:t>
      </w:r>
      <w:r w:rsidR="00B83CA4" w:rsidRPr="00B83CA4">
        <w:t>erver: stbeehive.oracle.com</w:t>
      </w:r>
    </w:p>
    <w:p w:rsidR="00B83CA4" w:rsidRPr="00B83CA4" w:rsidRDefault="00862214" w:rsidP="00B83CA4">
      <w:r>
        <w:t>Protocol</w:t>
      </w:r>
      <w:r w:rsidR="00B83CA4" w:rsidRPr="00B83CA4">
        <w:t>: IMAP</w:t>
      </w:r>
    </w:p>
    <w:p w:rsidR="00B83CA4" w:rsidRPr="00B83CA4" w:rsidRDefault="00B83CA4" w:rsidP="00B83CA4">
      <w:r w:rsidRPr="00B83CA4">
        <w:t>Port: 993</w:t>
      </w:r>
    </w:p>
    <w:p w:rsidR="00B83CA4" w:rsidRPr="00B83CA4" w:rsidRDefault="00B83CA4" w:rsidP="00B83CA4">
      <w:r w:rsidRPr="00B83CA4">
        <w:t>SSL: true</w:t>
      </w:r>
    </w:p>
    <w:tbl>
      <w:tblPr>
        <w:tblW w:w="18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9"/>
        <w:gridCol w:w="11"/>
      </w:tblGrid>
      <w:tr w:rsidR="00013C4F" w:rsidRPr="00B83CA4" w:rsidTr="00B83CA4">
        <w:tc>
          <w:tcPr>
            <w:tcW w:w="0" w:type="auto"/>
            <w:tcBorders>
              <w:right w:val="nil"/>
            </w:tcBorders>
            <w:shd w:val="clear" w:color="auto" w:fill="FFFFFF"/>
            <w:vAlign w:val="center"/>
            <w:hideMark/>
          </w:tcPr>
          <w:p w:rsidR="00B83CA4" w:rsidRPr="00B83CA4" w:rsidRDefault="00B83CA4" w:rsidP="00B83CA4">
            <w:r w:rsidRPr="00B83CA4">
              <w:t xml:space="preserve">Mail: </w:t>
            </w:r>
            <w:hyperlink r:id="rId11" w:history="1">
              <w:r w:rsidRPr="00B83CA4">
                <w:rPr>
                  <w:rStyle w:val="Hyperlink"/>
                </w:rPr>
                <w:t>ocsctest_us@oracle.com</w:t>
              </w:r>
            </w:hyperlink>
          </w:p>
          <w:p w:rsidR="00B83CA4" w:rsidRDefault="00B83CA4" w:rsidP="00B83CA4">
            <w:r w:rsidRPr="00B83CA4">
              <w:t>Password:*************</w:t>
            </w:r>
          </w:p>
          <w:p w:rsidR="00862214" w:rsidRDefault="00862214" w:rsidP="00862214">
            <w:hyperlink r:id="rId12" w:history="1">
              <w:proofErr w:type="gramStart"/>
              <w:r w:rsidRPr="00862214">
                <w:rPr>
                  <w:rStyle w:val="Hyperlink"/>
                </w:rPr>
                <w:t>javax</w:t>
              </w:r>
              <w:proofErr w:type="gramEnd"/>
            </w:hyperlink>
            <w:r w:rsidRPr="00862214">
              <w:t>.</w:t>
            </w:r>
            <w:hyperlink r:id="rId13" w:history="1">
              <w:r w:rsidRPr="00862214">
                <w:rPr>
                  <w:rStyle w:val="Hyperlink"/>
                </w:rPr>
                <w:t>mail</w:t>
              </w:r>
            </w:hyperlink>
            <w:r w:rsidRPr="00862214">
              <w:t>.</w:t>
            </w:r>
            <w:r>
              <w:t>* package used to fetch emails</w:t>
            </w:r>
          </w:p>
          <w:p w:rsidR="00960F1A" w:rsidRDefault="00960F1A" w:rsidP="00862214"/>
          <w:p w:rsidR="00960F1A" w:rsidRPr="00013C4F" w:rsidRDefault="00960F1A" w:rsidP="00862214">
            <w:pPr>
              <w:rPr>
                <w:b/>
              </w:rPr>
            </w:pPr>
            <w:r w:rsidRPr="00013C4F">
              <w:rPr>
                <w:b/>
              </w:rPr>
              <w:t>Cloud Meta Integration</w:t>
            </w:r>
          </w:p>
          <w:p w:rsidR="00960F1A" w:rsidRPr="00013C4F" w:rsidRDefault="00960F1A" w:rsidP="00862214">
            <w:pPr>
              <w:rPr>
                <w:b/>
                <w:u w:val="single"/>
              </w:rPr>
            </w:pPr>
            <w:r w:rsidRPr="00013C4F">
              <w:rPr>
                <w:b/>
                <w:u w:val="single"/>
              </w:rPr>
              <w:t xml:space="preserve">API used to get </w:t>
            </w:r>
            <w:proofErr w:type="spellStart"/>
            <w:r w:rsidRPr="00013C4F">
              <w:rPr>
                <w:b/>
                <w:u w:val="single"/>
              </w:rPr>
              <w:t>auth</w:t>
            </w:r>
            <w:proofErr w:type="spellEnd"/>
            <w:r w:rsidRPr="00013C4F">
              <w:rPr>
                <w:b/>
                <w:u w:val="single"/>
              </w:rPr>
              <w:t xml:space="preserve"> token</w:t>
            </w:r>
            <w:r w:rsidR="00013C4F">
              <w:rPr>
                <w:b/>
                <w:u w:val="single"/>
              </w:rPr>
              <w:t>(POST)</w:t>
            </w:r>
          </w:p>
          <w:p w:rsidR="00960F1A" w:rsidRDefault="00960F1A" w:rsidP="00862214">
            <w:hyperlink r:id="rId14" w:history="1">
              <w:r w:rsidRPr="00C01211">
                <w:rPr>
                  <w:rStyle w:val="Hyperlink"/>
                </w:rPr>
                <w:t>https://saas-tools.oracleoutsourcing.com/cloudmeta-api/v1/login</w:t>
              </w:r>
            </w:hyperlink>
          </w:p>
          <w:p w:rsidR="00013C4F" w:rsidRPr="00013C4F" w:rsidRDefault="00013C4F" w:rsidP="00862214">
            <w:pPr>
              <w:rPr>
                <w:b/>
                <w:u w:val="single"/>
              </w:rPr>
            </w:pPr>
            <w:r w:rsidRPr="00013C4F">
              <w:rPr>
                <w:b/>
                <w:u w:val="single"/>
              </w:rPr>
              <w:t>Headers:</w:t>
            </w:r>
          </w:p>
          <w:p w:rsidR="00013C4F" w:rsidRDefault="00013C4F" w:rsidP="00862214">
            <w:r w:rsidRPr="00013C4F">
              <w:t>Content-Type: ap</w:t>
            </w:r>
            <w:r>
              <w:t>plication/x-www-form-</w:t>
            </w:r>
            <w:proofErr w:type="spellStart"/>
            <w:r>
              <w:t>urlencoded</w:t>
            </w:r>
            <w:proofErr w:type="spellEnd"/>
          </w:p>
          <w:p w:rsidR="00013C4F" w:rsidRDefault="00013C4F" w:rsidP="00862214">
            <w:r w:rsidRPr="00013C4F">
              <w:t>Accept: application/</w:t>
            </w:r>
            <w:proofErr w:type="spellStart"/>
            <w:r w:rsidRPr="00013C4F">
              <w:t>json</w:t>
            </w:r>
            <w:proofErr w:type="spellEnd"/>
          </w:p>
          <w:p w:rsidR="00013C4F" w:rsidRDefault="00013C4F" w:rsidP="00862214">
            <w:r>
              <w:t xml:space="preserve">Input </w:t>
            </w:r>
            <w:proofErr w:type="spellStart"/>
            <w:r>
              <w:t>params</w:t>
            </w:r>
            <w:proofErr w:type="spellEnd"/>
            <w:r>
              <w:t>:</w:t>
            </w:r>
          </w:p>
          <w:p w:rsidR="00862214" w:rsidRDefault="00013C4F" w:rsidP="00862214">
            <w:r w:rsidRPr="00013C4F">
              <w:t>email=</w:t>
            </w:r>
            <w:proofErr w:type="spellStart"/>
            <w:r w:rsidRPr="00013C4F">
              <w:t>ocscprod_</w:t>
            </w:r>
            <w:r>
              <w:t>us@oracle.com&amp;password</w:t>
            </w:r>
            <w:proofErr w:type="spellEnd"/>
            <w:r>
              <w:t>=*******</w:t>
            </w:r>
          </w:p>
          <w:p w:rsidR="00862214" w:rsidRDefault="00862214" w:rsidP="00862214"/>
          <w:p w:rsidR="00013C4F" w:rsidRDefault="00013C4F" w:rsidP="00862214">
            <w:r>
              <w:t>API used to get tech snapshot</w:t>
            </w:r>
            <w:r w:rsidRPr="00013C4F">
              <w:rPr>
                <w:b/>
              </w:rPr>
              <w:t>(GET)</w:t>
            </w:r>
          </w:p>
          <w:p w:rsidR="00013C4F" w:rsidRPr="00862214" w:rsidRDefault="00013C4F" w:rsidP="00013C4F">
            <w:r w:rsidRPr="00013C4F">
              <w:t>https://saas-tools.oracleoutsourcing.com/</w:t>
            </w:r>
            <w:r>
              <w:t>cloudmeta-api/v1/pods?name=</w:t>
            </w:r>
            <w:r w:rsidRPr="00013C4F">
              <w:rPr>
                <w:b/>
              </w:rPr>
              <w:t>${pod</w:t>
            </w:r>
            <w:r w:rsidRPr="00013C4F">
              <w:rPr>
                <w:b/>
              </w:rPr>
              <w:t>Name</w:t>
            </w:r>
            <w:r w:rsidRPr="00013C4F">
              <w:rPr>
                <w:b/>
              </w:rPr>
              <w:t>}</w:t>
            </w:r>
            <w:r w:rsidRPr="00013C4F">
              <w:t>&amp;is_active=1&amp;page=1</w:t>
            </w:r>
          </w:p>
          <w:p w:rsidR="00013C4F" w:rsidRDefault="00013C4F" w:rsidP="00862214">
            <w:r>
              <w:lastRenderedPageBreak/>
              <w:t xml:space="preserve">Headers : </w:t>
            </w:r>
          </w:p>
          <w:p w:rsidR="00013C4F" w:rsidRDefault="00013C4F" w:rsidP="00862214">
            <w:r>
              <w:t>Accept: application/</w:t>
            </w:r>
            <w:proofErr w:type="spellStart"/>
            <w:r>
              <w:t>json</w:t>
            </w:r>
            <w:proofErr w:type="spellEnd"/>
          </w:p>
          <w:p w:rsidR="00013C4F" w:rsidRDefault="00013C4F" w:rsidP="00862214">
            <w:r w:rsidRPr="00013C4F">
              <w:t>Au</w:t>
            </w:r>
            <w:r>
              <w:t xml:space="preserve">thorization: Bearer </w:t>
            </w:r>
            <w:r w:rsidRPr="00013C4F">
              <w:rPr>
                <w:b/>
              </w:rPr>
              <w:t>${</w:t>
            </w:r>
            <w:proofErr w:type="spellStart"/>
            <w:r w:rsidRPr="00013C4F">
              <w:rPr>
                <w:b/>
              </w:rPr>
              <w:t>tokenRetrievedThroughFirstApi</w:t>
            </w:r>
            <w:proofErr w:type="spellEnd"/>
            <w:r w:rsidRPr="00013C4F">
              <w:rPr>
                <w:b/>
              </w:rPr>
              <w:t>}</w:t>
            </w:r>
            <w:r>
              <w:t xml:space="preserve"> </w:t>
            </w:r>
          </w:p>
          <w:p w:rsidR="0075046B" w:rsidRDefault="0075046B" w:rsidP="00862214"/>
          <w:p w:rsidR="0075046B" w:rsidRDefault="0075046B" w:rsidP="00862214"/>
          <w:p w:rsidR="0075046B" w:rsidRPr="0075046B" w:rsidRDefault="0075046B" w:rsidP="00862214">
            <w:pPr>
              <w:rPr>
                <w:b/>
              </w:rPr>
            </w:pPr>
            <w:r w:rsidRPr="0075046B">
              <w:rPr>
                <w:b/>
              </w:rPr>
              <w:t>OCTO Integration</w:t>
            </w:r>
          </w:p>
          <w:p w:rsidR="0075046B" w:rsidRDefault="0075046B" w:rsidP="00862214">
            <w:r>
              <w:t xml:space="preserve">Need to </w:t>
            </w:r>
            <w:proofErr w:type="spellStart"/>
            <w:r>
              <w:t>workon</w:t>
            </w:r>
            <w:proofErr w:type="spellEnd"/>
          </w:p>
          <w:p w:rsidR="00862214" w:rsidRDefault="00862214" w:rsidP="00013C4F"/>
          <w:p w:rsidR="00A13CFF" w:rsidRDefault="00A13CFF" w:rsidP="00013C4F">
            <w:r>
              <w:t>Fleet Manager Integration</w:t>
            </w:r>
          </w:p>
          <w:p w:rsidR="00A13CFF" w:rsidRPr="00B83CA4" w:rsidRDefault="00A13CFF" w:rsidP="00013C4F">
            <w:r>
              <w:t>Need to get input from SHAHUL JI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vAlign w:val="center"/>
            <w:hideMark/>
          </w:tcPr>
          <w:p w:rsidR="00B83CA4" w:rsidRPr="00B83CA4" w:rsidRDefault="00B83CA4" w:rsidP="00B83CA4"/>
        </w:tc>
      </w:tr>
    </w:tbl>
    <w:p w:rsidR="00B83CA4" w:rsidRPr="00B83CA4" w:rsidRDefault="00B83CA4" w:rsidP="00B83CA4">
      <w:pPr>
        <w:rPr>
          <w:b/>
        </w:rPr>
      </w:pPr>
    </w:p>
    <w:bookmarkEnd w:id="0"/>
    <w:p w:rsidR="00C00D0F" w:rsidRPr="00C00D0F" w:rsidRDefault="00C00D0F" w:rsidP="00C00D0F"/>
    <w:sectPr w:rsidR="00C00D0F" w:rsidRPr="00C0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A38F8"/>
    <w:multiLevelType w:val="hybridMultilevel"/>
    <w:tmpl w:val="A6E6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40"/>
    <w:rsid w:val="00013C4F"/>
    <w:rsid w:val="001C0F93"/>
    <w:rsid w:val="00272A25"/>
    <w:rsid w:val="003A19DB"/>
    <w:rsid w:val="0075046B"/>
    <w:rsid w:val="00862214"/>
    <w:rsid w:val="00915940"/>
    <w:rsid w:val="00960F1A"/>
    <w:rsid w:val="00A13CFF"/>
    <w:rsid w:val="00B83CA4"/>
    <w:rsid w:val="00C00D0F"/>
    <w:rsid w:val="00D0088F"/>
    <w:rsid w:val="00E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8BC7"/>
  <w15:chartTrackingRefBased/>
  <w15:docId w15:val="{1DB745CC-283D-4770-B5A6-26284C8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940"/>
    <w:rPr>
      <w:color w:val="0563C1" w:themeColor="hyperlink"/>
      <w:u w:val="single"/>
    </w:rPr>
  </w:style>
  <w:style w:type="character" w:customStyle="1" w:styleId="highlight">
    <w:name w:val="highlight"/>
    <w:basedOn w:val="DefaultParagraphFont"/>
    <w:rsid w:val="00915940"/>
  </w:style>
  <w:style w:type="paragraph" w:styleId="ListParagraph">
    <w:name w:val="List Paragraph"/>
    <w:basedOn w:val="Normal"/>
    <w:uiPriority w:val="34"/>
    <w:qFormat/>
    <w:rsid w:val="00C00D0F"/>
    <w:pPr>
      <w:ind w:left="720"/>
      <w:contextualSpacing/>
    </w:pPr>
  </w:style>
  <w:style w:type="character" w:customStyle="1" w:styleId="ng-binding">
    <w:name w:val="ng-binding"/>
    <w:basedOn w:val="DefaultParagraphFont"/>
    <w:rsid w:val="00B8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-servicedesk-uat.oraclecorp.com/jira/secure/CreateIssueDetails!init.jspa?pid=10100&amp;issuetype=10000&amp;customfield_10402=13629&amp;summary=EOEO-TEST%20EM8%20%5bAEDC%5d%20Down&amp;description=EOEO-TEST%20EM8%20%5bAEDC%5d%20Down&amp;customfield_13702=AE-14873" TargetMode="External"/><Relationship Id="rId13" Type="http://schemas.openxmlformats.org/officeDocument/2006/relationships/hyperlink" Target="eclipse-javadoc:%E2%98%82=Core/C:%5C/Users%5C/nabhagav%5C/.m2%5C/repository%5C/javax%5C/mail%5C/mail%5C/1.3.2%5C/mail-1.3.2.jar%3Cjavax.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-servicedesk-uat.oraclecorp.com/jira/secure/CreateIssueDetails!init.jspa" TargetMode="External"/><Relationship Id="rId12" Type="http://schemas.openxmlformats.org/officeDocument/2006/relationships/hyperlink" Target="eclipse-javadoc:%E2%98%82=Core/C:%5C/Users%5C/nabhagav%5C/.m2%5C/repository%5C/javax%5C/mail%5C/mail%5C/1.3.2%5C/mail-1.3.2.jar%3Cjava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ira-servicedesk-uat.oraclecorp.com/jira/rest/api/latest/search" TargetMode="External"/><Relationship Id="rId11" Type="http://schemas.openxmlformats.org/officeDocument/2006/relationships/hyperlink" Target="mailto:ocsctest_us@oracle.com" TargetMode="External"/><Relationship Id="rId5" Type="http://schemas.openxmlformats.org/officeDocument/2006/relationships/hyperlink" Target="https://jira-servicedesk-uat.oraclecorp.com/jira/rest/api/latest/searc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aas-tools.oracleoutsourcing.com//jobcontrol/api/v2/jo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as-tools.oracleoutsourcing.com/idm/api/v2/authenticate" TargetMode="External"/><Relationship Id="rId14" Type="http://schemas.openxmlformats.org/officeDocument/2006/relationships/hyperlink" Target="https://saas-tools.oracleoutsourcing.com/cloudmeta-api/v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Bhagavathykannupillai</dc:creator>
  <cp:keywords/>
  <dc:description/>
  <cp:lastModifiedBy>Narayanan Bhagavathykannupillai</cp:lastModifiedBy>
  <cp:revision>2</cp:revision>
  <dcterms:created xsi:type="dcterms:W3CDTF">2020-02-25T06:24:00Z</dcterms:created>
  <dcterms:modified xsi:type="dcterms:W3CDTF">2020-02-25T12:25:00Z</dcterms:modified>
</cp:coreProperties>
</file>