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="-1009" w:tblpY="1711"/>
        <w:tblW w:w="6215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8659"/>
      </w:tblGrid>
      <w:tr w:rsidR="00B071F8" w:rsidRPr="00C017B7" w14:paraId="094DEF91" w14:textId="77777777" w:rsidTr="00317104">
        <w:trPr>
          <w:trHeight w:val="20"/>
          <w:tblHeader/>
        </w:trPr>
        <w:tc>
          <w:tcPr>
            <w:tcW w:w="1134" w:type="pct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AA8FEC" w14:textId="77777777" w:rsidR="00B071F8" w:rsidRPr="00C017B7" w:rsidRDefault="00B071F8" w:rsidP="00317104">
            <w:pPr>
              <w:rPr>
                <w:rFonts w:ascii="Cambria" w:hAnsi="Cambria"/>
                <w:b/>
                <w:bCs/>
                <w:sz w:val="24"/>
                <w:szCs w:val="24"/>
                <w:lang w:val="en-US" w:bidi="kn-IN"/>
              </w:rPr>
            </w:pPr>
            <w:r w:rsidRPr="00C017B7">
              <w:rPr>
                <w:rFonts w:ascii="Cambria" w:hAnsi="Cambria"/>
                <w:b/>
                <w:bCs/>
                <w:sz w:val="24"/>
                <w:szCs w:val="24"/>
                <w:lang w:val="en-US" w:bidi="kn-IN"/>
              </w:rPr>
              <w:t>Error Code</w:t>
            </w:r>
          </w:p>
        </w:tc>
        <w:tc>
          <w:tcPr>
            <w:tcW w:w="3866" w:type="pct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60313E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b/>
                <w:bCs/>
                <w:color w:val="212121"/>
                <w:sz w:val="24"/>
                <w:szCs w:val="24"/>
                <w:lang w:val="en-US" w:bidi="kn-IN"/>
              </w:rPr>
            </w:pPr>
            <w:r w:rsidRPr="00C017B7">
              <w:rPr>
                <w:rFonts w:ascii="Cambria" w:hAnsi="Cambria"/>
                <w:noProof/>
                <w:sz w:val="24"/>
                <w:szCs w:val="24"/>
                <w:lang w:val="en-US" w:bidi="k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F72DF4" wp14:editId="0AAAADC1">
                      <wp:simplePos x="0" y="0"/>
                      <wp:positionH relativeFrom="column">
                        <wp:posOffset>-1688465</wp:posOffset>
                      </wp:positionH>
                      <wp:positionV relativeFrom="paragraph">
                        <wp:posOffset>-85090</wp:posOffset>
                      </wp:positionV>
                      <wp:extent cx="7096125" cy="952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61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6BC3C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2.95pt,-6.7pt" to="425.8pt,-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" strokecolor="#a5a5a5 [3206]" strokeweight="1pt">
                      <v:stroke joinstyle="miter"/>
                    </v:line>
                  </w:pict>
                </mc:Fallback>
              </mc:AlternateContent>
            </w:r>
            <w:r w:rsidRPr="00C017B7">
              <w:rPr>
                <w:rFonts w:ascii="Cambria" w:eastAsia="Times New Roman" w:hAnsi="Cambria" w:cs="Times New Roman"/>
                <w:b/>
                <w:bCs/>
                <w:color w:val="212121"/>
                <w:sz w:val="24"/>
                <w:szCs w:val="24"/>
                <w:lang w:val="en-US" w:bidi="kn-IN"/>
              </w:rPr>
              <w:t>Error Description</w:t>
            </w:r>
          </w:p>
        </w:tc>
      </w:tr>
      <w:tr w:rsidR="00B071F8" w:rsidRPr="00C017B7" w14:paraId="65C3158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C5190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RET11400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1CA85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Header Value Missing</w:t>
            </w:r>
          </w:p>
        </w:tc>
      </w:tr>
      <w:tr w:rsidR="00B071F8" w:rsidRPr="00C017B7" w14:paraId="5FEA269E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E95C5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RET11403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46E5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Invalid API Request</w:t>
            </w:r>
          </w:p>
        </w:tc>
      </w:tr>
      <w:tr w:rsidR="00B071F8" w:rsidRPr="00C017B7" w14:paraId="3DA03BAD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876E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RET11402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57CC3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Unauthorized User</w:t>
            </w:r>
          </w:p>
        </w:tc>
      </w:tr>
      <w:tr w:rsidR="00B071F8" w:rsidRPr="00C017B7" w14:paraId="6C99D740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E38FC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RET11404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CECEB" w14:textId="1F3B7D92" w:rsidR="00B071F8" w:rsidRPr="00C017B7" w:rsidRDefault="005B7CFD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Sate</w:t>
            </w:r>
            <w:r w:rsidR="00B071F8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Code is not valid</w:t>
            </w:r>
          </w:p>
        </w:tc>
      </w:tr>
      <w:tr w:rsidR="00B071F8" w:rsidRPr="00C017B7" w14:paraId="713DB296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3910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RET11409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FD792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Username is not Valid</w:t>
            </w:r>
          </w:p>
        </w:tc>
      </w:tr>
      <w:tr w:rsidR="00B071F8" w:rsidRPr="00C017B7" w14:paraId="1E88815D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9075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RET11407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AC51A" w14:textId="0C93FBF5" w:rsidR="00B071F8" w:rsidRPr="00C017B7" w:rsidRDefault="005B7CFD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AUTH Token</w:t>
            </w:r>
            <w:r w:rsidR="00B071F8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is invalid</w:t>
            </w:r>
          </w:p>
        </w:tc>
      </w:tr>
      <w:tr w:rsidR="00B071F8" w:rsidRPr="00C017B7" w14:paraId="5288DDC5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79DA1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RET11420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72950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Invalid API Header value</w:t>
            </w:r>
          </w:p>
        </w:tc>
      </w:tr>
      <w:tr w:rsidR="00B071F8" w:rsidRPr="00C017B7" w14:paraId="3A0E64A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0A435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RET11410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876B1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Invalid GSTIN</w:t>
            </w:r>
          </w:p>
        </w:tc>
      </w:tr>
      <w:tr w:rsidR="00B071F8" w:rsidRPr="00C017B7" w14:paraId="0E2C046B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83A5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AUTH113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366CF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Invalid Return Period</w:t>
            </w:r>
          </w:p>
        </w:tc>
      </w:tr>
      <w:tr w:rsidR="00B071F8" w:rsidRPr="00C017B7" w14:paraId="4A786C0F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241F4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AUTH117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9199C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GSTR1 is already filed for current period</w:t>
            </w:r>
          </w:p>
        </w:tc>
      </w:tr>
      <w:tr w:rsidR="00B071F8" w:rsidRPr="00C017B7" w14:paraId="5E317E69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654FE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AUTH119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74A13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GSTR3 is not filed for previous period</w:t>
            </w:r>
          </w:p>
        </w:tc>
      </w:tr>
      <w:tr w:rsidR="00B071F8" w:rsidRPr="00C017B7" w14:paraId="131E36E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B753C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AUTH150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D58A3" w14:textId="304B4883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GST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PR actioner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is not a valid user</w:t>
            </w:r>
          </w:p>
        </w:tc>
      </w:tr>
      <w:tr w:rsidR="00B071F8" w:rsidRPr="00C017B7" w14:paraId="101340C6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C7BDC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AUTH141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84EC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Mandatory Parameters - Gstin or Return Period missing</w:t>
            </w:r>
          </w:p>
        </w:tc>
      </w:tr>
      <w:tr w:rsidR="00B071F8" w:rsidRPr="00C017B7" w14:paraId="1F72BFC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8B7E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AUTH143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42029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Invalid request parameters</w:t>
            </w:r>
          </w:p>
        </w:tc>
      </w:tr>
      <w:tr w:rsidR="00B071F8" w:rsidRPr="00C017B7" w14:paraId="52D75EB1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40AF0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RET12505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46444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Corrupted API Payload Data</w:t>
            </w:r>
          </w:p>
        </w:tc>
      </w:tr>
      <w:tr w:rsidR="00B071F8" w:rsidRPr="00C017B7" w14:paraId="2D684CB9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88BE9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lastRenderedPageBreak/>
              <w:t>RET13506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C3AC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Invalid DSC Signature</w:t>
            </w:r>
          </w:p>
        </w:tc>
      </w:tr>
      <w:tr w:rsidR="00B071F8" w:rsidRPr="00C017B7" w14:paraId="749987E8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41A1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RET13507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8D53E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Mismatch of signed data and payload</w:t>
            </w:r>
          </w:p>
        </w:tc>
      </w:tr>
      <w:tr w:rsidR="00B071F8" w:rsidRPr="00C017B7" w14:paraId="45272550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FCE0F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RT_FIL_02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0FC2D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GSTR1 is already filed</w:t>
            </w:r>
          </w:p>
        </w:tc>
      </w:tr>
      <w:tr w:rsidR="00B071F8" w:rsidRPr="00C017B7" w14:paraId="093F2395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F352C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RET13501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79AEB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Checksum mismatch while filing and submit</w:t>
            </w:r>
          </w:p>
        </w:tc>
      </w:tr>
      <w:tr w:rsidR="00B071F8" w:rsidRPr="00C017B7" w14:paraId="6B7A3D23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4C87F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RT_FIL_24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C80E9" w14:textId="611C0E7E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Some Error Occured while saving DSC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data. Please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try again.</w:t>
            </w:r>
          </w:p>
        </w:tc>
      </w:tr>
      <w:tr w:rsidR="00B071F8" w:rsidRPr="00C017B7" w14:paraId="740EBE26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86764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RET13504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354F3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Unable to process your request. Please try after sometime</w:t>
            </w:r>
          </w:p>
        </w:tc>
      </w:tr>
      <w:tr w:rsidR="00B071F8" w:rsidRPr="00C017B7" w14:paraId="48E5C92A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1A9C5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RET12521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ACF0B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GSTR1 is already submitted for current period</w:t>
            </w:r>
          </w:p>
        </w:tc>
      </w:tr>
      <w:tr w:rsidR="00B071F8" w:rsidRPr="00C017B7" w14:paraId="69DEB018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326F3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RET12590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A1830" w14:textId="68FAF1D9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GSTR-1 Save/Action on Counterparty Invoices / Submit are not allowed for current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date, please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visit https: //www.gst.gov.in for details on GSTR-1 timelines.</w:t>
            </w:r>
          </w:p>
        </w:tc>
      </w:tr>
      <w:tr w:rsidR="00B071F8" w:rsidRPr="00C017B7" w14:paraId="6B4B501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66D93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RTDSC04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6669C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Pan Number or Sign is invalid</w:t>
            </w:r>
          </w:p>
        </w:tc>
      </w:tr>
      <w:tr w:rsidR="00B071F8" w:rsidRPr="00C017B7" w14:paraId="74638282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BEE33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RTDSC05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DF9C3" w14:textId="141C8611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DSC verification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failed. Please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Try after sometime</w:t>
            </w:r>
          </w:p>
        </w:tc>
      </w:tr>
      <w:tr w:rsidR="00B071F8" w:rsidRPr="00C017B7" w14:paraId="76FA13E0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298CF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AUTH151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D001D" w14:textId="28B7A204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You are not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authorized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to access GSTR1 for this return period</w:t>
            </w:r>
          </w:p>
        </w:tc>
      </w:tr>
      <w:tr w:rsidR="00B071F8" w:rsidRPr="00C017B7" w14:paraId="673A94E5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9732E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RET13505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4A0D4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System Failure</w:t>
            </w:r>
          </w:p>
        </w:tc>
      </w:tr>
      <w:tr w:rsidR="00B071F8" w:rsidRPr="00C017B7" w14:paraId="1AFF9C55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EF1A7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RET13509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9730D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OTP is either expired or incorrect</w:t>
            </w:r>
          </w:p>
        </w:tc>
      </w:tr>
      <w:tr w:rsidR="00B071F8" w:rsidRPr="00C017B7" w14:paraId="6A044522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D1DD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RT_FIL_09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F1E26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Signed summary is not the latest one</w:t>
            </w:r>
          </w:p>
        </w:tc>
      </w:tr>
      <w:tr w:rsidR="00B071F8" w:rsidRPr="00C017B7" w14:paraId="20F94362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D256F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RT_FIL_10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1E55E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Please submit the invoices before filing</w:t>
            </w:r>
          </w:p>
        </w:tc>
      </w:tr>
      <w:tr w:rsidR="00B071F8" w:rsidRPr="00C017B7" w14:paraId="6FB8296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AC060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lastRenderedPageBreak/>
              <w:t>RTN_11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2D812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GSTR1 submit is under process</w:t>
            </w:r>
          </w:p>
        </w:tc>
      </w:tr>
      <w:tr w:rsidR="00B071F8" w:rsidRPr="00C017B7" w14:paraId="3BB0276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8CF1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RT_FIL_017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DCFF7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User Is not Registered to any DSC</w:t>
            </w:r>
          </w:p>
        </w:tc>
      </w:tr>
      <w:tr w:rsidR="00B071F8" w:rsidRPr="00C017B7" w14:paraId="7BD12C71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53B44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RT_FIL_018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F8229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Pan is not registered for the given gstin</w:t>
            </w:r>
          </w:p>
        </w:tc>
      </w:tr>
      <w:tr w:rsidR="00B071F8" w:rsidRPr="00C017B7" w14:paraId="2BAC95C3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2EB2E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RT_FIL_31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50E90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User is not authorized to File with EVC Option</w:t>
            </w:r>
          </w:p>
        </w:tc>
      </w:tr>
      <w:tr w:rsidR="00B071F8" w:rsidRPr="00C017B7" w14:paraId="3EFCE803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A1F73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RTN_02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54ECE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Invalid Return Date</w:t>
            </w:r>
          </w:p>
        </w:tc>
      </w:tr>
      <w:tr w:rsidR="00B071F8" w:rsidRPr="00C017B7" w14:paraId="535B045A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D9741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RET13508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05C20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No Details Found for the Provided Inputs</w:t>
            </w:r>
          </w:p>
        </w:tc>
      </w:tr>
      <w:tr w:rsidR="00B071F8" w:rsidRPr="00C017B7" w14:paraId="5483B770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2CA8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RET13511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0BB70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Date format entered is Invalid</w:t>
            </w:r>
          </w:p>
        </w:tc>
      </w:tr>
      <w:tr w:rsidR="00B071F8" w:rsidRPr="00C017B7" w14:paraId="7FD27BB9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13859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RET11408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BA76C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Invalid Transaction ID</w:t>
            </w:r>
          </w:p>
        </w:tc>
      </w:tr>
      <w:tr w:rsidR="00B071F8" w:rsidRPr="00C017B7" w14:paraId="1331AB9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16FD4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RTN_15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BF48E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Returns still under processing</w:t>
            </w:r>
          </w:p>
        </w:tc>
      </w:tr>
      <w:tr w:rsidR="00B071F8" w:rsidRPr="00C017B7" w14:paraId="7B6228C5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004E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RTN_17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8542D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Invoices already Submitted</w:t>
            </w:r>
          </w:p>
        </w:tc>
      </w:tr>
      <w:tr w:rsidR="00B071F8" w:rsidRPr="00C017B7" w14:paraId="790B346F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31974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RET12523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47C23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GSTR1 submit is already in progress for current period</w:t>
            </w:r>
          </w:p>
        </w:tc>
      </w:tr>
      <w:tr w:rsidR="00B071F8" w:rsidRPr="00C017B7" w14:paraId="5A79971F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791EB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RTN_24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5A721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File Generation is in progress, please try after sometime.</w:t>
            </w:r>
          </w:p>
        </w:tc>
      </w:tr>
      <w:tr w:rsidR="00B071F8" w:rsidRPr="00C017B7" w14:paraId="4A2608EA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75D1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RTN_25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B63F3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Error In File Generation</w:t>
            </w:r>
          </w:p>
        </w:tc>
      </w:tr>
      <w:tr w:rsidR="00B071F8" w:rsidRPr="00C017B7" w14:paraId="28D3B78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0D639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RTN_27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70626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The User is not a Registered Normal Taxpayer</w:t>
            </w:r>
          </w:p>
        </w:tc>
      </w:tr>
      <w:tr w:rsidR="00B071F8" w:rsidRPr="00C017B7" w14:paraId="6DFEFE25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5443C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RTN_31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78B7C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File is Generated, please click the download button to download the file.</w:t>
            </w:r>
          </w:p>
        </w:tc>
      </w:tr>
      <w:tr w:rsidR="00B071F8" w:rsidRPr="00C017B7" w14:paraId="27CD14E8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8B31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lastRenderedPageBreak/>
              <w:t>RTN_32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AAD74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Download request already in progress, please wait for the file to be generated.</w:t>
            </w:r>
          </w:p>
        </w:tc>
      </w:tr>
      <w:tr w:rsidR="00B071F8" w:rsidRPr="00C017B7" w14:paraId="61276C4D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7D2FD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RTN_FIL_28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5EB0F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Certificate has Expired</w:t>
            </w:r>
          </w:p>
        </w:tc>
      </w:tr>
      <w:tr w:rsidR="00B071F8" w:rsidRPr="00C017B7" w14:paraId="3E6F52E2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2A0C0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RTN_FIL_29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DAE96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Certificate is not valid</w:t>
            </w:r>
          </w:p>
        </w:tc>
      </w:tr>
      <w:tr w:rsidR="00B071F8" w:rsidRPr="00C017B7" w14:paraId="29E4813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B9040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RTN_FIL_30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9D385" w14:textId="5370EEF9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Signed summary data does not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match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with encoded hash summary</w:t>
            </w:r>
          </w:p>
        </w:tc>
      </w:tr>
      <w:tr w:rsidR="00B071F8" w:rsidRPr="00C017B7" w14:paraId="374A2840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DE409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RT_FIL_25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20AEE" w14:textId="0DCD847F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Summary Checksum generation is in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progress. Please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Try after sometime</w:t>
            </w:r>
          </w:p>
        </w:tc>
      </w:tr>
      <w:tr w:rsidR="00B071F8" w:rsidRPr="00C017B7" w14:paraId="5BC34860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6E64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RET191101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D397D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Decrypt request Failed. Values entered are null</w:t>
            </w:r>
          </w:p>
        </w:tc>
      </w:tr>
      <w:tr w:rsidR="00B071F8" w:rsidRPr="00C017B7" w14:paraId="134BD9C9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C6E27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RET191103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AC1DB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Corrupted Data or File</w:t>
            </w:r>
          </w:p>
        </w:tc>
      </w:tr>
      <w:tr w:rsidR="00B071F8" w:rsidRPr="00C017B7" w14:paraId="4AB8EE86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EA4CC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RET191104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50976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GstRequest is null</w:t>
            </w:r>
          </w:p>
        </w:tc>
      </w:tr>
      <w:tr w:rsidR="00B071F8" w:rsidRPr="00C017B7" w14:paraId="593EE0F2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371C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RET191106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0DD1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Error in Json structure validation</w:t>
            </w:r>
          </w:p>
        </w:tc>
      </w:tr>
      <w:tr w:rsidR="00B071F8" w:rsidRPr="00C017B7" w14:paraId="4F8BF293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88E16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RET191107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FCA97" w14:textId="646962B9" w:rsidR="00B071F8" w:rsidRPr="00C017B7" w:rsidRDefault="005B7CFD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At least</w:t>
            </w:r>
            <w:r w:rsidR="00B071F8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one line item should be 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present.</w:t>
            </w:r>
          </w:p>
        </w:tc>
      </w:tr>
      <w:tr w:rsidR="00B071F8" w:rsidRPr="00C017B7" w14:paraId="2A151649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5C493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RET191110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306B4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Approval date for the given GSTIN is not present.</w:t>
            </w:r>
          </w:p>
        </w:tc>
      </w:tr>
      <w:tr w:rsidR="00B071F8" w:rsidRPr="00C017B7" w14:paraId="77F162BA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4C1C5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RET191111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A4E79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Invoice No. &lt;invoice number&gt; already exist in GSTR 1 of &lt;retPrd&gt;. Do enter the correct invoice number.</w:t>
            </w:r>
          </w:p>
        </w:tc>
      </w:tr>
      <w:tr w:rsidR="00B071F8" w:rsidRPr="00C017B7" w14:paraId="08974C2D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573A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RET191112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1BD49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 enter the correct State code in POS.</w:t>
            </w:r>
          </w:p>
        </w:tc>
      </w:tr>
      <w:tr w:rsidR="00B071F8" w:rsidRPr="00C017B7" w14:paraId="2BD6B18F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21CB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RET191113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4D39A" w14:textId="21B9AB5D" w:rsidR="00B071F8" w:rsidRPr="00C017B7" w:rsidRDefault="005B7CFD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GSTIN,</w:t>
            </w:r>
            <w:r w:rsidR="00B071F8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you entered is same as counter Party GSTIN. Do enter the correct GSTIN.</w:t>
            </w:r>
          </w:p>
        </w:tc>
      </w:tr>
      <w:tr w:rsidR="00B071F8" w:rsidRPr="00C017B7" w14:paraId="4404E34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6831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RET191113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07994" w14:textId="525CE1D2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You are not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authorized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to access GSTR1 for this return period</w:t>
            </w:r>
          </w:p>
        </w:tc>
      </w:tr>
      <w:tr w:rsidR="00B071F8" w:rsidRPr="00C017B7" w14:paraId="2C9E5E18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003B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lastRenderedPageBreak/>
              <w:t>RET191113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A8287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The GSTIN is invalid. Please enter a valid GSTIN.</w:t>
            </w:r>
          </w:p>
        </w:tc>
      </w:tr>
      <w:tr w:rsidR="00B071F8" w:rsidRPr="00C017B7" w14:paraId="1CAEEF2E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B85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RET191114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14E1F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Invoice date cannot be older than the registration date of the supplier TIN.</w:t>
            </w:r>
          </w:p>
        </w:tc>
      </w:tr>
      <w:tr w:rsidR="00B071F8" w:rsidRPr="00C017B7" w14:paraId="428525B6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A6B2F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RET191114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EE21C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Invoice date cannot be later than the return period or older than 18 months.</w:t>
            </w:r>
          </w:p>
        </w:tc>
      </w:tr>
      <w:tr w:rsidR="00B071F8" w:rsidRPr="00C017B7" w14:paraId="13C110DA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4934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RET191115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2F4AC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Following invoice has linked credit/debit note(s). Do delete the linked credit/debit note(s) before deleting the invoice.</w:t>
            </w:r>
          </w:p>
        </w:tc>
      </w:tr>
      <w:tr w:rsidR="00B071F8" w:rsidRPr="00C017B7" w14:paraId="10F22E13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02EAB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RET191117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B4E28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 not repeat the same rate for the invoice</w:t>
            </w:r>
          </w:p>
        </w:tc>
      </w:tr>
      <w:tr w:rsidR="00B071F8" w:rsidRPr="00C017B7" w14:paraId="7E3E1AA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E44B4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RET191117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E70E7" w14:textId="478A0C05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Combination of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HSN,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Description and Uqc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cannot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be repeatable. Please aggregate</w:t>
            </w:r>
          </w:p>
        </w:tc>
      </w:tr>
      <w:tr w:rsidR="00B071F8" w:rsidRPr="00C017B7" w14:paraId="78319EC6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105C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RET191119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79B67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GSTIN of Receiver does not match the original invoice records.</w:t>
            </w:r>
          </w:p>
        </w:tc>
      </w:tr>
      <w:tr w:rsidR="00B071F8" w:rsidRPr="00C017B7" w14:paraId="2370E66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50266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RET191120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9CF42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Date is Invalid. Revised invoice date cannot be later than the last day of the tax period when original invoice was uploaded.</w:t>
            </w:r>
          </w:p>
        </w:tc>
      </w:tr>
      <w:tr w:rsidR="00B071F8" w:rsidRPr="00C017B7" w14:paraId="4158AB7F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3C593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RET191121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F6F2B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Revised Invoice No.(s) &lt;invoice number&gt; already exist in GSTR 1 of &lt;retPrd&gt;</w:t>
            </w:r>
          </w:p>
        </w:tc>
      </w:tr>
      <w:tr w:rsidR="00B071F8" w:rsidRPr="00C017B7" w14:paraId="281B7115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101E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RET191122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EEE5F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 enter the correct recipient State Code.</w:t>
            </w:r>
          </w:p>
        </w:tc>
      </w:tr>
      <w:tr w:rsidR="00B071F8" w:rsidRPr="00C017B7" w14:paraId="0AB1CAC6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DF070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RET191123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DBDA8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Note No.(s) &lt;note number&gt; already exist in for the return period &lt;retPrd&gt;</w:t>
            </w:r>
          </w:p>
        </w:tc>
      </w:tr>
      <w:tr w:rsidR="00B071F8" w:rsidRPr="00C017B7" w14:paraId="65DD5BBF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CC141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RET191124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EC4B7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Invalid Original Invoice Details. Original invoice cannot be tracked. Please enter correct invoice number and date</w:t>
            </w:r>
          </w:p>
        </w:tc>
      </w:tr>
      <w:tr w:rsidR="00B071F8" w:rsidRPr="00C017B7" w14:paraId="4306DC8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5A239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RET191125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D5DDD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Counter party of Invoice and Credit/Debit Note are different. Please enter a valid GSTIN or State code.</w:t>
            </w:r>
          </w:p>
        </w:tc>
      </w:tr>
      <w:tr w:rsidR="00B071F8" w:rsidRPr="00C017B7" w14:paraId="3EF1155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7CB09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RET191126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512D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Note Date is Invalid. Date of note cannot exceed the current tax period and be older than 18 months</w:t>
            </w:r>
          </w:p>
        </w:tc>
      </w:tr>
      <w:tr w:rsidR="00B071F8" w:rsidRPr="00C017B7" w14:paraId="4A16DFCF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C1314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lastRenderedPageBreak/>
              <w:t>RET191126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4BEC1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Note Date is Invalid. Date of note cannot be before registration date.</w:t>
            </w:r>
          </w:p>
        </w:tc>
      </w:tr>
      <w:tr w:rsidR="00B071F8" w:rsidRPr="00C017B7" w14:paraId="0C10DD1A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4DF0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RET191131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D707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Either GSTIN or return period is missing</w:t>
            </w:r>
          </w:p>
        </w:tc>
      </w:tr>
      <w:tr w:rsidR="00B071F8" w:rsidRPr="00C017B7" w14:paraId="2A4885E6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EEDC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RET191133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417F9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Invoice already exists with different CTIN or same CTIN. Please delete the existing invoice and upload again.</w:t>
            </w:r>
          </w:p>
        </w:tc>
      </w:tr>
      <w:tr w:rsidR="00B071F8" w:rsidRPr="00C017B7" w14:paraId="59C1B7B5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5853F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RET191134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5A0AB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Invoice may already exist in another section. Do enter the correct invoice number or delete existing invoice and upload again</w:t>
            </w:r>
          </w:p>
        </w:tc>
      </w:tr>
      <w:tr w:rsidR="00B071F8" w:rsidRPr="00C017B7" w14:paraId="6257CE0D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170B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RET191134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D439D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Credit/Debit Note number may already exist in another section. Do enter it correctly or delete existing Credit/Debit note number and upload again</w:t>
            </w:r>
          </w:p>
        </w:tc>
      </w:tr>
      <w:tr w:rsidR="00B071F8" w:rsidRPr="00C017B7" w14:paraId="15ADF8E3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8B7D7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RET191135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19B41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Invoice already exist with different state code. Please delete the existing invoice and upload again</w:t>
            </w:r>
          </w:p>
        </w:tc>
      </w:tr>
      <w:tr w:rsidR="00B071F8" w:rsidRPr="00C017B7" w14:paraId="2B8E6DBF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1E1FF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RET191136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7E30E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Either Return period or GSTIN from the header and payload are different</w:t>
            </w:r>
          </w:p>
        </w:tc>
      </w:tr>
      <w:tr w:rsidR="00B071F8" w:rsidRPr="00C017B7" w14:paraId="05416F93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5142D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RET191138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3C961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Error in Processing the request</w:t>
            </w:r>
          </w:p>
        </w:tc>
      </w:tr>
      <w:tr w:rsidR="00B071F8" w:rsidRPr="00C017B7" w14:paraId="0C0F3845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20C01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RET191139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365A4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Decoded payload is null</w:t>
            </w:r>
          </w:p>
        </w:tc>
      </w:tr>
      <w:tr w:rsidR="00B071F8" w:rsidRPr="00C017B7" w14:paraId="6A4581A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E73ED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RET191140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222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Error while reading a file</w:t>
            </w:r>
          </w:p>
        </w:tc>
      </w:tr>
      <w:tr w:rsidR="00B071F8" w:rsidRPr="00C017B7" w14:paraId="1291E5F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B6F5C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RET191141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BDCCA" w14:textId="77882844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Exception while getting the data from dist cache or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SQL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table or </w:t>
            </w:r>
            <w:r w:rsidR="005B7CFD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HBase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table</w:t>
            </w:r>
          </w:p>
        </w:tc>
      </w:tr>
      <w:tr w:rsidR="00B071F8" w:rsidRPr="00C017B7" w14:paraId="509F46F1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0BBA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RET191141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BDDF8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Exception while getting the data from Cache</w:t>
            </w:r>
          </w:p>
        </w:tc>
      </w:tr>
      <w:tr w:rsidR="00B071F8" w:rsidRPr="00C017B7" w14:paraId="30F9607B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15FD9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RET191143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6C892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Mismatch noted in the checksum. Please enter the correct checksum to take action</w:t>
            </w:r>
          </w:p>
        </w:tc>
      </w:tr>
      <w:tr w:rsidR="00B071F8" w:rsidRPr="00C017B7" w14:paraId="4234EB82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7278C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RET191148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51008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No section data or Gross Turnover is available to process the request</w:t>
            </w:r>
          </w:p>
        </w:tc>
      </w:tr>
      <w:tr w:rsidR="00B071F8" w:rsidRPr="00C017B7" w14:paraId="5CD17B4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BA396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lastRenderedPageBreak/>
              <w:t>RET191150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F5E4D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IGST is required for interstate supply. Do remove CGST and SGST as they are not applicable.</w:t>
            </w:r>
          </w:p>
        </w:tc>
      </w:tr>
      <w:tr w:rsidR="00B071F8" w:rsidRPr="00C017B7" w14:paraId="6EFBA1E8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33253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E8AB2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CGST and SGST is required for intrastate supply. Do remove IGST as they are not applicable.</w:t>
            </w:r>
          </w:p>
        </w:tc>
      </w:tr>
      <w:tr w:rsidR="00B071F8" w:rsidRPr="00C017B7" w14:paraId="68D97C0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F39E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DB0EF" w14:textId="6EA109BD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CGST and SGST should not be present for INTER state supply: for the Supplier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TIN: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&lt;</w:t>
            </w:r>
            <w:proofErr w:type="spellStart"/>
            <w:r w:rsidR="00B366F3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stin</w:t>
            </w:r>
            <w:proofErr w:type="spellEnd"/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&gt; and the Place of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supply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is: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&lt;pos&gt;</w:t>
            </w:r>
          </w:p>
        </w:tc>
      </w:tr>
      <w:tr w:rsidR="00B071F8" w:rsidRPr="00C017B7" w14:paraId="1073EDFE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7925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55111" w14:textId="785A2816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CGST and SGST values are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mandatory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for INTRA state supply: for the Supplier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TIN: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&lt;</w:t>
            </w:r>
            <w:r w:rsidR="00B366F3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</w:t>
            </w:r>
            <w:proofErr w:type="spellStart"/>
            <w:r w:rsidR="00B366F3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Gstin</w:t>
            </w:r>
            <w:proofErr w:type="spellEnd"/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&gt; and the Place of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supply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is: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&lt;pos&gt;</w:t>
            </w:r>
          </w:p>
        </w:tc>
      </w:tr>
      <w:tr w:rsidR="00B071F8" w:rsidRPr="00C017B7" w14:paraId="64E843A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DE391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017A7" w14:textId="4A21139B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IGST should not be present for INTRA state supply: for the Supplier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TIN: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&lt;</w:t>
            </w:r>
            <w:r w:rsidR="00B366F3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</w:t>
            </w:r>
            <w:proofErr w:type="spellStart"/>
            <w:r w:rsidR="00B366F3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Gstin</w:t>
            </w:r>
            <w:proofErr w:type="spellEnd"/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&gt; and the Place of Supply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is: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&lt;pos&gt;</w:t>
            </w:r>
          </w:p>
        </w:tc>
      </w:tr>
      <w:tr w:rsidR="00B071F8" w:rsidRPr="00C017B7" w14:paraId="48D81B3E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90DCD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35606" w14:textId="3ECE88FC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IGST is mandatory for INTER state supply: for the Supplier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TIN: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&lt;stin&gt; and the Place of Supply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is: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&lt;pos&gt;</w:t>
            </w:r>
          </w:p>
        </w:tc>
      </w:tr>
      <w:tr w:rsidR="00B071F8" w:rsidRPr="00C017B7" w14:paraId="213A48C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9E50E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50129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Error while trying to determine invoice is of intrastate or interstate supply</w:t>
            </w:r>
          </w:p>
        </w:tc>
      </w:tr>
      <w:tr w:rsidR="00B071F8" w:rsidRPr="00C017B7" w14:paraId="3D84A2F9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6CDB0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DB926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IGST must be present for With Pay transaction but none of amounts are required for Without Pay transaction</w:t>
            </w:r>
          </w:p>
        </w:tc>
      </w:tr>
      <w:tr w:rsidR="00B071F8" w:rsidRPr="00C017B7" w14:paraId="2A38D68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CFED4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8D2B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IGST is required for With Pay Exports transactions. Do remove CGST and SGST as it is not applicable.</w:t>
            </w:r>
          </w:p>
        </w:tc>
      </w:tr>
      <w:tr w:rsidR="00B071F8" w:rsidRPr="00C017B7" w14:paraId="37EFAB32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AD24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1FACF" w14:textId="41F03D8D" w:rsidR="00B071F8" w:rsidRPr="00C017B7" w:rsidRDefault="004F7596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IGST,</w:t>
            </w:r>
            <w:r w:rsidR="00B071F8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CGST &amp; SGST amounts are not required for Without Pay transaction</w:t>
            </w:r>
          </w:p>
        </w:tc>
      </w:tr>
      <w:tr w:rsidR="00B071F8" w:rsidRPr="00C017B7" w14:paraId="122910F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76865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CAC40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IGST is required for Deemed Exports transactions. Do remove CGST and SGST as it is not applicable.</w:t>
            </w:r>
          </w:p>
        </w:tc>
      </w:tr>
      <w:tr w:rsidR="00B071F8" w:rsidRPr="00C017B7" w14:paraId="3C082F72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D4A8B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19CC5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 enter the correct invoice date for credit/debit transaction that matches with the original invoice date.</w:t>
            </w:r>
          </w:p>
        </w:tc>
      </w:tr>
      <w:tr w:rsidR="00B071F8" w:rsidRPr="00C017B7" w14:paraId="44596629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10840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lastRenderedPageBreak/>
              <w:t>RET191152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63EF1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The ETIN is invalid. Please enter a valid Ecommerce GSTIN.</w:t>
            </w:r>
          </w:p>
        </w:tc>
      </w:tr>
      <w:tr w:rsidR="00B071F8" w:rsidRPr="00C017B7" w14:paraId="20E5AFB3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11F1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29A4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The ETIN is invalid. The Ecommerce GSTIN you entered is same as Supplier GSTIN.</w:t>
            </w:r>
          </w:p>
        </w:tc>
      </w:tr>
      <w:tr w:rsidR="00B071F8" w:rsidRPr="00C017B7" w14:paraId="5844D721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21CF4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D7596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 enter the correct Ecommerce GSTIN for B2CS supplies made through e-commerce operator</w:t>
            </w:r>
          </w:p>
        </w:tc>
      </w:tr>
      <w:tr w:rsidR="00B071F8" w:rsidRPr="00C017B7" w14:paraId="76665320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DEC7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4BAFE" w14:textId="27B9C6D5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Ecommerce GSTIN cannot be present for B2CS supplies made through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non-e-commerce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operator.</w:t>
            </w:r>
          </w:p>
        </w:tc>
      </w:tr>
      <w:tr w:rsidR="00B071F8" w:rsidRPr="00C017B7" w14:paraId="52FED120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FDCF3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C2688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Original Invoice is of Type Intra State. Please enter a valid invoice of same supply type</w:t>
            </w:r>
          </w:p>
        </w:tc>
      </w:tr>
      <w:tr w:rsidR="00B071F8" w:rsidRPr="00C017B7" w14:paraId="232FE121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9886E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3909E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Original Invoice is of Type Inter State. Please enter a valid invoice of same supply type</w:t>
            </w:r>
          </w:p>
        </w:tc>
      </w:tr>
      <w:tr w:rsidR="00B071F8" w:rsidRPr="00C017B7" w14:paraId="5CE472A1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C7FC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RET191157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E2E55" w14:textId="77E4935E" w:rsidR="00B071F8" w:rsidRPr="00C017B7" w:rsidRDefault="004F7596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Original</w:t>
            </w:r>
            <w:r w:rsidR="00B071F8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data for B2CS doesn't 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exist</w:t>
            </w:r>
            <w:r w:rsidR="00B071F8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.</w:t>
            </w:r>
          </w:p>
        </w:tc>
      </w:tr>
      <w:tr w:rsidR="00B071F8" w:rsidRPr="00C017B7" w14:paraId="51576BAF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E7F27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RET191158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0CDE4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Original Invoice date entered is invalid. Please enter a valid invoice date.</w:t>
            </w:r>
          </w:p>
        </w:tc>
      </w:tr>
      <w:tr w:rsidR="00B071F8" w:rsidRPr="00C017B7" w14:paraId="4776174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AF9D5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F3161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Original note cannot be tracked. Please enter correct note number and date.</w:t>
            </w:r>
          </w:p>
        </w:tc>
      </w:tr>
      <w:tr w:rsidR="00B071F8" w:rsidRPr="00C017B7" w14:paraId="614E912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7CBC0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03DC5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Original note is not amendable. Please enter different note number and date.</w:t>
            </w:r>
          </w:p>
        </w:tc>
      </w:tr>
      <w:tr w:rsidR="00B071F8" w:rsidRPr="00C017B7" w14:paraId="66DFCD5A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42053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RET191159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8D3BC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Revised note is duplicate. Please enter different note number and date.</w:t>
            </w:r>
          </w:p>
        </w:tc>
      </w:tr>
      <w:tr w:rsidR="00B071F8" w:rsidRPr="00C017B7" w14:paraId="681D165D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5F1D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RET191160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C1136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State code of Supplier and POS/Receiver state code cannot be same for B2CL. Do enter the correct State Codes.</w:t>
            </w:r>
          </w:p>
        </w:tc>
      </w:tr>
      <w:tr w:rsidR="00B071F8" w:rsidRPr="00C017B7" w14:paraId="50C765F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FCE25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RET191164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42B8C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System Component failure</w:t>
            </w:r>
          </w:p>
        </w:tc>
      </w:tr>
      <w:tr w:rsidR="00B071F8" w:rsidRPr="00C017B7" w14:paraId="217200FE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0635F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RET191165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0D96E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Request Payload mapping failure</w:t>
            </w:r>
          </w:p>
        </w:tc>
      </w:tr>
      <w:tr w:rsidR="00B071F8" w:rsidRPr="00C017B7" w14:paraId="638390E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CD450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lastRenderedPageBreak/>
              <w:t>RET191166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9BF7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Decryption/Decoding failed</w:t>
            </w:r>
          </w:p>
        </w:tc>
      </w:tr>
      <w:tr w:rsidR="00B071F8" w:rsidRPr="00C017B7" w14:paraId="3A5F0D3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B9343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RET191168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D4FE6" w14:textId="515D800A" w:rsidR="00B071F8" w:rsidRPr="00C017B7" w:rsidRDefault="004F7596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Original</w:t>
            </w:r>
            <w:r w:rsidR="00B071F8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data for AT can't be 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tracked. Kindly</w:t>
            </w:r>
            <w:r w:rsidR="00B071F8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enter valid AT details.</w:t>
            </w:r>
          </w:p>
        </w:tc>
      </w:tr>
      <w:tr w:rsidR="00B071F8" w:rsidRPr="00C017B7" w14:paraId="15E3319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B991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RET191170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D6045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 file the invoice before accepting/rejecting.</w:t>
            </w:r>
          </w:p>
        </w:tc>
      </w:tr>
      <w:tr w:rsidR="00B071F8" w:rsidRPr="00C017B7" w14:paraId="1602688A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1AD91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RET191171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C735D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 file the note before accepting/rejecting.</w:t>
            </w:r>
          </w:p>
        </w:tc>
      </w:tr>
      <w:tr w:rsidR="00B071F8" w:rsidRPr="00C017B7" w14:paraId="149B7266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140FC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RET191172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6EEFF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 enter an item number that does not exist in the payload.</w:t>
            </w:r>
          </w:p>
        </w:tc>
      </w:tr>
      <w:tr w:rsidR="00B071F8" w:rsidRPr="00C017B7" w14:paraId="58F035A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06AA7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RET191175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859F8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 enter the correct rate as per the rate list.</w:t>
            </w:r>
          </w:p>
        </w:tc>
      </w:tr>
      <w:tr w:rsidR="00B071F8" w:rsidRPr="00C017B7" w14:paraId="47EF20C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6B769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RET191176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70106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 enter the correct shipping bill date that is on or after Invoice Date and on or before today's date.</w:t>
            </w:r>
          </w:p>
        </w:tc>
      </w:tr>
      <w:tr w:rsidR="00B071F8" w:rsidRPr="00C017B7" w14:paraId="588B5ED6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8D406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RET191178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AB556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Supplier state code and place of supply (POS) cannot be different for intrastate supply.</w:t>
            </w:r>
          </w:p>
        </w:tc>
      </w:tr>
      <w:tr w:rsidR="00B071F8" w:rsidRPr="00C017B7" w14:paraId="13677576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2133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RET191179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88FF5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Supplier state code and place of supply (POS) cannot be same for interstate supply.</w:t>
            </w:r>
          </w:p>
        </w:tc>
      </w:tr>
      <w:tr w:rsidR="00B071F8" w:rsidRPr="00C017B7" w14:paraId="67FF67E3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1DFF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RET191180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A1E75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B2CL invoice value cannot be less than 2.5 lakhs.</w:t>
            </w:r>
          </w:p>
        </w:tc>
      </w:tr>
      <w:tr w:rsidR="00B071F8" w:rsidRPr="00C017B7" w14:paraId="3A27471E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16A3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RET191181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3EE3D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Do select the correct invoice type that matches with the original invoice type.</w:t>
            </w:r>
          </w:p>
        </w:tc>
      </w:tr>
      <w:tr w:rsidR="00B071F8" w:rsidRPr="00C017B7" w14:paraId="3002D625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02324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RET191182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0DC5E" w14:textId="7E153EDA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Submit Request is in progress, Uploaded request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cannot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be processed</w:t>
            </w:r>
          </w:p>
        </w:tc>
      </w:tr>
      <w:tr w:rsidR="00B071F8" w:rsidRPr="00C017B7" w14:paraId="2E5FBFCD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E14AB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RET191183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BCC0D" w14:textId="332306F4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GSTR1 has either been filed or submitted,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Hence, uploaded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request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cannot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be processed</w:t>
            </w:r>
          </w:p>
        </w:tc>
      </w:tr>
      <w:tr w:rsidR="00B071F8" w:rsidRPr="00C017B7" w14:paraId="1842D81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DF457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RET191184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3716B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Invoice date must be prior to July 1st 2017 for Pre GSTIN</w:t>
            </w:r>
          </w:p>
        </w:tc>
      </w:tr>
      <w:tr w:rsidR="00B071F8" w:rsidRPr="00C017B7" w14:paraId="26DD6A49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97387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RET191185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1D538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Return Period is future date. Kindly provide valid return period</w:t>
            </w:r>
          </w:p>
        </w:tc>
      </w:tr>
      <w:tr w:rsidR="00B071F8" w:rsidRPr="00C017B7" w14:paraId="0C25E05E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33B0E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lastRenderedPageBreak/>
              <w:t>RET191188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D34F9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Invalid Note reason</w:t>
            </w:r>
          </w:p>
        </w:tc>
      </w:tr>
      <w:tr w:rsidR="00B071F8" w:rsidRPr="00C017B7" w14:paraId="40FED6CA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D3A8F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RET191189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C5393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B2CS for SEZ gstin should be interstate.</w:t>
            </w:r>
          </w:p>
        </w:tc>
      </w:tr>
      <w:tr w:rsidR="00B071F8" w:rsidRPr="00C017B7" w14:paraId="0BF40EFD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2D98E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RET191189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0CBB7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SEZ gstin should always be an interstate.</w:t>
            </w:r>
          </w:p>
        </w:tc>
      </w:tr>
      <w:tr w:rsidR="00B071F8" w:rsidRPr="00C017B7" w14:paraId="1A23D05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FBBC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RET191190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A028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Duplicate Invoice number '&lt;inv-number&gt;' found in the payload. Please correct.</w:t>
            </w:r>
          </w:p>
        </w:tc>
      </w:tr>
      <w:tr w:rsidR="00B071F8" w:rsidRPr="00C017B7" w14:paraId="3C090141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D2B3E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RET191191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0D0D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Processing Retry timeout</w:t>
            </w:r>
          </w:p>
        </w:tc>
      </w:tr>
      <w:tr w:rsidR="00B071F8" w:rsidRPr="00C017B7" w14:paraId="7681F73E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1EE15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RET191192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782CE" w14:textId="4B7D9238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Processing Retry timeout,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failed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to process the section(s)</w:t>
            </w:r>
          </w:p>
        </w:tc>
      </w:tr>
      <w:tr w:rsidR="00B071F8" w:rsidRPr="00C017B7" w14:paraId="16171D4C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700A1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RET191193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00B1D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Refund note type is not allowed now</w:t>
            </w:r>
          </w:p>
        </w:tc>
      </w:tr>
      <w:tr w:rsidR="00B071F8" w:rsidRPr="00C017B7" w14:paraId="21703C23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BA436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RET191194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7568E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Either HSN or DESC is mandatory.</w:t>
            </w:r>
          </w:p>
        </w:tc>
      </w:tr>
      <w:tr w:rsidR="00B071F8" w:rsidRPr="00C017B7" w14:paraId="795BB139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FC72E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RET191195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91FF3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The UQC entered is not valid</w:t>
            </w:r>
          </w:p>
        </w:tc>
      </w:tr>
      <w:tr w:rsidR="00B071F8" w:rsidRPr="00C017B7" w14:paraId="2811AAE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AD2F7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RET191196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C1FEE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Revised Invoice Number is not Valid</w:t>
            </w:r>
          </w:p>
        </w:tc>
      </w:tr>
      <w:tr w:rsidR="00B071F8" w:rsidRPr="00C017B7" w14:paraId="00B68B42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637A9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RET191197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21CC5" w14:textId="6D318BF3" w:rsidR="00B071F8" w:rsidRPr="00C017B7" w:rsidRDefault="004F7596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Original</w:t>
            </w:r>
            <w:r w:rsidR="00B071F8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data for TXPD can't be 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tracked. Kindly</w:t>
            </w:r>
            <w:r w:rsidR="00B071F8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enter valid TXPD details.</w:t>
            </w:r>
          </w:p>
        </w:tc>
      </w:tr>
      <w:tr w:rsidR="00B071F8" w:rsidRPr="00C017B7" w14:paraId="36C69FD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926B5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RET191198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EF5C0" w14:textId="519F7B8B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Data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cannot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be amended for the same return period.</w:t>
            </w:r>
          </w:p>
        </w:tc>
      </w:tr>
      <w:tr w:rsidR="00B071F8" w:rsidRPr="00C017B7" w14:paraId="64FE3498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ED3D1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RET191199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0FB86" w14:textId="5CA3D81D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Invoice type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cannot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be changed in CDN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Amendments. Kindly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enter same invoice type as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original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CDN.</w:t>
            </w:r>
          </w:p>
        </w:tc>
      </w:tr>
      <w:tr w:rsidR="00B071F8" w:rsidRPr="00C017B7" w14:paraId="4CE99F8A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4A13C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RET191200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A3180" w14:textId="4B3B1785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Supply Type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cannot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be changed for saved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CDN. Kindly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enter same supply type as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original</w:t>
            </w: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 xml:space="preserve"> </w:t>
            </w:r>
            <w:r w:rsidR="004F7596"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CDN.</w:t>
            </w:r>
          </w:p>
        </w:tc>
      </w:tr>
      <w:tr w:rsidR="00B071F8" w:rsidRPr="00C017B7" w14:paraId="30166CB7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A5922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RET191202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A4BAF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Invoice date should be before note date and return period.</w:t>
            </w:r>
          </w:p>
        </w:tc>
      </w:tr>
      <w:tr w:rsidR="00B071F8" w:rsidRPr="00C017B7" w14:paraId="7E8C729F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570EF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lastRenderedPageBreak/>
              <w:t>RET191203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A7377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The invoice number entered is invalid. Please enter a valid invoice number</w:t>
            </w:r>
          </w:p>
        </w:tc>
      </w:tr>
      <w:tr w:rsidR="00B071F8" w:rsidRPr="00C017B7" w14:paraId="1C4930B4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62828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RET191203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4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F840A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The invoice is of type &lt;typ&gt;. Please enter the valid invoice type</w:t>
            </w:r>
          </w:p>
        </w:tc>
      </w:tr>
      <w:tr w:rsidR="00B071F8" w:rsidRPr="00C017B7" w14:paraId="3C64F91A" w14:textId="77777777" w:rsidTr="00317104"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E1E4A" w14:textId="77777777" w:rsidR="00B071F8" w:rsidRPr="00C017B7" w:rsidRDefault="00B071F8" w:rsidP="00317104">
            <w:pPr>
              <w:rPr>
                <w:rFonts w:ascii="Cambria" w:hAnsi="Cambria"/>
                <w:lang w:val="en-US" w:bidi="kn-IN"/>
              </w:rPr>
            </w:pPr>
            <w:r w:rsidRPr="00C017B7">
              <w:rPr>
                <w:rFonts w:ascii="Cambria" w:hAnsi="Cambria"/>
                <w:lang w:val="en-US" w:bidi="kn-IN"/>
              </w:rPr>
              <w:t>RET191204</w:t>
            </w:r>
          </w:p>
        </w:tc>
        <w:tc>
          <w:tcPr>
            <w:tcW w:w="38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CDFDC" w14:textId="77777777" w:rsidR="00B071F8" w:rsidRPr="00C017B7" w:rsidRDefault="00B071F8" w:rsidP="00317104">
            <w:pPr>
              <w:spacing w:after="300" w:line="240" w:lineRule="auto"/>
              <w:rPr>
                <w:rFonts w:ascii="Cambria" w:eastAsia="Times New Roman" w:hAnsi="Cambria" w:cs="Times New Roman"/>
                <w:color w:val="212121"/>
                <w:lang w:val="en-US" w:bidi="kn-IN"/>
              </w:rPr>
            </w:pPr>
            <w:r w:rsidRPr="00C017B7">
              <w:rPr>
                <w:rFonts w:ascii="Cambria" w:eastAsia="Times New Roman" w:hAnsi="Cambria" w:cs="Times New Roman"/>
                <w:color w:val="212121"/>
                <w:lang w:val="en-US" w:bidi="kn-IN"/>
              </w:rPr>
              <w:t>Please select the preference first and then proceed</w:t>
            </w:r>
          </w:p>
        </w:tc>
      </w:tr>
    </w:tbl>
    <w:p w14:paraId="08B52FCB" w14:textId="77777777" w:rsidR="00B071F8" w:rsidRPr="00C017B7" w:rsidRDefault="00B071F8" w:rsidP="00B071F8">
      <w:pPr>
        <w:rPr>
          <w:rFonts w:ascii="Cambria" w:hAnsi="Cambria"/>
          <w:lang w:val="en-US"/>
        </w:rPr>
      </w:pPr>
    </w:p>
    <w:sectPr w:rsidR="00B071F8" w:rsidRPr="00C017B7" w:rsidSect="00210E7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06E28" w14:textId="77777777" w:rsidR="0053102B" w:rsidRDefault="0053102B" w:rsidP="00B071F8">
      <w:pPr>
        <w:spacing w:after="0" w:line="240" w:lineRule="auto"/>
      </w:pPr>
      <w:r>
        <w:separator/>
      </w:r>
    </w:p>
  </w:endnote>
  <w:endnote w:type="continuationSeparator" w:id="0">
    <w:p w14:paraId="060C943E" w14:textId="77777777" w:rsidR="0053102B" w:rsidRDefault="0053102B" w:rsidP="00B07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558B3" w14:textId="77777777" w:rsidR="0053102B" w:rsidRDefault="0053102B" w:rsidP="00B071F8">
      <w:pPr>
        <w:spacing w:after="0" w:line="240" w:lineRule="auto"/>
      </w:pPr>
      <w:r>
        <w:separator/>
      </w:r>
    </w:p>
  </w:footnote>
  <w:footnote w:type="continuationSeparator" w:id="0">
    <w:p w14:paraId="38BB74BA" w14:textId="77777777" w:rsidR="0053102B" w:rsidRDefault="0053102B" w:rsidP="00B07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3DB22" w14:textId="77777777" w:rsidR="00210E7D" w:rsidRPr="003B63C4" w:rsidRDefault="00210E7D" w:rsidP="00210E7D">
    <w:pPr>
      <w:jc w:val="center"/>
      <w:rPr>
        <w:sz w:val="48"/>
        <w:szCs w:val="48"/>
        <w:lang w:val="en-US"/>
      </w:rPr>
    </w:pPr>
    <w:r w:rsidRPr="00B071F8">
      <w:rPr>
        <w:sz w:val="48"/>
        <w:szCs w:val="48"/>
        <w:lang w:val="en-US"/>
      </w:rPr>
      <w:t>GST API Error Codes</w:t>
    </w:r>
  </w:p>
  <w:p w14:paraId="1377F841" w14:textId="0153AEF0" w:rsidR="003B63C4" w:rsidRPr="00210E7D" w:rsidRDefault="003B63C4" w:rsidP="00210E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1F8"/>
    <w:rsid w:val="00210E7D"/>
    <w:rsid w:val="003B63C4"/>
    <w:rsid w:val="00423AA4"/>
    <w:rsid w:val="00433310"/>
    <w:rsid w:val="004A2DF6"/>
    <w:rsid w:val="004F7596"/>
    <w:rsid w:val="0053102B"/>
    <w:rsid w:val="005B7CFD"/>
    <w:rsid w:val="00A4331E"/>
    <w:rsid w:val="00B071F8"/>
    <w:rsid w:val="00B366F3"/>
    <w:rsid w:val="00BB1C10"/>
    <w:rsid w:val="00C017B7"/>
    <w:rsid w:val="00D5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E71F"/>
  <w15:chartTrackingRefBased/>
  <w15:docId w15:val="{9BC5A373-23FF-4746-AEB3-55B186EFD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C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C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C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071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71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71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71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71F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1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1F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07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1F8"/>
  </w:style>
  <w:style w:type="paragraph" w:styleId="Footer">
    <w:name w:val="footer"/>
    <w:basedOn w:val="Normal"/>
    <w:link w:val="FooterChar"/>
    <w:uiPriority w:val="99"/>
    <w:unhideWhenUsed/>
    <w:rsid w:val="00B07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1F8"/>
  </w:style>
  <w:style w:type="paragraph" w:styleId="NoSpacing">
    <w:name w:val="No Spacing"/>
    <w:uiPriority w:val="1"/>
    <w:qFormat/>
    <w:rsid w:val="00BB1C1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B1C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1C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1C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1552</Words>
  <Characters>8849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Mallikharjuna Chittabathina</dc:creator>
  <cp:keywords/>
  <dc:description/>
  <cp:lastModifiedBy>kasaraneni srinivas</cp:lastModifiedBy>
  <cp:revision>4</cp:revision>
  <dcterms:created xsi:type="dcterms:W3CDTF">2023-12-23T06:37:00Z</dcterms:created>
  <dcterms:modified xsi:type="dcterms:W3CDTF">2023-12-23T07:30:00Z</dcterms:modified>
</cp:coreProperties>
</file>