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163" w:rsidRDefault="00C34D1F">
      <w:r>
        <w:t>Database classes :</w:t>
      </w:r>
      <w:r>
        <w:br/>
      </w:r>
      <w:r w:rsidRPr="00C34D1F">
        <w:t>InstallSchema</w:t>
      </w:r>
      <w:r>
        <w:t xml:space="preserve">  implements  </w:t>
      </w:r>
      <w:r w:rsidRPr="00C34D1F">
        <w:t>\Magento\Framework\Setup\InstallSchemaInterface</w:t>
      </w:r>
    </w:p>
    <w:p w:rsidR="005B1A45" w:rsidRDefault="005B1A45">
      <w:r>
        <w:t xml:space="preserve">To create  flat entity : </w:t>
      </w:r>
    </w:p>
    <w:p w:rsidR="005B1A45" w:rsidRDefault="005B1A45" w:rsidP="005B1A45">
      <w:r>
        <w:t>public function install(\Magento\Framework\Setup\SchemaSetupInterface $setup,\Magento\Framework\Setup\ModuleContextInterface $context){</w:t>
      </w:r>
    </w:p>
    <w:p w:rsidR="005B1A45" w:rsidRDefault="005B1A45" w:rsidP="005B1A45">
      <w:r>
        <w:t>$installer = $setup;</w:t>
      </w:r>
    </w:p>
    <w:p w:rsidR="005B1A45" w:rsidRDefault="005B1A45" w:rsidP="005B1A45">
      <w:r>
        <w:t>$installer-&gt;startSetup();</w:t>
      </w:r>
    </w:p>
    <w:p w:rsidR="005B1A45" w:rsidRDefault="005B1A45" w:rsidP="005B1A45">
      <w:r>
        <w:t>if(!$installer-&gt;tableExists('ezest_customchart_posts')){</w:t>
      </w:r>
    </w:p>
    <w:p w:rsidR="005B1A45" w:rsidRDefault="005B1A45" w:rsidP="005B1A45">
      <w:r>
        <w:tab/>
      </w:r>
      <w:r>
        <w:tab/>
      </w:r>
      <w:r>
        <w:tab/>
        <w:t>$table = $installer-&gt;getConnection()-&gt;newTable(</w:t>
      </w:r>
    </w:p>
    <w:p w:rsidR="005B1A45" w:rsidRDefault="005B1A45" w:rsidP="005B1A45">
      <w:r>
        <w:tab/>
      </w:r>
      <w:r>
        <w:tab/>
      </w:r>
      <w:r>
        <w:tab/>
      </w:r>
      <w:r>
        <w:tab/>
        <w:t>$installer-&gt;getTable('ezest_customchart_posts')</w:t>
      </w:r>
    </w:p>
    <w:p w:rsidR="005B1A45" w:rsidRDefault="005B1A45" w:rsidP="005B1A45">
      <w:r>
        <w:tab/>
      </w:r>
      <w:r>
        <w:tab/>
      </w:r>
      <w:r>
        <w:tab/>
        <w:t>)-&gt;addColumn('post_id',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  <w:t>\Magento\Framework\DB\Ddl\Table::TYPE_INTEGER,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  <w:t>null,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'identity'=&gt;true,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'nullable'=&gt;false,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'primary'=&gt;true,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'unsigned'=&gt;true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:rsidR="005B1A45" w:rsidRDefault="005B1A45" w:rsidP="005B1A45">
      <w:r>
        <w:tab/>
      </w:r>
      <w:r>
        <w:tab/>
      </w:r>
      <w:r>
        <w:tab/>
      </w:r>
      <w:r>
        <w:tab/>
      </w:r>
      <w:r>
        <w:tab/>
      </w:r>
      <w:r>
        <w:tab/>
        <w:t>'POST ID')</w:t>
      </w:r>
      <w:r w:rsidRPr="005B1A45">
        <w:t xml:space="preserve"> </w:t>
      </w:r>
      <w:r>
        <w:t>-&gt;setComment('POST TABLE');</w:t>
      </w:r>
    </w:p>
    <w:p w:rsidR="005B1A45" w:rsidRDefault="005B1A45" w:rsidP="005B1A45">
      <w:r>
        <w:tab/>
      </w:r>
      <w:r>
        <w:tab/>
      </w:r>
      <w:r>
        <w:tab/>
        <w:t>$installer-&gt;getConnection()-&gt;createTable($table);</w:t>
      </w:r>
    </w:p>
    <w:p w:rsidR="005B573F" w:rsidRDefault="005B573F" w:rsidP="005B573F">
      <w:r>
        <w:t>$installer-&gt;getConnection()-&gt;addIndex(</w:t>
      </w:r>
    </w:p>
    <w:p w:rsidR="005B573F" w:rsidRDefault="005B573F" w:rsidP="005B573F">
      <w:r>
        <w:tab/>
      </w:r>
      <w:r>
        <w:tab/>
      </w:r>
      <w:r>
        <w:tab/>
      </w:r>
      <w:r>
        <w:tab/>
        <w:t>$installer-&gt;getTable('ezest_customchart_posts'),</w:t>
      </w:r>
    </w:p>
    <w:p w:rsidR="005B573F" w:rsidRDefault="005B573F" w:rsidP="005B573F">
      <w:r>
        <w:tab/>
      </w:r>
      <w:r>
        <w:tab/>
      </w:r>
      <w:r>
        <w:tab/>
      </w:r>
      <w:r>
        <w:tab/>
        <w:t>$setup-&gt;getIdxName($installer-&gt;getTable('ezest_customchart_posts'),</w:t>
      </w:r>
    </w:p>
    <w:p w:rsidR="005B573F" w:rsidRDefault="005B573F" w:rsidP="005B573F">
      <w:r>
        <w:tab/>
      </w:r>
      <w:r>
        <w:tab/>
      </w:r>
      <w:r>
        <w:tab/>
      </w:r>
      <w:r>
        <w:tab/>
      </w:r>
      <w:r>
        <w:tab/>
        <w:t>['name','url_key','post_content','tags','featured_image'],</w:t>
      </w:r>
    </w:p>
    <w:p w:rsidR="005B573F" w:rsidRDefault="005B573F" w:rsidP="005B573F">
      <w:r>
        <w:tab/>
      </w:r>
      <w:r>
        <w:tab/>
      </w:r>
      <w:r>
        <w:tab/>
      </w:r>
      <w:r>
        <w:tab/>
      </w:r>
      <w:r>
        <w:tab/>
        <w:t>\Magento\Framework\DB\Adapter\AdapterInterface::INDEX_TYPE_FULLTEXT</w:t>
      </w:r>
    </w:p>
    <w:p w:rsidR="005B573F" w:rsidRDefault="005B573F" w:rsidP="005B573F">
      <w:r>
        <w:lastRenderedPageBreak/>
        <w:tab/>
      </w:r>
      <w:r>
        <w:tab/>
      </w:r>
      <w:r>
        <w:tab/>
      </w:r>
      <w:r>
        <w:tab/>
        <w:t>),</w:t>
      </w:r>
    </w:p>
    <w:p w:rsidR="005B573F" w:rsidRDefault="005B573F" w:rsidP="005B573F">
      <w:r>
        <w:tab/>
      </w:r>
      <w:r>
        <w:tab/>
      </w:r>
      <w:r>
        <w:tab/>
      </w:r>
      <w:r>
        <w:tab/>
        <w:t>['name','url_key','post_content','tags','featured_image'],</w:t>
      </w:r>
    </w:p>
    <w:p w:rsidR="005B573F" w:rsidRDefault="005B573F" w:rsidP="005B573F">
      <w:r>
        <w:tab/>
      </w:r>
      <w:r>
        <w:tab/>
      </w:r>
      <w:r>
        <w:tab/>
      </w:r>
      <w:r>
        <w:tab/>
        <w:t>\Magento\Framework\DB\Adapter\AdapterInterface::INDEX_TYPE_FULLTEXT</w:t>
      </w:r>
    </w:p>
    <w:p w:rsidR="005B573F" w:rsidRDefault="005B573F" w:rsidP="005B573F">
      <w:r>
        <w:tab/>
      </w:r>
      <w:r>
        <w:tab/>
      </w:r>
      <w:r>
        <w:tab/>
        <w:t>);</w:t>
      </w:r>
    </w:p>
    <w:p w:rsidR="005B1A45" w:rsidRDefault="005B1A45" w:rsidP="005B1A45">
      <w:r w:rsidRPr="005B1A45">
        <w:t>$installer-&gt;endSetup();</w:t>
      </w:r>
    </w:p>
    <w:p w:rsidR="00295C77" w:rsidRDefault="00295C77">
      <w:r>
        <w:t xml:space="preserve">Flat Model : </w:t>
      </w:r>
    </w:p>
    <w:p w:rsidR="009E1700" w:rsidRPr="00295C77" w:rsidRDefault="009E1700" w:rsidP="009E1700">
      <w:pPr>
        <w:rPr>
          <w:color w:val="FF0000"/>
        </w:rPr>
      </w:pPr>
      <w:r w:rsidRPr="00295C77">
        <w:rPr>
          <w:color w:val="0070C0"/>
        </w:rPr>
        <w:t>Ezest\Practice\Model\Practice</w:t>
      </w:r>
      <w:r>
        <w:t xml:space="preserve">  extends </w:t>
      </w:r>
      <w:r w:rsidRPr="00295C77">
        <w:rPr>
          <w:color w:val="FF0000"/>
        </w:rPr>
        <w:t>\Magento\Framework\Model\AbstractModel</w:t>
      </w:r>
    </w:p>
    <w:p w:rsidR="009E1700" w:rsidRDefault="009E1700" w:rsidP="009E1700">
      <w:r>
        <w:t>protected function _construct()</w:t>
      </w:r>
    </w:p>
    <w:p w:rsidR="009E1700" w:rsidRDefault="009E1700" w:rsidP="009E1700">
      <w:r>
        <w:t xml:space="preserve">    {</w:t>
      </w:r>
    </w:p>
    <w:p w:rsidR="009E1700" w:rsidRDefault="009E1700" w:rsidP="009E1700">
      <w:r>
        <w:t xml:space="preserve">        $this-&gt;_init('Ezest\Practice\Model\ResourceModel\Practice');</w:t>
      </w:r>
    </w:p>
    <w:p w:rsidR="009E1700" w:rsidRDefault="009E1700" w:rsidP="009E1700">
      <w:r>
        <w:t xml:space="preserve">    }</w:t>
      </w:r>
    </w:p>
    <w:p w:rsidR="009E1700" w:rsidRDefault="009E1700"/>
    <w:p w:rsidR="00295C77" w:rsidRDefault="00295C77" w:rsidP="00295C77">
      <w:r w:rsidRPr="00295C77">
        <w:rPr>
          <w:color w:val="0070C0"/>
        </w:rPr>
        <w:t>Ezest\Practice\Model\ResourceModel \Practice</w:t>
      </w:r>
      <w:r>
        <w:t xml:space="preserve"> extends </w:t>
      </w:r>
      <w:r w:rsidRPr="00295C77">
        <w:rPr>
          <w:color w:val="FF0000"/>
        </w:rPr>
        <w:t>\Magento\Framework\Model\ResourceModel\Db\AbstractDb</w:t>
      </w:r>
    </w:p>
    <w:p w:rsidR="00295C77" w:rsidRDefault="00295C77" w:rsidP="00295C77">
      <w:r>
        <w:t>protected function _construct()</w:t>
      </w:r>
    </w:p>
    <w:p w:rsidR="00295C77" w:rsidRDefault="00295C77" w:rsidP="00295C77">
      <w:r>
        <w:t xml:space="preserve">   {</w:t>
      </w:r>
    </w:p>
    <w:p w:rsidR="00295C77" w:rsidRDefault="00295C77" w:rsidP="00295C77">
      <w:r>
        <w:t xml:space="preserve">        $this-&gt;_init('practice', 'entity_id');</w:t>
      </w:r>
    </w:p>
    <w:p w:rsidR="00295C77" w:rsidRDefault="00295C77" w:rsidP="00295C77">
      <w:r>
        <w:t xml:space="preserve">    }</w:t>
      </w:r>
    </w:p>
    <w:p w:rsidR="009E1700" w:rsidRDefault="009E1700" w:rsidP="00295C77">
      <w:pPr>
        <w:rPr>
          <w:color w:val="FF0000"/>
        </w:rPr>
      </w:pPr>
      <w:r w:rsidRPr="009E1700">
        <w:rPr>
          <w:color w:val="0070C0"/>
        </w:rPr>
        <w:t>Ezest\Practice\Model\ResourceModel\Practice\Collection</w:t>
      </w:r>
      <w:r>
        <w:t xml:space="preserve"> extends </w:t>
      </w:r>
      <w:r w:rsidRPr="009E1700">
        <w:rPr>
          <w:color w:val="FF0000"/>
        </w:rPr>
        <w:t>\Magento\Framework\Model\ResourceModel\Db\Collection\AbstractCollection</w:t>
      </w:r>
    </w:p>
    <w:p w:rsidR="009E1700" w:rsidRDefault="009E1700" w:rsidP="009E1700">
      <w:r>
        <w:t>protected function _construct()</w:t>
      </w:r>
    </w:p>
    <w:p w:rsidR="009E1700" w:rsidRDefault="009E1700" w:rsidP="009E1700">
      <w:r>
        <w:t xml:space="preserve">    {</w:t>
      </w:r>
    </w:p>
    <w:p w:rsidR="009E1700" w:rsidRDefault="009E1700" w:rsidP="009E1700">
      <w:r>
        <w:t xml:space="preserve">        $this-&gt;_init('Ezest\Practice\Model\Practice', 'Ezest\Practice\Model\ResourceModel\Practice');</w:t>
      </w:r>
    </w:p>
    <w:p w:rsidR="009E1700" w:rsidRDefault="009E1700" w:rsidP="009E1700">
      <w:r>
        <w:t xml:space="preserve">        $this-&gt;_map['fields']['page_id'] = 'main_table.page_id';</w:t>
      </w:r>
    </w:p>
    <w:p w:rsidR="009E1700" w:rsidRDefault="009E1700" w:rsidP="009E1700">
      <w:r>
        <w:t xml:space="preserve">    }</w:t>
      </w:r>
    </w:p>
    <w:p w:rsidR="009E1700" w:rsidRDefault="009E1700" w:rsidP="009E1700"/>
    <w:p w:rsidR="009E1700" w:rsidRDefault="009E1700" w:rsidP="009E1700">
      <w:r>
        <w:lastRenderedPageBreak/>
        <w:t xml:space="preserve">Eav Model =&gt; </w:t>
      </w:r>
    </w:p>
    <w:p w:rsidR="009E1700" w:rsidRDefault="009E1700" w:rsidP="009E1700">
      <w:r>
        <w:t>Model extends same class as flat model</w:t>
      </w:r>
    </w:p>
    <w:p w:rsidR="009E1700" w:rsidRPr="009E1700" w:rsidRDefault="009E1700" w:rsidP="009E1700">
      <w:pPr>
        <w:rPr>
          <w:color w:val="FF0000"/>
        </w:rPr>
      </w:pPr>
      <w:r w:rsidRPr="009E1700">
        <w:rPr>
          <w:color w:val="0070C0"/>
        </w:rPr>
        <w:t>Ezest\Customeav\Model\ResourceModel\Employee</w:t>
      </w:r>
      <w:r>
        <w:t xml:space="preserve"> extends </w:t>
      </w:r>
      <w:r w:rsidRPr="009E1700">
        <w:rPr>
          <w:color w:val="FF0000"/>
        </w:rPr>
        <w:t>Magento\Eav\Model\Entity\AbstractEntity</w:t>
      </w:r>
    </w:p>
    <w:p w:rsidR="009E1700" w:rsidRDefault="009E1700" w:rsidP="009E1700"/>
    <w:p w:rsidR="009E1700" w:rsidRDefault="009E1700" w:rsidP="009E1700">
      <w:r>
        <w:t>protected function _construct(){</w:t>
      </w:r>
    </w:p>
    <w:p w:rsidR="009E1700" w:rsidRDefault="009E1700" w:rsidP="009E1700">
      <w:r>
        <w:tab/>
      </w:r>
      <w:r>
        <w:tab/>
        <w:t>$this-&gt;_read = 'customeav_employee_read';</w:t>
      </w:r>
    </w:p>
    <w:p w:rsidR="009E1700" w:rsidRDefault="009E1700" w:rsidP="009E1700">
      <w:r>
        <w:tab/>
      </w:r>
      <w:r>
        <w:tab/>
        <w:t>$this-&gt;_write = 'customeav_employee_write';</w:t>
      </w:r>
    </w:p>
    <w:p w:rsidR="009E1700" w:rsidRDefault="009E1700" w:rsidP="009E1700">
      <w:r>
        <w:tab/>
        <w:t>}</w:t>
      </w:r>
    </w:p>
    <w:p w:rsidR="009E1700" w:rsidRDefault="009E1700" w:rsidP="009E1700">
      <w:r>
        <w:t>public function getEntityType(){</w:t>
      </w:r>
    </w:p>
    <w:p w:rsidR="009E1700" w:rsidRDefault="009E1700" w:rsidP="009E1700">
      <w:r>
        <w:tab/>
      </w:r>
      <w:r>
        <w:tab/>
        <w:t>if(empty($this-&gt;_type)){</w:t>
      </w:r>
    </w:p>
    <w:p w:rsidR="009E1700" w:rsidRDefault="009E1700" w:rsidP="009E1700">
      <w:r>
        <w:tab/>
      </w:r>
      <w:r>
        <w:tab/>
      </w:r>
      <w:r>
        <w:tab/>
        <w:t>$this-&gt;setType(\Ezest\Customeav\Model\Employee::ENTITY);</w:t>
      </w:r>
    </w:p>
    <w:p w:rsidR="009E1700" w:rsidRDefault="009E1700" w:rsidP="009E1700">
      <w:r>
        <w:tab/>
      </w:r>
      <w:r>
        <w:tab/>
        <w:t>}</w:t>
      </w:r>
    </w:p>
    <w:p w:rsidR="009E1700" w:rsidRDefault="009E1700" w:rsidP="009E1700">
      <w:r>
        <w:tab/>
      </w:r>
      <w:r>
        <w:tab/>
        <w:t>return parent::getEntityType();</w:t>
      </w:r>
    </w:p>
    <w:p w:rsidR="009E1700" w:rsidRDefault="009E1700" w:rsidP="009E1700">
      <w:r>
        <w:tab/>
        <w:t>}</w:t>
      </w:r>
    </w:p>
    <w:p w:rsidR="009E1700" w:rsidRDefault="009E1700" w:rsidP="009E1700">
      <w:pPr>
        <w:rPr>
          <w:color w:val="FF0000"/>
        </w:rPr>
      </w:pPr>
      <w:r w:rsidRPr="009E1700">
        <w:rPr>
          <w:color w:val="0070C0"/>
        </w:rPr>
        <w:t>Ezest\Customeav\Model\ResourceModel\Employee\Collection</w:t>
      </w:r>
      <w:r>
        <w:t xml:space="preserve"> extends </w:t>
      </w:r>
      <w:r w:rsidRPr="009E1700">
        <w:rPr>
          <w:color w:val="FF0000"/>
        </w:rPr>
        <w:t>Magento\Eav\Model\Entity\Collection\AbstractCollection</w:t>
      </w:r>
    </w:p>
    <w:p w:rsidR="009E1700" w:rsidRDefault="009E1700" w:rsidP="009E1700">
      <w:r>
        <w:t>protected function _construct(){</w:t>
      </w:r>
    </w:p>
    <w:p w:rsidR="009E1700" w:rsidRDefault="009E1700" w:rsidP="009E1700">
      <w:r>
        <w:tab/>
      </w:r>
      <w:r>
        <w:tab/>
        <w:t xml:space="preserve"> /* Full model classname, full resource classname */</w:t>
      </w:r>
    </w:p>
    <w:p w:rsidR="009E1700" w:rsidRDefault="009E1700" w:rsidP="009E1700">
      <w:r>
        <w:tab/>
      </w:r>
      <w:r>
        <w:tab/>
        <w:t xml:space="preserve"> $this-&gt;_init('Ezest\Customeav\Model\Employee','Ezest\Customeav\Model\ResourceModel\Employee');</w:t>
      </w:r>
    </w:p>
    <w:p w:rsidR="009E1700" w:rsidRDefault="009E1700" w:rsidP="009E1700">
      <w:r>
        <w:tab/>
        <w:t>}</w:t>
      </w:r>
    </w:p>
    <w:p w:rsidR="00021704" w:rsidRDefault="00021704" w:rsidP="00021704">
      <w:r>
        <w:t>Extension attributes =&gt;</w:t>
      </w:r>
    </w:p>
    <w:p w:rsidR="00021704" w:rsidRDefault="00021704" w:rsidP="00021704"/>
    <w:p w:rsidR="00021704" w:rsidRPr="00021704" w:rsidRDefault="00021704" w:rsidP="00021704">
      <w:pPr>
        <w:rPr>
          <w:color w:val="FF0000"/>
        </w:rPr>
      </w:pPr>
      <w:r>
        <w:t xml:space="preserve"> Extension attributes  work with any entity that extends </w:t>
      </w:r>
      <w:r w:rsidRPr="00021704">
        <w:rPr>
          <w:color w:val="FF0000"/>
        </w:rPr>
        <w:t>\Magento\Framework\</w:t>
      </w:r>
    </w:p>
    <w:p w:rsidR="00021704" w:rsidRDefault="00021704" w:rsidP="00021704">
      <w:pPr>
        <w:rPr>
          <w:color w:val="FF0000"/>
        </w:rPr>
      </w:pPr>
      <w:r w:rsidRPr="00021704">
        <w:rPr>
          <w:color w:val="FF0000"/>
        </w:rPr>
        <w:t>Model\AbstractExtensibleModel.</w:t>
      </w:r>
    </w:p>
    <w:p w:rsidR="00C65F47" w:rsidRDefault="00C65F47" w:rsidP="00021704">
      <w:pPr>
        <w:rPr>
          <w:color w:val="FF0000"/>
        </w:rPr>
      </w:pPr>
    </w:p>
    <w:p w:rsidR="00C65F47" w:rsidRDefault="00C65F47" w:rsidP="00021704">
      <w:r>
        <w:rPr>
          <w:color w:val="FF0000"/>
        </w:rPr>
        <w:lastRenderedPageBreak/>
        <w:t>Eav =&gt;</w:t>
      </w:r>
      <w:r w:rsidRPr="00C65F47">
        <w:t xml:space="preserve"> </w:t>
      </w:r>
    </w:p>
    <w:p w:rsidR="00C65F47" w:rsidRDefault="00C65F47" w:rsidP="00021704">
      <w:pPr>
        <w:rPr>
          <w:color w:val="FF0000"/>
        </w:rPr>
      </w:pPr>
      <w:r w:rsidRPr="00C65F47">
        <w:rPr>
          <w:color w:val="0070C0"/>
        </w:rPr>
        <w:t>Ezest\Category\Model\Source</w:t>
      </w:r>
      <w:r>
        <w:rPr>
          <w:color w:val="0070C0"/>
        </w:rPr>
        <w:t xml:space="preserve"> extends</w:t>
      </w:r>
      <w:r w:rsidRPr="00C65F47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C65F47">
        <w:rPr>
          <w:color w:val="FF0000"/>
        </w:rPr>
        <w:t>Magento\Eav\Model\Entity\Attribute\Source\AbstractSource</w:t>
      </w:r>
    </w:p>
    <w:p w:rsidR="00E11572" w:rsidRDefault="00E11572" w:rsidP="00021704">
      <w:pPr>
        <w:rPr>
          <w:color w:val="FF0000"/>
        </w:rPr>
      </w:pPr>
      <w:r w:rsidRPr="00E11572">
        <w:rPr>
          <w:color w:val="FF0000"/>
        </w:rPr>
        <w:t>\Magento\Eav\Model\E</w:t>
      </w:r>
      <w:r>
        <w:rPr>
          <w:color w:val="FF0000"/>
        </w:rPr>
        <w:t>ntity\Attribute\Backend\</w:t>
      </w:r>
      <w:r w:rsidRPr="00E11572">
        <w:rPr>
          <w:color w:val="FF0000"/>
        </w:rPr>
        <w:t>Backend</w:t>
      </w:r>
      <w:r>
        <w:rPr>
          <w:color w:val="FF0000"/>
        </w:rPr>
        <w:t>Interface</w:t>
      </w:r>
    </w:p>
    <w:p w:rsidR="00C65F47" w:rsidRDefault="00A16B65" w:rsidP="00021704">
      <w:r w:rsidRPr="00A16B65">
        <w:t>\Magento\Eav\Model\Entity\Attribute\Frontend\AbstractFrontend</w:t>
      </w:r>
    </w:p>
    <w:p w:rsidR="00E11572" w:rsidRDefault="00E11572" w:rsidP="00E11572">
      <w:r w:rsidRPr="00A16B65">
        <w:t>\Magento\Eav\Model\En</w:t>
      </w:r>
      <w:r>
        <w:t>tity\Attribute\Frontend\</w:t>
      </w:r>
      <w:r w:rsidRPr="00A16B65">
        <w:t>Frontend</w:t>
      </w:r>
      <w:r>
        <w:t>Interface</w:t>
      </w:r>
    </w:p>
    <w:p w:rsidR="00E11572" w:rsidRDefault="00E11572" w:rsidP="00021704"/>
    <w:p w:rsidR="00A16B65" w:rsidRDefault="00A16B65" w:rsidP="00021704">
      <w:r w:rsidRPr="00A16B65">
        <w:t>\Magento\Eav\Model\Entity\Attribute\Backend\AbstractBackend</w:t>
      </w:r>
    </w:p>
    <w:p w:rsidR="00E11572" w:rsidRDefault="00E11572" w:rsidP="00E11572">
      <w:r w:rsidRPr="00A16B65">
        <w:t>\Magento\Eav\Model\E</w:t>
      </w:r>
      <w:r>
        <w:t>ntity\Attribute\Backend\</w:t>
      </w:r>
      <w:r w:rsidRPr="00A16B65">
        <w:t>Backend</w:t>
      </w:r>
      <w:r>
        <w:t>Interface</w:t>
      </w:r>
    </w:p>
    <w:p w:rsidR="00E11572" w:rsidRDefault="00E11572" w:rsidP="00021704"/>
    <w:sectPr w:rsidR="00E11572" w:rsidSect="0076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4B4"/>
    <w:rsid w:val="00021704"/>
    <w:rsid w:val="00091895"/>
    <w:rsid w:val="001E4B69"/>
    <w:rsid w:val="002013BA"/>
    <w:rsid w:val="00295C77"/>
    <w:rsid w:val="002C3CB8"/>
    <w:rsid w:val="005B1A45"/>
    <w:rsid w:val="005B573F"/>
    <w:rsid w:val="006211D8"/>
    <w:rsid w:val="0076433A"/>
    <w:rsid w:val="007D64B4"/>
    <w:rsid w:val="009E1700"/>
    <w:rsid w:val="00A16B65"/>
    <w:rsid w:val="00A76DCD"/>
    <w:rsid w:val="00C34D1F"/>
    <w:rsid w:val="00C65F47"/>
    <w:rsid w:val="00E11572"/>
    <w:rsid w:val="00F1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</dc:creator>
  <cp:lastModifiedBy>Shailendra</cp:lastModifiedBy>
  <cp:revision>29</cp:revision>
  <dcterms:created xsi:type="dcterms:W3CDTF">2018-10-21T05:47:00Z</dcterms:created>
  <dcterms:modified xsi:type="dcterms:W3CDTF">2018-10-22T16:45:00Z</dcterms:modified>
</cp:coreProperties>
</file>