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45" w:rsidRDefault="00B8698A">
      <w:r>
        <w:t xml:space="preserve">Escape sequence </w:t>
      </w:r>
    </w:p>
    <w:sectPr w:rsidR="00B22445" w:rsidSect="00B2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98A"/>
    <w:rsid w:val="00B22445"/>
    <w:rsid w:val="00B8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alric</dc:creator>
  <cp:lastModifiedBy>alric</cp:lastModifiedBy>
  <cp:revision>1</cp:revision>
  <dcterms:created xsi:type="dcterms:W3CDTF">2019-12-09T16:17:00Z</dcterms:created>
  <dcterms:modified xsi:type="dcterms:W3CDTF">2019-12-09T17:20:00Z</dcterms:modified>
</cp:coreProperties>
</file>