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D5614A">
      <w:pPr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5614A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Multilevel Inheritance and calling of Immediate Superclass’s Methods and Constructors</w:t>
      </w:r>
    </w:p>
    <w:p w:rsidR="00D5614A" w:rsidRDefault="003D6109">
      <w:pPr>
        <w:rPr>
          <w:b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3D6109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In the case of multilevel inheritance, there will be times when a subclass needs to refer to its immediate superclass. The subclass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3D6109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do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es</w:t>
      </w:r>
      <w:r w:rsidRPr="003D6109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so by use of the keyword</w:t>
      </w:r>
      <w:r>
        <w:rPr>
          <w:b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“super”.</w:t>
      </w:r>
    </w:p>
    <w:p w:rsidR="003D6109" w:rsidRDefault="003D6109" w:rsidP="003D6109">
      <w:pPr>
        <w:tabs>
          <w:tab w:val="left" w:pos="1060"/>
        </w:tabs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b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super 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has two general forms. The first calls the superclass’s (immediate superclass) constructor. The second one is used to access a member of the superclass that has been hidden by a member of a superclass.</w:t>
      </w:r>
    </w:p>
    <w:p w:rsidR="003D6109" w:rsidRDefault="003D6109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3D6109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>The first form:</w:t>
      </w:r>
    </w:p>
    <w:p w:rsidR="003D6109" w:rsidRDefault="003D6109" w:rsidP="003D6109">
      <w:pPr>
        <w:tabs>
          <w:tab w:val="left" w:pos="1060"/>
        </w:tabs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A subclass can call a constructor defined by its superclass by use the following form of </w:t>
      </w:r>
      <w:r w:rsidRPr="003D6109">
        <w:rPr>
          <w:b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super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:-</w:t>
      </w:r>
    </w:p>
    <w:p w:rsidR="003D6109" w:rsidRDefault="003D6109" w:rsidP="003D6109">
      <w:pPr>
        <w:tabs>
          <w:tab w:val="left" w:pos="1060"/>
        </w:tabs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super (args-list)</w:t>
      </w:r>
    </w:p>
    <w:p w:rsidR="003D6109" w:rsidRDefault="003D6109" w:rsidP="003D6109">
      <w:pPr>
        <w:tabs>
          <w:tab w:val="left" w:pos="1060"/>
        </w:tabs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Here args-list specifies the arguments needed by the constructor in the superclass. super() must always be the first statement executed inside a subclass constructor (otherwise compilation error will be generated. Because, according to the rule, superclass constructor needs to be invoked before subclass’s constructor.</w:t>
      </w:r>
    </w:p>
    <w:p w:rsidR="003D6109" w:rsidRDefault="003D6109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3D6109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>The second form:</w:t>
      </w:r>
    </w:p>
    <w:p w:rsidR="003D6109" w:rsidRDefault="003D6109" w:rsidP="003D6109">
      <w:pPr>
        <w:tabs>
          <w:tab w:val="left" w:pos="1060"/>
        </w:tabs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3D6109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second form is used to access a </w:t>
      </w:r>
      <w:r w:rsidR="00224661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data 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member (a public member or protected member. Because private members</w:t>
      </w:r>
      <w:r w:rsidR="004F2E54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which</w:t>
      </w:r>
      <w:r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cannot be inherited)</w:t>
      </w:r>
      <w:r w:rsidR="00224661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or method member of the base class</w:t>
      </w:r>
      <w:r w:rsidR="004F2E54">
        <w:rPr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which is hidden (due to overriding) due to sub-class.</w:t>
      </w:r>
    </w:p>
    <w:p w:rsidR="004F2E54" w:rsidRDefault="004F2E54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4F2E54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>Example  of using two form of super:</w:t>
      </w:r>
    </w:p>
    <w:p w:rsidR="004F2E54" w:rsidRDefault="004F2E54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4F2E54">
        <w:rPr>
          <w:b/>
          <w:noProof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0842" cy="140398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842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62B" w:rsidRDefault="009656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Import </w:t>
                            </w:r>
                            <w:r w:rsidRPr="0096562B">
                              <w:t>java.util.*;</w:t>
                            </w:r>
                          </w:p>
                          <w:p w:rsidR="004F2E54" w:rsidRDefault="0096562B">
                            <w:r w:rsidRPr="0096562B">
                              <w:rPr>
                                <w:color w:val="FF0000"/>
                              </w:rPr>
                              <w:t>c</w:t>
                            </w:r>
                            <w:r w:rsidR="00A36F7F" w:rsidRPr="0096562B">
                              <w:rPr>
                                <w:color w:val="FF0000"/>
                              </w:rPr>
                              <w:t>lass</w:t>
                            </w:r>
                            <w:r w:rsidR="00A36F7F">
                              <w:t xml:space="preserve"> Person</w:t>
                            </w:r>
                          </w:p>
                          <w:p w:rsidR="00A36F7F" w:rsidRDefault="00A36F7F">
                            <w:r>
                              <w:t>{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 w:rsidRPr="0096562B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String Name;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 w:rsidRPr="0096562B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Age;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 w:rsidR="0096562B" w:rsidRPr="0096562B">
                              <w:rPr>
                                <w:color w:val="7030A0"/>
                              </w:rPr>
                              <w:t>p</w:t>
                            </w:r>
                            <w:r w:rsidRPr="0096562B">
                              <w:rPr>
                                <w:color w:val="7030A0"/>
                              </w:rPr>
                              <w:t>rivate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Gender;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 w:rsidRPr="0096562B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Person()</w:t>
                            </w:r>
                          </w:p>
                          <w:p w:rsidR="00A36F7F" w:rsidRDefault="00A36F7F">
                            <w:r>
                              <w:tab/>
                              <w:t>{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>
                              <w:tab/>
                              <w:t>Name=</w:t>
                            </w:r>
                            <w:r w:rsidRPr="0096562B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;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>
                              <w:tab/>
                              <w:t>Age=0;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>
                              <w:tab/>
                              <w:t>Gender=’\0’;</w:t>
                            </w:r>
                          </w:p>
                          <w:p w:rsidR="00A36F7F" w:rsidRDefault="00A36F7F">
                            <w:r>
                              <w:tab/>
                              <w:t>}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  <w:r w:rsidRPr="0096562B">
                              <w:rPr>
                                <w:color w:val="FF0000"/>
                              </w:rPr>
                              <w:t>public</w:t>
                            </w:r>
                            <w:r>
                              <w:t xml:space="preserve"> Person(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String Name,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Age, 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Gender)</w:t>
                            </w:r>
                          </w:p>
                          <w:p w:rsidR="00A36F7F" w:rsidRDefault="00A36F7F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5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CUJQIAAB4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" fillcolor="#ffc" stroked="f">
                <v:textbox style="mso-fit-shape-to-text:t">
                  <w:txbxContent>
                    <w:p w:rsidR="0096562B" w:rsidRDefault="009656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Import </w:t>
                      </w:r>
                      <w:r w:rsidRPr="0096562B">
                        <w:t>java.util.*;</w:t>
                      </w:r>
                    </w:p>
                    <w:p w:rsidR="004F2E54" w:rsidRDefault="0096562B">
                      <w:r w:rsidRPr="0096562B">
                        <w:rPr>
                          <w:color w:val="FF0000"/>
                        </w:rPr>
                        <w:t>c</w:t>
                      </w:r>
                      <w:r w:rsidR="00A36F7F" w:rsidRPr="0096562B">
                        <w:rPr>
                          <w:color w:val="FF0000"/>
                        </w:rPr>
                        <w:t>lass</w:t>
                      </w:r>
                      <w:r w:rsidR="00A36F7F">
                        <w:t xml:space="preserve"> Person</w:t>
                      </w:r>
                    </w:p>
                    <w:p w:rsidR="00A36F7F" w:rsidRDefault="00A36F7F">
                      <w:r>
                        <w:t>{</w:t>
                      </w:r>
                    </w:p>
                    <w:p w:rsidR="00A36F7F" w:rsidRDefault="00A36F7F">
                      <w:r>
                        <w:tab/>
                      </w:r>
                      <w:r w:rsidRPr="0096562B">
                        <w:rPr>
                          <w:color w:val="7030A0"/>
                        </w:rPr>
                        <w:t>private</w:t>
                      </w:r>
                      <w:r>
                        <w:t xml:space="preserve"> String Name;</w:t>
                      </w:r>
                    </w:p>
                    <w:p w:rsidR="00A36F7F" w:rsidRDefault="00A36F7F">
                      <w:r>
                        <w:tab/>
                      </w:r>
                      <w:r w:rsidRPr="0096562B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int</w:t>
                      </w:r>
                      <w:r>
                        <w:t xml:space="preserve"> Age;</w:t>
                      </w:r>
                    </w:p>
                    <w:p w:rsidR="00A36F7F" w:rsidRDefault="00A36F7F">
                      <w:r>
                        <w:tab/>
                      </w:r>
                      <w:r w:rsidR="0096562B" w:rsidRPr="0096562B">
                        <w:rPr>
                          <w:color w:val="7030A0"/>
                        </w:rPr>
                        <w:t>p</w:t>
                      </w:r>
                      <w:r w:rsidRPr="0096562B">
                        <w:rPr>
                          <w:color w:val="7030A0"/>
                        </w:rPr>
                        <w:t>rivate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char</w:t>
                      </w:r>
                      <w:r>
                        <w:t xml:space="preserve"> Gender;</w:t>
                      </w:r>
                    </w:p>
                    <w:p w:rsidR="00A36F7F" w:rsidRDefault="00A36F7F">
                      <w:r>
                        <w:tab/>
                      </w:r>
                      <w:r w:rsidRPr="0096562B">
                        <w:rPr>
                          <w:color w:val="7030A0"/>
                        </w:rPr>
                        <w:t>public</w:t>
                      </w:r>
                      <w:r>
                        <w:t xml:space="preserve"> Person()</w:t>
                      </w:r>
                    </w:p>
                    <w:p w:rsidR="00A36F7F" w:rsidRDefault="00A36F7F">
                      <w:r>
                        <w:tab/>
                        <w:t>{</w:t>
                      </w:r>
                    </w:p>
                    <w:p w:rsidR="00A36F7F" w:rsidRDefault="00A36F7F">
                      <w:r>
                        <w:tab/>
                      </w:r>
                      <w:r>
                        <w:tab/>
                        <w:t>Name=</w:t>
                      </w:r>
                      <w:r w:rsidRPr="0096562B">
                        <w:rPr>
                          <w:color w:val="00B0F0"/>
                        </w:rPr>
                        <w:t>null</w:t>
                      </w:r>
                      <w:r>
                        <w:t>;</w:t>
                      </w:r>
                    </w:p>
                    <w:p w:rsidR="00A36F7F" w:rsidRDefault="00A36F7F">
                      <w:r>
                        <w:tab/>
                      </w:r>
                      <w:r>
                        <w:tab/>
                        <w:t>Age=0;</w:t>
                      </w:r>
                    </w:p>
                    <w:p w:rsidR="00A36F7F" w:rsidRDefault="00A36F7F">
                      <w:r>
                        <w:tab/>
                      </w:r>
                      <w:r>
                        <w:tab/>
                        <w:t>Gender=’\0’;</w:t>
                      </w:r>
                    </w:p>
                    <w:p w:rsidR="00A36F7F" w:rsidRDefault="00A36F7F">
                      <w:r>
                        <w:tab/>
                        <w:t>}</w:t>
                      </w:r>
                    </w:p>
                    <w:p w:rsidR="00A36F7F" w:rsidRDefault="00A36F7F">
                      <w:r>
                        <w:tab/>
                      </w:r>
                      <w:r w:rsidRPr="0096562B">
                        <w:rPr>
                          <w:color w:val="FF0000"/>
                        </w:rPr>
                        <w:t>public</w:t>
                      </w:r>
                      <w:r>
                        <w:t xml:space="preserve"> Person(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String Name,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int</w:t>
                      </w:r>
                      <w:r>
                        <w:t xml:space="preserve"> Age, 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char</w:t>
                      </w:r>
                      <w:r>
                        <w:t xml:space="preserve"> Gender)</w:t>
                      </w:r>
                    </w:p>
                    <w:p w:rsidR="00A36F7F" w:rsidRDefault="00A36F7F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96562B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96562B" w:rsidRDefault="0096562B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96562B">
        <w:rPr>
          <w:b/>
          <w:noProof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31829" cy="1403985"/>
                <wp:effectExtent l="0" t="0" r="762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29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62B" w:rsidRDefault="0096562B" w:rsidP="0096562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96562B" w:rsidRDefault="0096562B">
                            <w:r>
                              <w:tab/>
                            </w:r>
                            <w:r>
                              <w:tab/>
                            </w:r>
                            <w:r w:rsidRPr="001A401A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96562B" w:rsidRDefault="0096562B">
                            <w:r>
                              <w:tab/>
                            </w:r>
                            <w:r>
                              <w:tab/>
                            </w:r>
                            <w:r w:rsidRPr="001A401A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.Age=Age;</w:t>
                            </w:r>
                          </w:p>
                          <w:p w:rsidR="0096562B" w:rsidRDefault="0096562B">
                            <w:r>
                              <w:tab/>
                            </w:r>
                            <w:r>
                              <w:tab/>
                            </w:r>
                            <w:r w:rsidRPr="001A401A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.Gender=Gender;</w:t>
                            </w:r>
                          </w:p>
                          <w:p w:rsidR="0096562B" w:rsidRDefault="0096562B" w:rsidP="0096562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96562B" w:rsidRDefault="001A401A" w:rsidP="0096562B">
                            <w:pPr>
                              <w:ind w:firstLine="720"/>
                            </w:pPr>
                            <w:r w:rsidRPr="001A401A">
                              <w:rPr>
                                <w:color w:val="7030A0"/>
                              </w:rPr>
                              <w:t>public</w:t>
                            </w:r>
                            <w:r w:rsidR="0096562B">
                              <w:t xml:space="preserve"> </w:t>
                            </w:r>
                            <w:r w:rsidR="0096562B" w:rsidRPr="001A401A">
                              <w:rPr>
                                <w:color w:val="FF0000"/>
                              </w:rPr>
                              <w:t>void</w:t>
                            </w:r>
                            <w:r w:rsidR="00DA6693">
                              <w:t xml:space="preserve"> ReadD</w:t>
                            </w:r>
                            <w:r w:rsidR="0096562B">
                              <w:t>ata()</w:t>
                            </w:r>
                          </w:p>
                          <w:p w:rsidR="0096562B" w:rsidRDefault="0096562B" w:rsidP="0096562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96562B" w:rsidRDefault="0096562B" w:rsidP="0096562B">
                            <w:pPr>
                              <w:ind w:firstLine="720"/>
                            </w:pPr>
                            <w:r>
                              <w:tab/>
                              <w:t>System.out.println(</w:t>
                            </w:r>
                            <w:r w:rsidRPr="001A401A">
                              <w:rPr>
                                <w:color w:val="00B050"/>
                              </w:rPr>
                              <w:t>“Enter the name:”</w:t>
                            </w:r>
                            <w:r>
                              <w:t>);</w:t>
                            </w:r>
                          </w:p>
                          <w:p w:rsidR="0096562B" w:rsidRDefault="0096562B" w:rsidP="0096562B">
                            <w:pPr>
                              <w:ind w:firstLine="720"/>
                            </w:pPr>
                            <w:r>
                              <w:tab/>
                              <w:t xml:space="preserve">Scanner </w:t>
                            </w:r>
                            <w:r w:rsidR="001A401A">
                              <w:t xml:space="preserve">in= </w:t>
                            </w:r>
                            <w:r w:rsidR="001A401A" w:rsidRPr="00DA6693">
                              <w:rPr>
                                <w:color w:val="7030A0"/>
                              </w:rPr>
                              <w:t>new</w:t>
                            </w:r>
                            <w:r w:rsidR="001A401A">
                              <w:t xml:space="preserve"> Scanner(System.in);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Name=in.next();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System.out.println(</w:t>
                            </w:r>
                            <w:r w:rsidRPr="001A401A">
                              <w:rPr>
                                <w:color w:val="00B050"/>
                              </w:rPr>
                              <w:t>“Enter the Age:”</w:t>
                            </w:r>
                            <w:r>
                              <w:t>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Age=in.nextInt();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System.out.println(</w:t>
                            </w:r>
                            <w:r w:rsidRPr="001A401A">
                              <w:rPr>
                                <w:color w:val="00B050"/>
                              </w:rPr>
                              <w:t>“Enter the gender:”</w:t>
                            </w:r>
                            <w:r>
                              <w:t>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Gender=in.next().charAt(0);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in.close();</w:t>
                            </w:r>
                          </w:p>
                          <w:p w:rsidR="001A401A" w:rsidRPr="001A401A" w:rsidRDefault="001A401A" w:rsidP="0096562B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1A401A">
                              <w:rPr>
                                <w:color w:val="BFBFBF" w:themeColor="background1" w:themeShade="BF"/>
                              </w:rPr>
                              <w:tab/>
                              <w:t>//closing the inputStream associated with the object in of Scanner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 w:rsidRPr="001A401A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 w:rsidRPr="001A401A">
                              <w:rPr>
                                <w:color w:val="FF0000"/>
                              </w:rPr>
                              <w:t xml:space="preserve">void </w:t>
                            </w:r>
                            <w:r>
                              <w:t>DisplayData()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1A401A" w:rsidRDefault="001A401A" w:rsidP="0096562B">
                            <w:pPr>
                              <w:ind w:firstLine="720"/>
                            </w:pPr>
                            <w:r>
                              <w:tab/>
                              <w:t>System.out.println(</w:t>
                            </w:r>
                            <w:r w:rsidRPr="001A401A">
                              <w:rPr>
                                <w:color w:val="00B050"/>
                              </w:rPr>
                              <w:t>“The Name is:”</w:t>
                            </w:r>
                            <w:r>
                              <w:t>+Name);</w:t>
                            </w:r>
                          </w:p>
                          <w:p w:rsidR="001A401A" w:rsidRDefault="001A401A" w:rsidP="001A401A">
                            <w:pPr>
                              <w:ind w:left="720" w:firstLine="720"/>
                            </w:pPr>
                            <w:r>
                              <w:t>System.out.println</w:t>
                            </w:r>
                            <w:r w:rsidRPr="001A401A">
                              <w:t>(</w:t>
                            </w:r>
                            <w:r w:rsidRPr="001A401A">
                              <w:rPr>
                                <w:color w:val="00B050"/>
                              </w:rPr>
                              <w:t>“The age is:”</w:t>
                            </w:r>
                            <w:r>
                              <w:t>+Age);</w:t>
                            </w:r>
                          </w:p>
                          <w:p w:rsidR="001A401A" w:rsidRDefault="001A401A" w:rsidP="001A401A">
                            <w:pPr>
                              <w:ind w:left="720" w:firstLine="720"/>
                            </w:pPr>
                            <w:r>
                              <w:t>System.out.println(</w:t>
                            </w:r>
                            <w:r w:rsidRPr="001A401A">
                              <w:rPr>
                                <w:color w:val="00B050"/>
                              </w:rPr>
                              <w:t>“The gender is :”</w:t>
                            </w:r>
                            <w:r>
                              <w:t>+Gender);</w:t>
                            </w:r>
                          </w:p>
                          <w:p w:rsidR="001A401A" w:rsidRDefault="001A401A" w:rsidP="001A401A">
                            <w:r>
                              <w:tab/>
                              <w:t>}</w:t>
                            </w:r>
                          </w:p>
                          <w:p w:rsidR="001A401A" w:rsidRDefault="001A401A" w:rsidP="001A401A">
                            <w:r>
                              <w:t>}</w:t>
                            </w:r>
                          </w:p>
                          <w:p w:rsidR="001A401A" w:rsidRDefault="001A401A" w:rsidP="001A401A">
                            <w:r w:rsidRPr="001A401A">
                              <w:rPr>
                                <w:color w:val="FF0000"/>
                              </w:rPr>
                              <w:t xml:space="preserve">class </w:t>
                            </w:r>
                            <w:r>
                              <w:t xml:space="preserve">SalariedPerson </w:t>
                            </w:r>
                            <w:r w:rsidRPr="001A401A">
                              <w:rPr>
                                <w:color w:val="FF0000"/>
                              </w:rPr>
                              <w:t>extends</w:t>
                            </w:r>
                            <w:r>
                              <w:t xml:space="preserve"> Person()</w:t>
                            </w:r>
                          </w:p>
                          <w:p w:rsidR="001A401A" w:rsidRDefault="001A401A" w:rsidP="001A401A">
                            <w:r>
                              <w:t>{</w:t>
                            </w:r>
                          </w:p>
                          <w:p w:rsidR="001A401A" w:rsidRDefault="001A401A" w:rsidP="001A401A">
                            <w:r>
                              <w:tab/>
                            </w:r>
                            <w:r w:rsidRPr="001A401A">
                              <w:rPr>
                                <w:color w:val="7030A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 w:rsidRPr="001A401A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Salary;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74.9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" fillcolor="#ffc" stroked="f">
                <v:textbox style="mso-fit-shape-to-text:t">
                  <w:txbxContent>
                    <w:p w:rsidR="0096562B" w:rsidRDefault="0096562B" w:rsidP="0096562B">
                      <w:pPr>
                        <w:ind w:firstLine="720"/>
                      </w:pPr>
                      <w:r>
                        <w:t>{</w:t>
                      </w:r>
                    </w:p>
                    <w:p w:rsidR="0096562B" w:rsidRDefault="0096562B">
                      <w:r>
                        <w:tab/>
                      </w:r>
                      <w:r>
                        <w:tab/>
                      </w:r>
                      <w:r w:rsidRPr="001A401A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96562B" w:rsidRDefault="0096562B">
                      <w:r>
                        <w:tab/>
                      </w:r>
                      <w:r>
                        <w:tab/>
                      </w:r>
                      <w:r w:rsidRPr="001A401A">
                        <w:rPr>
                          <w:color w:val="00B0F0"/>
                        </w:rPr>
                        <w:t>this</w:t>
                      </w:r>
                      <w:r>
                        <w:t>.Age=Age;</w:t>
                      </w:r>
                    </w:p>
                    <w:p w:rsidR="0096562B" w:rsidRDefault="0096562B">
                      <w:r>
                        <w:tab/>
                      </w:r>
                      <w:r>
                        <w:tab/>
                      </w:r>
                      <w:r w:rsidRPr="001A401A">
                        <w:rPr>
                          <w:color w:val="00B0F0"/>
                        </w:rPr>
                        <w:t>this</w:t>
                      </w:r>
                      <w:r>
                        <w:t>.Gender=Gender;</w:t>
                      </w:r>
                    </w:p>
                    <w:p w:rsidR="0096562B" w:rsidRDefault="0096562B" w:rsidP="0096562B">
                      <w:pPr>
                        <w:ind w:firstLine="720"/>
                      </w:pPr>
                      <w:r>
                        <w:t>}</w:t>
                      </w:r>
                    </w:p>
                    <w:p w:rsidR="0096562B" w:rsidRDefault="001A401A" w:rsidP="0096562B">
                      <w:pPr>
                        <w:ind w:firstLine="720"/>
                      </w:pPr>
                      <w:r w:rsidRPr="001A401A">
                        <w:rPr>
                          <w:color w:val="7030A0"/>
                        </w:rPr>
                        <w:t>public</w:t>
                      </w:r>
                      <w:r w:rsidR="0096562B">
                        <w:t xml:space="preserve"> </w:t>
                      </w:r>
                      <w:r w:rsidR="0096562B" w:rsidRPr="001A401A">
                        <w:rPr>
                          <w:color w:val="FF0000"/>
                        </w:rPr>
                        <w:t>void</w:t>
                      </w:r>
                      <w:r w:rsidR="00DA6693">
                        <w:t xml:space="preserve"> ReadD</w:t>
                      </w:r>
                      <w:r w:rsidR="0096562B">
                        <w:t>ata()</w:t>
                      </w:r>
                    </w:p>
                    <w:p w:rsidR="0096562B" w:rsidRDefault="0096562B" w:rsidP="0096562B">
                      <w:pPr>
                        <w:ind w:firstLine="720"/>
                      </w:pPr>
                      <w:r>
                        <w:t>{</w:t>
                      </w:r>
                    </w:p>
                    <w:p w:rsidR="0096562B" w:rsidRDefault="0096562B" w:rsidP="0096562B">
                      <w:pPr>
                        <w:ind w:firstLine="720"/>
                      </w:pPr>
                      <w:r>
                        <w:tab/>
                        <w:t>System.out.println(</w:t>
                      </w:r>
                      <w:r w:rsidRPr="001A401A">
                        <w:rPr>
                          <w:color w:val="00B050"/>
                        </w:rPr>
                        <w:t>“Enter the name:”</w:t>
                      </w:r>
                      <w:r>
                        <w:t>);</w:t>
                      </w:r>
                    </w:p>
                    <w:p w:rsidR="0096562B" w:rsidRDefault="0096562B" w:rsidP="0096562B">
                      <w:pPr>
                        <w:ind w:firstLine="720"/>
                      </w:pPr>
                      <w:r>
                        <w:tab/>
                        <w:t xml:space="preserve">Scanner </w:t>
                      </w:r>
                      <w:r w:rsidR="001A401A">
                        <w:t xml:space="preserve">in= </w:t>
                      </w:r>
                      <w:r w:rsidR="001A401A" w:rsidRPr="00DA6693">
                        <w:rPr>
                          <w:color w:val="7030A0"/>
                        </w:rPr>
                        <w:t>new</w:t>
                      </w:r>
                      <w:r w:rsidR="001A401A">
                        <w:t xml:space="preserve"> Scanner(System.in);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Name=in.next();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System.out.println(</w:t>
                      </w:r>
                      <w:r w:rsidRPr="001A401A">
                        <w:rPr>
                          <w:color w:val="00B050"/>
                        </w:rPr>
                        <w:t>“Enter the Age:”</w:t>
                      </w:r>
                      <w:r>
                        <w:t>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Age=in.nextInt();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System.out.println(</w:t>
                      </w:r>
                      <w:r w:rsidRPr="001A401A">
                        <w:rPr>
                          <w:color w:val="00B050"/>
                        </w:rPr>
                        <w:t>“Enter the gender:”</w:t>
                      </w:r>
                      <w:r>
                        <w:t>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Gender=in.next().charAt(0);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in.close();</w:t>
                      </w:r>
                    </w:p>
                    <w:p w:rsidR="001A401A" w:rsidRPr="001A401A" w:rsidRDefault="001A401A" w:rsidP="0096562B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1A401A">
                        <w:rPr>
                          <w:color w:val="BFBFBF" w:themeColor="background1" w:themeShade="BF"/>
                        </w:rPr>
                        <w:tab/>
                        <w:t>//closing the inputStream associated with the object in of Scanner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>}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 w:rsidRPr="001A401A">
                        <w:rPr>
                          <w:color w:val="7030A0"/>
                        </w:rPr>
                        <w:t>public</w:t>
                      </w:r>
                      <w:r>
                        <w:t xml:space="preserve"> </w:t>
                      </w:r>
                      <w:r w:rsidRPr="001A401A">
                        <w:rPr>
                          <w:color w:val="FF0000"/>
                        </w:rPr>
                        <w:t xml:space="preserve">void </w:t>
                      </w:r>
                      <w:r>
                        <w:t>DisplayData()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>{</w:t>
                      </w:r>
                    </w:p>
                    <w:p w:rsidR="001A401A" w:rsidRDefault="001A401A" w:rsidP="0096562B">
                      <w:pPr>
                        <w:ind w:firstLine="720"/>
                      </w:pPr>
                      <w:r>
                        <w:tab/>
                        <w:t>System.out.println(</w:t>
                      </w:r>
                      <w:r w:rsidRPr="001A401A">
                        <w:rPr>
                          <w:color w:val="00B050"/>
                        </w:rPr>
                        <w:t>“The Name is:”</w:t>
                      </w:r>
                      <w:r>
                        <w:t>+Name);</w:t>
                      </w:r>
                    </w:p>
                    <w:p w:rsidR="001A401A" w:rsidRDefault="001A401A" w:rsidP="001A401A">
                      <w:pPr>
                        <w:ind w:left="720" w:firstLine="720"/>
                      </w:pPr>
                      <w:r>
                        <w:t>System.out.println</w:t>
                      </w:r>
                      <w:r w:rsidRPr="001A401A">
                        <w:t>(</w:t>
                      </w:r>
                      <w:r w:rsidRPr="001A401A">
                        <w:rPr>
                          <w:color w:val="00B050"/>
                        </w:rPr>
                        <w:t>“The age is:”</w:t>
                      </w:r>
                      <w:r>
                        <w:t>+Age);</w:t>
                      </w:r>
                    </w:p>
                    <w:p w:rsidR="001A401A" w:rsidRDefault="001A401A" w:rsidP="001A401A">
                      <w:pPr>
                        <w:ind w:left="720" w:firstLine="720"/>
                      </w:pPr>
                      <w:r>
                        <w:t>System.out.println(</w:t>
                      </w:r>
                      <w:r w:rsidRPr="001A401A">
                        <w:rPr>
                          <w:color w:val="00B050"/>
                        </w:rPr>
                        <w:t>“The gender is :”</w:t>
                      </w:r>
                      <w:r>
                        <w:t>+Gender);</w:t>
                      </w:r>
                    </w:p>
                    <w:p w:rsidR="001A401A" w:rsidRDefault="001A401A" w:rsidP="001A401A">
                      <w:r>
                        <w:tab/>
                        <w:t>}</w:t>
                      </w:r>
                    </w:p>
                    <w:p w:rsidR="001A401A" w:rsidRDefault="001A401A" w:rsidP="001A401A">
                      <w:r>
                        <w:t>}</w:t>
                      </w:r>
                    </w:p>
                    <w:p w:rsidR="001A401A" w:rsidRDefault="001A401A" w:rsidP="001A401A">
                      <w:r w:rsidRPr="001A401A">
                        <w:rPr>
                          <w:color w:val="FF0000"/>
                        </w:rPr>
                        <w:t xml:space="preserve">class </w:t>
                      </w:r>
                      <w:r>
                        <w:t xml:space="preserve">SalariedPerson </w:t>
                      </w:r>
                      <w:r w:rsidRPr="001A401A">
                        <w:rPr>
                          <w:color w:val="FF0000"/>
                        </w:rPr>
                        <w:t>extends</w:t>
                      </w:r>
                      <w:r>
                        <w:t xml:space="preserve"> Person()</w:t>
                      </w:r>
                    </w:p>
                    <w:p w:rsidR="001A401A" w:rsidRDefault="001A401A" w:rsidP="001A401A">
                      <w:r>
                        <w:t>{</w:t>
                      </w:r>
                    </w:p>
                    <w:p w:rsidR="001A401A" w:rsidRDefault="001A401A" w:rsidP="001A401A">
                      <w:r>
                        <w:tab/>
                      </w:r>
                      <w:r w:rsidRPr="001A401A">
                        <w:rPr>
                          <w:color w:val="7030A0"/>
                        </w:rPr>
                        <w:t>private</w:t>
                      </w:r>
                      <w:r>
                        <w:t xml:space="preserve"> </w:t>
                      </w:r>
                      <w:r w:rsidRPr="001A401A">
                        <w:rPr>
                          <w:color w:val="FF0000"/>
                        </w:rPr>
                        <w:t>int</w:t>
                      </w:r>
                      <w:r>
                        <w:t xml:space="preserve"> Salary;</w:t>
                      </w:r>
                    </w:p>
                  </w:txbxContent>
                </v:textbox>
              </v:shape>
            </w:pict>
          </mc:Fallback>
        </mc:AlternateContent>
      </w: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1A401A" w:rsidRDefault="001A401A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r w:rsidRPr="001A401A">
        <w:rPr>
          <w:b/>
          <w:noProof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0326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326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01A" w:rsidRDefault="00B0507B">
                            <w:r>
                              <w:tab/>
                            </w:r>
                            <w:r w:rsidRPr="00B0507B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t>SalariedPerson</w:t>
                            </w:r>
                            <w:r>
                              <w:t xml:space="preserve"> ()</w:t>
                            </w:r>
                          </w:p>
                          <w:p w:rsidR="00B0507B" w:rsidRDefault="00B0507B">
                            <w:r>
                              <w:tab/>
                              <w:t>{</w:t>
                            </w:r>
                          </w:p>
                          <w:p w:rsidR="00B0507B" w:rsidRDefault="00B0507B">
                            <w:r>
                              <w:tab/>
                            </w:r>
                            <w:r>
                              <w:tab/>
                            </w:r>
                            <w:r w:rsidRPr="00B0507B">
                              <w:rPr>
                                <w:color w:val="00B0F0"/>
                              </w:rPr>
                              <w:t>super</w:t>
                            </w:r>
                            <w:r>
                              <w:t>();</w:t>
                            </w:r>
                          </w:p>
                          <w:p w:rsidR="00B0507B" w:rsidRDefault="00B0507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0507B">
                              <w:rPr>
                                <w:color w:val="BFBFBF" w:themeColor="background1" w:themeShade="BF"/>
                              </w:rPr>
                              <w:t>//calling of/invoking of Person class’s default constructor (taking no arguments)</w:t>
                            </w:r>
                          </w:p>
                          <w:p w:rsidR="00B0507B" w:rsidRDefault="00B0507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>//first form of super i.e. super(args-list) with no arguments</w:t>
                            </w:r>
                          </w:p>
                          <w:p w:rsidR="00B0507B" w:rsidRDefault="00B0507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>//Need to be first statement of subclass constructor’s definition</w:t>
                            </w:r>
                          </w:p>
                          <w:p w:rsidR="00B0507B" w:rsidRDefault="00B0507B">
                            <w:r w:rsidRPr="00B0507B">
                              <w:tab/>
                            </w:r>
                            <w:r w:rsidRPr="00B0507B">
                              <w:tab/>
                              <w:t>Salary</w:t>
                            </w:r>
                            <w:r>
                              <w:t>=0;</w:t>
                            </w:r>
                          </w:p>
                          <w:p w:rsidR="00B0507B" w:rsidRDefault="00B0507B">
                            <w:r>
                              <w:tab/>
                              <w:t>}</w:t>
                            </w:r>
                          </w:p>
                          <w:p w:rsidR="00B0507B" w:rsidRDefault="00B0507B" w:rsidP="00B0507B">
                            <w:r>
                              <w:tab/>
                            </w:r>
                            <w:r w:rsidRPr="00B0507B">
                              <w:rPr>
                                <w:color w:val="7030A0"/>
                              </w:rPr>
                              <w:t xml:space="preserve">public </w:t>
                            </w:r>
                            <w:r>
                              <w:t>SalariedPerson(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String Name,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Age, </w:t>
                            </w:r>
                            <w:r w:rsidRPr="0096562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96562B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</w:t>
                            </w:r>
                            <w:r>
                              <w:t xml:space="preserve">, </w:t>
                            </w:r>
                            <w:r w:rsidRPr="00B0507B">
                              <w:rPr>
                                <w:color w:val="7030A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 w:rsidRPr="00B0507B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Salary)</w:t>
                            </w:r>
                          </w:p>
                          <w:p w:rsidR="00B0507B" w:rsidRDefault="00B0507B" w:rsidP="00B0507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B0507B" w:rsidRDefault="00B0507B" w:rsidP="00B0507B">
                            <w:pPr>
                              <w:ind w:firstLine="720"/>
                            </w:pPr>
                            <w:r>
                              <w:tab/>
                            </w:r>
                            <w:r w:rsidRPr="00B0507B">
                              <w:rPr>
                                <w:color w:val="00B0F0"/>
                              </w:rPr>
                              <w:t>super</w:t>
                            </w:r>
                            <w:r>
                              <w:t>(Name,Age,Gender);</w:t>
                            </w:r>
                          </w:p>
                          <w:p w:rsidR="00DA6693" w:rsidRPr="00DA6693" w:rsidRDefault="00B0507B" w:rsidP="00B0507B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DA6693">
                              <w:rPr>
                                <w:color w:val="BFBFBF" w:themeColor="background1" w:themeShade="BF"/>
                              </w:rPr>
                              <w:t>//calling of Person class’s parameterized constructor</w:t>
                            </w:r>
                          </w:p>
                          <w:p w:rsidR="00DA6693" w:rsidRPr="00DA6693" w:rsidRDefault="00B0507B" w:rsidP="00DA6693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DA6693">
                              <w:rPr>
                                <w:color w:val="BFBFBF" w:themeColor="background1" w:themeShade="BF"/>
                              </w:rPr>
                              <w:t xml:space="preserve"> //first form of super i.e. super(args-list)</w:t>
                            </w:r>
                            <w:r w:rsidR="00DA6693" w:rsidRPr="00DA6693">
                              <w:rPr>
                                <w:color w:val="BFBFBF" w:themeColor="background1" w:themeShade="BF"/>
                              </w:rPr>
                              <w:t xml:space="preserve"> with 3 arguments</w:t>
                            </w:r>
                          </w:p>
                          <w:p w:rsidR="00DA6693" w:rsidRPr="00DA6693" w:rsidRDefault="00DA6693" w:rsidP="00DA6693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DA6693">
                              <w:rPr>
                                <w:color w:val="BFBFBF" w:themeColor="background1" w:themeShade="BF"/>
                              </w:rPr>
                              <w:t>/</w:t>
                            </w:r>
                            <w:r w:rsidRPr="00DA6693">
                              <w:rPr>
                                <w:color w:val="BFBFBF" w:themeColor="background1" w:themeShade="BF"/>
                              </w:rPr>
                              <w:t>/Need to be first statement of subclass constructor’s definition</w:t>
                            </w:r>
                          </w:p>
                          <w:p w:rsidR="00B0507B" w:rsidRDefault="00B0507B" w:rsidP="00B0507B">
                            <w:pPr>
                              <w:ind w:firstLine="720"/>
                            </w:pPr>
                          </w:p>
                          <w:p w:rsidR="00B0507B" w:rsidRDefault="00B0507B" w:rsidP="00B0507B">
                            <w:pPr>
                              <w:ind w:firstLine="720"/>
                            </w:pPr>
                            <w:r>
                              <w:tab/>
                            </w:r>
                            <w:r w:rsidRPr="00B0507B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.Salary=Salary;</w:t>
                            </w:r>
                          </w:p>
                          <w:p w:rsidR="00B0507B" w:rsidRDefault="00B0507B" w:rsidP="00B0507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DA6693" w:rsidRPr="00DA6693" w:rsidRDefault="00DA6693" w:rsidP="00B0507B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DA6693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 w:rsidRPr="00DA6693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ReadData()</w:t>
                            </w:r>
                            <w:r w:rsidRPr="00DA6693">
                              <w:rPr>
                                <w:color w:val="BFBFBF" w:themeColor="background1" w:themeShade="BF"/>
                              </w:rPr>
                              <w:t>//overriding of its base class ReadData() method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ab/>
                            </w:r>
                            <w:r w:rsidRPr="00DA6693">
                              <w:rPr>
                                <w:color w:val="00B0F0"/>
                              </w:rPr>
                              <w:t>super</w:t>
                            </w:r>
                            <w:r>
                              <w:t>.ReadData();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ab/>
                            </w:r>
                            <w:r w:rsidRPr="00DA6693">
                              <w:rPr>
                                <w:color w:val="BFBFBF" w:themeColor="background1" w:themeShade="BF"/>
                              </w:rPr>
                              <w:t xml:space="preserve">//Second form of super which is used to call a base class method which is overridden 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ab/>
                              <w:t>Scanner in=</w:t>
                            </w:r>
                            <w:r w:rsidRPr="00DA6693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Scanner(System.in);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ab/>
                              <w:t>System.out.println(</w:t>
                            </w:r>
                            <w:r w:rsidRPr="00DA6693">
                              <w:rPr>
                                <w:color w:val="00B050"/>
                              </w:rPr>
                              <w:t>“Enter the salary:”</w:t>
                            </w:r>
                            <w:r>
                              <w:t>);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ab/>
                              <w:t>Salary=in.nextInt();</w:t>
                            </w:r>
                          </w:p>
                          <w:p w:rsidR="00D62B27" w:rsidRDefault="00D62B27" w:rsidP="00B0507B">
                            <w:pPr>
                              <w:ind w:firstLine="720"/>
                            </w:pPr>
                            <w:r>
                              <w:tab/>
                              <w:t>in.close();</w:t>
                            </w:r>
                          </w:p>
                          <w:p w:rsidR="00DA6693" w:rsidRDefault="00DA6693" w:rsidP="00B0507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B0507B" w:rsidRPr="00B0507B" w:rsidRDefault="00B0507B" w:rsidP="00B0507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80.3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" fillcolor="#ffc" stroked="f">
                <v:textbox style="mso-fit-shape-to-text:t">
                  <w:txbxContent>
                    <w:p w:rsidR="001A401A" w:rsidRDefault="00B0507B">
                      <w:r>
                        <w:tab/>
                      </w:r>
                      <w:r w:rsidRPr="00B0507B">
                        <w:rPr>
                          <w:color w:val="7030A0"/>
                        </w:rPr>
                        <w:t>public</w:t>
                      </w:r>
                      <w:r>
                        <w:t xml:space="preserve"> </w:t>
                      </w:r>
                      <w:r>
                        <w:t>SalariedPerson</w:t>
                      </w:r>
                      <w:r>
                        <w:t xml:space="preserve"> ()</w:t>
                      </w:r>
                    </w:p>
                    <w:p w:rsidR="00B0507B" w:rsidRDefault="00B0507B">
                      <w:r>
                        <w:tab/>
                        <w:t>{</w:t>
                      </w:r>
                    </w:p>
                    <w:p w:rsidR="00B0507B" w:rsidRDefault="00B0507B">
                      <w:r>
                        <w:tab/>
                      </w:r>
                      <w:r>
                        <w:tab/>
                      </w:r>
                      <w:r w:rsidRPr="00B0507B">
                        <w:rPr>
                          <w:color w:val="00B0F0"/>
                        </w:rPr>
                        <w:t>super</w:t>
                      </w:r>
                      <w:r>
                        <w:t>();</w:t>
                      </w:r>
                    </w:p>
                    <w:p w:rsidR="00B0507B" w:rsidRDefault="00B0507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0507B">
                        <w:rPr>
                          <w:color w:val="BFBFBF" w:themeColor="background1" w:themeShade="BF"/>
                        </w:rPr>
                        <w:t>//calling of/invoking of Person class’s default constructor (taking no arguments)</w:t>
                      </w:r>
                    </w:p>
                    <w:p w:rsidR="00B0507B" w:rsidRDefault="00B0507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>//first form of super i.e. super(args-list) with no arguments</w:t>
                      </w:r>
                    </w:p>
                    <w:p w:rsidR="00B0507B" w:rsidRDefault="00B0507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>//Need to be first statement of subclass constructor’s definition</w:t>
                      </w:r>
                    </w:p>
                    <w:p w:rsidR="00B0507B" w:rsidRDefault="00B0507B">
                      <w:r w:rsidRPr="00B0507B">
                        <w:tab/>
                      </w:r>
                      <w:r w:rsidRPr="00B0507B">
                        <w:tab/>
                        <w:t>Salary</w:t>
                      </w:r>
                      <w:r>
                        <w:t>=0;</w:t>
                      </w:r>
                    </w:p>
                    <w:p w:rsidR="00B0507B" w:rsidRDefault="00B0507B">
                      <w:r>
                        <w:tab/>
                        <w:t>}</w:t>
                      </w:r>
                    </w:p>
                    <w:p w:rsidR="00B0507B" w:rsidRDefault="00B0507B" w:rsidP="00B0507B">
                      <w:r>
                        <w:tab/>
                      </w:r>
                      <w:r w:rsidRPr="00B0507B">
                        <w:rPr>
                          <w:color w:val="7030A0"/>
                        </w:rPr>
                        <w:t xml:space="preserve">public </w:t>
                      </w:r>
                      <w:r>
                        <w:t>SalariedPerson(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String Name,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int</w:t>
                      </w:r>
                      <w:r>
                        <w:t xml:space="preserve"> Age, </w:t>
                      </w:r>
                      <w:r w:rsidRPr="0096562B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96562B">
                        <w:rPr>
                          <w:color w:val="FF0000"/>
                        </w:rPr>
                        <w:t>char</w:t>
                      </w:r>
                      <w:r>
                        <w:t xml:space="preserve"> Gender</w:t>
                      </w:r>
                      <w:r>
                        <w:t xml:space="preserve">, </w:t>
                      </w:r>
                      <w:r w:rsidRPr="00B0507B">
                        <w:rPr>
                          <w:color w:val="7030A0"/>
                        </w:rPr>
                        <w:t>final</w:t>
                      </w:r>
                      <w:r>
                        <w:t xml:space="preserve"> </w:t>
                      </w:r>
                      <w:r w:rsidRPr="00B0507B">
                        <w:rPr>
                          <w:color w:val="FF0000"/>
                        </w:rPr>
                        <w:t xml:space="preserve">int </w:t>
                      </w:r>
                      <w:r>
                        <w:t>Salary)</w:t>
                      </w:r>
                    </w:p>
                    <w:p w:rsidR="00B0507B" w:rsidRDefault="00B0507B" w:rsidP="00B0507B">
                      <w:pPr>
                        <w:ind w:firstLine="720"/>
                      </w:pPr>
                      <w:r>
                        <w:t>{</w:t>
                      </w:r>
                    </w:p>
                    <w:p w:rsidR="00B0507B" w:rsidRDefault="00B0507B" w:rsidP="00B0507B">
                      <w:pPr>
                        <w:ind w:firstLine="720"/>
                      </w:pPr>
                      <w:r>
                        <w:tab/>
                      </w:r>
                      <w:r w:rsidRPr="00B0507B">
                        <w:rPr>
                          <w:color w:val="00B0F0"/>
                        </w:rPr>
                        <w:t>super</w:t>
                      </w:r>
                      <w:r>
                        <w:t>(Name,Age,Gender);</w:t>
                      </w:r>
                    </w:p>
                    <w:p w:rsidR="00DA6693" w:rsidRPr="00DA6693" w:rsidRDefault="00B0507B" w:rsidP="00B0507B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DA6693">
                        <w:rPr>
                          <w:color w:val="BFBFBF" w:themeColor="background1" w:themeShade="BF"/>
                        </w:rPr>
                        <w:t>//calling of Person class’s parameterized constructor</w:t>
                      </w:r>
                    </w:p>
                    <w:p w:rsidR="00DA6693" w:rsidRPr="00DA6693" w:rsidRDefault="00B0507B" w:rsidP="00DA6693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DA6693">
                        <w:rPr>
                          <w:color w:val="BFBFBF" w:themeColor="background1" w:themeShade="BF"/>
                        </w:rPr>
                        <w:t xml:space="preserve"> //first form of super i.e. super(args-list)</w:t>
                      </w:r>
                      <w:r w:rsidR="00DA6693" w:rsidRPr="00DA6693">
                        <w:rPr>
                          <w:color w:val="BFBFBF" w:themeColor="background1" w:themeShade="BF"/>
                        </w:rPr>
                        <w:t xml:space="preserve"> with 3 arguments</w:t>
                      </w:r>
                    </w:p>
                    <w:p w:rsidR="00DA6693" w:rsidRPr="00DA6693" w:rsidRDefault="00DA6693" w:rsidP="00DA6693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DA6693">
                        <w:rPr>
                          <w:color w:val="BFBFBF" w:themeColor="background1" w:themeShade="BF"/>
                        </w:rPr>
                        <w:t>/</w:t>
                      </w:r>
                      <w:r w:rsidRPr="00DA6693">
                        <w:rPr>
                          <w:color w:val="BFBFBF" w:themeColor="background1" w:themeShade="BF"/>
                        </w:rPr>
                        <w:t>/Need to be first statement of subclass constructor’s definition</w:t>
                      </w:r>
                    </w:p>
                    <w:p w:rsidR="00B0507B" w:rsidRDefault="00B0507B" w:rsidP="00B0507B">
                      <w:pPr>
                        <w:ind w:firstLine="720"/>
                      </w:pPr>
                    </w:p>
                    <w:p w:rsidR="00B0507B" w:rsidRDefault="00B0507B" w:rsidP="00B0507B">
                      <w:pPr>
                        <w:ind w:firstLine="720"/>
                      </w:pPr>
                      <w:r>
                        <w:tab/>
                      </w:r>
                      <w:r w:rsidRPr="00B0507B">
                        <w:rPr>
                          <w:color w:val="00B0F0"/>
                        </w:rPr>
                        <w:t>this</w:t>
                      </w:r>
                      <w:r>
                        <w:t>.Salary=Salary;</w:t>
                      </w:r>
                    </w:p>
                    <w:p w:rsidR="00B0507B" w:rsidRDefault="00B0507B" w:rsidP="00B0507B">
                      <w:pPr>
                        <w:ind w:firstLine="720"/>
                      </w:pPr>
                      <w:r>
                        <w:t>}</w:t>
                      </w:r>
                    </w:p>
                    <w:p w:rsidR="00DA6693" w:rsidRPr="00DA6693" w:rsidRDefault="00DA6693" w:rsidP="00B0507B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DA6693">
                        <w:rPr>
                          <w:color w:val="7030A0"/>
                        </w:rPr>
                        <w:t>public</w:t>
                      </w:r>
                      <w:r>
                        <w:t xml:space="preserve"> </w:t>
                      </w:r>
                      <w:r w:rsidRPr="00DA6693">
                        <w:rPr>
                          <w:color w:val="FF0000"/>
                        </w:rPr>
                        <w:t>void</w:t>
                      </w:r>
                      <w:r>
                        <w:t xml:space="preserve"> ReadData()</w:t>
                      </w:r>
                      <w:r w:rsidRPr="00DA6693">
                        <w:rPr>
                          <w:color w:val="BFBFBF" w:themeColor="background1" w:themeShade="BF"/>
                        </w:rPr>
                        <w:t>//overriding of its base class ReadData() method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>{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ab/>
                      </w:r>
                      <w:r w:rsidRPr="00DA6693">
                        <w:rPr>
                          <w:color w:val="00B0F0"/>
                        </w:rPr>
                        <w:t>super</w:t>
                      </w:r>
                      <w:r>
                        <w:t>.ReadData();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ab/>
                      </w:r>
                      <w:r w:rsidRPr="00DA6693">
                        <w:rPr>
                          <w:color w:val="BFBFBF" w:themeColor="background1" w:themeShade="BF"/>
                        </w:rPr>
                        <w:t xml:space="preserve">//Second form of super which is used to call a base class method which is overridden 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ab/>
                        <w:t>Scanner in=</w:t>
                      </w:r>
                      <w:r w:rsidRPr="00DA6693">
                        <w:rPr>
                          <w:color w:val="7030A0"/>
                        </w:rPr>
                        <w:t>new</w:t>
                      </w:r>
                      <w:r>
                        <w:t xml:space="preserve"> Scanner(System.in);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ab/>
                        <w:t>System.out.println(</w:t>
                      </w:r>
                      <w:r w:rsidRPr="00DA6693">
                        <w:rPr>
                          <w:color w:val="00B050"/>
                        </w:rPr>
                        <w:t>“Enter the salary:”</w:t>
                      </w:r>
                      <w:r>
                        <w:t>);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ab/>
                        <w:t>Salary=in.nextInt();</w:t>
                      </w:r>
                    </w:p>
                    <w:p w:rsidR="00D62B27" w:rsidRDefault="00D62B27" w:rsidP="00B0507B">
                      <w:pPr>
                        <w:ind w:firstLine="720"/>
                      </w:pPr>
                      <w:r>
                        <w:tab/>
                        <w:t>in.close();</w:t>
                      </w:r>
                    </w:p>
                    <w:p w:rsidR="00DA6693" w:rsidRDefault="00DA6693" w:rsidP="00B0507B">
                      <w:pPr>
                        <w:ind w:firstLine="720"/>
                      </w:pPr>
                      <w:r>
                        <w:t>}</w:t>
                      </w:r>
                    </w:p>
                    <w:p w:rsidR="00B0507B" w:rsidRPr="00B0507B" w:rsidRDefault="00B0507B" w:rsidP="00B0507B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  <w:r w:rsidR="00DA6693"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tab/>
      </w: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Default="00DA6693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</w:p>
    <w:p w:rsidR="00DA6693" w:rsidRPr="004F2E54" w:rsidRDefault="00D62B27" w:rsidP="003D6109">
      <w:pPr>
        <w:tabs>
          <w:tab w:val="left" w:pos="1060"/>
        </w:tabs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D62B27">
        <w:rPr>
          <w:b/>
          <w:noProof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88146" cy="1403985"/>
                <wp:effectExtent l="0" t="0" r="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146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B27" w:rsidRPr="00DA6693" w:rsidRDefault="00D62B27" w:rsidP="00D62B27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D62B27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 w:rsidRPr="00D62B27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DisplayData()</w:t>
                            </w:r>
                            <w:r w:rsidRPr="00D62B27">
                              <w:rPr>
                                <w:color w:val="BFBFBF" w:themeColor="background1" w:themeShade="BF"/>
                              </w:rPr>
                              <w:t>//</w:t>
                            </w:r>
                            <w:r w:rsidRPr="00DA6693">
                              <w:rPr>
                                <w:color w:val="BFBFBF" w:themeColor="background1" w:themeShade="BF"/>
                              </w:rPr>
                              <w:t>overriding of its base class ReadData() method</w:t>
                            </w:r>
                          </w:p>
                          <w:p w:rsidR="00D62B27" w:rsidRDefault="00D62B27"/>
                          <w:p w:rsidR="00D62B27" w:rsidRDefault="00D62B27">
                            <w:r>
                              <w:tab/>
                              <w:t>{</w:t>
                            </w:r>
                          </w:p>
                          <w:p w:rsidR="00D62B27" w:rsidRDefault="00D62B27" w:rsidP="00D62B27">
                            <w:r>
                              <w:tab/>
                            </w:r>
                            <w:r>
                              <w:tab/>
                            </w:r>
                            <w:r w:rsidRPr="00DA6693">
                              <w:rPr>
                                <w:color w:val="00B0F0"/>
                              </w:rPr>
                              <w:t>super</w:t>
                            </w:r>
                            <w:r>
                              <w:t>.</w:t>
                            </w:r>
                            <w:r>
                              <w:t>Display</w:t>
                            </w:r>
                            <w:r>
                              <w:t>Data();</w:t>
                            </w:r>
                          </w:p>
                          <w:p w:rsidR="00D62B27" w:rsidRDefault="00D62B27">
                            <w:r>
                              <w:tab/>
                            </w:r>
                            <w:r>
                              <w:tab/>
                              <w:t>System.out.println</w:t>
                            </w:r>
                            <w:r w:rsidRPr="00D62B27">
                              <w:t>(</w:t>
                            </w:r>
                            <w:r w:rsidRPr="00D62B27">
                              <w:rPr>
                                <w:color w:val="00B050"/>
                              </w:rPr>
                              <w:t>“The Salary is:”</w:t>
                            </w:r>
                            <w:r>
                              <w:t>+Salary);</w:t>
                            </w:r>
                          </w:p>
                          <w:p w:rsidR="00D62B27" w:rsidRDefault="00D62B27">
                            <w:r>
                              <w:tab/>
                              <w:t>}</w:t>
                            </w:r>
                          </w:p>
                          <w:p w:rsidR="00D62B27" w:rsidRDefault="00D62B27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ab/>
                              <w:t xml:space="preserve">class Mainsclass </w:t>
                            </w:r>
                            <w:r w:rsidRPr="00D62B27">
                              <w:rPr>
                                <w:color w:val="A6A6A6" w:themeColor="background1" w:themeShade="A6"/>
                              </w:rPr>
                              <w:t>//driver program</w:t>
                            </w:r>
                          </w:p>
                          <w:p w:rsidR="00D62B27" w:rsidRDefault="00D62B27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ab/>
                            </w:r>
                            <w:r w:rsidRPr="00D62B27">
                              <w:t>{</w:t>
                            </w:r>
                          </w:p>
                          <w:p w:rsidR="00D62B27" w:rsidRDefault="00D62B27">
                            <w:r>
                              <w:rPr>
                                <w:color w:val="A6A6A6" w:themeColor="background1" w:themeShade="A6"/>
                              </w:rPr>
                              <w:tab/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ab/>
                            </w:r>
                            <w:r w:rsidRPr="00D62B27">
                              <w:rPr>
                                <w:color w:val="7030A0"/>
                              </w:rPr>
                              <w:t xml:space="preserve">public static </w:t>
                            </w:r>
                            <w:r w:rsidRPr="00D62B27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D62B27">
                              <w:t>main(String args[])</w:t>
                            </w:r>
                          </w:p>
                          <w:p w:rsidR="00D62B27" w:rsidRDefault="00D62B27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D62B27" w:rsidRDefault="00D62B2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D62B27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D62B27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D62B27">
                              <w:rPr>
                                <w:color w:val="BFBFBF" w:themeColor="background1" w:themeShade="BF"/>
                              </w:rPr>
                              <w:tab/>
                              <w:t>//Implement the main of your own</w:t>
                            </w:r>
                          </w:p>
                          <w:p w:rsidR="00D62B27" w:rsidRDefault="00D62B27"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D62B27">
                              <w:t>}</w:t>
                            </w:r>
                          </w:p>
                          <w:p w:rsidR="00D62B27" w:rsidRPr="00D62B27" w:rsidRDefault="00D62B2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ab/>
                              <w:t>}</w:t>
                            </w:r>
                          </w:p>
                          <w:p w:rsidR="00D62B27" w:rsidRDefault="00D62B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71.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" fillcolor="#ffc" stroked="f">
                <v:textbox style="mso-fit-shape-to-text:t">
                  <w:txbxContent>
                    <w:p w:rsidR="00D62B27" w:rsidRPr="00DA6693" w:rsidRDefault="00D62B27" w:rsidP="00D62B27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D62B27">
                        <w:rPr>
                          <w:color w:val="7030A0"/>
                        </w:rPr>
                        <w:t>public</w:t>
                      </w:r>
                      <w:r>
                        <w:t xml:space="preserve"> </w:t>
                      </w:r>
                      <w:r w:rsidRPr="00D62B27">
                        <w:rPr>
                          <w:color w:val="FF0000"/>
                        </w:rPr>
                        <w:t>void</w:t>
                      </w:r>
                      <w:r>
                        <w:t xml:space="preserve"> DisplayData()</w:t>
                      </w:r>
                      <w:r w:rsidRPr="00D62B27">
                        <w:rPr>
                          <w:color w:val="BFBFBF" w:themeColor="background1" w:themeShade="BF"/>
                        </w:rPr>
                        <w:t>//</w:t>
                      </w:r>
                      <w:r w:rsidRPr="00DA6693">
                        <w:rPr>
                          <w:color w:val="BFBFBF" w:themeColor="background1" w:themeShade="BF"/>
                        </w:rPr>
                        <w:t>overriding of its base class ReadData() method</w:t>
                      </w:r>
                    </w:p>
                    <w:p w:rsidR="00D62B27" w:rsidRDefault="00D62B27"/>
                    <w:p w:rsidR="00D62B27" w:rsidRDefault="00D62B27">
                      <w:r>
                        <w:tab/>
                        <w:t>{</w:t>
                      </w:r>
                    </w:p>
                    <w:p w:rsidR="00D62B27" w:rsidRDefault="00D62B27" w:rsidP="00D62B27">
                      <w:r>
                        <w:tab/>
                      </w:r>
                      <w:r>
                        <w:tab/>
                      </w:r>
                      <w:r w:rsidRPr="00DA6693">
                        <w:rPr>
                          <w:color w:val="00B0F0"/>
                        </w:rPr>
                        <w:t>super</w:t>
                      </w:r>
                      <w:r>
                        <w:t>.</w:t>
                      </w:r>
                      <w:r>
                        <w:t>Display</w:t>
                      </w:r>
                      <w:r>
                        <w:t>Data();</w:t>
                      </w:r>
                    </w:p>
                    <w:p w:rsidR="00D62B27" w:rsidRDefault="00D62B27">
                      <w:r>
                        <w:tab/>
                      </w:r>
                      <w:r>
                        <w:tab/>
                        <w:t>System.out.println</w:t>
                      </w:r>
                      <w:r w:rsidRPr="00D62B27">
                        <w:t>(</w:t>
                      </w:r>
                      <w:r w:rsidRPr="00D62B27">
                        <w:rPr>
                          <w:color w:val="00B050"/>
                        </w:rPr>
                        <w:t>“The Salary is:”</w:t>
                      </w:r>
                      <w:r>
                        <w:t>+Salary);</w:t>
                      </w:r>
                    </w:p>
                    <w:p w:rsidR="00D62B27" w:rsidRDefault="00D62B27">
                      <w:r>
                        <w:tab/>
                        <w:t>}</w:t>
                      </w:r>
                    </w:p>
                    <w:p w:rsidR="00D62B27" w:rsidRDefault="00D62B27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tab/>
                        <w:t xml:space="preserve">class Mainsclass </w:t>
                      </w:r>
                      <w:r w:rsidRPr="00D62B27">
                        <w:rPr>
                          <w:color w:val="A6A6A6" w:themeColor="background1" w:themeShade="A6"/>
                        </w:rPr>
                        <w:t>//driver program</w:t>
                      </w:r>
                    </w:p>
                    <w:p w:rsidR="00D62B27" w:rsidRDefault="00D62B27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ab/>
                      </w:r>
                      <w:r w:rsidRPr="00D62B27">
                        <w:t>{</w:t>
                      </w:r>
                    </w:p>
                    <w:p w:rsidR="00D62B27" w:rsidRDefault="00D62B27">
                      <w:r>
                        <w:rPr>
                          <w:color w:val="A6A6A6" w:themeColor="background1" w:themeShade="A6"/>
                        </w:rPr>
                        <w:tab/>
                      </w:r>
                      <w:r>
                        <w:rPr>
                          <w:color w:val="A6A6A6" w:themeColor="background1" w:themeShade="A6"/>
                        </w:rPr>
                        <w:tab/>
                      </w:r>
                      <w:r w:rsidRPr="00D62B27">
                        <w:rPr>
                          <w:color w:val="7030A0"/>
                        </w:rPr>
                        <w:t xml:space="preserve">public static </w:t>
                      </w:r>
                      <w:r w:rsidRPr="00D62B27">
                        <w:rPr>
                          <w:color w:val="FF0000"/>
                        </w:rPr>
                        <w:t>void</w:t>
                      </w:r>
                      <w:r>
                        <w:rPr>
                          <w:color w:val="A6A6A6" w:themeColor="background1" w:themeShade="A6"/>
                        </w:rPr>
                        <w:t xml:space="preserve"> </w:t>
                      </w:r>
                      <w:r w:rsidRPr="00D62B27">
                        <w:t>main(String args[])</w:t>
                      </w:r>
                    </w:p>
                    <w:p w:rsidR="00D62B27" w:rsidRDefault="00D62B27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D62B27" w:rsidRDefault="00D62B27">
                      <w:pPr>
                        <w:rPr>
                          <w:color w:val="BFBFBF" w:themeColor="background1" w:themeShade="BF"/>
                        </w:rPr>
                      </w:pPr>
                      <w:r w:rsidRPr="00D62B27">
                        <w:rPr>
                          <w:color w:val="BFBFBF" w:themeColor="background1" w:themeShade="BF"/>
                        </w:rPr>
                        <w:tab/>
                      </w:r>
                      <w:r w:rsidRPr="00D62B27">
                        <w:rPr>
                          <w:color w:val="BFBFBF" w:themeColor="background1" w:themeShade="BF"/>
                        </w:rPr>
                        <w:tab/>
                      </w:r>
                      <w:r w:rsidRPr="00D62B27">
                        <w:rPr>
                          <w:color w:val="BFBFBF" w:themeColor="background1" w:themeShade="BF"/>
                        </w:rPr>
                        <w:tab/>
                        <w:t>//Implement the main of your own</w:t>
                      </w:r>
                    </w:p>
                    <w:p w:rsidR="00D62B27" w:rsidRDefault="00D62B27"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D62B27">
                        <w:t>}</w:t>
                      </w:r>
                    </w:p>
                    <w:p w:rsidR="00D62B27" w:rsidRPr="00D62B27" w:rsidRDefault="00D62B2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tab/>
                        <w:t>}</w:t>
                      </w:r>
                    </w:p>
                    <w:p w:rsidR="00D62B27" w:rsidRDefault="00D62B27"/>
                  </w:txbxContent>
                </v:textbox>
              </v:shape>
            </w:pict>
          </mc:Fallback>
        </mc:AlternateContent>
      </w:r>
    </w:p>
    <w:sectPr w:rsidR="00DA6693" w:rsidRPr="004F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04C" w:rsidRDefault="00A3504C" w:rsidP="001A401A">
      <w:pPr>
        <w:spacing w:after="0" w:line="240" w:lineRule="auto"/>
      </w:pPr>
      <w:r>
        <w:separator/>
      </w:r>
    </w:p>
  </w:endnote>
  <w:endnote w:type="continuationSeparator" w:id="0">
    <w:p w:rsidR="00A3504C" w:rsidRDefault="00A3504C" w:rsidP="001A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04C" w:rsidRDefault="00A3504C" w:rsidP="001A401A">
      <w:pPr>
        <w:spacing w:after="0" w:line="240" w:lineRule="auto"/>
      </w:pPr>
      <w:r>
        <w:separator/>
      </w:r>
    </w:p>
  </w:footnote>
  <w:footnote w:type="continuationSeparator" w:id="0">
    <w:p w:rsidR="00A3504C" w:rsidRDefault="00A3504C" w:rsidP="001A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4A"/>
    <w:rsid w:val="000B7DDA"/>
    <w:rsid w:val="001A401A"/>
    <w:rsid w:val="00224661"/>
    <w:rsid w:val="002B30B4"/>
    <w:rsid w:val="00325220"/>
    <w:rsid w:val="003D6109"/>
    <w:rsid w:val="004F2E54"/>
    <w:rsid w:val="0096562B"/>
    <w:rsid w:val="00A3504C"/>
    <w:rsid w:val="00A36F7F"/>
    <w:rsid w:val="00B0507B"/>
    <w:rsid w:val="00D5614A"/>
    <w:rsid w:val="00D62B27"/>
    <w:rsid w:val="00D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1A"/>
  </w:style>
  <w:style w:type="paragraph" w:styleId="Footer">
    <w:name w:val="footer"/>
    <w:basedOn w:val="Normal"/>
    <w:link w:val="FooterChar"/>
    <w:uiPriority w:val="99"/>
    <w:unhideWhenUsed/>
    <w:rsid w:val="001A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1A"/>
  </w:style>
  <w:style w:type="paragraph" w:styleId="Footer">
    <w:name w:val="footer"/>
    <w:basedOn w:val="Normal"/>
    <w:link w:val="FooterChar"/>
    <w:uiPriority w:val="99"/>
    <w:unhideWhenUsed/>
    <w:rsid w:val="001A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2014-05-26T05:55:00Z</dcterms:created>
  <dcterms:modified xsi:type="dcterms:W3CDTF">2014-05-26T07:50:00Z</dcterms:modified>
</cp:coreProperties>
</file>