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3DB" w:rsidRDefault="00B82C20" w:rsidP="00161E24">
      <w:pPr>
        <w:tabs>
          <w:tab w:val="left" w:pos="7920"/>
        </w:tabs>
        <w:rPr>
          <w:b/>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0" w:name="_GoBack"/>
      <w:bookmarkEnd w:id="0"/>
      <w:r w:rsidRPr="00B82C20">
        <w:rPr>
          <w:b/>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Simple programs and their meanings: Program 1</w:t>
      </w:r>
    </w:p>
    <w:p w:rsidR="00B82C20" w:rsidRPr="00B82C20" w:rsidRDefault="00B82C20">
      <w:pPr>
        <w:rPr>
          <w:b/>
          <w14:textOutline w14:w="5270" w14:cap="flat" w14:cmpd="sng" w14:algn="ctr">
            <w14:no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B82C20" w:rsidRPr="00B82C20" w:rsidRDefault="00B82C20">
      <w:pPr>
        <w:rPr>
          <w:b/>
          <w14:textOutline w14:w="5270" w14:cap="flat" w14:cmpd="sng" w14:algn="ctr">
            <w14:no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82C20">
        <w:rPr>
          <w:b/>
          <w:noProof/>
          <w14:textOutline w14:w="5270" w14:cap="flat" w14:cmpd="sng" w14:algn="ctr">
            <w14:no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5438775" cy="1403985"/>
                <wp:effectExtent l="0" t="0" r="9525" b="6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1403985"/>
                        </a:xfrm>
                        <a:prstGeom prst="rect">
                          <a:avLst/>
                        </a:prstGeom>
                        <a:solidFill>
                          <a:srgbClr val="FFFFCC"/>
                        </a:solidFill>
                        <a:ln w="9525">
                          <a:noFill/>
                          <a:miter lim="800000"/>
                          <a:headEnd/>
                          <a:tailEnd/>
                        </a:ln>
                      </wps:spPr>
                      <wps:txbx>
                        <w:txbxContent>
                          <w:p w:rsidR="00B82C20" w:rsidRDefault="00B82C20" w:rsidP="00B82C20">
                            <w:r w:rsidRPr="00B82C20">
                              <w:rPr>
                                <w:color w:val="FF0000"/>
                              </w:rPr>
                              <w:t>class</w:t>
                            </w:r>
                            <w:r>
                              <w:t xml:space="preserve"> Hello</w:t>
                            </w:r>
                          </w:p>
                          <w:p w:rsidR="00B82C20" w:rsidRDefault="00B82C20" w:rsidP="00B82C20">
                            <w:r>
                              <w:t>{</w:t>
                            </w:r>
                          </w:p>
                          <w:p w:rsidR="00B82C20" w:rsidRDefault="00B82C20" w:rsidP="00B82C20">
                            <w:r>
                              <w:t xml:space="preserve">   </w:t>
                            </w:r>
                            <w:r w:rsidRPr="00B82C20">
                              <w:rPr>
                                <w:color w:val="7030A0"/>
                              </w:rPr>
                              <w:t xml:space="preserve">public static </w:t>
                            </w:r>
                            <w:r w:rsidRPr="00B82C20">
                              <w:rPr>
                                <w:color w:val="FF0000"/>
                              </w:rPr>
                              <w:t xml:space="preserve">void </w:t>
                            </w:r>
                            <w:r>
                              <w:t>main(String args[])</w:t>
                            </w:r>
                          </w:p>
                          <w:p w:rsidR="00B82C20" w:rsidRDefault="00B82C20" w:rsidP="00B82C20">
                            <w:r>
                              <w:t xml:space="preserve">   {</w:t>
                            </w:r>
                          </w:p>
                          <w:p w:rsidR="00A3234B" w:rsidRPr="00A3234B" w:rsidRDefault="00B82C20" w:rsidP="00B82C20">
                            <w:pPr>
                              <w:rPr>
                                <w:color w:val="D9D9D9" w:themeColor="background1" w:themeShade="D9"/>
                              </w:rPr>
                            </w:pPr>
                            <w:r>
                              <w:t xml:space="preserve">        System.out.println("</w:t>
                            </w:r>
                            <w:r w:rsidRPr="00B82C20">
                              <w:rPr>
                                <w:color w:val="339966"/>
                              </w:rPr>
                              <w:t>\u000c</w:t>
                            </w:r>
                            <w:r>
                              <w:t>");//</w:t>
                            </w:r>
                            <w:r w:rsidRPr="00B82C20">
                              <w:rPr>
                                <w:color w:val="D9D9D9" w:themeColor="background1" w:themeShade="D9"/>
                              </w:rPr>
                              <w:t>for clearing the previous outputs</w:t>
                            </w:r>
                          </w:p>
                          <w:p w:rsidR="00B82C20" w:rsidRDefault="00B82C20" w:rsidP="00B82C20">
                            <w:r>
                              <w:t xml:space="preserve">        System.out.println("</w:t>
                            </w:r>
                            <w:r w:rsidRPr="00B82C20">
                              <w:rPr>
                                <w:color w:val="339966"/>
                              </w:rPr>
                              <w:t>Hello java</w:t>
                            </w:r>
                            <w:r>
                              <w:t>");</w:t>
                            </w:r>
                          </w:p>
                          <w:p w:rsidR="00B82C20" w:rsidRDefault="00B82C20" w:rsidP="00B82C20">
                            <w:r>
                              <w:t xml:space="preserve">    }</w:t>
                            </w:r>
                          </w:p>
                          <w:p w:rsidR="00B82C20" w:rsidRDefault="00B82C20" w:rsidP="00B82C20">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28.2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" fillcolor="#ffc" stroked="f">
                <v:textbox style="mso-fit-shape-to-text:t">
                  <w:txbxContent>
                    <w:p w:rsidR="00B82C20" w:rsidRDefault="00B82C20" w:rsidP="00B82C20">
                      <w:r w:rsidRPr="00B82C20">
                        <w:rPr>
                          <w:color w:val="FF0000"/>
                        </w:rPr>
                        <w:t>class</w:t>
                      </w:r>
                      <w:r>
                        <w:t xml:space="preserve"> Hello</w:t>
                      </w:r>
                    </w:p>
                    <w:p w:rsidR="00B82C20" w:rsidRDefault="00B82C20" w:rsidP="00B82C20">
                      <w:r>
                        <w:t>{</w:t>
                      </w:r>
                    </w:p>
                    <w:p w:rsidR="00B82C20" w:rsidRDefault="00B82C20" w:rsidP="00B82C20">
                      <w:r>
                        <w:t xml:space="preserve">   </w:t>
                      </w:r>
                      <w:r w:rsidRPr="00B82C20">
                        <w:rPr>
                          <w:color w:val="7030A0"/>
                        </w:rPr>
                        <w:t xml:space="preserve">public static </w:t>
                      </w:r>
                      <w:r w:rsidRPr="00B82C20">
                        <w:rPr>
                          <w:color w:val="FF0000"/>
                        </w:rPr>
                        <w:t xml:space="preserve">void </w:t>
                      </w:r>
                      <w:r>
                        <w:t>main(String args[])</w:t>
                      </w:r>
                    </w:p>
                    <w:p w:rsidR="00B82C20" w:rsidRDefault="00B82C20" w:rsidP="00B82C20">
                      <w:r>
                        <w:t xml:space="preserve">   {</w:t>
                      </w:r>
                    </w:p>
                    <w:p w:rsidR="00A3234B" w:rsidRPr="00A3234B" w:rsidRDefault="00B82C20" w:rsidP="00B82C20">
                      <w:pPr>
                        <w:rPr>
                          <w:color w:val="D9D9D9" w:themeColor="background1" w:themeShade="D9"/>
                        </w:rPr>
                      </w:pPr>
                      <w:r>
                        <w:t xml:space="preserve">        System.out.println("</w:t>
                      </w:r>
                      <w:r w:rsidRPr="00B82C20">
                        <w:rPr>
                          <w:color w:val="339966"/>
                        </w:rPr>
                        <w:t>\u000c</w:t>
                      </w:r>
                      <w:r>
                        <w:t>");//</w:t>
                      </w:r>
                      <w:r w:rsidRPr="00B82C20">
                        <w:rPr>
                          <w:color w:val="D9D9D9" w:themeColor="background1" w:themeShade="D9"/>
                        </w:rPr>
                        <w:t>for clearing the previous outputs</w:t>
                      </w:r>
                    </w:p>
                    <w:p w:rsidR="00B82C20" w:rsidRDefault="00B82C20" w:rsidP="00B82C20">
                      <w:r>
                        <w:t xml:space="preserve">        System.out.println("</w:t>
                      </w:r>
                      <w:r w:rsidRPr="00B82C20">
                        <w:rPr>
                          <w:color w:val="339966"/>
                        </w:rPr>
                        <w:t>Hello java</w:t>
                      </w:r>
                      <w:r>
                        <w:t>");</w:t>
                      </w:r>
                    </w:p>
                    <w:p w:rsidR="00B82C20" w:rsidRDefault="00B82C20" w:rsidP="00B82C20">
                      <w:r>
                        <w:t xml:space="preserve">    }</w:t>
                      </w:r>
                    </w:p>
                    <w:p w:rsidR="00B82C20" w:rsidRDefault="00B82C20" w:rsidP="00B82C20">
                      <w:r>
                        <w:t>}</w:t>
                      </w:r>
                    </w:p>
                  </w:txbxContent>
                </v:textbox>
              </v:shape>
            </w:pict>
          </mc:Fallback>
        </mc:AlternateContent>
      </w:r>
    </w:p>
    <w:p w:rsidR="00B82C20" w:rsidRDefault="00B82C20" w:rsidP="00B82C20"/>
    <w:p w:rsidR="00B82C20" w:rsidRDefault="00B82C20" w:rsidP="00B82C20">
      <w:pPr>
        <w:jc w:val="center"/>
      </w:pPr>
    </w:p>
    <w:p w:rsidR="00B82C20" w:rsidRPr="00B82C20" w:rsidRDefault="00B82C20" w:rsidP="00B82C20"/>
    <w:p w:rsidR="00B82C20" w:rsidRPr="00B82C20" w:rsidRDefault="00B82C20" w:rsidP="00B82C20"/>
    <w:p w:rsidR="00B82C20" w:rsidRPr="00B82C20" w:rsidRDefault="00B82C20" w:rsidP="00B82C20"/>
    <w:p w:rsidR="00B82C20" w:rsidRPr="00B82C20" w:rsidRDefault="00B82C20" w:rsidP="00B82C20"/>
    <w:p w:rsidR="00B82C20" w:rsidRPr="00B82C20" w:rsidRDefault="00B82C20" w:rsidP="00B82C20"/>
    <w:p w:rsidR="00B82C20" w:rsidRDefault="00B82C20" w:rsidP="00B82C20"/>
    <w:p w:rsidR="00B82C20" w:rsidRDefault="00B82C20" w:rsidP="00B82C20">
      <w:r>
        <w:t xml:space="preserve"> No</w:t>
      </w:r>
      <w:r w:rsidR="00A3234B">
        <w:t>w,  line by line meaning of the program</w:t>
      </w:r>
    </w:p>
    <w:p w:rsidR="00A3234B" w:rsidRDefault="00A3234B" w:rsidP="00B82C20">
      <w:r w:rsidRPr="00A3234B">
        <w:rPr>
          <w:b/>
        </w:rPr>
        <w:t>First line:</w:t>
      </w:r>
      <w:r>
        <w:rPr>
          <w:b/>
        </w:rPr>
        <w:t xml:space="preserve">  class Hello </w:t>
      </w:r>
      <w:r w:rsidR="000F1248">
        <w:t xml:space="preserve">declares a class and Hello is a java identifier that specifies the name of the class to be specified. </w:t>
      </w:r>
    </w:p>
    <w:p w:rsidR="000F1248" w:rsidRDefault="000F1248" w:rsidP="00B82C20">
      <w:pPr>
        <w:rPr>
          <w:b/>
        </w:rPr>
      </w:pPr>
      <w:r w:rsidRPr="000F1248">
        <w:rPr>
          <w:b/>
        </w:rPr>
        <w:t>Second line:</w:t>
      </w:r>
      <w:r>
        <w:rPr>
          <w:b/>
        </w:rPr>
        <w:t xml:space="preserve"> { </w:t>
      </w:r>
    </w:p>
    <w:p w:rsidR="000F1248" w:rsidRDefault="000F1248" w:rsidP="00B82C20">
      <w:r w:rsidRPr="000F1248">
        <w:t>An opening brace</w:t>
      </w:r>
      <w:r>
        <w:t>. This denotes the scope for the class. i.e. the data members of the class the functions/methods which oper</w:t>
      </w:r>
      <w:r w:rsidR="009C3E03">
        <w:t>ate on the dat</w:t>
      </w:r>
      <w:r>
        <w:t>a members must be declared within the opening and closing braces of that class which defines the scope of it. (Scope of the class and scope of the variables and the functions which are local to the class)</w:t>
      </w:r>
    </w:p>
    <w:p w:rsidR="000F1248" w:rsidRDefault="000F1248" w:rsidP="00B82C20">
      <w:pPr>
        <w:rPr>
          <w:b/>
        </w:rPr>
      </w:pPr>
      <w:r w:rsidRPr="000F1248">
        <w:rPr>
          <w:b/>
        </w:rPr>
        <w:t>Third line:</w:t>
      </w:r>
    </w:p>
    <w:p w:rsidR="000F1248" w:rsidRDefault="000F1248" w:rsidP="00B82C20">
      <w:pPr>
        <w:rPr>
          <w:b/>
        </w:rPr>
      </w:pPr>
      <w:r>
        <w:rPr>
          <w:b/>
        </w:rPr>
        <w:tab/>
        <w:t>public static void main (String args [])</w:t>
      </w:r>
    </w:p>
    <w:p w:rsidR="000F1248" w:rsidRDefault="000F1248" w:rsidP="00B82C20">
      <w:r w:rsidRPr="000F1248">
        <w:t xml:space="preserve">We have </w:t>
      </w:r>
      <w:r>
        <w:t>already discussed the use of public, static &amp; void keywords for the main method. Now, I will tell the significance of string args []. String is an in build datatype for java</w:t>
      </w:r>
      <w:r w:rsidR="0034364E">
        <w:t xml:space="preserve"> and args [] is an array of String datatype. When the main function has only small no. of variables to deal with, which must be specified by the user then we can take those inputs with the help of args</w:t>
      </w:r>
      <w:r w:rsidR="000D2B8A">
        <w:t xml:space="preserve"> </w:t>
      </w:r>
      <w:r w:rsidR="0034364E">
        <w:t xml:space="preserve">[] array. This is called taking </w:t>
      </w:r>
      <w:r w:rsidR="000D2B8A">
        <w:t>command-line arguments.</w:t>
      </w:r>
    </w:p>
    <w:p w:rsidR="000D2B8A" w:rsidRDefault="000D2B8A" w:rsidP="00B82C20">
      <w:pPr>
        <w:rPr>
          <w:b/>
        </w:rPr>
      </w:pPr>
      <w:r w:rsidRPr="000D2B8A">
        <w:rPr>
          <w:b/>
        </w:rPr>
        <w:lastRenderedPageBreak/>
        <w:t>Fourth line: {</w:t>
      </w:r>
    </w:p>
    <w:p w:rsidR="000D2B8A" w:rsidRDefault="000D2B8A" w:rsidP="00B82C20">
      <w:r>
        <w:t xml:space="preserve">Another opening braces… which is for defining the scope of main. It must be ended with a closing brace. </w:t>
      </w:r>
    </w:p>
    <w:p w:rsidR="000D2B8A" w:rsidRPr="000D2B8A" w:rsidRDefault="000D2B8A" w:rsidP="00B82C20">
      <w:r>
        <w:t>Now, all the variables which will be defined within the main method, and all the lines written within it, are local to the main. i.e. scope is main</w:t>
      </w:r>
    </w:p>
    <w:p w:rsidR="000F1248" w:rsidRPr="000D2B8A" w:rsidRDefault="000D2B8A" w:rsidP="00B82C20">
      <w:pPr>
        <w:rPr>
          <w:b/>
        </w:rPr>
      </w:pPr>
      <w:r w:rsidRPr="000D2B8A">
        <w:rPr>
          <w:b/>
        </w:rPr>
        <w:t>Fifth line: System.out.println(“\u000c”);</w:t>
      </w:r>
    </w:p>
    <w:p w:rsidR="008D3C8C" w:rsidRDefault="000D2B8A" w:rsidP="00B82C20">
      <w:r>
        <w:rPr>
          <w:b/>
        </w:rPr>
        <w:t xml:space="preserve">System </w:t>
      </w:r>
      <w:r>
        <w:t>is a method under/in java.lang package.</w:t>
      </w:r>
      <w:r w:rsidR="00A3234B">
        <w:rPr>
          <w:b/>
        </w:rPr>
        <w:tab/>
      </w:r>
      <w:r w:rsidRPr="000D2B8A">
        <w:t xml:space="preserve"> Now,</w:t>
      </w:r>
      <w:r>
        <w:t xml:space="preserve"> java.lang package is by default included to all the java p</w:t>
      </w:r>
      <w:r w:rsidR="008D3C8C">
        <w:t xml:space="preserve">rograms. So, it needs </w:t>
      </w:r>
      <w:r>
        <w:t xml:space="preserve">not to be explicitly specified. </w:t>
      </w:r>
    </w:p>
    <w:p w:rsidR="00A3234B" w:rsidRDefault="008D3C8C" w:rsidP="00B82C20">
      <w:pPr>
        <w:rPr>
          <w:b/>
        </w:rPr>
      </w:pPr>
      <w:r w:rsidRPr="008D3C8C">
        <w:rPr>
          <w:b/>
          <w:noProof/>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5895975" cy="1403985"/>
                <wp:effectExtent l="0" t="0" r="28575" b="222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403985"/>
                        </a:xfrm>
                        <a:prstGeom prst="rect">
                          <a:avLst/>
                        </a:prstGeom>
                        <a:solidFill>
                          <a:srgbClr val="FFFFFF"/>
                        </a:solidFill>
                        <a:ln w="9525">
                          <a:solidFill>
                            <a:srgbClr val="000000"/>
                          </a:solidFill>
                          <a:miter lim="800000"/>
                          <a:headEnd/>
                          <a:tailEnd/>
                        </a:ln>
                      </wps:spPr>
                      <wps:txbx>
                        <w:txbxContent>
                          <w:p w:rsidR="008D3C8C" w:rsidRDefault="008D3C8C">
                            <w:r>
                              <w:t>Java.lang</w:t>
                            </w:r>
                          </w:p>
                          <w:p w:rsidR="008D3C8C" w:rsidRDefault="008D3C8C">
                            <w:r>
                              <w:t>Class System</w:t>
                            </w:r>
                          </w:p>
                          <w:p w:rsidR="008D3C8C" w:rsidRDefault="008D3C8C">
                            <w:r>
                              <w:t>Java.lang.object</w:t>
                            </w:r>
                          </w:p>
                          <w:p w:rsidR="008D3C8C" w:rsidRDefault="008D3C8C">
                            <w:r>
                              <w:t>Java.lang.System</w:t>
                            </w:r>
                          </w:p>
                          <w:p w:rsidR="008D3C8C" w:rsidRDefault="008D3C8C">
                            <w:r>
                              <w:t>public final class System extends object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0;margin-top:0;width:464.2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">
                <v:textbox style="mso-fit-shape-to-text:t">
                  <w:txbxContent>
                    <w:p w:rsidR="008D3C8C" w:rsidRDefault="008D3C8C">
                      <w:r>
                        <w:t>Java.lang</w:t>
                      </w:r>
                    </w:p>
                    <w:p w:rsidR="008D3C8C" w:rsidRDefault="008D3C8C">
                      <w:r>
                        <w:t>Class System</w:t>
                      </w:r>
                    </w:p>
                    <w:p w:rsidR="008D3C8C" w:rsidRDefault="008D3C8C">
                      <w:r>
                        <w:t>Java.lang.object</w:t>
                      </w:r>
                    </w:p>
                    <w:p w:rsidR="008D3C8C" w:rsidRDefault="008D3C8C">
                      <w:r>
                        <w:t>Java.lang.System</w:t>
                      </w:r>
                    </w:p>
                    <w:p w:rsidR="008D3C8C" w:rsidRDefault="008D3C8C">
                      <w:r>
                        <w:t>public final class System extends object</w:t>
                      </w:r>
                    </w:p>
                  </w:txbxContent>
                </v:textbox>
              </v:shape>
            </w:pict>
          </mc:Fallback>
        </mc:AlternateContent>
      </w:r>
      <w:r w:rsidR="00A3234B">
        <w:rPr>
          <w:b/>
        </w:rPr>
        <w:tab/>
      </w:r>
    </w:p>
    <w:p w:rsidR="008D3C8C" w:rsidRDefault="008D3C8C" w:rsidP="00B82C20">
      <w:pPr>
        <w:rPr>
          <w:b/>
        </w:rPr>
      </w:pPr>
    </w:p>
    <w:p w:rsidR="008D3C8C" w:rsidRPr="008D3C8C" w:rsidRDefault="008D3C8C" w:rsidP="008D3C8C"/>
    <w:p w:rsidR="008D3C8C" w:rsidRPr="008D3C8C" w:rsidRDefault="008D3C8C" w:rsidP="008D3C8C"/>
    <w:p w:rsidR="008D3C8C" w:rsidRPr="008D3C8C" w:rsidRDefault="008D3C8C" w:rsidP="008D3C8C"/>
    <w:p w:rsidR="008D3C8C" w:rsidRDefault="008D3C8C" w:rsidP="008D3C8C"/>
    <w:p w:rsidR="008D3C8C" w:rsidRDefault="008D3C8C" w:rsidP="008D3C8C">
      <w:pPr>
        <w:tabs>
          <w:tab w:val="left" w:pos="990"/>
        </w:tabs>
      </w:pPr>
      <w:r>
        <w:t>Now, the System class (of java.lang package) contains several useful class fields and methods. Among the facilities provided by the System class are standard input, standard output and error output streams. Here, we use the standard output facility.</w:t>
      </w:r>
    </w:p>
    <w:p w:rsidR="00565557" w:rsidRDefault="00565557" w:rsidP="008D3C8C">
      <w:pPr>
        <w:tabs>
          <w:tab w:val="left" w:pos="990"/>
        </w:tabs>
      </w:pPr>
      <w:r>
        <w:t>System.out.println(“\u00</w:t>
      </w:r>
      <w:r w:rsidR="008C026E">
        <w:t>0</w:t>
      </w:r>
      <w:r>
        <w:t>c”);</w:t>
      </w:r>
    </w:p>
    <w:p w:rsidR="00565557" w:rsidRDefault="00565557" w:rsidP="008D3C8C">
      <w:pPr>
        <w:tabs>
          <w:tab w:val="left" w:pos="990"/>
        </w:tabs>
      </w:pPr>
      <w:r>
        <w:t>By doing this, we are first clearing the previous outputs and then print a new line in the output buffer.</w:t>
      </w:r>
    </w:p>
    <w:p w:rsidR="00565557" w:rsidRDefault="00565557" w:rsidP="008D3C8C">
      <w:pPr>
        <w:tabs>
          <w:tab w:val="left" w:pos="990"/>
        </w:tabs>
        <w:rPr>
          <w:b/>
        </w:rPr>
      </w:pPr>
      <w:r w:rsidRPr="00565557">
        <w:rPr>
          <w:b/>
        </w:rPr>
        <w:t xml:space="preserve">Sixth line: System.out.println(“Hello java”); </w:t>
      </w:r>
    </w:p>
    <w:p w:rsidR="00565557" w:rsidRDefault="00565557" w:rsidP="008D3C8C">
      <w:pPr>
        <w:tabs>
          <w:tab w:val="left" w:pos="990"/>
        </w:tabs>
      </w:pPr>
      <w:r w:rsidRPr="00565557">
        <w:t>By</w:t>
      </w:r>
      <w:r>
        <w:t xml:space="preserve"> doing this, we print the string “Hello java” is the output buffer then prints a new line. i.e. next line which is to be printed in the output buffer, will be printed in a new line.</w:t>
      </w:r>
    </w:p>
    <w:p w:rsidR="00565557" w:rsidRDefault="00565557" w:rsidP="00565557">
      <w:pPr>
        <w:tabs>
          <w:tab w:val="left" w:pos="990"/>
          <w:tab w:val="left" w:pos="1845"/>
        </w:tabs>
        <w:rPr>
          <w:b/>
        </w:rPr>
      </w:pPr>
      <w:r w:rsidRPr="00565557">
        <w:rPr>
          <w:b/>
        </w:rPr>
        <w:t xml:space="preserve">Seventh line:} </w:t>
      </w:r>
      <w:r>
        <w:rPr>
          <w:b/>
        </w:rPr>
        <w:tab/>
      </w:r>
    </w:p>
    <w:p w:rsidR="00565557" w:rsidRDefault="00565557" w:rsidP="00565557">
      <w:pPr>
        <w:tabs>
          <w:tab w:val="left" w:pos="990"/>
          <w:tab w:val="left" w:pos="1845"/>
        </w:tabs>
      </w:pPr>
      <w:r>
        <w:t>A closing brace. To end the scope of the main method</w:t>
      </w:r>
    </w:p>
    <w:p w:rsidR="00565557" w:rsidRDefault="00565557" w:rsidP="00565557">
      <w:pPr>
        <w:tabs>
          <w:tab w:val="left" w:pos="990"/>
          <w:tab w:val="left" w:pos="1845"/>
        </w:tabs>
        <w:rPr>
          <w:b/>
        </w:rPr>
      </w:pPr>
      <w:r w:rsidRPr="00565557">
        <w:rPr>
          <w:b/>
        </w:rPr>
        <w:t>Eighth line:}</w:t>
      </w:r>
    </w:p>
    <w:p w:rsidR="00565557" w:rsidRPr="00565557" w:rsidRDefault="00565557" w:rsidP="00565557">
      <w:pPr>
        <w:tabs>
          <w:tab w:val="left" w:pos="990"/>
          <w:tab w:val="left" w:pos="1845"/>
        </w:tabs>
        <w:rPr>
          <w:b/>
        </w:rPr>
      </w:pPr>
      <w:r w:rsidRPr="00565557">
        <w:t>Another closing brace, to end the scope of the class</w:t>
      </w:r>
      <w:r>
        <w:rPr>
          <w:b/>
        </w:rPr>
        <w:t xml:space="preserve"> Hello</w:t>
      </w:r>
    </w:p>
    <w:sectPr w:rsidR="00565557" w:rsidRPr="00565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A5D" w:rsidRDefault="00E36A5D" w:rsidP="00B82C20">
      <w:pPr>
        <w:spacing w:after="0" w:line="240" w:lineRule="auto"/>
      </w:pPr>
      <w:r>
        <w:separator/>
      </w:r>
    </w:p>
  </w:endnote>
  <w:endnote w:type="continuationSeparator" w:id="0">
    <w:p w:rsidR="00E36A5D" w:rsidRDefault="00E36A5D" w:rsidP="00B82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A5D" w:rsidRDefault="00E36A5D" w:rsidP="00B82C20">
      <w:pPr>
        <w:spacing w:after="0" w:line="240" w:lineRule="auto"/>
      </w:pPr>
      <w:r>
        <w:separator/>
      </w:r>
    </w:p>
  </w:footnote>
  <w:footnote w:type="continuationSeparator" w:id="0">
    <w:p w:rsidR="00E36A5D" w:rsidRDefault="00E36A5D" w:rsidP="00B82C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C20"/>
    <w:rsid w:val="000A2541"/>
    <w:rsid w:val="000B7DDA"/>
    <w:rsid w:val="000D2B8A"/>
    <w:rsid w:val="000F1248"/>
    <w:rsid w:val="0013756F"/>
    <w:rsid w:val="00161E24"/>
    <w:rsid w:val="002B30B4"/>
    <w:rsid w:val="0034364E"/>
    <w:rsid w:val="00565557"/>
    <w:rsid w:val="008C026E"/>
    <w:rsid w:val="008D3C8C"/>
    <w:rsid w:val="009C3E03"/>
    <w:rsid w:val="00A3234B"/>
    <w:rsid w:val="00A36A0C"/>
    <w:rsid w:val="00B82C20"/>
    <w:rsid w:val="00D65051"/>
    <w:rsid w:val="00DC304B"/>
    <w:rsid w:val="00E36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C20"/>
  </w:style>
  <w:style w:type="paragraph" w:styleId="Footer">
    <w:name w:val="footer"/>
    <w:basedOn w:val="Normal"/>
    <w:link w:val="FooterChar"/>
    <w:uiPriority w:val="99"/>
    <w:unhideWhenUsed/>
    <w:rsid w:val="00B82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C20"/>
  </w:style>
  <w:style w:type="paragraph" w:styleId="BalloonText">
    <w:name w:val="Balloon Text"/>
    <w:basedOn w:val="Normal"/>
    <w:link w:val="BalloonTextChar"/>
    <w:uiPriority w:val="99"/>
    <w:semiHidden/>
    <w:unhideWhenUsed/>
    <w:rsid w:val="00B82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C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C20"/>
  </w:style>
  <w:style w:type="paragraph" w:styleId="Footer">
    <w:name w:val="footer"/>
    <w:basedOn w:val="Normal"/>
    <w:link w:val="FooterChar"/>
    <w:uiPriority w:val="99"/>
    <w:unhideWhenUsed/>
    <w:rsid w:val="00B82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C20"/>
  </w:style>
  <w:style w:type="paragraph" w:styleId="BalloonText">
    <w:name w:val="Balloon Text"/>
    <w:basedOn w:val="Normal"/>
    <w:link w:val="BalloonTextChar"/>
    <w:uiPriority w:val="99"/>
    <w:semiHidden/>
    <w:unhideWhenUsed/>
    <w:rsid w:val="00B82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C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Sayak Haldar</dc:creator>
  <cp:lastModifiedBy>Sayak Haldar</cp:lastModifiedBy>
  <cp:revision>10</cp:revision>
  <dcterms:created xsi:type="dcterms:W3CDTF">2014-05-22T13:06:00Z</dcterms:created>
  <dcterms:modified xsi:type="dcterms:W3CDTF">2014-06-01T04:18:00Z</dcterms:modified>
</cp:coreProperties>
</file>