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DB" w:rsidRDefault="00FA109A" w:rsidP="00FA109A">
      <w:pPr>
        <w:tabs>
          <w:tab w:val="left" w:pos="7553"/>
        </w:tabs>
        <w:ind w:left="1440" w:firstLine="720"/>
        <w:rPr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A109A">
        <w:rPr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Use of “this” keyword</w:t>
      </w:r>
      <w:r>
        <w:rPr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</w:p>
    <w:p w:rsidR="00FA109A" w:rsidRDefault="00FA109A" w:rsidP="00FA109A">
      <w:pPr>
        <w:tabs>
          <w:tab w:val="left" w:pos="7553"/>
        </w:tabs>
        <w:rPr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FA109A"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The keyword </w:t>
      </w:r>
      <w:r w:rsidRPr="00FA109A"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>this</w:t>
      </w:r>
      <w:r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Pr="00FA109A"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identifies a special type of reserved word in java. The keyword </w:t>
      </w:r>
      <w:r w:rsidRPr="00FA109A"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>this</w:t>
      </w:r>
      <w:r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means </w:t>
      </w:r>
      <w:r w:rsidRPr="00FA109A"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>“for the instance of the class”</w:t>
      </w:r>
      <w:r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or within a method called for an object it means for “myself”. </w:t>
      </w:r>
    </w:p>
    <w:p w:rsidR="00081A5E" w:rsidRDefault="00FA109A" w:rsidP="00FA109A">
      <w:pPr>
        <w:pStyle w:val="ListParagraph"/>
        <w:numPr>
          <w:ilvl w:val="0"/>
          <w:numId w:val="1"/>
        </w:numPr>
        <w:tabs>
          <w:tab w:val="left" w:pos="7553"/>
        </w:tabs>
        <w:rPr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FA109A">
        <w:rPr>
          <w14:textOutline w14:w="8890" w14:cap="flat" w14:cmpd="sng" w14:algn="ctr">
            <w14:noFill/>
            <w14:prstDash w14:val="solid"/>
            <w14:miter w14:lim="0"/>
          </w14:textOutline>
        </w:rPr>
        <w:t>When a non-static method is called</w:t>
      </w:r>
      <w:r w:rsidR="00081A5E"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, the </w:t>
      </w:r>
      <w:r w:rsidRPr="00081A5E"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>this</w:t>
      </w: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 reference is a constant reference to the object </w:t>
      </w:r>
      <w:r w:rsidR="00081A5E"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for which the method is called. </w:t>
      </w:r>
    </w:p>
    <w:p w:rsidR="00FA109A" w:rsidRDefault="00081A5E" w:rsidP="00FA109A">
      <w:pPr>
        <w:pStyle w:val="ListParagraph"/>
        <w:numPr>
          <w:ilvl w:val="0"/>
          <w:numId w:val="1"/>
        </w:numPr>
        <w:tabs>
          <w:tab w:val="left" w:pos="7553"/>
        </w:tabs>
        <w:rPr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One cannot declare the this reference or make assignments to it. Attempts to reassign a value to </w:t>
      </w:r>
      <w:r w:rsidRPr="00081A5E"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 xml:space="preserve">this </w:t>
      </w: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reference in a non-static method will result a compilation error (It will state something like: </w:t>
      </w:r>
      <w:r w:rsidRPr="00081A5E"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>Cannot assign a value to final variable this</w:t>
      </w: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>)</w:t>
      </w:r>
    </w:p>
    <w:p w:rsidR="00081A5E" w:rsidRDefault="00081A5E" w:rsidP="00FA109A">
      <w:pPr>
        <w:pStyle w:val="ListParagraph"/>
        <w:numPr>
          <w:ilvl w:val="0"/>
          <w:numId w:val="1"/>
        </w:numPr>
        <w:tabs>
          <w:tab w:val="left" w:pos="7553"/>
        </w:tabs>
        <w:rPr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For the static method, </w:t>
      </w:r>
      <w:r w:rsidRPr="00081A5E"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>this</w:t>
      </w: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 reference does not exist.</w:t>
      </w:r>
    </w:p>
    <w:p w:rsidR="00081A5E" w:rsidRDefault="00081A5E" w:rsidP="00FA109A">
      <w:pPr>
        <w:pStyle w:val="ListParagraph"/>
        <w:numPr>
          <w:ilvl w:val="0"/>
          <w:numId w:val="1"/>
        </w:numPr>
        <w:tabs>
          <w:tab w:val="left" w:pos="7553"/>
        </w:tabs>
        <w:rPr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>The this reference is passed as an extra argument (hidden) to all non-static methods. Member data is addressed by evaluating the expression this member-name (implicitly done).</w:t>
      </w:r>
    </w:p>
    <w:p w:rsidR="00081A5E" w:rsidRDefault="00081A5E" w:rsidP="00FA109A">
      <w:pPr>
        <w:pStyle w:val="ListParagraph"/>
        <w:numPr>
          <w:ilvl w:val="0"/>
          <w:numId w:val="1"/>
        </w:numPr>
        <w:tabs>
          <w:tab w:val="left" w:pos="7553"/>
        </w:tabs>
        <w:rPr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>But sometimes, we need to use the keyword this explicitly, to create difference between an instance of a class’s data members and normal variable. Check the following example:-</w:t>
      </w:r>
    </w:p>
    <w:p w:rsidR="00081A5E" w:rsidRDefault="00081A5E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081A5E">
        <w:rPr>
          <w:noProof/>
          <w14:textOutline w14:w="8890" w14:cap="flat" w14:cmpd="sng" w14:algn="ctr">
            <w14:noFill/>
            <w14:prstDash w14:val="solid"/>
            <w14:miter w14:lim="0"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68932" cy="1403985"/>
                <wp:effectExtent l="0" t="0" r="825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932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A5E" w:rsidRDefault="00081A5E" w:rsidP="00081A5E">
                            <w:r w:rsidRPr="00472081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Person</w:t>
                            </w:r>
                          </w:p>
                          <w:p w:rsidR="00081A5E" w:rsidRDefault="00081A5E" w:rsidP="00081A5E">
                            <w:r>
                              <w:t>{</w:t>
                            </w:r>
                          </w:p>
                          <w:p w:rsidR="00081A5E" w:rsidRDefault="00081A5E" w:rsidP="00081A5E">
                            <w:r>
                              <w:tab/>
                              <w:t>…………………………………………..</w:t>
                            </w:r>
                          </w:p>
                          <w:p w:rsidR="00081A5E" w:rsidRPr="00472081" w:rsidRDefault="00081A5E" w:rsidP="00081A5E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t>…………………………………………..</w:t>
                            </w:r>
                            <w:r w:rsidRPr="00472081">
                              <w:rPr>
                                <w:color w:val="BFBFBF" w:themeColor="background1" w:themeShade="BF"/>
                              </w:rPr>
                              <w:t>//implementations of other methods</w:t>
                            </w:r>
                          </w:p>
                          <w:p w:rsidR="00081A5E" w:rsidRDefault="00472081" w:rsidP="00081A5E">
                            <w:pPr>
                              <w:ind w:firstLine="720"/>
                            </w:pPr>
                            <w:r w:rsidRPr="00472081">
                              <w:rPr>
                                <w:color w:val="7030A0"/>
                              </w:rPr>
                              <w:t>public</w:t>
                            </w:r>
                            <w:r w:rsidR="00081A5E">
                              <w:t xml:space="preserve"> Person</w:t>
                            </w:r>
                            <w:r w:rsidR="00081A5E">
                              <w:t>(final String Name,</w:t>
                            </w:r>
                            <w:r w:rsidR="00081A5E" w:rsidRPr="00472081">
                              <w:rPr>
                                <w:color w:val="7030A0"/>
                              </w:rPr>
                              <w:t>final</w:t>
                            </w:r>
                            <w:r w:rsidR="00081A5E">
                              <w:t xml:space="preserve"> </w:t>
                            </w:r>
                            <w:r w:rsidR="00081A5E" w:rsidRPr="00472081">
                              <w:rPr>
                                <w:color w:val="FF0000"/>
                              </w:rPr>
                              <w:t>int</w:t>
                            </w:r>
                            <w:r w:rsidR="00081A5E">
                              <w:t xml:space="preserve"> Age,</w:t>
                            </w:r>
                            <w:r w:rsidR="00081A5E" w:rsidRPr="00472081">
                              <w:rPr>
                                <w:color w:val="7030A0"/>
                              </w:rPr>
                              <w:t>final</w:t>
                            </w:r>
                            <w:r w:rsidR="00081A5E">
                              <w:t xml:space="preserve"> </w:t>
                            </w:r>
                            <w:r w:rsidR="00081A5E" w:rsidRPr="00472081">
                              <w:rPr>
                                <w:color w:val="FF0000"/>
                              </w:rPr>
                              <w:t>char</w:t>
                            </w:r>
                            <w:r w:rsidR="00081A5E">
                              <w:t xml:space="preserve"> Gender)</w:t>
                            </w:r>
                          </w:p>
                          <w:p w:rsidR="00081A5E" w:rsidRPr="00472081" w:rsidRDefault="00081A5E" w:rsidP="00081A5E">
                            <w:pPr>
                              <w:ind w:firstLine="720"/>
                              <w:rPr>
                                <w:color w:val="BFBFBF" w:themeColor="background1" w:themeShade="BF"/>
                              </w:rPr>
                            </w:pPr>
                            <w:r w:rsidRPr="00472081">
                              <w:rPr>
                                <w:color w:val="BFBFBF" w:themeColor="background1" w:themeShade="BF"/>
                              </w:rPr>
                              <w:t>//parameterized constructor of the base class</w:t>
                            </w:r>
                          </w:p>
                          <w:p w:rsidR="00081A5E" w:rsidRDefault="00081A5E" w:rsidP="00081A5E">
                            <w:pPr>
                              <w:ind w:firstLine="720"/>
                            </w:pPr>
                            <w:r>
                              <w:tab/>
                              <w:t>{</w:t>
                            </w:r>
                          </w:p>
                          <w:p w:rsidR="00081A5E" w:rsidRDefault="00081A5E" w:rsidP="00081A5E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472081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.Name=Name;</w:t>
                            </w:r>
                          </w:p>
                          <w:p w:rsidR="00081A5E" w:rsidRDefault="00081A5E" w:rsidP="00081A5E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472081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.Age=Age;</w:t>
                            </w:r>
                          </w:p>
                          <w:p w:rsidR="00081A5E" w:rsidRDefault="00081A5E" w:rsidP="00081A5E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472081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.Gender=Gender;</w:t>
                            </w:r>
                          </w:p>
                          <w:p w:rsidR="00081A5E" w:rsidRDefault="00081A5E" w:rsidP="00081A5E">
                            <w:pPr>
                              <w:ind w:firstLine="720"/>
                            </w:pPr>
                            <w:r>
                              <w:tab/>
                              <w:t>}</w:t>
                            </w:r>
                          </w:p>
                          <w:p w:rsidR="00081A5E" w:rsidRDefault="00081A5E" w:rsidP="00081A5E">
                            <w:pPr>
                              <w:ind w:firstLine="720"/>
                            </w:pPr>
                            <w:r>
                              <w:t>…………………………………………..</w:t>
                            </w:r>
                          </w:p>
                          <w:p w:rsidR="00081A5E" w:rsidRDefault="00081A5E" w:rsidP="00081A5E">
                            <w:pPr>
                              <w:ind w:firstLine="720"/>
                            </w:pPr>
                            <w:r>
                              <w:t>…………………………………………..</w:t>
                            </w:r>
                            <w:r w:rsidRPr="00472081">
                              <w:rPr>
                                <w:color w:val="BFBFBF" w:themeColor="background1" w:themeShade="BF"/>
                              </w:rPr>
                              <w:t>//implementations of other methods</w:t>
                            </w:r>
                          </w:p>
                          <w:p w:rsidR="00081A5E" w:rsidRDefault="00472081" w:rsidP="0047208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46.3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" fillcolor="#ffc" stroked="f">
                <v:textbox style="mso-fit-shape-to-text:t">
                  <w:txbxContent>
                    <w:p w:rsidR="00081A5E" w:rsidRDefault="00081A5E" w:rsidP="00081A5E">
                      <w:r w:rsidRPr="00472081">
                        <w:rPr>
                          <w:color w:val="FF0000"/>
                        </w:rPr>
                        <w:t>class</w:t>
                      </w:r>
                      <w:r>
                        <w:t xml:space="preserve"> Person</w:t>
                      </w:r>
                    </w:p>
                    <w:p w:rsidR="00081A5E" w:rsidRDefault="00081A5E" w:rsidP="00081A5E">
                      <w:r>
                        <w:t>{</w:t>
                      </w:r>
                    </w:p>
                    <w:p w:rsidR="00081A5E" w:rsidRDefault="00081A5E" w:rsidP="00081A5E">
                      <w:r>
                        <w:tab/>
                        <w:t>…………………………………………..</w:t>
                      </w:r>
                    </w:p>
                    <w:p w:rsidR="00081A5E" w:rsidRPr="00472081" w:rsidRDefault="00081A5E" w:rsidP="00081A5E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>
                        <w:t>…………………………………………..</w:t>
                      </w:r>
                      <w:r w:rsidRPr="00472081">
                        <w:rPr>
                          <w:color w:val="BFBFBF" w:themeColor="background1" w:themeShade="BF"/>
                        </w:rPr>
                        <w:t>//implementations of other methods</w:t>
                      </w:r>
                    </w:p>
                    <w:p w:rsidR="00081A5E" w:rsidRDefault="00472081" w:rsidP="00081A5E">
                      <w:pPr>
                        <w:ind w:firstLine="720"/>
                      </w:pPr>
                      <w:r w:rsidRPr="00472081">
                        <w:rPr>
                          <w:color w:val="7030A0"/>
                        </w:rPr>
                        <w:t>public</w:t>
                      </w:r>
                      <w:r w:rsidR="00081A5E">
                        <w:t xml:space="preserve"> Person</w:t>
                      </w:r>
                      <w:r w:rsidR="00081A5E">
                        <w:t>(final String Name,</w:t>
                      </w:r>
                      <w:r w:rsidR="00081A5E" w:rsidRPr="00472081">
                        <w:rPr>
                          <w:color w:val="7030A0"/>
                        </w:rPr>
                        <w:t>final</w:t>
                      </w:r>
                      <w:r w:rsidR="00081A5E">
                        <w:t xml:space="preserve"> </w:t>
                      </w:r>
                      <w:r w:rsidR="00081A5E" w:rsidRPr="00472081">
                        <w:rPr>
                          <w:color w:val="FF0000"/>
                        </w:rPr>
                        <w:t>int</w:t>
                      </w:r>
                      <w:r w:rsidR="00081A5E">
                        <w:t xml:space="preserve"> Age,</w:t>
                      </w:r>
                      <w:r w:rsidR="00081A5E" w:rsidRPr="00472081">
                        <w:rPr>
                          <w:color w:val="7030A0"/>
                        </w:rPr>
                        <w:t>final</w:t>
                      </w:r>
                      <w:r w:rsidR="00081A5E">
                        <w:t xml:space="preserve"> </w:t>
                      </w:r>
                      <w:r w:rsidR="00081A5E" w:rsidRPr="00472081">
                        <w:rPr>
                          <w:color w:val="FF0000"/>
                        </w:rPr>
                        <w:t>char</w:t>
                      </w:r>
                      <w:r w:rsidR="00081A5E">
                        <w:t xml:space="preserve"> Gender)</w:t>
                      </w:r>
                    </w:p>
                    <w:p w:rsidR="00081A5E" w:rsidRPr="00472081" w:rsidRDefault="00081A5E" w:rsidP="00081A5E">
                      <w:pPr>
                        <w:ind w:firstLine="720"/>
                        <w:rPr>
                          <w:color w:val="BFBFBF" w:themeColor="background1" w:themeShade="BF"/>
                        </w:rPr>
                      </w:pPr>
                      <w:r w:rsidRPr="00472081">
                        <w:rPr>
                          <w:color w:val="BFBFBF" w:themeColor="background1" w:themeShade="BF"/>
                        </w:rPr>
                        <w:t>//parameterized constructor of the base class</w:t>
                      </w:r>
                    </w:p>
                    <w:p w:rsidR="00081A5E" w:rsidRDefault="00081A5E" w:rsidP="00081A5E">
                      <w:pPr>
                        <w:ind w:firstLine="720"/>
                      </w:pPr>
                      <w:r>
                        <w:tab/>
                        <w:t>{</w:t>
                      </w:r>
                    </w:p>
                    <w:p w:rsidR="00081A5E" w:rsidRDefault="00081A5E" w:rsidP="00081A5E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 w:rsidRPr="00472081">
                        <w:rPr>
                          <w:color w:val="00B0F0"/>
                        </w:rPr>
                        <w:t>this</w:t>
                      </w:r>
                      <w:r>
                        <w:t>.Name=Name;</w:t>
                      </w:r>
                    </w:p>
                    <w:p w:rsidR="00081A5E" w:rsidRDefault="00081A5E" w:rsidP="00081A5E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 w:rsidRPr="00472081">
                        <w:rPr>
                          <w:color w:val="00B0F0"/>
                        </w:rPr>
                        <w:t>this</w:t>
                      </w:r>
                      <w:r>
                        <w:t>.Age=Age;</w:t>
                      </w:r>
                    </w:p>
                    <w:p w:rsidR="00081A5E" w:rsidRDefault="00081A5E" w:rsidP="00081A5E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 w:rsidRPr="00472081">
                        <w:rPr>
                          <w:color w:val="00B0F0"/>
                        </w:rPr>
                        <w:t>this</w:t>
                      </w:r>
                      <w:r>
                        <w:t>.Gender=Gender;</w:t>
                      </w:r>
                    </w:p>
                    <w:p w:rsidR="00081A5E" w:rsidRDefault="00081A5E" w:rsidP="00081A5E">
                      <w:pPr>
                        <w:ind w:firstLine="720"/>
                      </w:pPr>
                      <w:r>
                        <w:tab/>
                        <w:t>}</w:t>
                      </w:r>
                    </w:p>
                    <w:p w:rsidR="00081A5E" w:rsidRDefault="00081A5E" w:rsidP="00081A5E">
                      <w:pPr>
                        <w:ind w:firstLine="720"/>
                      </w:pPr>
                      <w:r>
                        <w:t>…………………………………………..</w:t>
                      </w:r>
                    </w:p>
                    <w:p w:rsidR="00081A5E" w:rsidRDefault="00081A5E" w:rsidP="00081A5E">
                      <w:pPr>
                        <w:ind w:firstLine="720"/>
                      </w:pPr>
                      <w:r>
                        <w:t>…………………………………………..</w:t>
                      </w:r>
                      <w:r w:rsidRPr="00472081">
                        <w:rPr>
                          <w:color w:val="BFBFBF" w:themeColor="background1" w:themeShade="BF"/>
                        </w:rPr>
                        <w:t>//implementations of other methods</w:t>
                      </w:r>
                    </w:p>
                    <w:p w:rsidR="00081A5E" w:rsidRDefault="00472081" w:rsidP="0047208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ind w:left="9360"/>
        <w:rPr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472081" w:rsidRDefault="00472081" w:rsidP="00472081">
      <w:pPr>
        <w:tabs>
          <w:tab w:val="left" w:pos="7553"/>
        </w:tabs>
        <w:jc w:val="both"/>
        <w:rPr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lastRenderedPageBreak/>
        <w:t xml:space="preserve">Her, we use the </w:t>
      </w:r>
      <w:r w:rsidRPr="00472081"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>this</w:t>
      </w: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 xml:space="preserve"> keyword to make difference between a class instance’s data members name and the parameters name in a non-static method of a class. </w:t>
      </w:r>
    </w:p>
    <w:p w:rsidR="00472081" w:rsidRDefault="00472081" w:rsidP="00472081">
      <w:pPr>
        <w:tabs>
          <w:tab w:val="left" w:pos="7553"/>
        </w:tabs>
        <w:jc w:val="both"/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472081">
        <w:rPr>
          <w:b/>
          <w14:textOutline w14:w="8890" w14:cap="flat" w14:cmpd="sng" w14:algn="ctr">
            <w14:noFill/>
            <w14:prstDash w14:val="solid"/>
            <w14:miter w14:lim="0"/>
          </w14:textOutline>
        </w:rPr>
        <w:t>Another usage of this keyword:</w:t>
      </w:r>
    </w:p>
    <w:p w:rsidR="00472081" w:rsidRDefault="00472081" w:rsidP="00472081">
      <w:pPr>
        <w:tabs>
          <w:tab w:val="left" w:pos="7553"/>
        </w:tabs>
        <w:jc w:val="both"/>
        <w:rPr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14:textOutline w14:w="8890" w14:cap="flat" w14:cmpd="sng" w14:algn="ctr">
            <w14:noFill/>
            <w14:prstDash w14:val="solid"/>
            <w14:miter w14:lim="0"/>
          </w14:textOutline>
        </w:rPr>
        <w:t>The method call this() refers to the default constructor (i.e. it invokes a class’s default constructor) when it need to instantiated through another constructor of through another non-static method of the class.</w:t>
      </w:r>
    </w:p>
    <w:p w:rsidR="00472081" w:rsidRPr="00472081" w:rsidRDefault="00472081" w:rsidP="00472081">
      <w:pPr>
        <w:tabs>
          <w:tab w:val="left" w:pos="7553"/>
        </w:tabs>
        <w:jc w:val="both"/>
        <w:rPr>
          <w14:textOutline w14:w="8890" w14:cap="flat" w14:cmpd="sng" w14:algn="ctr">
            <w14:noFill/>
            <w14:prstDash w14:val="solid"/>
            <w14:miter w14:lim="0"/>
          </w14:textOutline>
        </w:rPr>
      </w:pPr>
      <w:bookmarkStart w:id="0" w:name="_GoBack"/>
      <w:bookmarkEnd w:id="0"/>
    </w:p>
    <w:sectPr w:rsidR="00472081" w:rsidRPr="0047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2CB9"/>
    <w:multiLevelType w:val="hybridMultilevel"/>
    <w:tmpl w:val="FB02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9A"/>
    <w:rsid w:val="00002380"/>
    <w:rsid w:val="00081A5E"/>
    <w:rsid w:val="000B7DDA"/>
    <w:rsid w:val="002B30B4"/>
    <w:rsid w:val="00472081"/>
    <w:rsid w:val="00F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C019E-B9EF-41BC-9C59-FE37FDE3A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 Haldar</dc:creator>
  <cp:lastModifiedBy>Sayak Haldar</cp:lastModifiedBy>
  <cp:revision>2</cp:revision>
  <dcterms:created xsi:type="dcterms:W3CDTF">2014-05-25T20:29:00Z</dcterms:created>
  <dcterms:modified xsi:type="dcterms:W3CDTF">2014-05-25T21:00:00Z</dcterms:modified>
</cp:coreProperties>
</file>