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135B7D">
      <w:pP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35B7D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Important class and their package name:-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135B7D" w:rsidTr="00135B7D">
        <w:trPr>
          <w:trHeight w:val="330"/>
        </w:trPr>
        <w:tc>
          <w:tcPr>
            <w:tcW w:w="4818" w:type="dxa"/>
          </w:tcPr>
          <w:p w:rsidR="00135B7D" w:rsidRDefault="00135B7D" w:rsidP="00135B7D">
            <w:pPr>
              <w:rPr>
                <w:b/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Class</w:t>
            </w:r>
          </w:p>
        </w:tc>
        <w:tc>
          <w:tcPr>
            <w:tcW w:w="4818" w:type="dxa"/>
          </w:tcPr>
          <w:p w:rsidR="00135B7D" w:rsidRDefault="00135B7D">
            <w:pPr>
              <w:rPr>
                <w:b/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Package</w:t>
            </w:r>
          </w:p>
        </w:tc>
      </w:tr>
      <w:tr w:rsidR="00135B7D" w:rsidTr="00135B7D">
        <w:trPr>
          <w:trHeight w:val="311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Math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Tr="00135B7D">
        <w:trPr>
          <w:trHeight w:val="330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String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RPr="00135B7D" w:rsidTr="00135B7D">
        <w:trPr>
          <w:trHeight w:val="330"/>
        </w:trPr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RPr="00135B7D" w:rsidTr="00135B7D">
        <w:trPr>
          <w:trHeight w:val="311"/>
        </w:trPr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Integer</w:t>
            </w:r>
          </w:p>
        </w:tc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RPr="00135B7D" w:rsidTr="00135B7D">
        <w:trPr>
          <w:trHeight w:val="330"/>
        </w:trPr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  <w:tc>
          <w:tcPr>
            <w:tcW w:w="4818" w:type="dxa"/>
          </w:tcPr>
          <w:p w:rsidR="00135B7D" w:rsidRPr="00135B7D" w:rsidRDefault="00135B7D" w:rsidP="00C40D57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RPr="00135B7D" w:rsidTr="00135B7D">
        <w:trPr>
          <w:trHeight w:val="311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Character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</w:p>
        </w:tc>
      </w:tr>
      <w:tr w:rsidR="00135B7D" w:rsidRPr="00135B7D" w:rsidTr="00135B7D">
        <w:trPr>
          <w:trHeight w:val="330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DataInputStream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.io</w:t>
            </w:r>
          </w:p>
        </w:tc>
      </w:tr>
      <w:tr w:rsidR="00135B7D" w:rsidRPr="00135B7D" w:rsidTr="00135B7D">
        <w:trPr>
          <w:trHeight w:val="311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BufferedReader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.io</w:t>
            </w:r>
          </w:p>
        </w:tc>
      </w:tr>
      <w:tr w:rsidR="00135B7D" w:rsidRPr="00135B7D" w:rsidTr="00135B7D">
        <w:trPr>
          <w:trHeight w:val="330"/>
        </w:trPr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InputStreamReader</w:t>
            </w:r>
          </w:p>
        </w:tc>
        <w:tc>
          <w:tcPr>
            <w:tcW w:w="4818" w:type="dxa"/>
          </w:tcPr>
          <w:p w:rsidR="00135B7D" w:rsidRPr="00135B7D" w:rsidRDefault="00135B7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.io</w:t>
            </w:r>
          </w:p>
        </w:tc>
      </w:tr>
      <w:tr w:rsidR="00135B7D" w:rsidTr="00135B7D">
        <w:trPr>
          <w:trHeight w:val="330"/>
        </w:trPr>
        <w:tc>
          <w:tcPr>
            <w:tcW w:w="4818" w:type="dxa"/>
          </w:tcPr>
          <w:p w:rsidR="00135B7D" w:rsidRDefault="00135B7D" w:rsidP="0050750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IOException</w:t>
            </w:r>
          </w:p>
        </w:tc>
        <w:tc>
          <w:tcPr>
            <w:tcW w:w="4818" w:type="dxa"/>
          </w:tcPr>
          <w:p w:rsidR="00135B7D" w:rsidRPr="00135B7D" w:rsidRDefault="00135B7D" w:rsidP="0050750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.io</w:t>
            </w:r>
          </w:p>
        </w:tc>
      </w:tr>
      <w:tr w:rsidR="00135B7D" w:rsidRPr="00135B7D" w:rsidTr="00135B7D">
        <w:trPr>
          <w:trHeight w:val="330"/>
        </w:trPr>
        <w:tc>
          <w:tcPr>
            <w:tcW w:w="4818" w:type="dxa"/>
          </w:tcPr>
          <w:p w:rsidR="00135B7D" w:rsidRDefault="00135B7D" w:rsidP="0050750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Scanner</w:t>
            </w:r>
          </w:p>
        </w:tc>
        <w:tc>
          <w:tcPr>
            <w:tcW w:w="4818" w:type="dxa"/>
          </w:tcPr>
          <w:p w:rsidR="00135B7D" w:rsidRPr="00135B7D" w:rsidRDefault="00135B7D" w:rsidP="0050750D">
            <w:pP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Pr="00135B7D"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util</w:t>
            </w:r>
          </w:p>
        </w:tc>
      </w:tr>
    </w:tbl>
    <w:p w:rsidR="00135B7D" w:rsidRDefault="00135B7D">
      <w:pPr>
        <w:rPr>
          <w:b/>
          <w14:textOutline w14:w="952" w14:cap="flat" w14:cmpd="sng" w14:algn="ctr">
            <w14:noFill/>
            <w14:prstDash w14:val="solid"/>
            <w14:round/>
          </w14:textOutline>
        </w:rPr>
      </w:pPr>
    </w:p>
    <w:p w:rsidR="00135B7D" w:rsidRPr="00135B7D" w:rsidRDefault="00135B7D">
      <w:pPr>
        <w:rPr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14:textOutline w14:w="952" w14:cap="flat" w14:cmpd="sng" w14:algn="ctr">
            <w14:noFill/>
            <w14:prstDash w14:val="solid"/>
            <w14:round/>
          </w14:textOutline>
        </w:rPr>
        <w:t xml:space="preserve">Note that: </w:t>
      </w:r>
      <w:r>
        <w:rPr>
          <w14:textOutline w14:w="952" w14:cap="flat" w14:cmpd="sng" w14:algn="ctr">
            <w14:noFill/>
            <w14:prstDash w14:val="solid"/>
            <w14:round/>
          </w14:textOutline>
        </w:rPr>
        <w:t>Among these</w:t>
      </w:r>
      <w:r w:rsidR="001C4E0F">
        <w:rPr>
          <w14:textOutline w14:w="952" w14:cap="flat" w14:cmpd="sng" w14:algn="ctr">
            <w14:noFill/>
            <w14:prstDash w14:val="solid"/>
            <w14:round/>
          </w14:textOutline>
        </w:rPr>
        <w:t xml:space="preserve"> classes </w:t>
      </w:r>
      <w:r>
        <w:rPr>
          <w14:textOutline w14:w="952" w14:cap="flat" w14:cmpd="sng" w14:algn="ctr">
            <w14:noFill/>
            <w14:prstDash w14:val="solid"/>
            <w14:round/>
          </w14:textOutline>
        </w:rPr>
        <w:t xml:space="preserve"> String, Float, Integer, Double, Character all these classes are wrapper class</w:t>
      </w:r>
      <w:r w:rsidR="001C4E0F">
        <w:rPr>
          <w14:textOutline w14:w="952" w14:cap="flat" w14:cmpd="sng" w14:algn="ctr">
            <w14:noFill/>
            <w14:prstDash w14:val="solid"/>
            <w14:round/>
          </w14:textOutline>
        </w:rPr>
        <w:t>es</w:t>
      </w:r>
      <w:r>
        <w:rPr>
          <w14:textOutline w14:w="952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  <w:r>
        <w:rPr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135B7D" w:rsidRPr="0013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7D"/>
    <w:rsid w:val="000B7DDA"/>
    <w:rsid w:val="00135B7D"/>
    <w:rsid w:val="001C4E0F"/>
    <w:rsid w:val="002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2014-05-29T18:23:00Z</dcterms:created>
  <dcterms:modified xsi:type="dcterms:W3CDTF">2014-07-03T15:46:00Z</dcterms:modified>
</cp:coreProperties>
</file>