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4591" w14:textId="222BB026" w:rsidR="00E74A37" w:rsidRPr="006740D2" w:rsidRDefault="006740D2" w:rsidP="006740D2">
      <w:pPr>
        <w:jc w:val="center"/>
        <w:rPr>
          <w:b/>
          <w:bCs/>
          <w:color w:val="FF0000"/>
          <w:sz w:val="44"/>
          <w:szCs w:val="44"/>
        </w:rPr>
      </w:pPr>
      <w:r w:rsidRPr="006740D2">
        <w:rPr>
          <w:b/>
          <w:bCs/>
          <w:color w:val="FF0000"/>
          <w:sz w:val="44"/>
          <w:szCs w:val="44"/>
        </w:rPr>
        <w:t>Cloud computing</w:t>
      </w:r>
    </w:p>
    <w:p w14:paraId="011155E2" w14:textId="11187BCC" w:rsidR="006740D2" w:rsidRPr="006740D2" w:rsidRDefault="006740D2">
      <w:pPr>
        <w:rPr>
          <w:sz w:val="20"/>
          <w:szCs w:val="20"/>
        </w:rPr>
      </w:pPr>
    </w:p>
    <w:p w14:paraId="7351F987" w14:textId="21A7844D" w:rsidR="006740D2" w:rsidRPr="006740D2" w:rsidRDefault="006740D2" w:rsidP="004C4AAB">
      <w:pPr>
        <w:jc w:val="center"/>
        <w:rPr>
          <w:sz w:val="44"/>
          <w:szCs w:val="44"/>
        </w:rPr>
      </w:pPr>
      <w:r w:rsidRPr="006740D2">
        <w:rPr>
          <w:sz w:val="44"/>
          <w:szCs w:val="44"/>
        </w:rPr>
        <w:t>Module -</w:t>
      </w:r>
      <w:r w:rsidRPr="006740D2">
        <w:rPr>
          <w:sz w:val="44"/>
          <w:szCs w:val="44"/>
        </w:rPr>
        <w:t>2</w:t>
      </w:r>
    </w:p>
    <w:p w14:paraId="3F3429B9" w14:textId="4F317EA4" w:rsidR="006740D2" w:rsidRPr="006740D2" w:rsidRDefault="006740D2">
      <w:pPr>
        <w:rPr>
          <w:sz w:val="20"/>
          <w:szCs w:val="20"/>
        </w:rPr>
      </w:pPr>
    </w:p>
    <w:p w14:paraId="38D42AA7" w14:textId="328B4501" w:rsidR="006740D2" w:rsidRPr="004C4AAB" w:rsidRDefault="006740D2">
      <w:pPr>
        <w:rPr>
          <w:sz w:val="40"/>
          <w:szCs w:val="40"/>
        </w:rPr>
      </w:pPr>
      <w:r w:rsidRPr="004C4AAB">
        <w:rPr>
          <w:sz w:val="40"/>
          <w:szCs w:val="40"/>
        </w:rPr>
        <w:t>1-What is virtualization and virtualization type?</w:t>
      </w:r>
    </w:p>
    <w:p w14:paraId="69FB786D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sym w:font="Wingdings" w:char="F0E0"/>
      </w:r>
      <w:r w:rsidRPr="004C4AAB">
        <w:rPr>
          <w:rStyle w:val="Strong"/>
          <w:sz w:val="40"/>
          <w:szCs w:val="40"/>
        </w:rPr>
        <w:t>Virtualization</w:t>
      </w:r>
      <w:r w:rsidRPr="004C4AAB">
        <w:rPr>
          <w:sz w:val="40"/>
          <w:szCs w:val="40"/>
        </w:rPr>
        <w:t xml:space="preserve"> is the creation of virtual versions of physical resources like servers, storage, or networks.</w:t>
      </w:r>
    </w:p>
    <w:p w14:paraId="6F47CBB4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 xml:space="preserve">Types of </w:t>
      </w:r>
      <w:proofErr w:type="gramStart"/>
      <w:r w:rsidRPr="004C4AAB">
        <w:rPr>
          <w:rStyle w:val="Strong"/>
          <w:sz w:val="40"/>
          <w:szCs w:val="40"/>
        </w:rPr>
        <w:t>virtualization</w:t>
      </w:r>
      <w:proofErr w:type="gramEnd"/>
      <w:r w:rsidRPr="004C4AAB">
        <w:rPr>
          <w:sz w:val="40"/>
          <w:szCs w:val="40"/>
        </w:rPr>
        <w:t>:</w:t>
      </w:r>
    </w:p>
    <w:p w14:paraId="305EBDFD" w14:textId="77777777" w:rsidR="006740D2" w:rsidRPr="004C4AAB" w:rsidRDefault="006740D2" w:rsidP="006740D2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Hardware (Full) Virtualization</w:t>
      </w:r>
      <w:r w:rsidRPr="004C4AAB">
        <w:rPr>
          <w:sz w:val="40"/>
          <w:szCs w:val="40"/>
        </w:rPr>
        <w:t xml:space="preserve"> – Uses a hypervisor to run multiple OS on one machine.</w:t>
      </w:r>
    </w:p>
    <w:p w14:paraId="3DAB67A8" w14:textId="77777777" w:rsidR="006740D2" w:rsidRPr="004C4AAB" w:rsidRDefault="006740D2" w:rsidP="006740D2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OS-level Virtualization</w:t>
      </w:r>
      <w:r w:rsidRPr="004C4AAB">
        <w:rPr>
          <w:sz w:val="40"/>
          <w:szCs w:val="40"/>
        </w:rPr>
        <w:t xml:space="preserve"> – Uses containers to run apps in isolated environments.</w:t>
      </w:r>
    </w:p>
    <w:p w14:paraId="73B45C37" w14:textId="77777777" w:rsidR="006740D2" w:rsidRPr="004C4AAB" w:rsidRDefault="006740D2" w:rsidP="006740D2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Storage Virtualization</w:t>
      </w:r>
      <w:r w:rsidRPr="004C4AAB">
        <w:rPr>
          <w:sz w:val="40"/>
          <w:szCs w:val="40"/>
        </w:rPr>
        <w:t xml:space="preserve"> – Combines multiple storage devices into one.</w:t>
      </w:r>
    </w:p>
    <w:p w14:paraId="69428F0E" w14:textId="77777777" w:rsidR="006740D2" w:rsidRPr="004C4AAB" w:rsidRDefault="006740D2" w:rsidP="006740D2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Network Virtualization</w:t>
      </w:r>
      <w:r w:rsidRPr="004C4AAB">
        <w:rPr>
          <w:sz w:val="40"/>
          <w:szCs w:val="40"/>
        </w:rPr>
        <w:t xml:space="preserve"> – Combines hardware and software network resources.</w:t>
      </w:r>
    </w:p>
    <w:p w14:paraId="23E318B2" w14:textId="571735B0" w:rsidR="006740D2" w:rsidRPr="004C4AAB" w:rsidRDefault="006740D2">
      <w:pPr>
        <w:rPr>
          <w:sz w:val="40"/>
          <w:szCs w:val="40"/>
        </w:rPr>
      </w:pPr>
      <w:r w:rsidRPr="004C4AAB">
        <w:rPr>
          <w:sz w:val="40"/>
          <w:szCs w:val="40"/>
        </w:rPr>
        <w:t>2-Type of hypervisor and how to manage it?</w:t>
      </w:r>
    </w:p>
    <w:p w14:paraId="62243BE5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sym w:font="Wingdings" w:char="F0E0"/>
      </w:r>
      <w:r w:rsidRPr="004C4AAB">
        <w:rPr>
          <w:rStyle w:val="Strong"/>
          <w:sz w:val="40"/>
          <w:szCs w:val="40"/>
        </w:rPr>
        <w:t>Types of Hypervisors</w:t>
      </w:r>
      <w:r w:rsidRPr="004C4AAB">
        <w:rPr>
          <w:sz w:val="40"/>
          <w:szCs w:val="40"/>
        </w:rPr>
        <w:t>:</w:t>
      </w:r>
    </w:p>
    <w:p w14:paraId="231AA63F" w14:textId="77777777" w:rsidR="006740D2" w:rsidRPr="004C4AAB" w:rsidRDefault="006740D2" w:rsidP="006740D2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Type 1 (Bare-metal)</w:t>
      </w:r>
      <w:r w:rsidRPr="004C4AAB">
        <w:rPr>
          <w:sz w:val="40"/>
          <w:szCs w:val="40"/>
        </w:rPr>
        <w:t xml:space="preserve"> – Runs directly on hardware (e.g., VMware </w:t>
      </w:r>
      <w:proofErr w:type="spellStart"/>
      <w:r w:rsidRPr="004C4AAB">
        <w:rPr>
          <w:sz w:val="40"/>
          <w:szCs w:val="40"/>
        </w:rPr>
        <w:t>ESXi</w:t>
      </w:r>
      <w:proofErr w:type="spellEnd"/>
      <w:r w:rsidRPr="004C4AAB">
        <w:rPr>
          <w:sz w:val="40"/>
          <w:szCs w:val="40"/>
        </w:rPr>
        <w:t>, Microsoft Hyper-V).</w:t>
      </w:r>
    </w:p>
    <w:p w14:paraId="5068817F" w14:textId="77777777" w:rsidR="006740D2" w:rsidRPr="004C4AAB" w:rsidRDefault="006740D2" w:rsidP="006740D2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Type 2 (Hosted)</w:t>
      </w:r>
      <w:r w:rsidRPr="004C4AAB">
        <w:rPr>
          <w:sz w:val="40"/>
          <w:szCs w:val="40"/>
        </w:rPr>
        <w:t xml:space="preserve"> – Runs on a host OS (e.g., VirtualBox, VMware Workstation).</w:t>
      </w:r>
    </w:p>
    <w:p w14:paraId="543CD155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lastRenderedPageBreak/>
        <w:t>Management Tools</w:t>
      </w:r>
      <w:r w:rsidRPr="004C4AAB">
        <w:rPr>
          <w:sz w:val="40"/>
          <w:szCs w:val="40"/>
        </w:rPr>
        <w:t>:</w:t>
      </w:r>
    </w:p>
    <w:p w14:paraId="3C378ECF" w14:textId="77777777" w:rsidR="006740D2" w:rsidRPr="004C4AAB" w:rsidRDefault="006740D2" w:rsidP="006740D2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Type 1</w:t>
      </w:r>
      <w:r w:rsidRPr="004C4AAB">
        <w:rPr>
          <w:sz w:val="40"/>
          <w:szCs w:val="40"/>
        </w:rPr>
        <w:t xml:space="preserve">: Managed using tools like </w:t>
      </w:r>
      <w:r w:rsidRPr="004C4AAB">
        <w:rPr>
          <w:rStyle w:val="Strong"/>
          <w:sz w:val="40"/>
          <w:szCs w:val="40"/>
        </w:rPr>
        <w:t>vCenter</w:t>
      </w:r>
      <w:r w:rsidRPr="004C4AAB">
        <w:rPr>
          <w:sz w:val="40"/>
          <w:szCs w:val="40"/>
        </w:rPr>
        <w:t xml:space="preserve"> (for </w:t>
      </w:r>
      <w:proofErr w:type="spellStart"/>
      <w:r w:rsidRPr="004C4AAB">
        <w:rPr>
          <w:sz w:val="40"/>
          <w:szCs w:val="40"/>
        </w:rPr>
        <w:t>ESXi</w:t>
      </w:r>
      <w:proofErr w:type="spellEnd"/>
      <w:r w:rsidRPr="004C4AAB">
        <w:rPr>
          <w:sz w:val="40"/>
          <w:szCs w:val="40"/>
        </w:rPr>
        <w:t xml:space="preserve">), </w:t>
      </w:r>
      <w:r w:rsidRPr="004C4AAB">
        <w:rPr>
          <w:rStyle w:val="Strong"/>
          <w:sz w:val="40"/>
          <w:szCs w:val="40"/>
        </w:rPr>
        <w:t>Hyper-V Manager</w:t>
      </w:r>
      <w:r w:rsidRPr="004C4AAB">
        <w:rPr>
          <w:sz w:val="40"/>
          <w:szCs w:val="40"/>
        </w:rPr>
        <w:t xml:space="preserve">, or </w:t>
      </w:r>
      <w:r w:rsidRPr="004C4AAB">
        <w:rPr>
          <w:rStyle w:val="Strong"/>
          <w:sz w:val="40"/>
          <w:szCs w:val="40"/>
        </w:rPr>
        <w:t>web interfaces</w:t>
      </w:r>
      <w:r w:rsidRPr="004C4AAB">
        <w:rPr>
          <w:sz w:val="40"/>
          <w:szCs w:val="40"/>
        </w:rPr>
        <w:t>.</w:t>
      </w:r>
    </w:p>
    <w:p w14:paraId="3A6E6860" w14:textId="567EFAFE" w:rsidR="006740D2" w:rsidRPr="004C4AAB" w:rsidRDefault="006740D2" w:rsidP="006740D2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Type 2</w:t>
      </w:r>
      <w:r w:rsidRPr="004C4AAB">
        <w:rPr>
          <w:sz w:val="40"/>
          <w:szCs w:val="40"/>
        </w:rPr>
        <w:t xml:space="preserve">: Managed through the </w:t>
      </w:r>
      <w:r w:rsidRPr="004C4AAB">
        <w:rPr>
          <w:rStyle w:val="Strong"/>
          <w:sz w:val="40"/>
          <w:szCs w:val="40"/>
        </w:rPr>
        <w:t>host OS GUI</w:t>
      </w:r>
      <w:r w:rsidRPr="004C4AAB">
        <w:rPr>
          <w:sz w:val="40"/>
          <w:szCs w:val="40"/>
        </w:rPr>
        <w:t xml:space="preserve"> (like VirtualBox interface).</w:t>
      </w:r>
    </w:p>
    <w:p w14:paraId="606FD343" w14:textId="0B93480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t>3-Roles of virtualization in cloud computing?</w:t>
      </w:r>
    </w:p>
    <w:p w14:paraId="6745DAD2" w14:textId="77777777" w:rsidR="006740D2" w:rsidRPr="004C4AAB" w:rsidRDefault="006740D2" w:rsidP="006740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4C4AAB">
        <w:rPr>
          <w:sz w:val="40"/>
          <w:szCs w:val="40"/>
        </w:rPr>
        <w:sym w:font="Wingdings" w:char="F0E0"/>
      </w:r>
      <w:proofErr w:type="gramStart"/>
      <w:r w:rsidRPr="004C4AAB">
        <w:rPr>
          <w:rFonts w:ascii="Times New Roman" w:eastAsia="Times New Roman" w:hAnsi="Symbol" w:cs="Times New Roman"/>
          <w:sz w:val="40"/>
          <w:szCs w:val="40"/>
        </w:rPr>
        <w:t></w:t>
      </w:r>
      <w:r w:rsidRPr="004C4AAB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4C4AAB">
        <w:rPr>
          <w:rFonts w:ascii="Times New Roman" w:eastAsia="Times New Roman" w:hAnsi="Times New Roman" w:cs="Times New Roman"/>
          <w:b/>
          <w:bCs/>
          <w:sz w:val="40"/>
          <w:szCs w:val="40"/>
        </w:rPr>
        <w:t>Resource</w:t>
      </w:r>
      <w:proofErr w:type="gramEnd"/>
      <w:r w:rsidRPr="004C4AA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Optimization</w:t>
      </w:r>
      <w:r w:rsidRPr="004C4AAB">
        <w:rPr>
          <w:rFonts w:ascii="Times New Roman" w:eastAsia="Times New Roman" w:hAnsi="Times New Roman" w:cs="Times New Roman"/>
          <w:sz w:val="40"/>
          <w:szCs w:val="40"/>
        </w:rPr>
        <w:t xml:space="preserve"> – Efficient use of hardware by running multiple VMs.</w:t>
      </w:r>
    </w:p>
    <w:p w14:paraId="7DE89B0D" w14:textId="77777777" w:rsidR="006740D2" w:rsidRPr="006740D2" w:rsidRDefault="006740D2" w:rsidP="0067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6740D2">
        <w:rPr>
          <w:rFonts w:ascii="Times New Roman" w:eastAsia="Times New Roman" w:hAnsi="Symbol" w:cs="Times New Roman"/>
          <w:sz w:val="40"/>
          <w:szCs w:val="40"/>
        </w:rPr>
        <w:t>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>Scalability</w:t>
      </w:r>
      <w:proofErr w:type="gramEnd"/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– Easily scale resources up or down.</w:t>
      </w:r>
    </w:p>
    <w:p w14:paraId="5F915016" w14:textId="77777777" w:rsidR="006740D2" w:rsidRPr="006740D2" w:rsidRDefault="006740D2" w:rsidP="0067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6740D2">
        <w:rPr>
          <w:rFonts w:ascii="Times New Roman" w:eastAsia="Times New Roman" w:hAnsi="Symbol" w:cs="Times New Roman"/>
          <w:sz w:val="40"/>
          <w:szCs w:val="40"/>
        </w:rPr>
        <w:t>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>Isolation</w:t>
      </w:r>
      <w:proofErr w:type="gramEnd"/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– Separate environments for security and stability.</w:t>
      </w:r>
    </w:p>
    <w:p w14:paraId="64BA3A53" w14:textId="77777777" w:rsidR="006740D2" w:rsidRPr="006740D2" w:rsidRDefault="006740D2" w:rsidP="0067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6740D2">
        <w:rPr>
          <w:rFonts w:ascii="Times New Roman" w:eastAsia="Times New Roman" w:hAnsi="Symbol" w:cs="Times New Roman"/>
          <w:sz w:val="40"/>
          <w:szCs w:val="40"/>
        </w:rPr>
        <w:t>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>Cost</w:t>
      </w:r>
      <w:proofErr w:type="gramEnd"/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Reduction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– Less physical hardware needed.</w:t>
      </w:r>
    </w:p>
    <w:p w14:paraId="575C764A" w14:textId="77777777" w:rsidR="006740D2" w:rsidRPr="006740D2" w:rsidRDefault="006740D2" w:rsidP="0067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6740D2">
        <w:rPr>
          <w:rFonts w:ascii="Times New Roman" w:eastAsia="Times New Roman" w:hAnsi="Symbol" w:cs="Times New Roman"/>
          <w:sz w:val="40"/>
          <w:szCs w:val="40"/>
        </w:rPr>
        <w:t>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>Disaster</w:t>
      </w:r>
      <w:proofErr w:type="gramEnd"/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Recovery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– Easy backup and restore of virtual machines.</w:t>
      </w:r>
    </w:p>
    <w:p w14:paraId="2C3EEA31" w14:textId="2C7E260C" w:rsidR="006740D2" w:rsidRPr="004C4AAB" w:rsidRDefault="006740D2" w:rsidP="006740D2">
      <w:pPr>
        <w:pStyle w:val="NormalWeb"/>
        <w:rPr>
          <w:sz w:val="40"/>
          <w:szCs w:val="40"/>
        </w:rPr>
      </w:pPr>
    </w:p>
    <w:p w14:paraId="7E866A87" w14:textId="72D3926A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t>4-What is container?</w:t>
      </w:r>
    </w:p>
    <w:p w14:paraId="45EA87F6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sym w:font="Wingdings" w:char="F0E0"/>
      </w:r>
      <w:r w:rsidRPr="004C4AAB">
        <w:rPr>
          <w:sz w:val="40"/>
          <w:szCs w:val="40"/>
        </w:rPr>
        <w:t xml:space="preserve">A </w:t>
      </w:r>
      <w:r w:rsidRPr="004C4AAB">
        <w:rPr>
          <w:b/>
          <w:bCs/>
          <w:sz w:val="40"/>
          <w:szCs w:val="40"/>
        </w:rPr>
        <w:t>container</w:t>
      </w:r>
      <w:r w:rsidRPr="004C4AAB">
        <w:rPr>
          <w:sz w:val="40"/>
          <w:szCs w:val="40"/>
        </w:rPr>
        <w:t xml:space="preserve"> is a lightweight, standalone unit that packages an application with its dependencies and runs it in an isolated environment, sharing the host OS kernel.</w:t>
      </w:r>
    </w:p>
    <w:p w14:paraId="516EAFEC" w14:textId="77777777" w:rsidR="006740D2" w:rsidRPr="006740D2" w:rsidRDefault="006740D2" w:rsidP="0067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Example: </w:t>
      </w:r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>Docker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t xml:space="preserve"> is a popular container platform.</w:t>
      </w:r>
    </w:p>
    <w:p w14:paraId="39A4D4BC" w14:textId="4F719916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lastRenderedPageBreak/>
        <w:t>5-What is high availability and live migration in virtualization?</w:t>
      </w:r>
    </w:p>
    <w:p w14:paraId="0D631ABE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sym w:font="Wingdings" w:char="F0E0"/>
      </w:r>
      <w:r w:rsidRPr="004C4AAB">
        <w:rPr>
          <w:b/>
          <w:bCs/>
          <w:sz w:val="40"/>
          <w:szCs w:val="40"/>
        </w:rPr>
        <w:t>High Availability (HA):</w:t>
      </w:r>
      <w:r w:rsidRPr="004C4AAB">
        <w:rPr>
          <w:sz w:val="40"/>
          <w:szCs w:val="40"/>
        </w:rPr>
        <w:br/>
        <w:t>A system design that ensures continuous operation with minimal downtime, even if hardware or software fails.</w:t>
      </w:r>
    </w:p>
    <w:p w14:paraId="2E059968" w14:textId="77777777" w:rsidR="006740D2" w:rsidRPr="006740D2" w:rsidRDefault="006740D2" w:rsidP="0067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>Live Migration: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br/>
        <w:t xml:space="preserve">Moving a running virtual machine from one host to another </w:t>
      </w:r>
      <w:r w:rsidRPr="006740D2">
        <w:rPr>
          <w:rFonts w:ascii="Times New Roman" w:eastAsia="Times New Roman" w:hAnsi="Times New Roman" w:cs="Times New Roman"/>
          <w:b/>
          <w:bCs/>
          <w:sz w:val="40"/>
          <w:szCs w:val="40"/>
        </w:rPr>
        <w:t>without downtime</w:t>
      </w:r>
      <w:r w:rsidRPr="006740D2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540ABC8E" w14:textId="44C128EB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t>6</w:t>
      </w:r>
      <w:r w:rsidRPr="004C4AAB">
        <w:rPr>
          <w:sz w:val="40"/>
          <w:szCs w:val="40"/>
        </w:rPr>
        <w:t>-Storage configuration –describe block storage, file storage and object storage---DAS NAS and SAN</w:t>
      </w:r>
    </w:p>
    <w:p w14:paraId="77A2BD3E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sym w:font="Wingdings" w:char="F0E0"/>
      </w:r>
      <w:r w:rsidRPr="004C4AAB">
        <w:rPr>
          <w:rStyle w:val="Strong"/>
          <w:sz w:val="40"/>
          <w:szCs w:val="40"/>
        </w:rPr>
        <w:t>Storage Types (Short Answer):</w:t>
      </w:r>
    </w:p>
    <w:p w14:paraId="3942DAC6" w14:textId="77777777" w:rsidR="006740D2" w:rsidRPr="004C4AAB" w:rsidRDefault="006740D2" w:rsidP="006740D2">
      <w:pPr>
        <w:pStyle w:val="NormalWeb"/>
        <w:numPr>
          <w:ilvl w:val="0"/>
          <w:numId w:val="4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Block Storage</w:t>
      </w:r>
      <w:r w:rsidRPr="004C4AAB">
        <w:rPr>
          <w:sz w:val="40"/>
          <w:szCs w:val="40"/>
        </w:rPr>
        <w:t>: Raw storage blocks, fast, used for VMs/databases.</w:t>
      </w:r>
    </w:p>
    <w:p w14:paraId="54CFC375" w14:textId="77777777" w:rsidR="006740D2" w:rsidRPr="004C4AAB" w:rsidRDefault="006740D2" w:rsidP="006740D2">
      <w:pPr>
        <w:pStyle w:val="NormalWeb"/>
        <w:numPr>
          <w:ilvl w:val="0"/>
          <w:numId w:val="4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File Storage</w:t>
      </w:r>
      <w:r w:rsidRPr="004C4AAB">
        <w:rPr>
          <w:sz w:val="40"/>
          <w:szCs w:val="40"/>
        </w:rPr>
        <w:t>: Stores files in folders, easy to share (e.g., NFS, SMB).</w:t>
      </w:r>
    </w:p>
    <w:p w14:paraId="418A3E10" w14:textId="77777777" w:rsidR="006740D2" w:rsidRPr="004C4AAB" w:rsidRDefault="006740D2" w:rsidP="006740D2">
      <w:pPr>
        <w:pStyle w:val="NormalWeb"/>
        <w:numPr>
          <w:ilvl w:val="0"/>
          <w:numId w:val="4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Object Storage</w:t>
      </w:r>
      <w:r w:rsidRPr="004C4AAB">
        <w:rPr>
          <w:sz w:val="40"/>
          <w:szCs w:val="40"/>
        </w:rPr>
        <w:t>: Stores data as objects with metadata, scalable (e.g., S3).</w:t>
      </w:r>
    </w:p>
    <w:p w14:paraId="6F7BCE7E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DAS</w:t>
      </w:r>
      <w:r w:rsidRPr="004C4AAB">
        <w:rPr>
          <w:sz w:val="40"/>
          <w:szCs w:val="40"/>
        </w:rPr>
        <w:t>: Direct to server, fast but not networked.</w:t>
      </w:r>
      <w:r w:rsidRPr="004C4AAB">
        <w:rPr>
          <w:sz w:val="40"/>
          <w:szCs w:val="40"/>
        </w:rPr>
        <w:br/>
      </w:r>
      <w:r w:rsidRPr="004C4AAB">
        <w:rPr>
          <w:rStyle w:val="Strong"/>
          <w:sz w:val="40"/>
          <w:szCs w:val="40"/>
        </w:rPr>
        <w:t>NAS</w:t>
      </w:r>
      <w:r w:rsidRPr="004C4AAB">
        <w:rPr>
          <w:sz w:val="40"/>
          <w:szCs w:val="40"/>
        </w:rPr>
        <w:t>: File sharing over network.</w:t>
      </w:r>
      <w:r w:rsidRPr="004C4AAB">
        <w:rPr>
          <w:sz w:val="40"/>
          <w:szCs w:val="40"/>
        </w:rPr>
        <w:br/>
      </w:r>
      <w:r w:rsidRPr="004C4AAB">
        <w:rPr>
          <w:rStyle w:val="Strong"/>
          <w:sz w:val="40"/>
          <w:szCs w:val="40"/>
        </w:rPr>
        <w:t>SAN</w:t>
      </w:r>
      <w:r w:rsidRPr="004C4AAB">
        <w:rPr>
          <w:sz w:val="40"/>
          <w:szCs w:val="40"/>
        </w:rPr>
        <w:t>: High-speed block storage over network.</w:t>
      </w:r>
    </w:p>
    <w:p w14:paraId="414BA247" w14:textId="376179C3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t>7</w:t>
      </w:r>
      <w:r w:rsidRPr="004C4AAB">
        <w:rPr>
          <w:sz w:val="40"/>
          <w:szCs w:val="40"/>
        </w:rPr>
        <w:t>-Describe storage allocation and provisioning. Storage Allocation</w:t>
      </w:r>
    </w:p>
    <w:p w14:paraId="35FAC66C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sz w:val="40"/>
          <w:szCs w:val="40"/>
        </w:rPr>
        <w:lastRenderedPageBreak/>
        <w:sym w:font="Wingdings" w:char="F0E0"/>
      </w:r>
      <w:r w:rsidRPr="004C4AAB">
        <w:rPr>
          <w:rStyle w:val="Strong"/>
          <w:sz w:val="40"/>
          <w:szCs w:val="40"/>
        </w:rPr>
        <w:t>Storage Allocation:</w:t>
      </w:r>
      <w:r w:rsidRPr="004C4AAB">
        <w:rPr>
          <w:sz w:val="40"/>
          <w:szCs w:val="40"/>
        </w:rPr>
        <w:br/>
        <w:t>Assigning specific storage space to users, apps, or VMs from a storage pool.</w:t>
      </w:r>
    </w:p>
    <w:p w14:paraId="709AF665" w14:textId="77777777" w:rsidR="006740D2" w:rsidRPr="004C4AAB" w:rsidRDefault="006740D2" w:rsidP="006740D2">
      <w:pPr>
        <w:pStyle w:val="NormalWeb"/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Provisioning:</w:t>
      </w:r>
      <w:r w:rsidRPr="004C4AAB">
        <w:rPr>
          <w:sz w:val="40"/>
          <w:szCs w:val="40"/>
        </w:rPr>
        <w:br/>
        <w:t>Process of setting up and managing that storage.</w:t>
      </w:r>
      <w:r w:rsidRPr="004C4AAB">
        <w:rPr>
          <w:sz w:val="40"/>
          <w:szCs w:val="40"/>
        </w:rPr>
        <w:br/>
        <w:t>Types:</w:t>
      </w:r>
    </w:p>
    <w:p w14:paraId="03EB86BE" w14:textId="77777777" w:rsidR="006740D2" w:rsidRPr="004C4AAB" w:rsidRDefault="006740D2" w:rsidP="006740D2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Thick Provisioning</w:t>
      </w:r>
      <w:r w:rsidRPr="004C4AAB">
        <w:rPr>
          <w:sz w:val="40"/>
          <w:szCs w:val="40"/>
        </w:rPr>
        <w:t>: Full space is allocated upfront.</w:t>
      </w:r>
    </w:p>
    <w:p w14:paraId="7D9CD8D9" w14:textId="77777777" w:rsidR="006740D2" w:rsidRPr="004C4AAB" w:rsidRDefault="006740D2" w:rsidP="006740D2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4C4AAB">
        <w:rPr>
          <w:rStyle w:val="Strong"/>
          <w:sz w:val="40"/>
          <w:szCs w:val="40"/>
        </w:rPr>
        <w:t>Thin Provisioning</w:t>
      </w:r>
      <w:r w:rsidRPr="004C4AAB">
        <w:rPr>
          <w:sz w:val="40"/>
          <w:szCs w:val="40"/>
        </w:rPr>
        <w:t>: Allocates space as data grows, saving storage.</w:t>
      </w:r>
    </w:p>
    <w:p w14:paraId="30737ED3" w14:textId="0537F505" w:rsidR="006740D2" w:rsidRPr="006740D2" w:rsidRDefault="006740D2">
      <w:pPr>
        <w:rPr>
          <w:sz w:val="20"/>
          <w:szCs w:val="20"/>
        </w:rPr>
      </w:pPr>
    </w:p>
    <w:sectPr w:rsidR="006740D2" w:rsidRPr="0067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0C51"/>
    <w:multiLevelType w:val="multilevel"/>
    <w:tmpl w:val="7EBA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90517"/>
    <w:multiLevelType w:val="multilevel"/>
    <w:tmpl w:val="EA4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43DD2"/>
    <w:multiLevelType w:val="multilevel"/>
    <w:tmpl w:val="D36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17355"/>
    <w:multiLevelType w:val="multilevel"/>
    <w:tmpl w:val="B18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F0A5F"/>
    <w:multiLevelType w:val="multilevel"/>
    <w:tmpl w:val="02B4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2"/>
    <w:rsid w:val="004C4AAB"/>
    <w:rsid w:val="006740D2"/>
    <w:rsid w:val="00E7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5F1E"/>
  <w15:chartTrackingRefBased/>
  <w15:docId w15:val="{BDB0901F-B658-45EE-A16D-67664D95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kumarsinh</dc:creator>
  <cp:keywords/>
  <dc:description/>
  <cp:lastModifiedBy>kumarsinh</cp:lastModifiedBy>
  <cp:revision>1</cp:revision>
  <dcterms:created xsi:type="dcterms:W3CDTF">2025-04-08T05:47:00Z</dcterms:created>
  <dcterms:modified xsi:type="dcterms:W3CDTF">2025-04-08T05:59:00Z</dcterms:modified>
</cp:coreProperties>
</file>