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0C662" w14:textId="4B5652B3" w:rsidR="002A5CBE" w:rsidRDefault="007E1029">
      <w:pPr>
        <w:rPr>
          <w:rFonts w:ascii="Arial Black" w:hAnsi="Arial Black"/>
          <w:b/>
          <w:bCs/>
          <w:sz w:val="40"/>
          <w:szCs w:val="40"/>
          <w:u w:val="single"/>
          <w:lang w:val="en-US"/>
        </w:rPr>
      </w:pPr>
      <w:r w:rsidRPr="007E1029">
        <w:rPr>
          <w:rFonts w:ascii="Arial Black" w:hAnsi="Arial Black"/>
          <w:b/>
          <w:bCs/>
          <w:sz w:val="40"/>
          <w:szCs w:val="40"/>
          <w:u w:val="single"/>
          <w:lang w:val="en-US"/>
        </w:rPr>
        <w:t>Summary of MATLAB Onramp</w:t>
      </w:r>
    </w:p>
    <w:p w14:paraId="6F800F96" w14:textId="77777777" w:rsidR="007E1029" w:rsidRPr="007E1029" w:rsidRDefault="007E1029" w:rsidP="007E102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7E102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Basic syntax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600"/>
      </w:tblGrid>
      <w:tr w:rsidR="007E1029" w:rsidRPr="007E1029" w14:paraId="4E73FCF2" w14:textId="77777777" w:rsidTr="007E102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E2D57F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F25211B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7E1029" w:rsidRPr="007E1029" w14:paraId="608323CB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BBEBB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4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x = pi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0FE94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variables with the equal sign (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=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).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left-side (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is the variable name containing the value on the right-side (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pi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).</w:t>
            </w:r>
          </w:p>
        </w:tc>
      </w:tr>
      <w:tr w:rsidR="007E1029" w:rsidRPr="007E1029" w14:paraId="57C9067C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010D25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5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y = </w:t>
              </w:r>
              <w:proofErr w:type="gramStart"/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sin(</w:t>
              </w:r>
              <w:proofErr w:type="gramEnd"/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-5)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21B96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You can provide inputs to a function using parentheses.</w:t>
            </w:r>
          </w:p>
        </w:tc>
      </w:tr>
    </w:tbl>
    <w:p w14:paraId="560A9757" w14:textId="77777777" w:rsidR="007E1029" w:rsidRPr="007E1029" w:rsidRDefault="007E1029" w:rsidP="007E102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E102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6F5CCBB4" w14:textId="77777777" w:rsidR="007E1029" w:rsidRPr="007E1029" w:rsidRDefault="007E1029" w:rsidP="007E102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7E102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Desktop management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580"/>
        <w:gridCol w:w="4299"/>
      </w:tblGrid>
      <w:tr w:rsidR="007E1029" w:rsidRPr="007E1029" w14:paraId="1666F9F9" w14:textId="77777777" w:rsidTr="007E102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FFB632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FD751A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825797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7E1029" w:rsidRPr="007E1029" w14:paraId="0F005C7E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08F31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6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1F416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save </w:t>
            </w:r>
            <w:proofErr w:type="spell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DCD0E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Save your current workspace to a MAT-file.</w:t>
            </w:r>
          </w:p>
        </w:tc>
      </w:tr>
      <w:tr w:rsidR="007E1029" w:rsidRPr="007E1029" w14:paraId="61CB782C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90F6A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7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10D7A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load </w:t>
            </w:r>
            <w:proofErr w:type="spell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EF575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Load the variables in a MAT-file to the Workspace.</w:t>
            </w:r>
          </w:p>
        </w:tc>
      </w:tr>
      <w:tr w:rsidR="007E1029" w:rsidRPr="007E1029" w14:paraId="5602B21F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E14B0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8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C8292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A04B0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Clear all variables from the Workspace.</w:t>
            </w:r>
          </w:p>
        </w:tc>
      </w:tr>
      <w:tr w:rsidR="007E1029" w:rsidRPr="007E1029" w14:paraId="31400A91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83577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9" w:tgtFrame="_blank" w:history="1">
              <w:proofErr w:type="spellStart"/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clc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7E6C7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clc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D443F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Clear all text from the Command Window.</w:t>
            </w:r>
          </w:p>
        </w:tc>
      </w:tr>
      <w:tr w:rsidR="007E1029" w:rsidRPr="007E1029" w14:paraId="50951264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222D0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0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E39A2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format long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D60545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Change how numeric output is displayed.</w:t>
            </w:r>
          </w:p>
        </w:tc>
      </w:tr>
    </w:tbl>
    <w:p w14:paraId="01EF5695" w14:textId="77777777" w:rsidR="007E1029" w:rsidRPr="007E1029" w:rsidRDefault="007E1029" w:rsidP="007E102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E102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55D933D8" w14:textId="77777777" w:rsidR="007E1029" w:rsidRPr="007E1029" w:rsidRDefault="007E1029" w:rsidP="007E102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7E102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Array types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300"/>
      </w:tblGrid>
      <w:tr w:rsidR="007E1029" w:rsidRPr="007E1029" w14:paraId="5A59E7DE" w14:textId="77777777" w:rsidTr="007E102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8A6DBA3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44B17E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7E1029" w:rsidRPr="007E1029" w14:paraId="44CC260F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11939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176EC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scalar</w:t>
            </w:r>
          </w:p>
        </w:tc>
      </w:tr>
      <w:tr w:rsidR="007E1029" w:rsidRPr="007E1029" w14:paraId="0F08D5F9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CDDB2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[3 5]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1E41C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row vector</w:t>
            </w:r>
          </w:p>
        </w:tc>
      </w:tr>
      <w:tr w:rsidR="007E1029" w:rsidRPr="007E1029" w14:paraId="1CE2F87E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057617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[1;3]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9038E2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column vector</w:t>
            </w:r>
          </w:p>
        </w:tc>
      </w:tr>
      <w:tr w:rsidR="007E1029" w:rsidRPr="007E1029" w14:paraId="3265C3D8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3AAB4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[3 4 5;6 7 8]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988651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matrix</w:t>
            </w:r>
          </w:p>
        </w:tc>
      </w:tr>
    </w:tbl>
    <w:p w14:paraId="0516F709" w14:textId="77777777" w:rsidR="007E1029" w:rsidRPr="007E1029" w:rsidRDefault="007E1029" w:rsidP="007E102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E102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5D0FC545" w14:textId="77777777" w:rsidR="007E1029" w:rsidRPr="007E1029" w:rsidRDefault="007E1029" w:rsidP="007E102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7E102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Evenly-spaced vectors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6255"/>
      </w:tblGrid>
      <w:tr w:rsidR="007E1029" w:rsidRPr="007E1029" w14:paraId="252003A4" w14:textId="77777777" w:rsidTr="007E102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10FE054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91DBE73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7E1029" w:rsidRPr="007E1029" w14:paraId="3136F4CD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87774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B84EC" w14:textId="6F0987D4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vector from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spaced by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using the 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colon(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)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operator.</w:t>
            </w:r>
          </w:p>
        </w:tc>
      </w:tr>
      <w:tr w:rsidR="007E1029" w:rsidRPr="007E1029" w14:paraId="498BE940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A369D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DEC38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vector from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spaced by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0.5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7E1029" w:rsidRPr="007E1029" w14:paraId="20BC08B2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00BFA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1" w:tgtFrame="_blank" w:history="1">
              <w:proofErr w:type="spellStart"/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linspace</w:t>
              </w:r>
              <w:proofErr w:type="spellEnd"/>
            </w:hyperlink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8337D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vector with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elements. The values are evenly spaced from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14:paraId="68A656AC" w14:textId="77777777" w:rsidR="007E1029" w:rsidRPr="007E1029" w:rsidRDefault="007E1029" w:rsidP="007E102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E102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505805A9" w14:textId="77777777" w:rsidR="007E1029" w:rsidRPr="007E1029" w:rsidRDefault="007E1029" w:rsidP="007E102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7E102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Creating matrices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613"/>
      </w:tblGrid>
      <w:tr w:rsidR="007E1029" w:rsidRPr="007E1029" w14:paraId="737EE5AC" w14:textId="77777777" w:rsidTr="007E102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DE03ED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498BA3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7E1029" w:rsidRPr="007E1029" w14:paraId="66018933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3DE241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2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rand</w:t>
              </w:r>
            </w:hyperlink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DD1AB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square matrix with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rows and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columns.</w:t>
            </w:r>
          </w:p>
        </w:tc>
      </w:tr>
      <w:tr w:rsidR="007E1029" w:rsidRPr="007E1029" w14:paraId="34A19B12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961EF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3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zeros</w:t>
              </w:r>
            </w:hyperlink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(2,3)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F0A0D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Create a rectangular matrix with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rows and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columns.</w:t>
            </w:r>
          </w:p>
        </w:tc>
      </w:tr>
    </w:tbl>
    <w:p w14:paraId="36C6CF3E" w14:textId="77777777" w:rsidR="007E1029" w:rsidRPr="007E1029" w:rsidRDefault="007E1029" w:rsidP="007E102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E102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04093EDD" w14:textId="77777777" w:rsidR="007E1029" w:rsidRPr="007E1029" w:rsidRDefault="007E1029" w:rsidP="007E102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7E102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lastRenderedPageBreak/>
        <w:t>Indexing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699"/>
      </w:tblGrid>
      <w:tr w:rsidR="007E1029" w:rsidRPr="007E1029" w14:paraId="5DC92643" w14:textId="77777777" w:rsidTr="007E102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BD66BE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1B8BA6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7E1029" w:rsidRPr="007E1029" w14:paraId="76204E39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DB2B5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hyperlink r:id="rId14" w:tgtFrame="_blank" w:history="1">
              <w:r w:rsidRPr="007E1029">
                <w:rPr>
                  <w:rFonts w:ascii="Consolas" w:eastAsia="Times New Roman" w:hAnsi="Consolas" w:cs="Times New Roman"/>
                  <w:color w:val="607890"/>
                  <w:sz w:val="24"/>
                  <w:szCs w:val="24"/>
                  <w:u w:val="single"/>
                  <w:bdr w:val="none" w:sz="0" w:space="0" w:color="auto" w:frame="1"/>
                  <w:lang w:eastAsia="en-IN"/>
                </w:rPr>
                <w:t>end</w:t>
              </w:r>
            </w:hyperlink>
            <w:r w:rsidRPr="007E102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eastAsia="en-IN"/>
              </w:rPr>
              <w:t>,2)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D7F7A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 the element in the second column of the last row.</w:t>
            </w:r>
          </w:p>
        </w:tc>
      </w:tr>
      <w:tr w:rsidR="007E1029" w:rsidRPr="007E1029" w14:paraId="56B665CE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5D7EB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proofErr w:type="gramEnd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92BE8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 the entire second row</w:t>
            </w:r>
          </w:p>
        </w:tc>
      </w:tr>
      <w:tr w:rsidR="007E1029" w:rsidRPr="007E1029" w14:paraId="17749718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C79DC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proofErr w:type="gramEnd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1:3,:)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BC797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Access all columns of the first three rows.</w:t>
            </w:r>
          </w:p>
        </w:tc>
      </w:tr>
      <w:tr w:rsidR="007E1029" w:rsidRPr="007E1029" w14:paraId="4C334A08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51FC6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gram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A(</w:t>
            </w:r>
            <w:proofErr w:type="gramEnd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2) = 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0E7A5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Change the value of the second element an array to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14:paraId="66ABEB5F" w14:textId="77777777" w:rsidR="007E1029" w:rsidRPr="007E1029" w:rsidRDefault="007E1029" w:rsidP="007E102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E102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6C719857" w14:textId="77777777" w:rsidR="007E1029" w:rsidRPr="007E1029" w:rsidRDefault="007E1029" w:rsidP="007E102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7E102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Array operations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144"/>
      </w:tblGrid>
      <w:tr w:rsidR="007E1029" w:rsidRPr="007E1029" w14:paraId="0D7A04ED" w14:textId="77777777" w:rsidTr="007E102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EE32F8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9264D8E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7E1029" w:rsidRPr="007E1029" w14:paraId="4C95C08F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B9E63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[1 1; 1 </w:t>
            </w:r>
            <w:proofErr w:type="gram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1]*</w:t>
            </w:r>
            <w:proofErr w:type="gramEnd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[2 2;2 2]</w:t>
            </w:r>
          </w:p>
          <w:p w14:paraId="47980ED6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ans</w:t>
            </w:r>
            <w:proofErr w:type="spellEnd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</w:t>
            </w:r>
          </w:p>
          <w:p w14:paraId="2F7DFD89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4     4</w:t>
            </w:r>
          </w:p>
          <w:p w14:paraId="0F7449CA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4     4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F75C3" w14:textId="1861FE66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Perform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matrix multiplication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</w:p>
        </w:tc>
      </w:tr>
      <w:tr w:rsidR="007E1029" w:rsidRPr="007E1029" w14:paraId="1FE532D5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91E91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 1; 1 1</w:t>
            </w:r>
            <w:proofErr w:type="gram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].*</w:t>
            </w:r>
            <w:proofErr w:type="gramEnd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[2 2;2 2]</w:t>
            </w:r>
          </w:p>
          <w:p w14:paraId="00E67ABE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proofErr w:type="spell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ans</w:t>
            </w:r>
            <w:proofErr w:type="spellEnd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=</w:t>
            </w:r>
          </w:p>
          <w:p w14:paraId="24FF8B3D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2     2</w:t>
            </w:r>
          </w:p>
          <w:p w14:paraId="7A8D702F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2     2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5BC4A" w14:textId="6722034C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Perform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element-wise multiplication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14:paraId="36DBE7F3" w14:textId="77777777" w:rsidR="007E1029" w:rsidRPr="007E1029" w:rsidRDefault="007E1029" w:rsidP="007E102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E102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2D5E3590" w14:textId="77777777" w:rsidR="007E1029" w:rsidRPr="007E1029" w:rsidRDefault="007E1029" w:rsidP="007E102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7E102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Multiple outputs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720"/>
      </w:tblGrid>
      <w:tr w:rsidR="007E1029" w:rsidRPr="007E1029" w14:paraId="273088A0" w14:textId="77777777" w:rsidTr="007E102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2399874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69A4407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7E1029" w:rsidRPr="007E1029" w14:paraId="5BDC8F75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631ED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xrow,xcol</w:t>
            </w:r>
            <w:proofErr w:type="spellEnd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] = </w:t>
            </w:r>
            <w:hyperlink r:id="rId15" w:anchor="bvfgzsm-6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size</w:t>
              </w:r>
            </w:hyperlink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615BA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Save the number of rows and columns in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 two different variables.</w:t>
            </w:r>
          </w:p>
        </w:tc>
      </w:tr>
      <w:tr w:rsidR="007E1029" w:rsidRPr="007E1029" w14:paraId="45FC411A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86454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</w:t>
            </w:r>
            <w:proofErr w:type="spell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xMax,idx</w:t>
            </w:r>
            <w:proofErr w:type="spellEnd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] = </w:t>
            </w:r>
            <w:hyperlink r:id="rId16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max</w:t>
              </w:r>
            </w:hyperlink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DC8C7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Calculate the maximum value of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and its corresponding index value.</w:t>
            </w:r>
          </w:p>
        </w:tc>
      </w:tr>
    </w:tbl>
    <w:p w14:paraId="795A4EDE" w14:textId="77777777" w:rsidR="007E1029" w:rsidRPr="007E1029" w:rsidRDefault="007E1029" w:rsidP="007E102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E102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1890A558" w14:textId="77777777" w:rsidR="007E1029" w:rsidRPr="007E1029" w:rsidRDefault="007E1029" w:rsidP="007E102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7E102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Documentation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488"/>
      </w:tblGrid>
      <w:tr w:rsidR="007E1029" w:rsidRPr="007E1029" w14:paraId="5FAAD823" w14:textId="77777777" w:rsidTr="007E102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23DCD7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DBDC99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7E1029" w:rsidRPr="007E1029" w14:paraId="75DA74F6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29700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7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doc</w:t>
              </w:r>
            </w:hyperlink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randi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79E24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Open the documentation page for the </w:t>
            </w:r>
            <w:proofErr w:type="spell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randi</w:t>
            </w:r>
            <w:proofErr w:type="spellEnd"/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function.</w:t>
            </w:r>
          </w:p>
        </w:tc>
      </w:tr>
    </w:tbl>
    <w:p w14:paraId="58C5EFCF" w14:textId="77777777" w:rsidR="007E1029" w:rsidRPr="007E1029" w:rsidRDefault="007E1029" w:rsidP="007E102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E102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3C8DCE83" w14:textId="77777777" w:rsidR="007E1029" w:rsidRPr="007E1029" w:rsidRDefault="007E1029" w:rsidP="007E102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7E102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Plotting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3577"/>
      </w:tblGrid>
      <w:tr w:rsidR="007E1029" w:rsidRPr="007E1029" w14:paraId="538E92D9" w14:textId="77777777" w:rsidTr="007E102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384A2A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581E72E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7E1029" w:rsidRPr="007E1029" w14:paraId="6050C5EA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45F15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8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plot</w:t>
              </w:r>
            </w:hyperlink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x,y</w:t>
            </w:r>
            <w:proofErr w:type="gramEnd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</w:t>
            </w:r>
            <w:r w:rsidRPr="007E102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"ro-"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</w:t>
            </w:r>
            <w:r w:rsidRPr="007E102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"LineWidth"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E070B5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Plot a red (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r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dashed (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--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line with a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circle (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o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marker, with a heavy line width.</w:t>
            </w:r>
          </w:p>
        </w:tc>
      </w:tr>
      <w:tr w:rsidR="007E1029" w:rsidRPr="007E1029" w14:paraId="717C221A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58D15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19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hold</w:t>
              </w:r>
            </w:hyperlink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227C2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Add the next line to existing plot.</w:t>
            </w:r>
          </w:p>
        </w:tc>
      </w:tr>
      <w:tr w:rsidR="007E1029" w:rsidRPr="007E1029" w14:paraId="5E86D51F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53D7A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hold off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438E1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Create a </w:t>
            </w:r>
            <w:proofErr w:type="gramStart"/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new axes</w:t>
            </w:r>
            <w:proofErr w:type="gramEnd"/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for the next plotted line.</w:t>
            </w:r>
          </w:p>
        </w:tc>
      </w:tr>
      <w:tr w:rsidR="007E1029" w:rsidRPr="007E1029" w14:paraId="05E5E424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AE7BE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0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title</w:t>
              </w:r>
            </w:hyperlink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r w:rsidRPr="007E102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eastAsia="en-IN"/>
              </w:rPr>
              <w:t>"My Title"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949ED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Add a label to a plot.</w:t>
            </w:r>
          </w:p>
        </w:tc>
      </w:tr>
    </w:tbl>
    <w:p w14:paraId="5F6DE0CA" w14:textId="77777777" w:rsidR="007E1029" w:rsidRPr="007E1029" w:rsidRDefault="007E1029" w:rsidP="007E102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E102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15558991" w14:textId="77777777" w:rsidR="007E1029" w:rsidRPr="007E1029" w:rsidRDefault="007E1029" w:rsidP="007E102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7E102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Using tables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9"/>
        <w:gridCol w:w="3521"/>
      </w:tblGrid>
      <w:tr w:rsidR="007E1029" w:rsidRPr="007E1029" w14:paraId="5B5B7BB2" w14:textId="77777777" w:rsidTr="007E102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8B2D89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lastRenderedPageBreak/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5E9A8A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7E1029" w:rsidRPr="007E1029" w14:paraId="16575A21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A53427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1" w:tgtFrame="_blank" w:history="1">
              <w:proofErr w:type="spellStart"/>
              <w:proofErr w:type="gramStart"/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data.HeightYards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EA9DD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Extract the variable </w:t>
            </w:r>
            <w:proofErr w:type="spell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HeightYards</w:t>
            </w:r>
            <w:proofErr w:type="spellEnd"/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from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table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7E1029" w:rsidRPr="007E1029" w14:paraId="4416851D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96B79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data.HeightMeters</w:t>
            </w:r>
            <w:proofErr w:type="spellEnd"/>
            <w:proofErr w:type="gramEnd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= </w:t>
            </w:r>
            <w:proofErr w:type="spell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data.HeightYards</w:t>
            </w:r>
            <w:proofErr w:type="spellEnd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*0.9144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CBF5F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Derive a table variable from existing data.</w:t>
            </w:r>
          </w:p>
        </w:tc>
      </w:tr>
    </w:tbl>
    <w:p w14:paraId="2EFD8F10" w14:textId="77777777" w:rsidR="007E1029" w:rsidRPr="007E1029" w:rsidRDefault="007E1029" w:rsidP="007E102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E102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5066375F" w14:textId="77777777" w:rsidR="007E1029" w:rsidRPr="007E1029" w:rsidRDefault="007E1029" w:rsidP="007E102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proofErr w:type="spellStart"/>
      <w:r w:rsidRPr="007E102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Logicals</w:t>
      </w:r>
      <w:proofErr w:type="spellEnd"/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5076"/>
      </w:tblGrid>
      <w:tr w:rsidR="007E1029" w:rsidRPr="007E1029" w14:paraId="232B6DA3" w14:textId="77777777" w:rsidTr="007E102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C671A30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64AC1C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7E1029" w:rsidRPr="007E1029" w14:paraId="3DD3F449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9DA49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2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[5 10 15] &gt; 12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7F4B6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Compare a vector to the value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7E1029" w:rsidRPr="007E1029" w14:paraId="4A9C8A2B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4F6C44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hyperlink r:id="rId23" w:tgtFrame="_blank" w:history="1">
              <w:r w:rsidRPr="007E102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v1(v1 &gt; 6)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914B8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Extract all elements in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v1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that are greater than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7E1029" w:rsidRPr="007E1029" w14:paraId="6A495EDE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D7DB8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x(x==999) = 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CDD79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Replace all values in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that are equal to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999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with the value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14:paraId="1BC96ADA" w14:textId="77777777" w:rsidR="007E1029" w:rsidRPr="007E1029" w:rsidRDefault="007E1029" w:rsidP="007E102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7E1029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1914FEDF" w14:textId="77777777" w:rsidR="007E1029" w:rsidRPr="007E1029" w:rsidRDefault="007E1029" w:rsidP="007E102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</w:pPr>
      <w:r w:rsidRPr="007E1029">
        <w:rPr>
          <w:rFonts w:ascii="Arial" w:eastAsia="Times New Roman" w:hAnsi="Arial" w:cs="Arial"/>
          <w:b/>
          <w:bCs/>
          <w:color w:val="444444"/>
          <w:sz w:val="24"/>
          <w:szCs w:val="24"/>
          <w:lang w:eastAsia="en-IN"/>
        </w:rPr>
        <w:t>Programming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898"/>
      </w:tblGrid>
      <w:tr w:rsidR="007E1029" w:rsidRPr="007E1029" w14:paraId="120240AD" w14:textId="77777777" w:rsidTr="007E102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826409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44A1DD" w14:textId="77777777" w:rsidR="007E1029" w:rsidRPr="007E1029" w:rsidRDefault="007E1029" w:rsidP="007E1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7E1029" w:rsidRPr="007E1029" w14:paraId="0E0CAA3B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7F8D2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hyperlink r:id="rId24" w:tgtFrame="_blank" w:history="1">
              <w:r w:rsidRPr="007E1029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if</w:t>
              </w:r>
            </w:hyperlink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x &gt; 0.5</w:t>
            </w:r>
          </w:p>
          <w:p w14:paraId="44919789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y = 3</w:t>
            </w:r>
          </w:p>
          <w:p w14:paraId="206F375E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else</w:t>
            </w:r>
          </w:p>
          <w:p w14:paraId="65ABC765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y = 4</w:t>
            </w:r>
          </w:p>
          <w:p w14:paraId="0A0D5B04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95C74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If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x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is greater than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0.5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set the value of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Otherwise, set the value of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y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to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7E1029" w:rsidRPr="007E1029" w14:paraId="0E05A393" w14:textId="77777777" w:rsidTr="007E102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B55FA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hyperlink r:id="rId25" w:tgtFrame="_blank" w:history="1">
              <w:r w:rsidRPr="007E1029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eastAsia="en-IN"/>
                </w:rPr>
                <w:t>for</w:t>
              </w:r>
            </w:hyperlink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c = 1:3</w:t>
            </w:r>
          </w:p>
          <w:p w14:paraId="5D4E28AB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</w:t>
            </w:r>
            <w:proofErr w:type="spellStart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disp</w:t>
            </w:r>
            <w:proofErr w:type="spellEnd"/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(c)</w:t>
            </w:r>
          </w:p>
          <w:p w14:paraId="1A7B0197" w14:textId="77777777" w:rsidR="007E1029" w:rsidRPr="007E1029" w:rsidRDefault="007E1029" w:rsidP="007E10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eastAsia="en-IN"/>
              </w:rPr>
            </w:pPr>
            <w:r w:rsidRPr="007E1029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8ACAF" w14:textId="77777777" w:rsidR="007E1029" w:rsidRPr="007E1029" w:rsidRDefault="007E1029" w:rsidP="007E1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The loop counter (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 progresses through the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values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1:3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(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, and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).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The loop body displays each value of </w:t>
            </w:r>
            <w:r w:rsidRPr="007E102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</w:t>
            </w:r>
            <w:r w:rsidRPr="007E1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14:paraId="49AF8D0B" w14:textId="5BACCB32" w:rsidR="007E1029" w:rsidRDefault="007E1029">
      <w:pPr>
        <w:rPr>
          <w:rFonts w:ascii="Arial Black" w:hAnsi="Arial Black"/>
          <w:sz w:val="32"/>
          <w:szCs w:val="32"/>
          <w:lang w:val="en-US"/>
        </w:rPr>
      </w:pPr>
    </w:p>
    <w:p w14:paraId="0EFC2EAF" w14:textId="77777777" w:rsidR="007E1029" w:rsidRPr="007E1029" w:rsidRDefault="007E1029">
      <w:pPr>
        <w:rPr>
          <w:rFonts w:ascii="Arial Black" w:hAnsi="Arial Black"/>
          <w:sz w:val="32"/>
          <w:szCs w:val="32"/>
          <w:lang w:val="en-US"/>
        </w:rPr>
      </w:pPr>
    </w:p>
    <w:sectPr w:rsidR="007E1029" w:rsidRPr="007E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29"/>
    <w:rsid w:val="002A5CBE"/>
    <w:rsid w:val="007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9952"/>
  <w15:chartTrackingRefBased/>
  <w15:docId w15:val="{29BA79D6-6884-4971-AD3D-5AD898E1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10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102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102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E1029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DefaultParagraphFont"/>
    <w:rsid w:val="007E1029"/>
  </w:style>
  <w:style w:type="character" w:customStyle="1" w:styleId="pln">
    <w:name w:val="pln"/>
    <w:basedOn w:val="DefaultParagraphFont"/>
    <w:rsid w:val="007E1029"/>
  </w:style>
  <w:style w:type="character" w:customStyle="1" w:styleId="pun">
    <w:name w:val="pun"/>
    <w:basedOn w:val="DefaultParagraphFont"/>
    <w:rsid w:val="007E1029"/>
  </w:style>
  <w:style w:type="character" w:customStyle="1" w:styleId="const">
    <w:name w:val="const"/>
    <w:basedOn w:val="DefaultParagraphFont"/>
    <w:rsid w:val="007E1029"/>
  </w:style>
  <w:style w:type="character" w:customStyle="1" w:styleId="fun">
    <w:name w:val="fun"/>
    <w:basedOn w:val="DefaultParagraphFont"/>
    <w:rsid w:val="007E1029"/>
  </w:style>
  <w:style w:type="character" w:customStyle="1" w:styleId="tag">
    <w:name w:val="tag"/>
    <w:basedOn w:val="DefaultParagraphFont"/>
    <w:rsid w:val="007E1029"/>
  </w:style>
  <w:style w:type="character" w:customStyle="1" w:styleId="lit">
    <w:name w:val="lit"/>
    <w:basedOn w:val="DefaultParagraphFont"/>
    <w:rsid w:val="007E1029"/>
  </w:style>
  <w:style w:type="paragraph" w:styleId="NormalWeb">
    <w:name w:val="Normal (Web)"/>
    <w:basedOn w:val="Normal"/>
    <w:uiPriority w:val="99"/>
    <w:semiHidden/>
    <w:unhideWhenUsed/>
    <w:rsid w:val="007E1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prettyprint">
    <w:name w:val="noprettyprint"/>
    <w:basedOn w:val="DefaultParagraphFont"/>
    <w:rsid w:val="007E10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02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7E1029"/>
  </w:style>
  <w:style w:type="character" w:customStyle="1" w:styleId="kwd">
    <w:name w:val="kwd"/>
    <w:basedOn w:val="DefaultParagraphFont"/>
    <w:rsid w:val="007E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15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clear.html" TargetMode="External"/><Relationship Id="rId13" Type="http://schemas.openxmlformats.org/officeDocument/2006/relationships/hyperlink" Target="https://www.mathworks.com/help/matlab/ref/zeros.html" TargetMode="External"/><Relationship Id="rId18" Type="http://schemas.openxmlformats.org/officeDocument/2006/relationships/hyperlink" Target="https://www.mathworks.com/help/matlab/ref/plot.html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matlab/matlab_prog/access-data-in-a-table.html" TargetMode="External"/><Relationship Id="rId7" Type="http://schemas.openxmlformats.org/officeDocument/2006/relationships/hyperlink" Target="https://www.mathworks.com/help/matlab/ref/load.html" TargetMode="External"/><Relationship Id="rId12" Type="http://schemas.openxmlformats.org/officeDocument/2006/relationships/hyperlink" Target="https://www.mathworks.com/help/matlab/ref/rand.html" TargetMode="External"/><Relationship Id="rId17" Type="http://schemas.openxmlformats.org/officeDocument/2006/relationships/hyperlink" Target="https://www.mathworks.com/help/matlab/ref/doc.html" TargetMode="External"/><Relationship Id="rId25" Type="http://schemas.openxmlformats.org/officeDocument/2006/relationships/hyperlink" Target="https://www.mathworks.com/help/matlab/ref/fo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matlab/ref/max.html" TargetMode="External"/><Relationship Id="rId20" Type="http://schemas.openxmlformats.org/officeDocument/2006/relationships/hyperlink" Target="https://www.mathworks.com/help/matlab/creating_plots/add-title-axis-labels-and-legend-to-graph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save.html" TargetMode="External"/><Relationship Id="rId11" Type="http://schemas.openxmlformats.org/officeDocument/2006/relationships/hyperlink" Target="https://www.mathworks.com/help/matlab/ref/linspace.html" TargetMode="External"/><Relationship Id="rId24" Type="http://schemas.openxmlformats.org/officeDocument/2006/relationships/hyperlink" Target="https://www.mathworks.com/help/matlab/ref/if.html" TargetMode="External"/><Relationship Id="rId5" Type="http://schemas.openxmlformats.org/officeDocument/2006/relationships/hyperlink" Target="https://www.mathworks.com/help/matlab/learn_matlab/calling-functions.html" TargetMode="External"/><Relationship Id="rId15" Type="http://schemas.openxmlformats.org/officeDocument/2006/relationships/hyperlink" Target="https://www.mathworks.com/help/matlab/ref/size.html" TargetMode="External"/><Relationship Id="rId23" Type="http://schemas.openxmlformats.org/officeDocument/2006/relationships/hyperlink" Target="https://www.mathworks.com/help/matlab/matlab_prog/find-array-elements-that-meet-a-condition.html" TargetMode="External"/><Relationship Id="rId10" Type="http://schemas.openxmlformats.org/officeDocument/2006/relationships/hyperlink" Target="https://www.mathworks.com/help/matlab/ref/format.html" TargetMode="External"/><Relationship Id="rId19" Type="http://schemas.openxmlformats.org/officeDocument/2006/relationships/hyperlink" Target="https://www.mathworks.com/help/matlab/ref/hold.html" TargetMode="External"/><Relationship Id="rId4" Type="http://schemas.openxmlformats.org/officeDocument/2006/relationships/hyperlink" Target="https://www.mathworks.com/help/matlab/matlab_env/create-and-edit-variables.html" TargetMode="External"/><Relationship Id="rId9" Type="http://schemas.openxmlformats.org/officeDocument/2006/relationships/hyperlink" Target="https://www.mathworks.com/help/matlab/ref/clc.html" TargetMode="External"/><Relationship Id="rId14" Type="http://schemas.openxmlformats.org/officeDocument/2006/relationships/hyperlink" Target="https://www.mathworks.com/help/matlab/ref/end.html" TargetMode="External"/><Relationship Id="rId22" Type="http://schemas.openxmlformats.org/officeDocument/2006/relationships/hyperlink" Target="https://www.mathworks.com/help/matlab/matlab_prog/array-comparison-with-relational-operator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</dc:creator>
  <cp:keywords/>
  <dc:description/>
  <cp:lastModifiedBy>Sourav Kumar</cp:lastModifiedBy>
  <cp:revision>1</cp:revision>
  <dcterms:created xsi:type="dcterms:W3CDTF">2020-07-23T03:56:00Z</dcterms:created>
  <dcterms:modified xsi:type="dcterms:W3CDTF">2020-07-23T04:03:00Z</dcterms:modified>
</cp:coreProperties>
</file>