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60"/>
          <w:szCs w:val="60"/>
        </w:rPr>
      </w:pPr>
      <w:r>
        <w:rPr>
          <w:rFonts w:hint="default"/>
          <w:b/>
          <w:bCs/>
          <w:sz w:val="60"/>
          <w:szCs w:val="60"/>
        </w:rPr>
        <w:t>q1)what is internet?</w:t>
      </w:r>
    </w:p>
    <w:p>
      <w:pPr>
        <w:rPr>
          <w:rFonts w:hint="default"/>
          <w:b/>
          <w:bCs/>
          <w:sz w:val="60"/>
          <w:szCs w:val="60"/>
        </w:rPr>
      </w:pPr>
      <w:r>
        <w:rPr>
          <w:rFonts w:hint="default"/>
          <w:b/>
          <w:bCs/>
          <w:sz w:val="60"/>
          <w:szCs w:val="60"/>
        </w:rPr>
        <w:t>sol)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60"/>
          <w:szCs w:val="60"/>
        </w:rPr>
      </w:pPr>
      <w:r>
        <w:rPr>
          <w:rFonts w:hint="default"/>
          <w:b w:val="0"/>
          <w:bCs w:val="0"/>
          <w:sz w:val="60"/>
          <w:szCs w:val="60"/>
        </w:rPr>
        <w:t xml:space="preserve"> The Internet is a computer network that interconnects hundreds of millions of computing devices throughout the world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red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red"/>
        </w:rPr>
      </w:pPr>
      <w:r>
        <w:rPr>
          <w:rFonts w:hint="default"/>
          <w:b w:val="0"/>
          <w:bCs w:val="0"/>
          <w:sz w:val="60"/>
          <w:szCs w:val="60"/>
          <w:highlight w:val="red"/>
        </w:rPr>
        <w:t>Hosts or End systems 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Systems that are connected to Internet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Communication links :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1. Coaxial cable, Copper wire, Optical fiber, and Radio spectrum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Transmission rate : </w:t>
      </w:r>
    </w:p>
    <w:p>
      <w:pPr>
        <w:numPr>
          <w:ilvl w:val="0"/>
          <w:numId w:val="3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measured in bits/second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Packet switches types :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1.  Routers and Link-layer switches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2.Routers : Used in network core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3.Link layer switches : Used in access networks</w:t>
      </w: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Protocols :</w:t>
      </w:r>
    </w:p>
    <w:p>
      <w:pPr>
        <w:numPr>
          <w:ilvl w:val="0"/>
          <w:numId w:val="4"/>
        </w:numPr>
        <w:ind w:left="271" w:leftChars="0" w:firstLine="0" w:firstLine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controls the sending and receiving of information within the Internet</w:t>
      </w: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Most important protocols in the Internet : </w:t>
      </w: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="271"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1.  Transmission Control Protocol (TCP)</w:t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2. Internet Protocol (IP)</w:t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pBdr>
          <w:bottom w:val="dotted" w:color="auto" w:sz="24" w:space="0"/>
        </w:pBd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q2)what is protocol?</w:t>
      </w:r>
    </w:p>
    <w:p>
      <w:pPr>
        <w:numPr>
          <w:numId w:val="0"/>
        </w:numPr>
        <w:ind w:left="271" w:leftChars="0" w:firstLine="542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protocol is a set of rules that determine how data is transmitted between different devices in the same network.</w:t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drawing>
          <wp:inline distT="0" distB="0" distL="114300" distR="114300">
            <wp:extent cx="3375660" cy="3208020"/>
            <wp:effectExtent l="0" t="0" r="7620" b="7620"/>
            <wp:docPr id="1" name="Picture 1" descr="Screenshot_20230219_08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30219_0830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pBdr>
          <w:bottom w:val="dotted" w:color="auto" w:sz="24" w:space="0"/>
        </w:pBd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q3)explain network edge?</w:t>
      </w:r>
    </w:p>
    <w:p>
      <w:pPr>
        <w:numPr>
          <w:numId w:val="0"/>
        </w:numPr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="271" w:leftChars="0" w:firstLine="542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="900" w:hanging="900" w:hangingChars="15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End systems : 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the computers and other devices connected to the Internet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 End systems include: </w:t>
      </w: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br w:type="textWrapping"/>
      </w:r>
    </w:p>
    <w:p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desktop computers (e.g., desktop PCs, Macs, and Linux boxes), </w:t>
      </w:r>
    </w:p>
    <w:p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servers (e.g., Web and e-mail servers), and </w:t>
      </w:r>
    </w:p>
    <w:p>
      <w:pPr>
        <w:numPr>
          <w:ilvl w:val="0"/>
          <w:numId w:val="7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 mobile computers (e.g., laptops, smartphones, and tablets).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Hosts are divided into two categories: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   Clients:</w:t>
      </w:r>
    </w:p>
    <w:p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       </w:t>
      </w: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desktop and mobile PCs, smartphones, etc.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Servers:</w:t>
      </w:r>
    </w:p>
    <w:p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more powerful machines that store and distribute Web pages, stream video, relay e-mail, etc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Access Networks: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the network that physically connects an end system to the first router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First router is also known as the “edge router”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>they are 2 types in newwork access: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1.Digital Subscriber Line (DSL)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 2.Cable Internet access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1.Digital Subscriber Line (DSL)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line carries both data and traditional telephone signals which are encoded at different frequencies: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A high-speed downstream channel, in the 50 kHz to 1 MHz band 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A medium-speed upstream channel, in the 4 kHz to 50 kHz band 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An ordinary two-way telephone channel, in the 0 to 4 kHz band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2.Cable Internet access: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makes use of the cable television company’s existing cable television infrastructure.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  Fiber optics connect the cable head end to neighborhood-level junctions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  Coaxial cable is then used to reach individual houses and apartments</w:t>
      </w:r>
    </w:p>
    <w:p>
      <w:pPr>
        <w:numPr>
          <w:ilvl w:val="0"/>
          <w:numId w:val="9"/>
        </w:numPr>
        <w:pBdr>
          <w:bottom w:val="dotted" w:color="auto" w:sz="24" w:space="0"/>
        </w:pBd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    Each neighborhood junction typically supports 500 to 5,000 homes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q4)explain network core?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PACKET SWITCHING: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In a network application, end systems exchange messages with each other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Messages may perform a control function or can contain data, such as an email message, a JPEG image, or an MP3 audio file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The source breaks long messages into smaller chunks of data known as packets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Each packet travels through communication links and packet switches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Packets are transmitted at a rate equal to the full transmission rate of the link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The time to transmit the packet is L/R seconds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Packet switches use store-and-forward transmission at the inputs to the links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Packet switch must receive the entire packet before it can transmit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Packets will travel across the network, taking the shortest path as possible.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All the packets are reassembled at the receiving end in correct order.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If any packet is missing or corrupted, then the message will be sent to resend the message.</w:t>
      </w:r>
    </w:p>
    <w:p>
      <w:pPr>
        <w:numPr>
          <w:ilvl w:val="0"/>
          <w:numId w:val="10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If the correct order of the packets is reached, then the  message will be sent.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drawing>
          <wp:inline distT="0" distB="0" distL="114300" distR="114300">
            <wp:extent cx="7098665" cy="2644775"/>
            <wp:effectExtent l="0" t="0" r="3175" b="6985"/>
            <wp:docPr id="3" name="Picture 3" descr="Screenshot_20230219_08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30219_0854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CIRCUIT SWITCHING: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Circuit switching is a switching technique that establishes a dedicated path between sender and receiver.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Traditional telephone networks are examples of circuit-switched networks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If each link between adjacent switches has a transmission rate of 1 Mbps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then each end-to-end circuit-switch connection gets 250 kbps of dedicated transmission rate.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Circuit switching is used in public telephone network.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It is used for voice transmission.</w:t>
      </w:r>
    </w:p>
    <w:p>
      <w:pPr>
        <w:numPr>
          <w:ilvl w:val="0"/>
          <w:numId w:val="11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Fixed data can be transferred at a time in circuit switching technology.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 </w:t>
      </w: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Communication in circuit switching has 3 phases: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1.Circuit establishment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   2.Data transfer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   3.Circuit Disconnect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drawing>
          <wp:inline distT="0" distB="0" distL="114300" distR="114300">
            <wp:extent cx="6637020" cy="2034540"/>
            <wp:effectExtent l="0" t="0" r="7620" b="7620"/>
            <wp:docPr id="5" name="Picture 5" descr="Screenshot_20230219_09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30219_0901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pBdr>
          <w:bottom w:val="dotted" w:color="auto" w:sz="24" w:space="0"/>
        </w:pBd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q5)comparison between circuit switching and packet switching?</w:t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6675120" cy="4297680"/>
            <wp:effectExtent l="0" t="0" r="0" b="0"/>
            <wp:docPr id="6" name="Picture 6" descr="Screenshot_20230219_09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30219_0904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099935" cy="4783455"/>
            <wp:effectExtent l="0" t="0" r="1905" b="1905"/>
            <wp:docPr id="7" name="Picture 7" descr="Screenshot_20230219_09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30219_0905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101840" cy="5092700"/>
            <wp:effectExtent l="0" t="0" r="0" b="12700"/>
            <wp:docPr id="8" name="Picture 8" descr="Screenshot_20230219_09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30219_0905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102475" cy="4998085"/>
            <wp:effectExtent l="0" t="0" r="14605" b="635"/>
            <wp:docPr id="9" name="Picture 9" descr="Screenshot_20230219_09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30219_0905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101205" cy="4367530"/>
            <wp:effectExtent l="0" t="0" r="635" b="6350"/>
            <wp:docPr id="10" name="Picture 10" descr="Screenshot_20230219_09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30219_09054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0120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pBdr>
          <w:bottom w:val="dotted" w:color="auto" w:sz="24" w:space="0"/>
        </w:pBd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q6)explain protocal layering?</w:t>
      </w:r>
    </w:p>
    <w:p>
      <w:pPr>
        <w:numPr>
          <w:numId w:val="0"/>
        </w:numPr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Network designers organize Protocols and The network hardware and software that implement the protocols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1.Application Layer: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   Application Layer Protocols 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</w:t>
      </w: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1.HTTP protocol (for Web document request and transfer)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2.SMTP (for the transfer of e-mail messages)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3.FTP (for the transfer of files between two end systems)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An application-layer protocol is distributed over multiple end systems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packet of information at the application layer is a message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2.Transport Layer: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</w:t>
      </w: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Transports application-layer is the messages between application endpoints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This layer provides :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1.guaranteed delivery of messages to the destination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2.flow control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the Two transport protocols are: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1.TCP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2.UDP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Transport-layer packet is a segment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3.Network Layer: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 xml:space="preserve">   </w:t>
      </w: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this network layer is Responsible for moving datagrams from one host to another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>Network Layer Protocol are:</w:t>
      </w:r>
    </w:p>
    <w:p>
      <w:pPr>
        <w:numPr>
          <w:numId w:val="0"/>
        </w:numPr>
        <w:ind w:leftChars="0" w:firstLine="1200" w:firstLineChars="20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1.IP Protocol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Network layer contains routing protocols that determine the routes 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Network-layer packet is a datagram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4.Link Layer: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this link layer is Responsible for moving entire frames from one network element to an adjacent network element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Services provided by the link layer depend on the specific link-layer protocol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yellow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</w:t>
      </w: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>Link Layer Protocols are: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  1.Ethernet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2.WiFi 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3.the cable access network’s DOCSIS protocol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Link Layer packets are frames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red"/>
          <w:lang w:val="en-US"/>
        </w:rPr>
        <w:t>5.Physical Layer:</w:t>
      </w:r>
    </w:p>
    <w:p>
      <w:pP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>this Physical Layer is Responsible for moving the individual bits within the frame from one node to the next node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this Protocols is link dependent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Depends on the actual transmission medium of the link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  </w:t>
      </w:r>
      <w:r>
        <w:rPr>
          <w:rFonts w:hint="default"/>
          <w:b w:val="0"/>
          <w:bCs w:val="0"/>
          <w:sz w:val="60"/>
          <w:szCs w:val="60"/>
          <w:highlight w:val="yellow"/>
          <w:lang w:val="en-US"/>
        </w:rPr>
        <w:t xml:space="preserve">  Example 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A)  twisted-pair copper wire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    B)  single-mode fiber optics etc</w:t>
      </w:r>
    </w:p>
    <w:p>
      <w:pPr>
        <w:pBdr>
          <w:bottom w:val="dotted" w:color="auto" w:sz="24" w:space="0"/>
        </w:pBdr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red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q7)difference between TCP VS UDP?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  <w:r>
        <w:rPr>
          <w:rFonts w:hint="default"/>
          <w:b/>
          <w:bCs/>
          <w:sz w:val="60"/>
          <w:szCs w:val="60"/>
          <w:highlight w:val="none"/>
          <w:lang w:val="en-US"/>
        </w:rPr>
        <w:br w:type="textWrapping"/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TCP stands for Transmission Control Protocol.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 w:val="0"/>
          <w:bCs w:val="0"/>
          <w:sz w:val="60"/>
          <w:szCs w:val="60"/>
          <w:highlight w:val="none"/>
          <w:lang w:val="en-US"/>
        </w:rPr>
        <w:t xml:space="preserve">  The UDP stands for User Datagram Protocol.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094855" cy="4396105"/>
            <wp:effectExtent l="0" t="0" r="6985" b="8255"/>
            <wp:docPr id="11" name="Picture 11" descr="Screenshot_20230219_09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30219_0930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drawing>
          <wp:inline distT="0" distB="0" distL="114300" distR="114300">
            <wp:extent cx="7101840" cy="4814570"/>
            <wp:effectExtent l="0" t="0" r="0" b="1270"/>
            <wp:docPr id="12" name="Picture 12" descr="Screenshot_20230219_09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30219_0930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dotted" w:color="auto" w:sz="24" w:space="0"/>
        </w:pBd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q8)expalin about OSI model?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60"/>
          <w:szCs w:val="60"/>
          <w:highlight w:val="none"/>
          <w:lang w:val="en-US"/>
        </w:rPr>
      </w:pPr>
      <w:r>
        <w:rPr>
          <w:rFonts w:hint="default"/>
          <w:b/>
          <w:bCs/>
          <w:sz w:val="60"/>
          <w:szCs w:val="60"/>
          <w:highlight w:val="none"/>
          <w:lang w:val="en-US"/>
        </w:rPr>
        <w:t>sol)</w:t>
      </w:r>
    </w:p>
    <w:p>
      <w:pPr>
        <w:numPr>
          <w:ilvl w:val="0"/>
          <w:numId w:val="13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OSI stands for Open Systems Interconnection</w:t>
      </w:r>
    </w:p>
    <w:p>
      <w:pPr>
        <w:numPr>
          <w:ilvl w:val="0"/>
          <w:numId w:val="13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has been developed by ISO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7424420" cy="6064885"/>
            <wp:effectExtent l="0" t="0" r="12700" b="635"/>
            <wp:docPr id="15" name="Picture 3" descr="computer-network-osi-model-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computer-network-osi-model-layer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606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36"/>
          <w:szCs w:val="36"/>
          <w:highlight w:val="red"/>
          <w:lang w:val="en-US"/>
        </w:rPr>
      </w:pPr>
    </w:p>
    <w:p>
      <w:pPr>
        <w:numPr>
          <w:ilvl w:val="0"/>
          <w:numId w:val="14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Physical Layer (Layer 1):</w:t>
      </w:r>
    </w:p>
    <w:p>
      <w:pPr>
        <w:numPr>
          <w:ilvl w:val="0"/>
          <w:numId w:val="15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The lowest layer of the OSI reference model is the physical layer.</w:t>
      </w:r>
    </w:p>
    <w:p>
      <w:pPr>
        <w:numPr>
          <w:ilvl w:val="0"/>
          <w:numId w:val="15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is responsible for the actual physical connection between the devices</w:t>
      </w:r>
    </w:p>
    <w:p>
      <w:pPr>
        <w:numPr>
          <w:ilvl w:val="0"/>
          <w:numId w:val="15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physical layer contains information in the form of bits.</w:t>
      </w: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Data Link Layer (DLL) (Layer 2) :</w:t>
      </w:r>
    </w:p>
    <w:p>
      <w:pPr>
        <w:numPr>
          <w:ilvl w:val="0"/>
          <w:numId w:val="16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data link layer is responsible for the node-to-node delivery of the message.</w:t>
      </w:r>
    </w:p>
    <w:p>
      <w:pPr>
        <w:numPr>
          <w:ilvl w:val="0"/>
          <w:numId w:val="16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he main function of this layer is to make sure data transfer is error-free from one node to another,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Network Layer (Layer 3) :</w:t>
      </w:r>
    </w:p>
    <w:p>
      <w:pPr>
        <w:numPr>
          <w:ilvl w:val="0"/>
          <w:numId w:val="17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network layer works for the transmission of data from one host to the other located in different networks</w:t>
      </w:r>
    </w:p>
    <w:p>
      <w:pPr>
        <w:numPr>
          <w:ilvl w:val="0"/>
          <w:numId w:val="17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also takes care of packet routing</w:t>
      </w:r>
    </w:p>
    <w:p>
      <w:pPr>
        <w:numPr>
          <w:ilvl w:val="0"/>
          <w:numId w:val="17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he sender &amp; receiver’s IP addresses are placed in the header by the network layer. </w:t>
      </w: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Transport Layer (Layer 4) :</w:t>
      </w:r>
    </w:p>
    <w:p>
      <w:pPr>
        <w:numPr>
          <w:ilvl w:val="0"/>
          <w:numId w:val="18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transport layer provides services to the application layer and takes services from the network layer.</w:t>
      </w:r>
    </w:p>
    <w:p>
      <w:pPr>
        <w:numPr>
          <w:ilvl w:val="0"/>
          <w:numId w:val="18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data in the transport layer is referred to as Segments</w:t>
      </w:r>
    </w:p>
    <w:p>
      <w:pPr>
        <w:numPr>
          <w:ilvl w:val="0"/>
          <w:numId w:val="18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is responsible for the End to End Delivery of the complete message</w:t>
      </w: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Session Layer (Layer 5) :</w:t>
      </w:r>
    </w:p>
    <w:p>
      <w:pPr>
        <w:numPr>
          <w:ilvl w:val="0"/>
          <w:numId w:val="19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This layer is responsible for the establishment of connection, maintenance of sessions, authentication, and also ensures security. </w:t>
      </w:r>
    </w:p>
    <w:p>
      <w:pPr>
        <w:numPr>
          <w:ilvl w:val="0"/>
          <w:numId w:val="19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924550" cy="1504950"/>
            <wp:effectExtent l="0" t="0" r="3810" b="3810"/>
            <wp:docPr id="16" name="Picture 4" descr="computer-network-osi-model-layers-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computer-network-osi-model-layers-sessio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Presentation Layer (Layer 6</w:t>
      </w:r>
      <w:r>
        <w:rPr>
          <w:rFonts w:hint="default"/>
          <w:b w:val="0"/>
          <w:bCs w:val="0"/>
          <w:sz w:val="36"/>
          <w:szCs w:val="36"/>
          <w:lang w:val="en-IN"/>
        </w:rPr>
        <w:t>):</w:t>
      </w:r>
    </w:p>
    <w:p>
      <w:pPr>
        <w:numPr>
          <w:ilvl w:val="0"/>
          <w:numId w:val="20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presentation layer is also called the Translation layer.</w:t>
      </w:r>
    </w:p>
    <w:p>
      <w:pPr>
        <w:numPr>
          <w:ilvl w:val="0"/>
          <w:numId w:val="20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data from the application layer is extracted here and manipulated as per the required format</w:t>
      </w:r>
    </w:p>
    <w:p>
      <w:pPr>
        <w:numPr>
          <w:ilvl w:val="0"/>
          <w:numId w:val="14"/>
        </w:numPr>
        <w:spacing w:line="480" w:lineRule="auto"/>
        <w:ind w:left="164" w:leftChars="0" w:firstLine="0" w:firstLine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Application Layer (Layer 7) :</w:t>
      </w:r>
    </w:p>
    <w:p>
      <w:pPr>
        <w:numPr>
          <w:ilvl w:val="0"/>
          <w:numId w:val="21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it is  the very top of the OSI  Model </w:t>
      </w:r>
    </w:p>
    <w:p>
      <w:pPr>
        <w:numPr>
          <w:ilvl w:val="0"/>
          <w:numId w:val="21"/>
        </w:numPr>
        <w:tabs>
          <w:tab w:val="clear" w:pos="420"/>
        </w:tabs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This layer also serves as a window for the application services to access the network and for displaying the received information to the user. 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q9 )explain TCP/IP model?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sol)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was designed and developed by Department of Defense (DoD) in 1960s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is based on standard protocols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stands for Transmission Control Protocol/Internet Protocol.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TCP/IP model is a concise version of the OSI model.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It contains four layers, unlike seven layers in the OSI model. 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layers are: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1.Process/Application Layer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2.Host-to-Host/Transport Layer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3.Internet Layer</w:t>
      </w:r>
    </w:p>
    <w:p>
      <w:pPr>
        <w:numPr>
          <w:ilvl w:val="0"/>
          <w:numId w:val="22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4.Network Access/Link Layer</w:t>
      </w:r>
    </w:p>
    <w:p>
      <w:pPr>
        <w:numPr>
          <w:ilvl w:val="0"/>
          <w:numId w:val="23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diagrammatic comparison of the TCP/IP and OSI model is as follows :</w:t>
      </w:r>
    </w:p>
    <w:p>
      <w:pPr>
        <w:numPr>
          <w:ilvl w:val="0"/>
          <w:numId w:val="23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6343650" cy="2867025"/>
            <wp:effectExtent l="0" t="0" r="11430" b="13335"/>
            <wp:docPr id="17" name="Picture 5" descr="tcpAnd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tcpAndOS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Network Access Layer:</w:t>
      </w:r>
    </w:p>
    <w:p>
      <w:pPr>
        <w:numPr>
          <w:ilvl w:val="0"/>
          <w:numId w:val="25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This layer corresponds to the combination of Data Link Layer and Physical Layer of the OSI model.</w:t>
      </w:r>
    </w:p>
    <w:p>
      <w:pPr>
        <w:numPr>
          <w:ilvl w:val="0"/>
          <w:numId w:val="25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It looks out for hardware addressing and the protocols present in this layer allows for the physical transmission of data.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2</w:t>
      </w: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. Internet Layer:</w:t>
      </w:r>
    </w:p>
    <w:p>
      <w:pPr>
        <w:numPr>
          <w:ilvl w:val="0"/>
          <w:numId w:val="25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This layer parallels the functions of OSI’s Network layer. </w:t>
      </w:r>
    </w:p>
    <w:p>
      <w:pPr>
        <w:numPr>
          <w:ilvl w:val="0"/>
          <w:numId w:val="25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defines the protocols which are responsible for logical transmission of data over the entire network.</w:t>
      </w:r>
    </w:p>
    <w:p>
      <w:pPr>
        <w:numPr>
          <w:ilvl w:val="0"/>
          <w:numId w:val="25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main protocols residing at this layer are :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i)IP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ii)ICMP 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iii)ARP 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spacing w:line="480" w:lineRule="auto"/>
        <w:ind w:left="164" w:left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US"/>
        </w:rPr>
        <w:t>3</w:t>
      </w: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Transport Layer: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transport layer is responsible for the reliability, flow control, and correction of data which is being sent over the network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The two protocols used in the transport layer,they are</w:t>
      </w:r>
    </w:p>
    <w:p>
      <w:pPr>
        <w:numPr>
          <w:ilvl w:val="0"/>
          <w:numId w:val="0"/>
        </w:numPr>
        <w:spacing w:line="480" w:lineRule="auto"/>
        <w:ind w:leftChars="0" w:firstLine="360" w:firstLineChars="10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i)User Datagram protocol </w:t>
      </w:r>
    </w:p>
    <w:p>
      <w:pPr>
        <w:numPr>
          <w:ilvl w:val="0"/>
          <w:numId w:val="0"/>
        </w:numPr>
        <w:spacing w:line="480" w:lineRule="auto"/>
        <w:ind w:leftChars="0" w:firstLine="360" w:firstLineChars="10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ii) Transmission control protocol.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/>
          <w:b w:val="0"/>
          <w:bCs w:val="0"/>
          <w:sz w:val="36"/>
          <w:szCs w:val="36"/>
          <w:highlight w:val="red"/>
          <w:lang w:val="en-IN"/>
        </w:rPr>
      </w:pPr>
      <w:r>
        <w:rPr>
          <w:rFonts w:hint="default"/>
          <w:b w:val="0"/>
          <w:bCs w:val="0"/>
          <w:sz w:val="36"/>
          <w:szCs w:val="36"/>
          <w:highlight w:val="red"/>
          <w:lang w:val="en-IN"/>
        </w:rPr>
        <w:t>4.Application Layer: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An application layer is the topmost layer in the TCP/IP model.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It is responsible for handling high-level protocols, issues of representation.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This layer allows the user to interact with the application</w:t>
      </w:r>
    </w:p>
    <w:p>
      <w:pPr>
        <w:numPr>
          <w:ilvl w:val="0"/>
          <w:numId w:val="26"/>
        </w:numPr>
        <w:spacing w:line="480" w:lineRule="auto"/>
        <w:ind w:left="420" w:leftChars="0" w:hanging="420" w:firstLine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the main protocols used in the application layer: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 i)HTTP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 xml:space="preserve"> ii)SNMP</w:t>
      </w:r>
    </w:p>
    <w:p>
      <w:pPr>
        <w:numPr>
          <w:ilvl w:val="0"/>
          <w:numId w:val="0"/>
        </w:numPr>
        <w:spacing w:line="480" w:lineRule="auto"/>
        <w:ind w:leftChars="0" w:firstLine="360" w:firstLineChars="10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iii)SMTP</w:t>
      </w:r>
    </w:p>
    <w:p>
      <w:pPr>
        <w:numPr>
          <w:ilvl w:val="0"/>
          <w:numId w:val="0"/>
        </w:numPr>
        <w:spacing w:line="480" w:lineRule="auto"/>
        <w:ind w:leftChars="0" w:firstLine="180" w:firstLineChars="5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iV)DNS</w:t>
      </w:r>
    </w:p>
    <w:p>
      <w:pPr>
        <w:numPr>
          <w:ilvl w:val="0"/>
          <w:numId w:val="0"/>
        </w:numPr>
        <w:spacing w:line="480" w:lineRule="auto"/>
        <w:ind w:leftChars="0" w:firstLine="360" w:firstLineChars="10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v)TELNET</w:t>
      </w:r>
    </w:p>
    <w:p>
      <w:pPr>
        <w:numPr>
          <w:ilvl w:val="0"/>
          <w:numId w:val="0"/>
        </w:numPr>
        <w:spacing w:line="480" w:lineRule="auto"/>
        <w:ind w:leftChars="0" w:firstLine="360" w:firstLineChars="100"/>
        <w:jc w:val="both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t>vi)FTP</w:t>
      </w:r>
    </w:p>
    <w:p>
      <w:pPr>
        <w:numPr>
          <w:ilvl w:val="0"/>
          <w:numId w:val="0"/>
        </w:numPr>
        <w:spacing w:line="480" w:lineRule="auto"/>
        <w:ind w:left="164"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numPr>
          <w:ilvl w:val="0"/>
          <w:numId w:val="0"/>
        </w:numPr>
        <w:spacing w:line="480" w:lineRule="auto"/>
        <w:ind w:left="164" w:leftChars="0"/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/>
          <w:b w:val="0"/>
          <w:bCs w:val="0"/>
          <w:sz w:val="36"/>
          <w:szCs w:val="36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q10)comaparision between TCP/IP and OSI model?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sol)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IN"/>
        </w:rPr>
        <w:drawing>
          <wp:inline distT="0" distB="0" distL="114300" distR="114300">
            <wp:extent cx="5996940" cy="4716780"/>
            <wp:effectExtent l="0" t="0" r="7620" b="7620"/>
            <wp:docPr id="18" name="Picture 6" descr="Screenshot_20221128_182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Screenshot_20221128_1826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360" w:bottom="1440" w:left="3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2B6A48"/>
    <w:multiLevelType w:val="singleLevel"/>
    <w:tmpl w:val="862B6A4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FEE9A52"/>
    <w:multiLevelType w:val="singleLevel"/>
    <w:tmpl w:val="8FEE9A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666D7B0"/>
    <w:multiLevelType w:val="singleLevel"/>
    <w:tmpl w:val="9666D7B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9E43FE00"/>
    <w:multiLevelType w:val="singleLevel"/>
    <w:tmpl w:val="9E43FE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A3FCD03C"/>
    <w:multiLevelType w:val="singleLevel"/>
    <w:tmpl w:val="A3FCD03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AE6A3D53"/>
    <w:multiLevelType w:val="singleLevel"/>
    <w:tmpl w:val="AE6A3D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6">
    <w:nsid w:val="B9884A4C"/>
    <w:multiLevelType w:val="singleLevel"/>
    <w:tmpl w:val="B9884A4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71" w:leftChars="0" w:firstLine="0" w:firstLineChars="0"/>
      </w:pPr>
    </w:lvl>
  </w:abstractNum>
  <w:abstractNum w:abstractNumId="7">
    <w:nsid w:val="C3940448"/>
    <w:multiLevelType w:val="singleLevel"/>
    <w:tmpl w:val="C394044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CFD95A69"/>
    <w:multiLevelType w:val="singleLevel"/>
    <w:tmpl w:val="CFD95A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D0E5E02B"/>
    <w:multiLevelType w:val="singleLevel"/>
    <w:tmpl w:val="D0E5E02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D24FB827"/>
    <w:multiLevelType w:val="singleLevel"/>
    <w:tmpl w:val="D24FB8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E0434906"/>
    <w:multiLevelType w:val="singleLevel"/>
    <w:tmpl w:val="E043490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2">
    <w:nsid w:val="E43E5E5E"/>
    <w:multiLevelType w:val="singleLevel"/>
    <w:tmpl w:val="E43E5E5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3">
    <w:nsid w:val="F3C2D1C4"/>
    <w:multiLevelType w:val="singleLevel"/>
    <w:tmpl w:val="F3C2D1C4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FA6B98DB"/>
    <w:multiLevelType w:val="singleLevel"/>
    <w:tmpl w:val="FA6B98D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5">
    <w:nsid w:val="031B31A8"/>
    <w:multiLevelType w:val="singleLevel"/>
    <w:tmpl w:val="031B31A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07A7A843"/>
    <w:multiLevelType w:val="singleLevel"/>
    <w:tmpl w:val="07A7A84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0AE93AD8"/>
    <w:multiLevelType w:val="singleLevel"/>
    <w:tmpl w:val="0AE93AD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8">
    <w:nsid w:val="21786788"/>
    <w:multiLevelType w:val="singleLevel"/>
    <w:tmpl w:val="2178678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9">
    <w:nsid w:val="2200D64E"/>
    <w:multiLevelType w:val="singleLevel"/>
    <w:tmpl w:val="2200D64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0">
    <w:nsid w:val="27674E5A"/>
    <w:multiLevelType w:val="singleLevel"/>
    <w:tmpl w:val="27674E5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1">
    <w:nsid w:val="42564194"/>
    <w:multiLevelType w:val="singleLevel"/>
    <w:tmpl w:val="4256419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2">
    <w:nsid w:val="4843F8FD"/>
    <w:multiLevelType w:val="singleLevel"/>
    <w:tmpl w:val="4843F8FD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6E3C0F34"/>
    <w:multiLevelType w:val="singleLevel"/>
    <w:tmpl w:val="6E3C0F3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705B876A"/>
    <w:multiLevelType w:val="singleLevel"/>
    <w:tmpl w:val="705B876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5">
    <w:nsid w:val="7659C5EA"/>
    <w:multiLevelType w:val="singleLevel"/>
    <w:tmpl w:val="7659C5E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6"/>
  </w:num>
  <w:num w:numId="5">
    <w:abstractNumId w:val="16"/>
  </w:num>
  <w:num w:numId="6">
    <w:abstractNumId w:val="23"/>
  </w:num>
  <w:num w:numId="7">
    <w:abstractNumId w:val="7"/>
  </w:num>
  <w:num w:numId="8">
    <w:abstractNumId w:val="15"/>
  </w:num>
  <w:num w:numId="9">
    <w:abstractNumId w:val="9"/>
  </w:num>
  <w:num w:numId="10">
    <w:abstractNumId w:val="25"/>
  </w:num>
  <w:num w:numId="11">
    <w:abstractNumId w:val="0"/>
  </w:num>
  <w:num w:numId="12">
    <w:abstractNumId w:val="1"/>
  </w:num>
  <w:num w:numId="13">
    <w:abstractNumId w:val="21"/>
  </w:num>
  <w:num w:numId="14">
    <w:abstractNumId w:val="13"/>
  </w:num>
  <w:num w:numId="15">
    <w:abstractNumId w:val="3"/>
  </w:num>
  <w:num w:numId="16">
    <w:abstractNumId w:val="24"/>
  </w:num>
  <w:num w:numId="17">
    <w:abstractNumId w:val="19"/>
  </w:num>
  <w:num w:numId="18">
    <w:abstractNumId w:val="2"/>
  </w:num>
  <w:num w:numId="19">
    <w:abstractNumId w:val="5"/>
  </w:num>
  <w:num w:numId="20">
    <w:abstractNumId w:val="17"/>
  </w:num>
  <w:num w:numId="21">
    <w:abstractNumId w:val="20"/>
  </w:num>
  <w:num w:numId="22">
    <w:abstractNumId w:val="14"/>
  </w:num>
  <w:num w:numId="23">
    <w:abstractNumId w:val="11"/>
  </w:num>
  <w:num w:numId="24">
    <w:abstractNumId w:val="22"/>
  </w:num>
  <w:num w:numId="25">
    <w:abstractNumId w:val="18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89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2023-02-19T04:17:19Z</dcterms:created>
  <dc:creator>kumar</dc:creator>
  <cp:lastModifiedBy>kumar</cp:lastModifiedBy>
  <dcterms:modified xsi:type="dcterms:W3CDTF">2023-02-19T04:46:09Z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E4514427D209485687BDA0C5C34B6671</vt:lpwstr>
  </property>
</Properties>
</file>