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4DD02" w14:textId="778589EC" w:rsidR="00C248D1" w:rsidRDefault="00FE77F4">
      <w:r>
        <w:t>Testin auto upload process</w:t>
      </w:r>
    </w:p>
    <w:sectPr w:rsidR="00C2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1"/>
    <w:rsid w:val="002034AD"/>
    <w:rsid w:val="00C248D1"/>
    <w:rsid w:val="00FE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5D11"/>
  <w15:chartTrackingRefBased/>
  <w15:docId w15:val="{B405D718-42AB-49E2-8D1B-CEE3631D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Meghana</dc:creator>
  <cp:keywords/>
  <dc:description/>
  <cp:lastModifiedBy>A, Meghana</cp:lastModifiedBy>
  <cp:revision>2</cp:revision>
  <dcterms:created xsi:type="dcterms:W3CDTF">2024-08-21T11:42:00Z</dcterms:created>
  <dcterms:modified xsi:type="dcterms:W3CDTF">2024-08-21T11:42:00Z</dcterms:modified>
</cp:coreProperties>
</file>