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F01C" w14:textId="659AEEBE" w:rsidR="000305F8" w:rsidRDefault="006223FE">
      <w:pPr>
        <w:rPr>
          <w:lang w:val="en-IN"/>
        </w:rPr>
      </w:pPr>
      <w:r>
        <w:rPr>
          <w:lang w:val="en-IN"/>
        </w:rPr>
        <w:t>Django test</w:t>
      </w:r>
    </w:p>
    <w:p w14:paraId="5904B1EF" w14:textId="77777777" w:rsidR="006223FE" w:rsidRPr="006223FE" w:rsidRDefault="006223FE">
      <w:pPr>
        <w:rPr>
          <w:lang w:val="en-IN"/>
        </w:rPr>
      </w:pPr>
    </w:p>
    <w:sectPr w:rsidR="006223FE" w:rsidRPr="0062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BD"/>
    <w:rsid w:val="000305F8"/>
    <w:rsid w:val="002034AD"/>
    <w:rsid w:val="00241BBD"/>
    <w:rsid w:val="006223FE"/>
    <w:rsid w:val="007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F3F0"/>
  <w15:chartTrackingRefBased/>
  <w15:docId w15:val="{3D8049C4-022C-4A9D-9B47-F06E187D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Meghana</dc:creator>
  <cp:keywords/>
  <dc:description/>
  <cp:lastModifiedBy>A, Meghana</cp:lastModifiedBy>
  <cp:revision>2</cp:revision>
  <dcterms:created xsi:type="dcterms:W3CDTF">2024-08-22T14:35:00Z</dcterms:created>
  <dcterms:modified xsi:type="dcterms:W3CDTF">2024-08-22T14:35:00Z</dcterms:modified>
</cp:coreProperties>
</file>