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8C2C" w14:textId="71059479" w:rsidR="001E0148" w:rsidRPr="00037EC5" w:rsidRDefault="00D94F6E" w:rsidP="00037EC5">
      <w:pPr>
        <w:pStyle w:val="Heading2"/>
      </w:pPr>
      <w:r w:rsidRPr="00037EC5">
        <w:t>NETWORK</w:t>
      </w:r>
    </w:p>
    <w:p w14:paraId="40A2D0E5" w14:textId="77777777" w:rsidR="00D94F6E" w:rsidRDefault="00D94F6E" w:rsidP="00037EC5">
      <w:pPr>
        <w:pStyle w:val="ListParagraph"/>
        <w:numPr>
          <w:ilvl w:val="0"/>
          <w:numId w:val="2"/>
        </w:numPr>
      </w:pPr>
      <w:r>
        <w:t>In Cloud we will have Vents used to develop networking in cloud.</w:t>
      </w:r>
    </w:p>
    <w:p w14:paraId="40535C38" w14:textId="77777777" w:rsidR="00D94F6E" w:rsidRDefault="00D94F6E" w:rsidP="00037EC5">
      <w:pPr>
        <w:pStyle w:val="ListParagraph"/>
        <w:numPr>
          <w:ilvl w:val="0"/>
          <w:numId w:val="2"/>
        </w:numPr>
      </w:pPr>
      <w:r>
        <w:t>We break down in to segments known as Subnets.</w:t>
      </w:r>
    </w:p>
    <w:p w14:paraId="47EEB9D6" w14:textId="77777777" w:rsidR="00D94F6E" w:rsidRDefault="00D94F6E" w:rsidP="00037EC5">
      <w:pPr>
        <w:pStyle w:val="ListParagraph"/>
        <w:numPr>
          <w:ilvl w:val="0"/>
          <w:numId w:val="2"/>
        </w:numPr>
      </w:pPr>
      <w:r>
        <w:t>We create Subnets to host applications.</w:t>
      </w:r>
    </w:p>
    <w:p w14:paraId="507274CB" w14:textId="77777777" w:rsidR="00D94F6E" w:rsidRDefault="00D94F6E" w:rsidP="00037EC5">
      <w:pPr>
        <w:pStyle w:val="ListParagraph"/>
        <w:numPr>
          <w:ilvl w:val="0"/>
          <w:numId w:val="2"/>
        </w:numPr>
      </w:pPr>
      <w:r>
        <w:t>We create subnets so that we can apply controls, we apply ACL (Access Control List), to control traffic that goes in and comes out of the VLAN.</w:t>
      </w:r>
    </w:p>
    <w:p w14:paraId="311C690F" w14:textId="77777777" w:rsidR="00D94F6E" w:rsidRDefault="00D94F6E" w:rsidP="00037EC5">
      <w:pPr>
        <w:pStyle w:val="ListParagraph"/>
        <w:numPr>
          <w:ilvl w:val="0"/>
          <w:numId w:val="2"/>
        </w:numPr>
      </w:pPr>
      <w:r>
        <w:t>We can apply control at subnet as well as VM level.</w:t>
      </w:r>
    </w:p>
    <w:p w14:paraId="3217E497" w14:textId="77777777" w:rsidR="00D94F6E" w:rsidRDefault="00D94F6E" w:rsidP="00037EC5">
      <w:pPr>
        <w:pStyle w:val="ListParagraph"/>
        <w:numPr>
          <w:ilvl w:val="0"/>
          <w:numId w:val="2"/>
        </w:numPr>
      </w:pPr>
      <w:r>
        <w:t>We will be having production and non-production network.</w:t>
      </w:r>
    </w:p>
    <w:p w14:paraId="67AA5C74" w14:textId="681F84BE" w:rsidR="00D94F6E" w:rsidRDefault="00D94F6E" w:rsidP="00037EC5">
      <w:pPr>
        <w:pStyle w:val="ListParagraph"/>
        <w:numPr>
          <w:ilvl w:val="0"/>
          <w:numId w:val="2"/>
        </w:numPr>
      </w:pPr>
      <w:r>
        <w:t>We may also have separate network for application also, production network can have [subnet – web subnet, App subnet, DB subnet, Mgmt subnet ].</w:t>
      </w:r>
    </w:p>
    <w:p w14:paraId="1E7DC7B7" w14:textId="2202F96E" w:rsidR="00D94F6E" w:rsidRDefault="00D94F6E" w:rsidP="00037EC5">
      <w:pPr>
        <w:pStyle w:val="ListParagraph"/>
        <w:numPr>
          <w:ilvl w:val="0"/>
          <w:numId w:val="2"/>
        </w:numPr>
      </w:pPr>
      <w:r>
        <w:t>On production we don’t want web-servers to communicate with DB servers, so we can restrict at DB servers using ACL.</w:t>
      </w:r>
    </w:p>
    <w:p w14:paraId="780CE0A6" w14:textId="3349F274" w:rsidR="00D94F6E" w:rsidRDefault="00037EC5" w:rsidP="00037EC5">
      <w:pPr>
        <w:pStyle w:val="ListParagraph"/>
        <w:numPr>
          <w:ilvl w:val="0"/>
          <w:numId w:val="2"/>
        </w:numPr>
      </w:pPr>
      <w:r>
        <w:t>NSG – Network Security Group, logs from NSG are sent to LAW [Log Analytics Workspace] and from there to sentinel service.</w:t>
      </w:r>
    </w:p>
    <w:p w14:paraId="7210A270" w14:textId="472397AE" w:rsidR="00037EC5" w:rsidRDefault="00037EC5" w:rsidP="00037EC5">
      <w:pPr>
        <w:pStyle w:val="ListParagraph"/>
        <w:numPr>
          <w:ilvl w:val="0"/>
          <w:numId w:val="2"/>
        </w:numPr>
      </w:pPr>
      <w:r>
        <w:t>Traffic controlled through NSG passing from one subnet to another subnet.</w:t>
      </w:r>
    </w:p>
    <w:p w14:paraId="0C03B2EC" w14:textId="2EDF40C1" w:rsidR="00037EC5" w:rsidRDefault="00037EC5" w:rsidP="00037EC5">
      <w:pPr>
        <w:pStyle w:val="ListParagraph"/>
        <w:numPr>
          <w:ilvl w:val="0"/>
          <w:numId w:val="2"/>
        </w:numPr>
      </w:pPr>
      <w:r>
        <w:t>FIREWALL: Policies configured for traffic monitoring before reaching NSG.</w:t>
      </w:r>
    </w:p>
    <w:p w14:paraId="08F1F82D" w14:textId="5408C5C8" w:rsidR="00037EC5" w:rsidRDefault="00037EC5" w:rsidP="00037EC5">
      <w:pPr>
        <w:pStyle w:val="ListParagraph"/>
        <w:numPr>
          <w:ilvl w:val="0"/>
          <w:numId w:val="2"/>
        </w:numPr>
      </w:pPr>
      <w:r>
        <w:t>Bastion House: It’s a jump host provided by Microsoft helps to connect to VMs in a secured channel.</w:t>
      </w:r>
    </w:p>
    <w:p w14:paraId="433F3B8B" w14:textId="1140BAE6" w:rsidR="00037EC5" w:rsidRDefault="00037EC5" w:rsidP="00037EC5">
      <w:pPr>
        <w:pStyle w:val="ListParagraph"/>
        <w:numPr>
          <w:ilvl w:val="0"/>
          <w:numId w:val="2"/>
        </w:numPr>
      </w:pPr>
      <w:r>
        <w:t>Peering: Connecting 2VMs which are in different VLAN. The IP address should be different.</w:t>
      </w:r>
    </w:p>
    <w:p w14:paraId="33AB1A13" w14:textId="30567093" w:rsidR="00037EC5" w:rsidRDefault="00037EC5" w:rsidP="00037EC5">
      <w:pPr>
        <w:pStyle w:val="ListParagraph"/>
        <w:numPr>
          <w:ilvl w:val="0"/>
          <w:numId w:val="2"/>
        </w:numPr>
      </w:pPr>
      <w:r>
        <w:t>Web-Application Firewall: Works in Application Layer, in Azure it’s part of Load Balancer [ Application Gateway].</w:t>
      </w:r>
    </w:p>
    <w:p w14:paraId="76BEBFD3" w14:textId="3EF49988" w:rsidR="00037EC5" w:rsidRDefault="00037EC5" w:rsidP="00037EC5">
      <w:pPr>
        <w:pStyle w:val="Heading2"/>
      </w:pPr>
      <w:r w:rsidRPr="00037EC5">
        <w:t>INFORMATION AND DATAPROTECTION</w:t>
      </w:r>
    </w:p>
    <w:p w14:paraId="3D38C0E7" w14:textId="42CCD9B4" w:rsidR="00037EC5" w:rsidRDefault="00037EC5" w:rsidP="00037EC5">
      <w:r>
        <w:t>Securing Data</w:t>
      </w:r>
    </w:p>
    <w:p w14:paraId="74FF52BA" w14:textId="46FC95A7" w:rsidR="00037EC5" w:rsidRDefault="00037EC5" w:rsidP="00037EC5">
      <w:pPr>
        <w:pStyle w:val="ListParagraph"/>
        <w:numPr>
          <w:ilvl w:val="0"/>
          <w:numId w:val="3"/>
        </w:numPr>
      </w:pPr>
      <w:r>
        <w:t>We need to know about Data repositories that is type of data.</w:t>
      </w:r>
    </w:p>
    <w:p w14:paraId="7771F589" w14:textId="57B04865" w:rsidR="00037EC5" w:rsidRDefault="00037EC5" w:rsidP="00037EC5">
      <w:pPr>
        <w:pStyle w:val="ListParagraph"/>
        <w:numPr>
          <w:ilvl w:val="0"/>
          <w:numId w:val="3"/>
        </w:numPr>
      </w:pPr>
      <w:r>
        <w:t xml:space="preserve">Classify and label data – Public, private, </w:t>
      </w:r>
      <w:r w:rsidR="00FC7112">
        <w:t>confidential</w:t>
      </w:r>
      <w:r>
        <w:t>.</w:t>
      </w:r>
    </w:p>
    <w:p w14:paraId="6111435B" w14:textId="6C20070D" w:rsidR="00FC7112" w:rsidRDefault="00FC7112" w:rsidP="00037EC5">
      <w:pPr>
        <w:pStyle w:val="ListParagraph"/>
        <w:numPr>
          <w:ilvl w:val="0"/>
          <w:numId w:val="3"/>
        </w:numPr>
      </w:pPr>
      <w:r>
        <w:t>When we send emails we would be provided with labels like [Group use, public, private ] based on this DLP will take place and info will be protected.</w:t>
      </w:r>
    </w:p>
    <w:p w14:paraId="6679B148" w14:textId="12835A4B" w:rsidR="00FC7112" w:rsidRDefault="00FC7112" w:rsidP="00037EC5">
      <w:pPr>
        <w:pStyle w:val="ListParagraph"/>
        <w:numPr>
          <w:ilvl w:val="0"/>
          <w:numId w:val="3"/>
        </w:numPr>
      </w:pPr>
      <w:r>
        <w:t>Data Loss Prevention: Helps to prevent data being transferred outside organization.</w:t>
      </w:r>
    </w:p>
    <w:p w14:paraId="2A8CB3AE" w14:textId="2A80B489" w:rsidR="00FC7112" w:rsidRDefault="00FC7112" w:rsidP="00037EC5">
      <w:pPr>
        <w:pStyle w:val="ListParagraph"/>
        <w:numPr>
          <w:ilvl w:val="0"/>
          <w:numId w:val="3"/>
        </w:numPr>
      </w:pPr>
      <w:r>
        <w:t>We need to have back up and recovery of data.</w:t>
      </w:r>
    </w:p>
    <w:p w14:paraId="1A3727DF" w14:textId="302392B4" w:rsidR="00FC7112" w:rsidRDefault="00FC7112" w:rsidP="00FC7112">
      <w:pPr>
        <w:pStyle w:val="Heading2"/>
      </w:pPr>
      <w:r>
        <w:t>COMPUTING SECURITY</w:t>
      </w:r>
    </w:p>
    <w:p w14:paraId="5C5D81C3" w14:textId="12ED7DC1" w:rsidR="00FC7112" w:rsidRDefault="00FC7112" w:rsidP="00FC7112">
      <w:pPr>
        <w:pStyle w:val="ListParagraph"/>
        <w:numPr>
          <w:ilvl w:val="0"/>
          <w:numId w:val="4"/>
        </w:numPr>
      </w:pPr>
      <w:r>
        <w:t>For computing we have resources like VMs, Container etc.,</w:t>
      </w:r>
    </w:p>
    <w:p w14:paraId="761EEAF6" w14:textId="7719B690" w:rsidR="00FC7112" w:rsidRDefault="00FC7112" w:rsidP="00FC7112">
      <w:pPr>
        <w:pStyle w:val="ListParagraph"/>
        <w:numPr>
          <w:ilvl w:val="0"/>
          <w:numId w:val="4"/>
        </w:numPr>
      </w:pPr>
      <w:r>
        <w:t>To protect VM in azure, we use network level traffic monitor, identity controls, CPU and memory.</w:t>
      </w:r>
    </w:p>
    <w:p w14:paraId="5D3CB17B" w14:textId="5608EDE3" w:rsidR="00FC7112" w:rsidRDefault="00FC7112" w:rsidP="00FC7112">
      <w:pPr>
        <w:pStyle w:val="ListParagraph"/>
        <w:numPr>
          <w:ilvl w:val="0"/>
          <w:numId w:val="4"/>
        </w:numPr>
      </w:pPr>
      <w:r>
        <w:t>Firewall in VM, EDR, DLP, separate data across volumes, encrypt, backup and DR [Disaster Recovery].</w:t>
      </w:r>
    </w:p>
    <w:p w14:paraId="69EE1BE6" w14:textId="5C9091D2" w:rsidR="00FC7112" w:rsidRDefault="00FC7112" w:rsidP="00FC7112">
      <w:pPr>
        <w:pStyle w:val="Heading2"/>
      </w:pPr>
      <w:r>
        <w:lastRenderedPageBreak/>
        <w:t>GOVERNANCE AND COMPLIANCE</w:t>
      </w:r>
    </w:p>
    <w:p w14:paraId="23361714" w14:textId="366E1604" w:rsidR="00FC7112" w:rsidRDefault="00FC7112" w:rsidP="00660073">
      <w:pPr>
        <w:pStyle w:val="ListParagraph"/>
        <w:numPr>
          <w:ilvl w:val="0"/>
          <w:numId w:val="7"/>
        </w:numPr>
      </w:pPr>
      <w:r>
        <w:t>There will be a separate team in SOC called GRC, which keeps track whether infrastructure adhering to LAWs or not.</w:t>
      </w:r>
    </w:p>
    <w:p w14:paraId="2BBD977F" w14:textId="391E1EFF" w:rsidR="00FC7112" w:rsidRDefault="00FC7112" w:rsidP="00660073">
      <w:pPr>
        <w:pStyle w:val="ListParagraph"/>
        <w:numPr>
          <w:ilvl w:val="0"/>
          <w:numId w:val="7"/>
        </w:numPr>
      </w:pPr>
      <w:r>
        <w:t>Microsoft Defender for cloud is a CSPM [Cloud Security Posture Management].</w:t>
      </w:r>
    </w:p>
    <w:p w14:paraId="06AC8572" w14:textId="4BE95167" w:rsidR="00FC7112" w:rsidRDefault="00192593" w:rsidP="00660073">
      <w:pPr>
        <w:pStyle w:val="ListParagraph"/>
        <w:numPr>
          <w:ilvl w:val="0"/>
          <w:numId w:val="7"/>
        </w:numPr>
      </w:pPr>
      <w:r>
        <w:t>This gives secure score about Azure resources and we can configure policies like JIT.</w:t>
      </w:r>
    </w:p>
    <w:p w14:paraId="7427B181" w14:textId="26A7DCCF" w:rsidR="00192593" w:rsidRDefault="00BA6FCC" w:rsidP="00660073">
      <w:pPr>
        <w:pStyle w:val="ListParagraph"/>
        <w:numPr>
          <w:ilvl w:val="0"/>
          <w:numId w:val="7"/>
        </w:numPr>
      </w:pPr>
      <w:r w:rsidRPr="00BA6FCC">
        <w:drawing>
          <wp:inline distT="0" distB="0" distL="0" distR="0" wp14:anchorId="10CEAAAC" wp14:editId="28245DC2">
            <wp:extent cx="5731510" cy="2706370"/>
            <wp:effectExtent l="0" t="0" r="2540" b="0"/>
            <wp:docPr id="154965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56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8655" w14:textId="2476FBE2" w:rsidR="00BA6FCC" w:rsidRDefault="00BA6FCC" w:rsidP="00660073">
      <w:pPr>
        <w:pStyle w:val="ListParagraph"/>
        <w:numPr>
          <w:ilvl w:val="0"/>
          <w:numId w:val="7"/>
        </w:numPr>
      </w:pPr>
      <w:r>
        <w:t xml:space="preserve">To </w:t>
      </w:r>
      <w:r w:rsidR="00C8087C">
        <w:t xml:space="preserve">use defender for cloud we need to </w:t>
      </w:r>
      <w:r w:rsidR="00165754">
        <w:t>get in to Environment Setting and choose</w:t>
      </w:r>
      <w:r w:rsidR="002E2620">
        <w:t>, what plan we require</w:t>
      </w:r>
      <w:r w:rsidR="00FA6937">
        <w:t>.</w:t>
      </w:r>
    </w:p>
    <w:p w14:paraId="260DD43F" w14:textId="067DA6CF" w:rsidR="00FA6937" w:rsidRDefault="00FA6937" w:rsidP="00660073">
      <w:pPr>
        <w:pStyle w:val="ListParagraph"/>
        <w:numPr>
          <w:ilvl w:val="0"/>
          <w:numId w:val="7"/>
        </w:numPr>
      </w:pPr>
      <w:r w:rsidRPr="00FA6937">
        <w:drawing>
          <wp:inline distT="0" distB="0" distL="0" distR="0" wp14:anchorId="1D7516B6" wp14:editId="0FAC1D25">
            <wp:extent cx="5731510" cy="2735580"/>
            <wp:effectExtent l="0" t="0" r="2540" b="7620"/>
            <wp:docPr id="106604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40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3AA25" w14:textId="65E78B10" w:rsidR="00FA6937" w:rsidRDefault="006426C3" w:rsidP="00660073">
      <w:pPr>
        <w:pStyle w:val="ListParagraph"/>
        <w:numPr>
          <w:ilvl w:val="0"/>
          <w:numId w:val="7"/>
        </w:numPr>
      </w:pPr>
      <w:r w:rsidRPr="006426C3">
        <w:lastRenderedPageBreak/>
        <w:drawing>
          <wp:inline distT="0" distB="0" distL="0" distR="0" wp14:anchorId="7743DF98" wp14:editId="29361559">
            <wp:extent cx="5731510" cy="2772410"/>
            <wp:effectExtent l="0" t="0" r="2540" b="8890"/>
            <wp:docPr id="76437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71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we can s</w:t>
      </w:r>
      <w:r w:rsidR="00B508A0">
        <w:t>end email notification to SOC monitoring team</w:t>
      </w:r>
      <w:r w:rsidR="00660073">
        <w:t>.</w:t>
      </w:r>
    </w:p>
    <w:p w14:paraId="231DB938" w14:textId="6B599954" w:rsidR="00660073" w:rsidRDefault="002465AB" w:rsidP="00660073">
      <w:pPr>
        <w:pStyle w:val="ListParagraph"/>
        <w:numPr>
          <w:ilvl w:val="0"/>
          <w:numId w:val="7"/>
        </w:numPr>
      </w:pPr>
      <w:r>
        <w:t xml:space="preserve">We can add Policies and defender for cloud helps us know whether resources are compliant to the </w:t>
      </w:r>
      <w:r w:rsidR="00AB0AD5">
        <w:t>established policies like PCIDSS, HIPPA, CIS.</w:t>
      </w:r>
    </w:p>
    <w:p w14:paraId="21C73D43" w14:textId="77777777" w:rsidR="00660073" w:rsidRPr="00FC7112" w:rsidRDefault="00660073" w:rsidP="00192593">
      <w:pPr>
        <w:ind w:left="360"/>
      </w:pPr>
    </w:p>
    <w:sectPr w:rsidR="00660073" w:rsidRPr="00FC71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A8C"/>
    <w:multiLevelType w:val="hybridMultilevel"/>
    <w:tmpl w:val="AB2413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87F40"/>
    <w:multiLevelType w:val="hybridMultilevel"/>
    <w:tmpl w:val="0860C4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036072"/>
    <w:multiLevelType w:val="hybridMultilevel"/>
    <w:tmpl w:val="7B0636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A04C2"/>
    <w:multiLevelType w:val="hybridMultilevel"/>
    <w:tmpl w:val="47D8A3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06C95"/>
    <w:multiLevelType w:val="hybridMultilevel"/>
    <w:tmpl w:val="A39AFD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800B65"/>
    <w:multiLevelType w:val="hybridMultilevel"/>
    <w:tmpl w:val="C1DC95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242FA0"/>
    <w:multiLevelType w:val="hybridMultilevel"/>
    <w:tmpl w:val="74B4C1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311513">
    <w:abstractNumId w:val="0"/>
  </w:num>
  <w:num w:numId="2" w16cid:durableId="358051212">
    <w:abstractNumId w:val="5"/>
  </w:num>
  <w:num w:numId="3" w16cid:durableId="1155074032">
    <w:abstractNumId w:val="2"/>
  </w:num>
  <w:num w:numId="4" w16cid:durableId="1802310105">
    <w:abstractNumId w:val="4"/>
  </w:num>
  <w:num w:numId="5" w16cid:durableId="1493985192">
    <w:abstractNumId w:val="3"/>
  </w:num>
  <w:num w:numId="6" w16cid:durableId="1954939272">
    <w:abstractNumId w:val="6"/>
  </w:num>
  <w:num w:numId="7" w16cid:durableId="2037851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6E"/>
    <w:rsid w:val="00037EC5"/>
    <w:rsid w:val="00165754"/>
    <w:rsid w:val="00192593"/>
    <w:rsid w:val="001E0148"/>
    <w:rsid w:val="002465AB"/>
    <w:rsid w:val="002E2620"/>
    <w:rsid w:val="005F0DAD"/>
    <w:rsid w:val="006426C3"/>
    <w:rsid w:val="00660073"/>
    <w:rsid w:val="0098229F"/>
    <w:rsid w:val="00AB0AD5"/>
    <w:rsid w:val="00B508A0"/>
    <w:rsid w:val="00BA6FCC"/>
    <w:rsid w:val="00C8087C"/>
    <w:rsid w:val="00D94F6E"/>
    <w:rsid w:val="00FA6937"/>
    <w:rsid w:val="00FC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4B02"/>
  <w15:chartTrackingRefBased/>
  <w15:docId w15:val="{1549EA0C-C320-4C20-9846-EAFF5596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4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kumartejabadavula16@gmail.com</dc:creator>
  <cp:keywords/>
  <dc:description/>
  <cp:lastModifiedBy>kumartejabadavula16@gmail.com</cp:lastModifiedBy>
  <cp:revision>11</cp:revision>
  <dcterms:created xsi:type="dcterms:W3CDTF">2026-06-23T14:33:00Z</dcterms:created>
  <dcterms:modified xsi:type="dcterms:W3CDTF">2026-06-23T15:13:00Z</dcterms:modified>
</cp:coreProperties>
</file>