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5E805" w14:textId="64529BDA" w:rsidR="001E0148" w:rsidRDefault="00AE0D68">
      <w:r>
        <w:rPr>
          <w:noProof/>
        </w:rPr>
        <w:drawing>
          <wp:inline distT="0" distB="0" distL="0" distR="0" wp14:anchorId="5031F7C6" wp14:editId="27FB5141">
            <wp:extent cx="12550775" cy="5768340"/>
            <wp:effectExtent l="0" t="0" r="3175" b="3810"/>
            <wp:docPr id="126680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03949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550775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84D7" w14:textId="25E7444B" w:rsidR="00AE0D68" w:rsidRDefault="00AE0D68">
      <w:r>
        <w:rPr>
          <w:noProof/>
        </w:rPr>
        <w:drawing>
          <wp:inline distT="0" distB="0" distL="0" distR="0" wp14:anchorId="3433C491" wp14:editId="4108C7EA">
            <wp:extent cx="8458835" cy="5844540"/>
            <wp:effectExtent l="0" t="0" r="0" b="3810"/>
            <wp:docPr id="141782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24860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58835" cy="58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D68"/>
    <w:rsid w:val="001E0148"/>
    <w:rsid w:val="005F0DAD"/>
    <w:rsid w:val="00AE0D68"/>
    <w:rsid w:val="00F8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4FCDB"/>
  <w15:chartTrackingRefBased/>
  <w15:docId w15:val="{7351A2AC-39B8-4A14-805D-5F0001180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kumartejabadavula16@gmail.com</dc:creator>
  <cp:keywords/>
  <dc:description/>
  <cp:lastModifiedBy>kumartejabadavula16@gmail.com</cp:lastModifiedBy>
  <cp:revision>1</cp:revision>
  <dcterms:created xsi:type="dcterms:W3CDTF">2026-08-06T02:07:00Z</dcterms:created>
  <dcterms:modified xsi:type="dcterms:W3CDTF">2026-08-06T02:08:00Z</dcterms:modified>
</cp:coreProperties>
</file>