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HTML (4 marks)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 1:</w:t>
      </w:r>
      <w:r w:rsidDel="00000000" w:rsidR="00000000" w:rsidRPr="00000000">
        <w:rPr>
          <w:rtl w:val="0"/>
        </w:rPr>
        <w:t xml:space="preserve"> Write the HTML code to create a basic webpage with a header, a paragraph, and an ordered list with three items.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&lt;!DOCTYPE 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&lt;title&gt;Basic Webpage&lt;/title&gt;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&lt;!-- Write your code here →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CSS (6 marks)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 2:</w:t>
      </w:r>
      <w:r w:rsidDel="00000000" w:rsidR="00000000" w:rsidRPr="00000000">
        <w:rPr>
          <w:rtl w:val="0"/>
        </w:rPr>
        <w:t xml:space="preserve"> Write the CSS code to style the webpage created in Question 1. The header should be blue, the paragraph should have a font size of 16px, and the ordered list items should be in green color.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2: Databases</w:t>
        <w:br w:type="textWrapping"/>
        <w:t xml:space="preserve">(Total: 10 marks)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 (5 marks)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Question 3:</w:t>
      </w:r>
      <w:r w:rsidDel="00000000" w:rsidR="00000000" w:rsidRPr="00000000">
        <w:rPr>
          <w:rtl w:val="0"/>
        </w:rPr>
        <w:t xml:space="preserve"> Write an SQL query to create a table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 with columns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(integer, primary key),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(text),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 (text),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Salary</w:t>
      </w:r>
      <w:r w:rsidDel="00000000" w:rsidR="00000000" w:rsidRPr="00000000">
        <w:rPr>
          <w:rtl w:val="0"/>
        </w:rPr>
        <w:t xml:space="preserve"> (integer).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/* Write your code here */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SQL (5 marks)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 4:</w:t>
      </w:r>
      <w:r w:rsidDel="00000000" w:rsidR="00000000" w:rsidRPr="00000000">
        <w:rPr>
          <w:rtl w:val="0"/>
        </w:rPr>
        <w:t xml:space="preserve"> Write an SQL query to insert a new employee into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 table with the following details: ID = 1, Name = 'John Doe', Position = 'Developer', Salary = 50000.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Employees (ID, Name, Position, Salary)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VALUES (/* Write your code here */);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Section 3: Basic Python</w:t>
        <w:br w:type="textWrapping"/>
        <w:t xml:space="preserve">(Total: 10 marks)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(5 marks)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Question 5:</w:t>
      </w:r>
      <w:r w:rsidDel="00000000" w:rsidR="00000000" w:rsidRPr="00000000">
        <w:rPr>
          <w:rtl w:val="0"/>
        </w:rPr>
        <w:t xml:space="preserve"> Write a Python function that takes a list of numbers as input and returns the average of those numbers.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br w:type="textWrapping"/>
        <w:t xml:space="preserve">def calculate_average(numbers):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# Write your code here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(5 marks)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 6:</w:t>
      </w:r>
      <w:r w:rsidDel="00000000" w:rsidR="00000000" w:rsidRPr="00000000">
        <w:rPr>
          <w:rtl w:val="0"/>
        </w:rPr>
        <w:t xml:space="preserve"> Write a Python script to read a text file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data.txt</w:t>
      </w:r>
      <w:r w:rsidDel="00000000" w:rsidR="00000000" w:rsidRPr="00000000">
        <w:rPr>
          <w:rtl w:val="0"/>
        </w:rPr>
        <w:t xml:space="preserve"> and print its contents.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