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CE8D2" w14:textId="200D1B6A" w:rsidR="007942B4" w:rsidRPr="00E72DC5" w:rsidRDefault="007942B4" w:rsidP="007942B4">
      <w:pPr>
        <w:rPr>
          <w:sz w:val="20"/>
          <w:szCs w:val="20"/>
        </w:rPr>
      </w:pPr>
      <w:r w:rsidRPr="00E72DC5">
        <w:rPr>
          <w:sz w:val="20"/>
          <w:szCs w:val="20"/>
        </w:rPr>
        <w:t>We require Developers for our incubation Centre of Excellence in AI/ML, to be based at our Shared Services Centre of Elevate Textiles in Gurugram. Applicants should be residents of NCR, preferably Gurugram.</w:t>
      </w:r>
    </w:p>
    <w:p w14:paraId="049C7A70" w14:textId="77777777" w:rsidR="007942B4" w:rsidRPr="00E72DC5" w:rsidRDefault="007942B4" w:rsidP="007942B4">
      <w:pPr>
        <w:rPr>
          <w:sz w:val="20"/>
          <w:szCs w:val="20"/>
          <w:highlight w:val="yellow"/>
        </w:rPr>
      </w:pPr>
    </w:p>
    <w:p w14:paraId="0211CC5E" w14:textId="77777777" w:rsidR="007942B4" w:rsidRPr="00E72DC5" w:rsidRDefault="007942B4" w:rsidP="007942B4">
      <w:pPr>
        <w:rPr>
          <w:sz w:val="20"/>
          <w:szCs w:val="20"/>
          <w:highlight w:val="yellow"/>
        </w:rPr>
      </w:pPr>
      <w:r w:rsidRPr="00E72DC5">
        <w:rPr>
          <w:sz w:val="20"/>
          <w:szCs w:val="20"/>
          <w:highlight w:val="yellow"/>
        </w:rPr>
        <w:t xml:space="preserve">Working </w:t>
      </w:r>
      <w:r w:rsidRPr="00E72DC5">
        <w:rPr>
          <w:sz w:val="20"/>
          <w:szCs w:val="20"/>
        </w:rPr>
        <w:t>– Hybrid, 5 days a week, 9.30 am – 5.30 pm, Monday to Friday. 3 days in office and 2 days remotely. Should have good internet connection at home.</w:t>
      </w:r>
    </w:p>
    <w:p w14:paraId="7FD9F608" w14:textId="77777777" w:rsidR="007942B4" w:rsidRPr="00E72DC5" w:rsidRDefault="007942B4" w:rsidP="007942B4">
      <w:pPr>
        <w:rPr>
          <w:sz w:val="20"/>
          <w:szCs w:val="20"/>
          <w:highlight w:val="yellow"/>
        </w:rPr>
      </w:pPr>
    </w:p>
    <w:p w14:paraId="67C0807A" w14:textId="24DF2825" w:rsidR="007942B4" w:rsidRPr="00E72DC5" w:rsidRDefault="007942B4" w:rsidP="007942B4">
      <w:pPr>
        <w:rPr>
          <w:sz w:val="20"/>
          <w:szCs w:val="20"/>
          <w:highlight w:val="yellow"/>
        </w:rPr>
      </w:pPr>
      <w:r w:rsidRPr="00E72DC5">
        <w:rPr>
          <w:sz w:val="20"/>
          <w:szCs w:val="20"/>
          <w:highlight w:val="yellow"/>
        </w:rPr>
        <w:t xml:space="preserve">Reporting </w:t>
      </w:r>
      <w:r w:rsidR="00E4547D" w:rsidRPr="00E72DC5">
        <w:rPr>
          <w:sz w:val="20"/>
          <w:szCs w:val="20"/>
          <w:highlight w:val="yellow"/>
        </w:rPr>
        <w:t>to:</w:t>
      </w:r>
      <w:r w:rsidRPr="00E72DC5">
        <w:rPr>
          <w:sz w:val="20"/>
          <w:szCs w:val="20"/>
          <w:highlight w:val="yellow"/>
        </w:rPr>
        <w:t xml:space="preserve"> CDIO</w:t>
      </w:r>
    </w:p>
    <w:p w14:paraId="5F0DA48E" w14:textId="77777777" w:rsidR="007942B4" w:rsidRPr="00E72DC5" w:rsidRDefault="007942B4" w:rsidP="007942B4">
      <w:pPr>
        <w:rPr>
          <w:sz w:val="20"/>
          <w:szCs w:val="20"/>
          <w:highlight w:val="yellow"/>
        </w:rPr>
      </w:pPr>
    </w:p>
    <w:p w14:paraId="296ECC6E" w14:textId="360A25C5" w:rsidR="007942B4" w:rsidRPr="00E72DC5" w:rsidRDefault="00E4547D" w:rsidP="007942B4">
      <w:pPr>
        <w:rPr>
          <w:sz w:val="20"/>
          <w:szCs w:val="20"/>
          <w:highlight w:val="yellow"/>
        </w:rPr>
      </w:pPr>
      <w:r w:rsidRPr="00E72DC5">
        <w:rPr>
          <w:sz w:val="20"/>
          <w:szCs w:val="20"/>
          <w:highlight w:val="yellow"/>
        </w:rPr>
        <w:t>Experience:</w:t>
      </w:r>
      <w:r w:rsidR="007942B4" w:rsidRPr="00E72DC5">
        <w:rPr>
          <w:sz w:val="20"/>
          <w:szCs w:val="20"/>
          <w:highlight w:val="yellow"/>
        </w:rPr>
        <w:t xml:space="preserve"> 1 – 3 years, exceptionally skilled trainees could also be considered </w:t>
      </w:r>
    </w:p>
    <w:p w14:paraId="1AA56092" w14:textId="77777777" w:rsidR="007942B4" w:rsidRPr="00E72DC5" w:rsidRDefault="007942B4" w:rsidP="007942B4">
      <w:pPr>
        <w:rPr>
          <w:sz w:val="20"/>
          <w:szCs w:val="20"/>
          <w:highlight w:val="yellow"/>
        </w:rPr>
      </w:pPr>
    </w:p>
    <w:p w14:paraId="557674E3" w14:textId="77777777" w:rsidR="007942B4" w:rsidRPr="00E72DC5" w:rsidRDefault="007942B4" w:rsidP="007942B4">
      <w:pPr>
        <w:rPr>
          <w:sz w:val="20"/>
          <w:szCs w:val="20"/>
        </w:rPr>
      </w:pPr>
      <w:r w:rsidRPr="00E72DC5">
        <w:rPr>
          <w:sz w:val="20"/>
          <w:szCs w:val="20"/>
          <w:highlight w:val="yellow"/>
        </w:rPr>
        <w:t>Essential Technical Skills</w:t>
      </w:r>
    </w:p>
    <w:p w14:paraId="3C6F1CFB" w14:textId="77777777" w:rsidR="007942B4" w:rsidRPr="00E72DC5" w:rsidRDefault="007942B4" w:rsidP="007942B4">
      <w:pPr>
        <w:rPr>
          <w:sz w:val="20"/>
          <w:szCs w:val="20"/>
        </w:rPr>
      </w:pPr>
    </w:p>
    <w:p w14:paraId="0DB78DF9" w14:textId="77777777" w:rsidR="007942B4" w:rsidRPr="00E72DC5" w:rsidRDefault="007942B4" w:rsidP="007942B4">
      <w:pPr>
        <w:rPr>
          <w:sz w:val="20"/>
          <w:szCs w:val="20"/>
        </w:rPr>
      </w:pPr>
      <w:r w:rsidRPr="00E72DC5">
        <w:rPr>
          <w:sz w:val="20"/>
          <w:szCs w:val="20"/>
          <w:highlight w:val="yellow"/>
        </w:rPr>
        <w:t>Programming Languages</w:t>
      </w:r>
      <w:r w:rsidRPr="00E72DC5">
        <w:rPr>
          <w:sz w:val="20"/>
          <w:szCs w:val="20"/>
        </w:rPr>
        <w:t xml:space="preserve">: Proficiency in programming languages is crucial. Python is the most widely used language in AI development due to its simplicity and extensive libraries (like TensorFlow, </w:t>
      </w:r>
      <w:proofErr w:type="spellStart"/>
      <w:r w:rsidRPr="00E72DC5">
        <w:rPr>
          <w:sz w:val="20"/>
          <w:szCs w:val="20"/>
        </w:rPr>
        <w:t>PyTorch</w:t>
      </w:r>
      <w:proofErr w:type="spellEnd"/>
      <w:r w:rsidRPr="00E72DC5">
        <w:rPr>
          <w:sz w:val="20"/>
          <w:szCs w:val="20"/>
        </w:rPr>
        <w:t xml:space="preserve">, and Scikit-learn). Familiarity with other languages such as Java and C++ can also be beneficial, especially for performance-critical applications. </w:t>
      </w:r>
    </w:p>
    <w:p w14:paraId="55CE3331" w14:textId="77777777" w:rsidR="007942B4" w:rsidRPr="00E72DC5" w:rsidRDefault="007942B4" w:rsidP="007942B4">
      <w:pPr>
        <w:rPr>
          <w:sz w:val="20"/>
          <w:szCs w:val="20"/>
        </w:rPr>
      </w:pPr>
    </w:p>
    <w:p w14:paraId="628EBF4E" w14:textId="77777777" w:rsidR="007942B4" w:rsidRPr="00E72DC5" w:rsidRDefault="007942B4" w:rsidP="007942B4">
      <w:pPr>
        <w:rPr>
          <w:sz w:val="20"/>
          <w:szCs w:val="20"/>
        </w:rPr>
      </w:pPr>
      <w:r w:rsidRPr="00E72DC5">
        <w:rPr>
          <w:sz w:val="20"/>
          <w:szCs w:val="20"/>
          <w:highlight w:val="yellow"/>
        </w:rPr>
        <w:t>Machine Learning</w:t>
      </w:r>
      <w:r w:rsidRPr="00E72DC5">
        <w:rPr>
          <w:sz w:val="20"/>
          <w:szCs w:val="20"/>
        </w:rPr>
        <w:t xml:space="preserve">: A strong understanding of machine learning algorithms is essential. This includes knowledge of supervised, unsupervised, and reinforcement learning techniques, as well as familiarity with various algorithms like decision trees, neural networks, and support vector machines. </w:t>
      </w:r>
    </w:p>
    <w:p w14:paraId="194E11BE" w14:textId="77777777" w:rsidR="007942B4" w:rsidRPr="00E72DC5" w:rsidRDefault="007942B4" w:rsidP="007942B4">
      <w:pPr>
        <w:rPr>
          <w:sz w:val="20"/>
          <w:szCs w:val="20"/>
        </w:rPr>
      </w:pPr>
    </w:p>
    <w:p w14:paraId="630B69E8" w14:textId="77777777" w:rsidR="007942B4" w:rsidRPr="00E72DC5" w:rsidRDefault="007942B4" w:rsidP="007942B4">
      <w:pPr>
        <w:rPr>
          <w:sz w:val="20"/>
          <w:szCs w:val="20"/>
        </w:rPr>
      </w:pPr>
      <w:r w:rsidRPr="00E72DC5">
        <w:rPr>
          <w:sz w:val="20"/>
          <w:szCs w:val="20"/>
          <w:highlight w:val="yellow"/>
        </w:rPr>
        <w:t>Deep Learning</w:t>
      </w:r>
      <w:r w:rsidRPr="00E72DC5">
        <w:rPr>
          <w:sz w:val="20"/>
          <w:szCs w:val="20"/>
        </w:rPr>
        <w:t xml:space="preserve">: Knowledge of deep learning frameworks and architectures, such as convolutional neural networks (CNNs) and recurrent neural networks (RNNs), important for tasks like image recognition and natural language processing. </w:t>
      </w:r>
    </w:p>
    <w:p w14:paraId="47EAD8D9" w14:textId="77777777" w:rsidR="007942B4" w:rsidRPr="00E72DC5" w:rsidRDefault="007942B4" w:rsidP="007942B4">
      <w:pPr>
        <w:rPr>
          <w:sz w:val="20"/>
          <w:szCs w:val="20"/>
        </w:rPr>
      </w:pPr>
    </w:p>
    <w:p w14:paraId="178DE86F" w14:textId="64C93F41" w:rsidR="007942B4" w:rsidRPr="00E72DC5" w:rsidRDefault="007942B4" w:rsidP="007942B4">
      <w:pPr>
        <w:rPr>
          <w:sz w:val="20"/>
          <w:szCs w:val="20"/>
        </w:rPr>
      </w:pPr>
      <w:r w:rsidRPr="00E72DC5">
        <w:rPr>
          <w:sz w:val="20"/>
          <w:szCs w:val="20"/>
          <w:highlight w:val="yellow"/>
        </w:rPr>
        <w:t>Data Handling and Analysis</w:t>
      </w:r>
      <w:r w:rsidRPr="00E72DC5">
        <w:rPr>
          <w:sz w:val="20"/>
          <w:szCs w:val="20"/>
        </w:rPr>
        <w:t xml:space="preserve">: Skilled in data </w:t>
      </w:r>
      <w:r w:rsidR="00E4547D" w:rsidRPr="00E72DC5">
        <w:rPr>
          <w:sz w:val="20"/>
          <w:szCs w:val="20"/>
        </w:rPr>
        <w:t>pre-processing</w:t>
      </w:r>
      <w:r w:rsidRPr="00E72DC5">
        <w:rPr>
          <w:sz w:val="20"/>
          <w:szCs w:val="20"/>
        </w:rPr>
        <w:t xml:space="preserve">, cleaning, and analysis. This includes working with large datasets and applying statistical techniques to extract insights. </w:t>
      </w:r>
    </w:p>
    <w:p w14:paraId="3A1A9782" w14:textId="77777777" w:rsidR="007942B4" w:rsidRPr="00E72DC5" w:rsidRDefault="007942B4" w:rsidP="007942B4">
      <w:pPr>
        <w:rPr>
          <w:sz w:val="20"/>
          <w:szCs w:val="20"/>
        </w:rPr>
      </w:pPr>
    </w:p>
    <w:p w14:paraId="29331E02" w14:textId="77777777" w:rsidR="007942B4" w:rsidRPr="00E72DC5" w:rsidRDefault="007942B4" w:rsidP="007942B4">
      <w:pPr>
        <w:rPr>
          <w:sz w:val="20"/>
          <w:szCs w:val="20"/>
        </w:rPr>
      </w:pPr>
      <w:r w:rsidRPr="00E72DC5">
        <w:rPr>
          <w:sz w:val="20"/>
          <w:szCs w:val="20"/>
          <w:highlight w:val="yellow"/>
        </w:rPr>
        <w:t>Familiarity with AI Frameworks</w:t>
      </w:r>
      <w:r w:rsidRPr="00E72DC5">
        <w:rPr>
          <w:sz w:val="20"/>
          <w:szCs w:val="20"/>
        </w:rPr>
        <w:t xml:space="preserve">: Proficiency in using AI frameworks and libraries, key frameworks include TensorFlow, </w:t>
      </w:r>
      <w:proofErr w:type="spellStart"/>
      <w:r w:rsidRPr="00E72DC5">
        <w:rPr>
          <w:sz w:val="20"/>
          <w:szCs w:val="20"/>
        </w:rPr>
        <w:t>Keras</w:t>
      </w:r>
      <w:proofErr w:type="spellEnd"/>
      <w:r w:rsidRPr="00E72DC5">
        <w:rPr>
          <w:sz w:val="20"/>
          <w:szCs w:val="20"/>
        </w:rPr>
        <w:t xml:space="preserve">, and </w:t>
      </w:r>
      <w:proofErr w:type="spellStart"/>
      <w:r w:rsidRPr="00E72DC5">
        <w:rPr>
          <w:sz w:val="20"/>
          <w:szCs w:val="20"/>
        </w:rPr>
        <w:t>PyTorch</w:t>
      </w:r>
      <w:proofErr w:type="spellEnd"/>
      <w:r w:rsidRPr="00E72DC5">
        <w:rPr>
          <w:sz w:val="20"/>
          <w:szCs w:val="20"/>
        </w:rPr>
        <w:t xml:space="preserve">. </w:t>
      </w:r>
    </w:p>
    <w:p w14:paraId="29130D04" w14:textId="77777777" w:rsidR="007942B4" w:rsidRPr="00E72DC5" w:rsidRDefault="007942B4" w:rsidP="007942B4">
      <w:pPr>
        <w:rPr>
          <w:sz w:val="20"/>
          <w:szCs w:val="20"/>
        </w:rPr>
      </w:pPr>
    </w:p>
    <w:p w14:paraId="5AE72792" w14:textId="77777777" w:rsidR="007942B4" w:rsidRPr="00E72DC5" w:rsidRDefault="007942B4" w:rsidP="007942B4">
      <w:pPr>
        <w:rPr>
          <w:sz w:val="20"/>
          <w:szCs w:val="20"/>
        </w:rPr>
      </w:pPr>
      <w:r w:rsidRPr="00E72DC5">
        <w:rPr>
          <w:sz w:val="20"/>
          <w:szCs w:val="20"/>
          <w:highlight w:val="yellow"/>
        </w:rPr>
        <w:t>Soft Skills</w:t>
      </w:r>
    </w:p>
    <w:p w14:paraId="70E5F310" w14:textId="77777777" w:rsidR="007942B4" w:rsidRPr="00E72DC5" w:rsidRDefault="007942B4" w:rsidP="007942B4">
      <w:pPr>
        <w:rPr>
          <w:sz w:val="20"/>
          <w:szCs w:val="20"/>
        </w:rPr>
      </w:pPr>
    </w:p>
    <w:p w14:paraId="40AAA3A6" w14:textId="77777777" w:rsidR="007942B4" w:rsidRPr="00E72DC5" w:rsidRDefault="007942B4" w:rsidP="007942B4">
      <w:pPr>
        <w:rPr>
          <w:sz w:val="20"/>
          <w:szCs w:val="20"/>
        </w:rPr>
      </w:pPr>
      <w:r w:rsidRPr="00E72DC5">
        <w:rPr>
          <w:sz w:val="20"/>
          <w:szCs w:val="20"/>
          <w:highlight w:val="yellow"/>
        </w:rPr>
        <w:t>Problem-Solving</w:t>
      </w:r>
      <w:r w:rsidRPr="00E72DC5">
        <w:rPr>
          <w:sz w:val="20"/>
          <w:szCs w:val="20"/>
        </w:rPr>
        <w:t xml:space="preserve">: Strong analytical and problem-solving skills to tackle complex challenges and develop innovative solutions. </w:t>
      </w:r>
    </w:p>
    <w:p w14:paraId="6D54F470" w14:textId="77777777" w:rsidR="007942B4" w:rsidRPr="00E72DC5" w:rsidRDefault="007942B4" w:rsidP="007942B4">
      <w:pPr>
        <w:rPr>
          <w:sz w:val="20"/>
          <w:szCs w:val="20"/>
        </w:rPr>
      </w:pPr>
    </w:p>
    <w:p w14:paraId="6F32646C" w14:textId="77777777" w:rsidR="007942B4" w:rsidRPr="00E72DC5" w:rsidRDefault="007942B4" w:rsidP="007942B4">
      <w:pPr>
        <w:rPr>
          <w:sz w:val="20"/>
          <w:szCs w:val="20"/>
        </w:rPr>
      </w:pPr>
      <w:r w:rsidRPr="00E72DC5">
        <w:rPr>
          <w:sz w:val="20"/>
          <w:szCs w:val="20"/>
          <w:highlight w:val="yellow"/>
        </w:rPr>
        <w:t>Collaboration</w:t>
      </w:r>
      <w:r w:rsidRPr="00E72DC5">
        <w:rPr>
          <w:sz w:val="20"/>
          <w:szCs w:val="20"/>
        </w:rPr>
        <w:t xml:space="preserve">: Working effectively in cross-functional teams is essential. </w:t>
      </w:r>
    </w:p>
    <w:p w14:paraId="7B436743" w14:textId="77777777" w:rsidR="007942B4" w:rsidRPr="00E72DC5" w:rsidRDefault="007942B4" w:rsidP="007942B4">
      <w:pPr>
        <w:rPr>
          <w:sz w:val="20"/>
          <w:szCs w:val="20"/>
        </w:rPr>
      </w:pPr>
    </w:p>
    <w:p w14:paraId="63DD620F" w14:textId="77777777" w:rsidR="007942B4" w:rsidRPr="00E72DC5" w:rsidRDefault="007942B4" w:rsidP="007942B4">
      <w:pPr>
        <w:rPr>
          <w:sz w:val="20"/>
          <w:szCs w:val="20"/>
        </w:rPr>
      </w:pPr>
      <w:r w:rsidRPr="00E72DC5">
        <w:rPr>
          <w:sz w:val="20"/>
          <w:szCs w:val="20"/>
          <w:highlight w:val="yellow"/>
        </w:rPr>
        <w:t>Continuous Learning</w:t>
      </w:r>
      <w:r w:rsidRPr="00E72DC5">
        <w:rPr>
          <w:sz w:val="20"/>
          <w:szCs w:val="20"/>
        </w:rPr>
        <w:t xml:space="preserve">: The field of AI is rapidly evolving, so a commitment to continuous learning and staying updated on the latest advancements is vital for success. </w:t>
      </w:r>
    </w:p>
    <w:p w14:paraId="3F07C8DE" w14:textId="77777777" w:rsidR="007942B4" w:rsidRPr="00E72DC5" w:rsidRDefault="007942B4" w:rsidP="007942B4">
      <w:pPr>
        <w:rPr>
          <w:sz w:val="20"/>
          <w:szCs w:val="20"/>
        </w:rPr>
      </w:pPr>
    </w:p>
    <w:p w14:paraId="28B1CA50" w14:textId="77777777" w:rsidR="007942B4" w:rsidRPr="00E72DC5" w:rsidRDefault="007942B4" w:rsidP="007942B4">
      <w:pPr>
        <w:rPr>
          <w:sz w:val="20"/>
          <w:szCs w:val="20"/>
        </w:rPr>
      </w:pPr>
      <w:proofErr w:type="gramStart"/>
      <w:r w:rsidRPr="00E72DC5">
        <w:rPr>
          <w:sz w:val="20"/>
          <w:szCs w:val="20"/>
          <w:highlight w:val="yellow"/>
        </w:rPr>
        <w:t>Delivery</w:t>
      </w:r>
      <w:r w:rsidRPr="00E72DC5">
        <w:rPr>
          <w:sz w:val="20"/>
          <w:szCs w:val="20"/>
        </w:rPr>
        <w:t xml:space="preserve"> :</w:t>
      </w:r>
      <w:proofErr w:type="gramEnd"/>
      <w:r w:rsidRPr="00E72DC5">
        <w:rPr>
          <w:sz w:val="20"/>
          <w:szCs w:val="20"/>
        </w:rPr>
        <w:t xml:space="preserve"> Able to deliver cutting edge solutions for our business in a tight time frame. Willing to travel for implementation to sites, if required.</w:t>
      </w:r>
    </w:p>
    <w:p w14:paraId="47AB147C" w14:textId="77777777" w:rsidR="007942B4" w:rsidRPr="00E72DC5" w:rsidRDefault="007942B4" w:rsidP="007942B4">
      <w:pPr>
        <w:rPr>
          <w:sz w:val="20"/>
          <w:szCs w:val="20"/>
        </w:rPr>
      </w:pPr>
    </w:p>
    <w:p w14:paraId="093DC672" w14:textId="77777777" w:rsidR="007942B4" w:rsidRPr="00E72DC5" w:rsidRDefault="007942B4" w:rsidP="007942B4">
      <w:pPr>
        <w:rPr>
          <w:sz w:val="20"/>
          <w:szCs w:val="20"/>
        </w:rPr>
      </w:pPr>
      <w:proofErr w:type="gramStart"/>
      <w:r w:rsidRPr="00E72DC5">
        <w:rPr>
          <w:sz w:val="20"/>
          <w:szCs w:val="20"/>
          <w:highlight w:val="yellow"/>
        </w:rPr>
        <w:t>Communication</w:t>
      </w:r>
      <w:r w:rsidRPr="00E72DC5">
        <w:rPr>
          <w:sz w:val="20"/>
          <w:szCs w:val="20"/>
        </w:rPr>
        <w:t xml:space="preserve"> :</w:t>
      </w:r>
      <w:proofErr w:type="gramEnd"/>
      <w:r w:rsidRPr="00E72DC5">
        <w:rPr>
          <w:sz w:val="20"/>
          <w:szCs w:val="20"/>
        </w:rPr>
        <w:t xml:space="preserve"> Excellent oral and written skills in English.</w:t>
      </w:r>
    </w:p>
    <w:p w14:paraId="21F2BE63" w14:textId="77777777" w:rsidR="007942B4" w:rsidRPr="00E72DC5" w:rsidRDefault="007942B4" w:rsidP="007942B4">
      <w:pPr>
        <w:rPr>
          <w:sz w:val="20"/>
          <w:szCs w:val="20"/>
        </w:rPr>
      </w:pPr>
    </w:p>
    <w:p w14:paraId="787E8D90" w14:textId="77777777" w:rsidR="007942B4" w:rsidRPr="00E72DC5" w:rsidRDefault="007942B4" w:rsidP="007942B4">
      <w:pPr>
        <w:rPr>
          <w:sz w:val="20"/>
          <w:szCs w:val="20"/>
        </w:rPr>
      </w:pPr>
      <w:r w:rsidRPr="00E72DC5">
        <w:rPr>
          <w:sz w:val="20"/>
          <w:szCs w:val="20"/>
          <w:highlight w:val="yellow"/>
        </w:rPr>
        <w:t>Educational Background</w:t>
      </w:r>
    </w:p>
    <w:p w14:paraId="2A09D6F5" w14:textId="77777777" w:rsidR="007942B4" w:rsidRPr="00E72DC5" w:rsidRDefault="007942B4" w:rsidP="007942B4">
      <w:pPr>
        <w:rPr>
          <w:sz w:val="20"/>
          <w:szCs w:val="20"/>
        </w:rPr>
      </w:pPr>
      <w:r w:rsidRPr="00E72DC5">
        <w:rPr>
          <w:sz w:val="20"/>
          <w:szCs w:val="20"/>
        </w:rPr>
        <w:t xml:space="preserve">Bachelor’s Degree: A degree in computer science, data science, or a related field is required. Specialized courses in AI and machine learning would be an added advantage. </w:t>
      </w:r>
    </w:p>
    <w:p w14:paraId="4F349CE6" w14:textId="4D12BFD0" w:rsidR="00736B4A" w:rsidRPr="00E72DC5" w:rsidRDefault="007942B4">
      <w:pPr>
        <w:rPr>
          <w:sz w:val="20"/>
          <w:szCs w:val="20"/>
        </w:rPr>
      </w:pPr>
      <w:r w:rsidRPr="00E72DC5">
        <w:rPr>
          <w:sz w:val="20"/>
          <w:szCs w:val="20"/>
        </w:rPr>
        <w:t>Master’s Degree (Optional)</w:t>
      </w:r>
    </w:p>
    <w:p w14:paraId="63556F5E" w14:textId="5F9E5D10" w:rsidR="00E72DC5" w:rsidRDefault="00E72DC5">
      <w:pPr>
        <w:rPr>
          <w:sz w:val="20"/>
          <w:szCs w:val="20"/>
        </w:rPr>
      </w:pPr>
    </w:p>
    <w:p w14:paraId="59650893" w14:textId="4A000285" w:rsidR="00E72DC5" w:rsidRPr="00E72DC5" w:rsidRDefault="00E72DC5">
      <w:pPr>
        <w:rPr>
          <w:sz w:val="20"/>
          <w:szCs w:val="20"/>
        </w:rPr>
      </w:pPr>
      <w:r>
        <w:rPr>
          <w:sz w:val="20"/>
          <w:szCs w:val="20"/>
        </w:rPr>
        <w:t xml:space="preserve">Company Website: </w:t>
      </w:r>
      <w:hyperlink r:id="rId4" w:history="1">
        <w:r w:rsidRPr="00E5438A">
          <w:rPr>
            <w:rStyle w:val="Hyperlink"/>
            <w:sz w:val="20"/>
            <w:szCs w:val="20"/>
          </w:rPr>
          <w:t>https://www.elevatetextiles.com/</w:t>
        </w:r>
      </w:hyperlink>
      <w:r>
        <w:rPr>
          <w:sz w:val="20"/>
          <w:szCs w:val="20"/>
        </w:rPr>
        <w:t xml:space="preserve"> </w:t>
      </w:r>
    </w:p>
    <w:sectPr w:rsidR="00E72DC5" w:rsidRPr="00E72D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B4A"/>
    <w:rsid w:val="00736B4A"/>
    <w:rsid w:val="007942B4"/>
    <w:rsid w:val="00E4547D"/>
    <w:rsid w:val="00E72D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BF595"/>
  <w15:chartTrackingRefBased/>
  <w15:docId w15:val="{A7233469-7D8B-459B-8221-C2B78D7CF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2B4"/>
    <w:pPr>
      <w:spacing w:after="0" w:line="240" w:lineRule="auto"/>
    </w:pPr>
    <w:rPr>
      <w:rFonts w:ascii="Aptos" w:hAnsi="Aptos" w:cs="Calibri"/>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72DC5"/>
    <w:rPr>
      <w:color w:val="0563C1" w:themeColor="hyperlink"/>
      <w:u w:val="single"/>
    </w:rPr>
  </w:style>
  <w:style w:type="character" w:styleId="UnresolvedMention">
    <w:name w:val="Unresolved Mention"/>
    <w:basedOn w:val="DefaultParagraphFont"/>
    <w:uiPriority w:val="99"/>
    <w:semiHidden/>
    <w:unhideWhenUsed/>
    <w:rsid w:val="00E72D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1604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elevatetexti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390</Words>
  <Characters>2229</Characters>
  <Application>Microsoft Office Word</Application>
  <DocSecurity>0</DocSecurity>
  <Lines>18</Lines>
  <Paragraphs>5</Paragraphs>
  <ScaleCrop>false</ScaleCrop>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Sharma (Corp-HR)</dc:creator>
  <cp:keywords/>
  <dc:description/>
  <cp:lastModifiedBy>Tarun Sharma (Corp-HR)</cp:lastModifiedBy>
  <cp:revision>4</cp:revision>
  <dcterms:created xsi:type="dcterms:W3CDTF">2026-02-14T11:36:00Z</dcterms:created>
  <dcterms:modified xsi:type="dcterms:W3CDTF">2026-02-14T11:40:00Z</dcterms:modified>
</cp:coreProperties>
</file>