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041D" w14:textId="12044B48" w:rsidR="004E53BA" w:rsidRDefault="00332D28">
      <w:pPr>
        <w:rPr>
          <w:lang w:val="en-US"/>
        </w:rPr>
      </w:pPr>
      <w:r>
        <w:rPr>
          <w:lang w:val="en-US"/>
        </w:rPr>
        <w:t>Pending Actions</w:t>
      </w:r>
    </w:p>
    <w:p w14:paraId="37AE255B" w14:textId="31A38C38" w:rsidR="00332D28" w:rsidRDefault="0006304F" w:rsidP="00332D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Only 4</w:t>
      </w:r>
      <w:r w:rsidR="00332D28">
        <w:rPr>
          <w:lang w:val="en-US"/>
        </w:rPr>
        <w:t xml:space="preserve"> Roles to be created</w:t>
      </w:r>
    </w:p>
    <w:p w14:paraId="22C9C1B2" w14:textId="5808091F" w:rsidR="00332D28" w:rsidRPr="00B354F8" w:rsidRDefault="00332D28" w:rsidP="00332D28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B354F8">
        <w:rPr>
          <w:strike/>
          <w:lang w:val="en-US"/>
        </w:rPr>
        <w:t>Employee – only Add employee screen to be allowed</w:t>
      </w:r>
    </w:p>
    <w:p w14:paraId="51925911" w14:textId="725B8E8C" w:rsidR="00332D28" w:rsidRPr="00467479" w:rsidRDefault="00332D28" w:rsidP="00332D28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467479">
        <w:rPr>
          <w:strike/>
          <w:lang w:val="en-US"/>
        </w:rPr>
        <w:t>Manager – All screens except for User mgmt., Audit trail</w:t>
      </w:r>
    </w:p>
    <w:p w14:paraId="523A28D3" w14:textId="25BED886" w:rsidR="00332D28" w:rsidRPr="00B354F8" w:rsidRDefault="00332D28" w:rsidP="00332D28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B354F8">
        <w:rPr>
          <w:strike/>
          <w:lang w:val="en-US"/>
        </w:rPr>
        <w:t>Admin – All screens</w:t>
      </w:r>
    </w:p>
    <w:p w14:paraId="2D10E3DC" w14:textId="1B860AB4" w:rsidR="00332D28" w:rsidRDefault="00332D28" w:rsidP="00332D2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Department Officer – to assign manager to location/employees. </w:t>
      </w:r>
    </w:p>
    <w:p w14:paraId="6EE2747D" w14:textId="092651D3" w:rsidR="00332D28" w:rsidRPr="000450F2" w:rsidRDefault="0006304F" w:rsidP="00332D28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0450F2">
        <w:rPr>
          <w:strike/>
          <w:lang w:val="en-US"/>
        </w:rPr>
        <w:t>Data input mediums</w:t>
      </w:r>
      <w:r w:rsidR="00332D28" w:rsidRPr="000450F2">
        <w:rPr>
          <w:strike/>
          <w:lang w:val="en-US"/>
        </w:rPr>
        <w:t xml:space="preserve"> to Portal</w:t>
      </w:r>
    </w:p>
    <w:p w14:paraId="0D3F6D8D" w14:textId="54173594" w:rsidR="00332D28" w:rsidRPr="000450F2" w:rsidRDefault="00332D28" w:rsidP="00332D28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0450F2">
        <w:rPr>
          <w:strike/>
          <w:lang w:val="en-US"/>
        </w:rPr>
        <w:t>Option 1 – Via web interface – available for all 3 roles</w:t>
      </w:r>
    </w:p>
    <w:p w14:paraId="60F8A92C" w14:textId="766B7613" w:rsidR="00332D28" w:rsidRPr="000450F2" w:rsidRDefault="00332D28" w:rsidP="00332D28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0450F2">
        <w:rPr>
          <w:strike/>
          <w:lang w:val="en-US"/>
        </w:rPr>
        <w:t>Option 2 – Bulk upload via excel download – for manager and Admin</w:t>
      </w:r>
    </w:p>
    <w:p w14:paraId="78B6F588" w14:textId="01505C4F" w:rsidR="00332D28" w:rsidRPr="000450F2" w:rsidRDefault="00332D28" w:rsidP="00332D28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0450F2">
        <w:rPr>
          <w:strike/>
          <w:lang w:val="en-US"/>
        </w:rPr>
        <w:t>Option 3- Bulk entry in excel in online mode</w:t>
      </w:r>
    </w:p>
    <w:p w14:paraId="220DF502" w14:textId="125D2C92" w:rsidR="00332D28" w:rsidRPr="00B354F8" w:rsidRDefault="00332D28" w:rsidP="00332D28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B354F8">
        <w:rPr>
          <w:strike/>
          <w:lang w:val="en-US"/>
        </w:rPr>
        <w:t>Payroll module icon to be hidden</w:t>
      </w:r>
    </w:p>
    <w:p w14:paraId="2459C673" w14:textId="25FC7E6E" w:rsidR="00332D28" w:rsidRPr="00B354F8" w:rsidRDefault="00332D28" w:rsidP="00332D28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B354F8">
        <w:rPr>
          <w:strike/>
          <w:lang w:val="en-US"/>
        </w:rPr>
        <w:t>Manager Master to be created with option for 2 fields</w:t>
      </w:r>
    </w:p>
    <w:p w14:paraId="39C49A67" w14:textId="48B0D52B" w:rsidR="00332D28" w:rsidRPr="00B354F8" w:rsidRDefault="00332D28" w:rsidP="00332D28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B354F8">
        <w:rPr>
          <w:strike/>
          <w:lang w:val="en-US"/>
        </w:rPr>
        <w:t>Location</w:t>
      </w:r>
    </w:p>
    <w:p w14:paraId="386141C3" w14:textId="6A002D29" w:rsidR="00332D28" w:rsidRPr="00B354F8" w:rsidRDefault="00332D28" w:rsidP="00332D28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B354F8">
        <w:rPr>
          <w:strike/>
          <w:lang w:val="en-US"/>
        </w:rPr>
        <w:t>Department</w:t>
      </w:r>
    </w:p>
    <w:p w14:paraId="33785DF1" w14:textId="46F43C99" w:rsidR="00332D28" w:rsidRPr="00686144" w:rsidRDefault="00332D28" w:rsidP="00332D28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686144">
        <w:rPr>
          <w:strike/>
          <w:lang w:val="en-US"/>
        </w:rPr>
        <w:t>Dashboard</w:t>
      </w:r>
    </w:p>
    <w:p w14:paraId="11F4798E" w14:textId="62B3649E" w:rsidR="00332D28" w:rsidRPr="00686144" w:rsidRDefault="00332D28" w:rsidP="00332D28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686144">
        <w:rPr>
          <w:strike/>
          <w:lang w:val="en-US"/>
        </w:rPr>
        <w:t xml:space="preserve">Show how many </w:t>
      </w:r>
      <w:r w:rsidR="0006304F" w:rsidRPr="00686144">
        <w:rPr>
          <w:strike/>
          <w:lang w:val="en-US"/>
        </w:rPr>
        <w:t>employees</w:t>
      </w:r>
      <w:r w:rsidRPr="00686144">
        <w:rPr>
          <w:strike/>
          <w:lang w:val="en-US"/>
        </w:rPr>
        <w:t xml:space="preserve"> in each location and department, how many employee data is filled along with total strength</w:t>
      </w:r>
    </w:p>
    <w:p w14:paraId="7E27AF00" w14:textId="0178AC0D" w:rsidR="00332D28" w:rsidRPr="000450F2" w:rsidRDefault="00332D28" w:rsidP="00332D28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0450F2">
        <w:rPr>
          <w:strike/>
          <w:lang w:val="en-US"/>
        </w:rPr>
        <w:t>In Employee list, give option to download all employee data in PDF/Excel</w:t>
      </w:r>
    </w:p>
    <w:p w14:paraId="6887F53A" w14:textId="3A9B4BC6" w:rsidR="00332D28" w:rsidRDefault="00332D28" w:rsidP="00332D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During Bulk upload, check duplicity online (on the fly)</w:t>
      </w:r>
    </w:p>
    <w:p w14:paraId="0499CB82" w14:textId="34DB7EC4" w:rsidR="00332D28" w:rsidRDefault="00332D28" w:rsidP="00332D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Manager who has uploaded data can only change that data but employee who has uploaded data can be changed by their tagged manager (or higher authority)</w:t>
      </w:r>
    </w:p>
    <w:p w14:paraId="695F82F6" w14:textId="5888E721" w:rsidR="00332D28" w:rsidRPr="001B010C" w:rsidRDefault="00332D28" w:rsidP="00332D28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1B010C">
        <w:rPr>
          <w:strike/>
          <w:lang w:val="en-US"/>
        </w:rPr>
        <w:t>Screen to be added in master – Department officer master</w:t>
      </w:r>
    </w:p>
    <w:p w14:paraId="03CFDED3" w14:textId="52560E1A" w:rsidR="00326C84" w:rsidRPr="00B354F8" w:rsidRDefault="00326C84" w:rsidP="00332D28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B354F8">
        <w:rPr>
          <w:strike/>
          <w:lang w:val="en-US"/>
        </w:rPr>
        <w:t>Registration Screen for employee, where they will register with fields – SSN, Name, Email Id, phone number, Location, Department.</w:t>
      </w:r>
    </w:p>
    <w:sectPr w:rsidR="00326C84" w:rsidRPr="00B35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E50CF"/>
    <w:multiLevelType w:val="hybridMultilevel"/>
    <w:tmpl w:val="CE5AD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55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28"/>
    <w:rsid w:val="000450F2"/>
    <w:rsid w:val="0006304F"/>
    <w:rsid w:val="001B010C"/>
    <w:rsid w:val="002C4324"/>
    <w:rsid w:val="00326C84"/>
    <w:rsid w:val="00332D28"/>
    <w:rsid w:val="00467479"/>
    <w:rsid w:val="004E53BA"/>
    <w:rsid w:val="00686144"/>
    <w:rsid w:val="0075181D"/>
    <w:rsid w:val="009B7BB4"/>
    <w:rsid w:val="00B354F8"/>
    <w:rsid w:val="00C6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56803"/>
  <w15:chartTrackingRefBased/>
  <w15:docId w15:val="{22DFB642-E177-014E-93D2-6D8E5723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Khanna</dc:creator>
  <cp:keywords/>
  <dc:description/>
  <cp:lastModifiedBy>Vansh Khanna</cp:lastModifiedBy>
  <cp:revision>1</cp:revision>
  <dcterms:created xsi:type="dcterms:W3CDTF">2026-03-28T06:55:00Z</dcterms:created>
  <dcterms:modified xsi:type="dcterms:W3CDTF">2026-03-28T17:59:00Z</dcterms:modified>
</cp:coreProperties>
</file>