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5F9A8" w14:textId="78ED7FAA" w:rsidR="00192150" w:rsidRDefault="00192150" w:rsidP="00192150">
      <w:pPr>
        <w:pStyle w:val="Heading1"/>
        <w:jc w:val="center"/>
        <w:rPr>
          <w:rFonts w:eastAsia="Times New Roman"/>
          <w:lang w:eastAsia="en-GB"/>
        </w:rPr>
      </w:pPr>
      <w:r>
        <w:rPr>
          <w:rFonts w:eastAsia="Times New Roman"/>
          <w:lang w:eastAsia="en-GB"/>
        </w:rPr>
        <w:t>Payroll Test</w:t>
      </w:r>
    </w:p>
    <w:p w14:paraId="35D0D866" w14:textId="77777777" w:rsidR="00192150" w:rsidRDefault="00192150" w:rsidP="001921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2"/>
        <w:gridCol w:w="4450"/>
        <w:gridCol w:w="2204"/>
      </w:tblGrid>
      <w:tr w:rsidR="00192150" w:rsidRPr="00192150" w14:paraId="425B31E5" w14:textId="77777777" w:rsidTr="00192150">
        <w:trPr>
          <w:tblHeader/>
        </w:trPr>
        <w:tc>
          <w:tcPr>
            <w:tcW w:w="1292" w:type="pct"/>
            <w:shd w:val="clear" w:color="auto" w:fill="FFC000"/>
            <w:vAlign w:val="center"/>
            <w:hideMark/>
          </w:tcPr>
          <w:p w14:paraId="2F783B6E" w14:textId="77777777" w:rsidR="00192150" w:rsidRPr="00192150" w:rsidRDefault="00192150" w:rsidP="0019215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9215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Month</w:t>
            </w:r>
          </w:p>
        </w:tc>
        <w:tc>
          <w:tcPr>
            <w:tcW w:w="2435" w:type="pct"/>
            <w:shd w:val="clear" w:color="auto" w:fill="FFC000"/>
            <w:vAlign w:val="center"/>
            <w:hideMark/>
          </w:tcPr>
          <w:p w14:paraId="328CAB67" w14:textId="77777777" w:rsidR="00192150" w:rsidRPr="00192150" w:rsidRDefault="00192150" w:rsidP="0019215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9215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Status</w:t>
            </w:r>
          </w:p>
        </w:tc>
        <w:tc>
          <w:tcPr>
            <w:tcW w:w="1206" w:type="pct"/>
            <w:shd w:val="clear" w:color="auto" w:fill="FFC000"/>
            <w:vAlign w:val="center"/>
            <w:hideMark/>
          </w:tcPr>
          <w:p w14:paraId="599849FC" w14:textId="77777777" w:rsidR="00192150" w:rsidRPr="00192150" w:rsidRDefault="00192150" w:rsidP="0019215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9215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Rows</w:t>
            </w:r>
          </w:p>
        </w:tc>
      </w:tr>
      <w:tr w:rsidR="00192150" w:rsidRPr="00192150" w14:paraId="197F5BFB" w14:textId="77777777" w:rsidTr="00192150">
        <w:tc>
          <w:tcPr>
            <w:tcW w:w="1292" w:type="pct"/>
            <w:vAlign w:val="center"/>
            <w:hideMark/>
          </w:tcPr>
          <w:p w14:paraId="3F9606DE" w14:textId="77777777" w:rsidR="00192150" w:rsidRPr="00192150" w:rsidRDefault="00192150" w:rsidP="00192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9215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2025-11</w:t>
            </w:r>
          </w:p>
        </w:tc>
        <w:tc>
          <w:tcPr>
            <w:tcW w:w="2435" w:type="pct"/>
            <w:vAlign w:val="center"/>
            <w:hideMark/>
          </w:tcPr>
          <w:p w14:paraId="799242F8" w14:textId="77777777" w:rsidR="00192150" w:rsidRPr="00192150" w:rsidRDefault="00192150" w:rsidP="00192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9215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LOCKED</w:t>
            </w:r>
          </w:p>
        </w:tc>
        <w:tc>
          <w:tcPr>
            <w:tcW w:w="1206" w:type="pct"/>
            <w:vAlign w:val="center"/>
            <w:hideMark/>
          </w:tcPr>
          <w:p w14:paraId="7B201981" w14:textId="77777777" w:rsidR="00192150" w:rsidRPr="00192150" w:rsidRDefault="00192150" w:rsidP="00192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9215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500</w:t>
            </w:r>
          </w:p>
        </w:tc>
      </w:tr>
      <w:tr w:rsidR="00192150" w:rsidRPr="00192150" w14:paraId="3CD4E469" w14:textId="77777777" w:rsidTr="00192150">
        <w:tc>
          <w:tcPr>
            <w:tcW w:w="1292" w:type="pct"/>
            <w:vAlign w:val="center"/>
            <w:hideMark/>
          </w:tcPr>
          <w:p w14:paraId="45F8783C" w14:textId="77777777" w:rsidR="00192150" w:rsidRPr="00192150" w:rsidRDefault="00192150" w:rsidP="00192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9215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2025-12</w:t>
            </w:r>
          </w:p>
        </w:tc>
        <w:tc>
          <w:tcPr>
            <w:tcW w:w="2435" w:type="pct"/>
            <w:vAlign w:val="center"/>
            <w:hideMark/>
          </w:tcPr>
          <w:p w14:paraId="68297DA5" w14:textId="77777777" w:rsidR="00192150" w:rsidRPr="00192150" w:rsidRDefault="00192150" w:rsidP="00192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9215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APPROVED</w:t>
            </w:r>
          </w:p>
        </w:tc>
        <w:tc>
          <w:tcPr>
            <w:tcW w:w="1206" w:type="pct"/>
            <w:vAlign w:val="center"/>
            <w:hideMark/>
          </w:tcPr>
          <w:p w14:paraId="1AC619B5" w14:textId="77777777" w:rsidR="00192150" w:rsidRPr="00192150" w:rsidRDefault="00192150" w:rsidP="00192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9215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500</w:t>
            </w:r>
          </w:p>
        </w:tc>
      </w:tr>
      <w:tr w:rsidR="00192150" w:rsidRPr="00192150" w14:paraId="4E6ABC0C" w14:textId="77777777" w:rsidTr="00192150">
        <w:tc>
          <w:tcPr>
            <w:tcW w:w="1292" w:type="pct"/>
            <w:vAlign w:val="center"/>
            <w:hideMark/>
          </w:tcPr>
          <w:p w14:paraId="4E4B57B3" w14:textId="77777777" w:rsidR="00192150" w:rsidRPr="00192150" w:rsidRDefault="00192150" w:rsidP="00192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9215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2026-01</w:t>
            </w:r>
          </w:p>
        </w:tc>
        <w:tc>
          <w:tcPr>
            <w:tcW w:w="2435" w:type="pct"/>
            <w:vAlign w:val="center"/>
            <w:hideMark/>
          </w:tcPr>
          <w:p w14:paraId="3B7059C6" w14:textId="77777777" w:rsidR="00192150" w:rsidRPr="00192150" w:rsidRDefault="00192150" w:rsidP="00192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9215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APPROVED</w:t>
            </w:r>
          </w:p>
        </w:tc>
        <w:tc>
          <w:tcPr>
            <w:tcW w:w="1206" w:type="pct"/>
            <w:vAlign w:val="center"/>
            <w:hideMark/>
          </w:tcPr>
          <w:p w14:paraId="6030E269" w14:textId="77777777" w:rsidR="00192150" w:rsidRPr="00192150" w:rsidRDefault="00192150" w:rsidP="00192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9215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500</w:t>
            </w:r>
          </w:p>
        </w:tc>
      </w:tr>
      <w:tr w:rsidR="00192150" w:rsidRPr="00192150" w14:paraId="5AE3D1D7" w14:textId="77777777" w:rsidTr="00192150">
        <w:tc>
          <w:tcPr>
            <w:tcW w:w="1292" w:type="pct"/>
            <w:vAlign w:val="center"/>
            <w:hideMark/>
          </w:tcPr>
          <w:p w14:paraId="6FBCF365" w14:textId="77777777" w:rsidR="00192150" w:rsidRPr="00192150" w:rsidRDefault="00192150" w:rsidP="00192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9215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2026-02</w:t>
            </w:r>
          </w:p>
        </w:tc>
        <w:tc>
          <w:tcPr>
            <w:tcW w:w="2435" w:type="pct"/>
            <w:vAlign w:val="center"/>
            <w:hideMark/>
          </w:tcPr>
          <w:p w14:paraId="3ED25E21" w14:textId="77777777" w:rsidR="00192150" w:rsidRPr="00192150" w:rsidRDefault="00192150" w:rsidP="00192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9215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PENDING (10 with free fields)</w:t>
            </w:r>
          </w:p>
        </w:tc>
        <w:tc>
          <w:tcPr>
            <w:tcW w:w="1206" w:type="pct"/>
            <w:vAlign w:val="center"/>
            <w:hideMark/>
          </w:tcPr>
          <w:p w14:paraId="2771FC2B" w14:textId="77777777" w:rsidR="00192150" w:rsidRPr="00192150" w:rsidRDefault="00192150" w:rsidP="00192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9215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500</w:t>
            </w:r>
          </w:p>
        </w:tc>
      </w:tr>
      <w:tr w:rsidR="00192150" w:rsidRPr="00192150" w14:paraId="48A8975C" w14:textId="77777777" w:rsidTr="00192150">
        <w:tc>
          <w:tcPr>
            <w:tcW w:w="1292" w:type="pct"/>
            <w:vAlign w:val="center"/>
            <w:hideMark/>
          </w:tcPr>
          <w:p w14:paraId="70F6053C" w14:textId="77777777" w:rsidR="00192150" w:rsidRPr="00192150" w:rsidRDefault="00192150" w:rsidP="00192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9215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2026-03</w:t>
            </w:r>
          </w:p>
        </w:tc>
        <w:tc>
          <w:tcPr>
            <w:tcW w:w="2435" w:type="pct"/>
            <w:vAlign w:val="center"/>
            <w:hideMark/>
          </w:tcPr>
          <w:p w14:paraId="2933D0B9" w14:textId="77777777" w:rsidR="00192150" w:rsidRPr="00192150" w:rsidRDefault="00192150" w:rsidP="00192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9215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PENDING</w:t>
            </w:r>
          </w:p>
        </w:tc>
        <w:tc>
          <w:tcPr>
            <w:tcW w:w="1206" w:type="pct"/>
            <w:vAlign w:val="center"/>
            <w:hideMark/>
          </w:tcPr>
          <w:p w14:paraId="43DB21B3" w14:textId="77777777" w:rsidR="00192150" w:rsidRPr="00192150" w:rsidRDefault="00192150" w:rsidP="00192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9215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500</w:t>
            </w:r>
          </w:p>
        </w:tc>
      </w:tr>
    </w:tbl>
    <w:p w14:paraId="26923E29" w14:textId="77777777" w:rsidR="00192150" w:rsidRDefault="00192150" w:rsidP="001921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3EC0286" w14:textId="77777777" w:rsidR="00192150" w:rsidRPr="00192150" w:rsidRDefault="00192150" w:rsidP="001921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40756EF" w14:textId="77777777" w:rsidR="00192150" w:rsidRPr="00192150" w:rsidRDefault="00192150" w:rsidP="00192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21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Payroll List &amp; Filters</w:t>
      </w:r>
    </w:p>
    <w:p w14:paraId="789ECB70" w14:textId="77777777" w:rsidR="00192150" w:rsidRPr="00192150" w:rsidRDefault="00192150" w:rsidP="00192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21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Go to </w:t>
      </w:r>
      <w:r w:rsidRPr="001921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/payroll/monthly</w:t>
      </w:r>
    </w:p>
    <w:p w14:paraId="7EEF85DD" w14:textId="77777777" w:rsidR="00192150" w:rsidRPr="00192150" w:rsidRDefault="00192150" w:rsidP="001921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21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Set month = </w:t>
      </w:r>
      <w:r w:rsidRPr="001921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2025-11</w:t>
      </w:r>
      <w:r w:rsidRPr="001921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all rows should show </w:t>
      </w:r>
      <w:r w:rsidRPr="001921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LOCKED</w:t>
      </w:r>
      <w:r w:rsidRPr="001921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edit button disabled</w:t>
      </w:r>
    </w:p>
    <w:p w14:paraId="45EF6AFE" w14:textId="77777777" w:rsidR="00192150" w:rsidRPr="00192150" w:rsidRDefault="00192150" w:rsidP="001921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21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Set month = </w:t>
      </w:r>
      <w:r w:rsidRPr="001921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2025-12</w:t>
      </w:r>
      <w:r w:rsidRPr="001921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all rows </w:t>
      </w:r>
      <w:r w:rsidRPr="001921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APPROVED</w:t>
      </w:r>
      <w:r w:rsidRPr="001921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edit button disabled</w:t>
      </w:r>
    </w:p>
    <w:p w14:paraId="0CE867EB" w14:textId="77777777" w:rsidR="00192150" w:rsidRPr="00192150" w:rsidRDefault="00192150" w:rsidP="001921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21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Set month = </w:t>
      </w:r>
      <w:r w:rsidRPr="001921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2026-02</w:t>
      </w:r>
      <w:r w:rsidRPr="001921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all rows </w:t>
      </w:r>
      <w:r w:rsidRPr="001921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PENDING</w:t>
      </w:r>
      <w:r w:rsidRPr="001921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edit button enabled</w:t>
      </w:r>
    </w:p>
    <w:p w14:paraId="4AE76D73" w14:textId="77777777" w:rsidR="00192150" w:rsidRPr="00192150" w:rsidRDefault="00192150" w:rsidP="001921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21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Filter by ministry = </w:t>
      </w:r>
      <w:r w:rsidRPr="001921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Ministry of Finance (MoF)</w:t>
      </w:r>
      <w:r w:rsidRPr="001921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month </w:t>
      </w:r>
      <w:r w:rsidRPr="001921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2026-02</w:t>
      </w:r>
      <w:r w:rsidRPr="001921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only MoF employees</w:t>
      </w:r>
    </w:p>
    <w:p w14:paraId="2B5EAEC5" w14:textId="77777777" w:rsidR="00192150" w:rsidRPr="00192150" w:rsidRDefault="00192150" w:rsidP="001921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21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Filter by status = </w:t>
      </w:r>
      <w:r w:rsidRPr="001921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PENDING</w:t>
      </w:r>
      <w:r w:rsidRPr="001921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only 2026-02 and 2026-03 rows if cross-month view exists</w:t>
      </w:r>
    </w:p>
    <w:p w14:paraId="6A6374CF" w14:textId="73039FAA" w:rsidR="00192150" w:rsidRPr="00192150" w:rsidRDefault="00192150" w:rsidP="001921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48520B7" w14:textId="77777777" w:rsidR="00192150" w:rsidRPr="00192150" w:rsidRDefault="00192150" w:rsidP="00192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21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Free Field Edit (2026-02 only)</w:t>
      </w:r>
    </w:p>
    <w:p w14:paraId="0244B518" w14:textId="77777777" w:rsidR="00192150" w:rsidRPr="00192150" w:rsidRDefault="00192150" w:rsidP="001921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21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Find employee </w:t>
      </w:r>
      <w:r w:rsidRPr="001921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LAO00025</w:t>
      </w:r>
      <w:r w:rsidRPr="001921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month </w:t>
      </w:r>
      <w:r w:rsidRPr="001921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2026-02</w:t>
      </w:r>
    </w:p>
    <w:p w14:paraId="20E41E6E" w14:textId="77777777" w:rsidR="00192150" w:rsidRPr="00192150" w:rsidRDefault="00192150" w:rsidP="001921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21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Click edit → drawer opens</w:t>
      </w:r>
    </w:p>
    <w:p w14:paraId="6A702B17" w14:textId="77777777" w:rsidR="00192150" w:rsidRPr="00192150" w:rsidRDefault="00192150" w:rsidP="001921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21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Confirm </w:t>
      </w:r>
      <w:r w:rsidRPr="001921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Other Allowance 1 = 500,000</w:t>
      </w:r>
      <w:r w:rsidRPr="001921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description = </w:t>
      </w:r>
      <w:r w:rsidRPr="001921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Performance Bonus Q1</w:t>
      </w:r>
      <w:r w:rsidRPr="001921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pre-filled</w:t>
      </w:r>
    </w:p>
    <w:p w14:paraId="6C320CFC" w14:textId="77777777" w:rsidR="00192150" w:rsidRPr="00192150" w:rsidRDefault="00192150" w:rsidP="001921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21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Change the amount, save → row updates in table</w:t>
      </w:r>
    </w:p>
    <w:p w14:paraId="5E04ADE5" w14:textId="3563D9BC" w:rsidR="00192150" w:rsidRPr="00192150" w:rsidRDefault="00192150" w:rsidP="001921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21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Find </w:t>
      </w:r>
      <w:r w:rsidRPr="001921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LAO00101</w:t>
      </w:r>
      <w:r w:rsidRPr="001921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confirm deduction field populated</w:t>
      </w:r>
    </w:p>
    <w:p w14:paraId="74900EE4" w14:textId="77777777" w:rsidR="00192150" w:rsidRPr="00192150" w:rsidRDefault="00192150" w:rsidP="00192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21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Payslip</w:t>
      </w:r>
    </w:p>
    <w:p w14:paraId="559845D3" w14:textId="77777777" w:rsidR="00192150" w:rsidRPr="00192150" w:rsidRDefault="00192150" w:rsidP="001921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21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Click any employee name or payslip link for month </w:t>
      </w:r>
      <w:r w:rsidRPr="001921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2026-01</w:t>
      </w:r>
    </w:p>
    <w:p w14:paraId="4DBB9960" w14:textId="77777777" w:rsidR="00192150" w:rsidRPr="00192150" w:rsidRDefault="00192150" w:rsidP="001921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21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Confirm payslip renders with: </w:t>
      </w:r>
    </w:p>
    <w:p w14:paraId="30F7DD08" w14:textId="77777777" w:rsidR="00192150" w:rsidRPr="00192150" w:rsidRDefault="00192150" w:rsidP="0019215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21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Employee name, ministry, grade/step</w:t>
      </w:r>
    </w:p>
    <w:p w14:paraId="2FE737A0" w14:textId="77777777" w:rsidR="00192150" w:rsidRPr="00192150" w:rsidRDefault="00192150" w:rsidP="0019215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21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Basic salary = </w:t>
      </w:r>
      <w:proofErr w:type="spellStart"/>
      <w:r w:rsidRPr="001921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grade_step_index</w:t>
      </w:r>
      <w:proofErr w:type="spellEnd"/>
      <w:r w:rsidRPr="001921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× 10,000</w:t>
      </w:r>
    </w:p>
    <w:p w14:paraId="544DC60C" w14:textId="77777777" w:rsidR="00192150" w:rsidRPr="00192150" w:rsidRDefault="00192150" w:rsidP="0019215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21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SSO = basic × 5.5%</w:t>
      </w:r>
    </w:p>
    <w:p w14:paraId="46B39ACB" w14:textId="77777777" w:rsidR="00192150" w:rsidRPr="00192150" w:rsidRDefault="00192150" w:rsidP="0019215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21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PIT bracket correct (0% if net &lt; 1,300,000 taxable)</w:t>
      </w:r>
    </w:p>
    <w:p w14:paraId="73462ED1" w14:textId="77777777" w:rsidR="00192150" w:rsidRPr="00192150" w:rsidRDefault="00192150" w:rsidP="0019215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21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Net salary = gross − SSO − PIT</w:t>
      </w:r>
    </w:p>
    <w:p w14:paraId="2FBB8A84" w14:textId="1BA751CA" w:rsidR="00192150" w:rsidRPr="00192150" w:rsidRDefault="00192150" w:rsidP="001921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21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Print or export if that feature exists</w:t>
      </w:r>
    </w:p>
    <w:p w14:paraId="48BDB9AD" w14:textId="77777777" w:rsidR="00192150" w:rsidRPr="00192150" w:rsidRDefault="00192150" w:rsidP="00192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21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4. Approve Workflow (2026-02)</w:t>
      </w:r>
    </w:p>
    <w:p w14:paraId="318905E1" w14:textId="77777777" w:rsidR="00192150" w:rsidRPr="00192150" w:rsidRDefault="00192150" w:rsidP="001921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21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As ADMIN or MANAGER, find a PENDING row in </w:t>
      </w:r>
      <w:r w:rsidRPr="001921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2026-02</w:t>
      </w:r>
    </w:p>
    <w:p w14:paraId="70B34F05" w14:textId="77777777" w:rsidR="00192150" w:rsidRPr="00192150" w:rsidRDefault="00192150" w:rsidP="001921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21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Approve individual row if row-level approve button exists</w:t>
      </w:r>
    </w:p>
    <w:p w14:paraId="29EB5B31" w14:textId="77777777" w:rsidR="00192150" w:rsidRPr="00192150" w:rsidRDefault="00192150" w:rsidP="001921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21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Confirm status changes to APPROVED in the table</w:t>
      </w:r>
    </w:p>
    <w:p w14:paraId="01E2E372" w14:textId="57CA9A31" w:rsidR="00192150" w:rsidRPr="00192150" w:rsidRDefault="00192150" w:rsidP="001921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21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Try editing that row → edit should now be blocked</w:t>
      </w:r>
    </w:p>
    <w:p w14:paraId="783C2C1B" w14:textId="77777777" w:rsidR="00192150" w:rsidRPr="00192150" w:rsidRDefault="00192150" w:rsidP="00192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21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Cross-check One Employee Manually</w:t>
      </w:r>
    </w:p>
    <w:p w14:paraId="377501A5" w14:textId="77777777" w:rsidR="00192150" w:rsidRPr="00192150" w:rsidRDefault="00192150" w:rsidP="00192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21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Pick </w:t>
      </w:r>
      <w:r w:rsidRPr="001921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LAO00001</w:t>
      </w:r>
      <w:r w:rsidRPr="001921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from month </w:t>
      </w:r>
      <w:r w:rsidRPr="001921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2026-01</w:t>
      </w:r>
      <w:r w:rsidRPr="001921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1ECCEEAF" w14:textId="77777777" w:rsidR="00192150" w:rsidRPr="00192150" w:rsidRDefault="00192150" w:rsidP="00192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21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Basic salary     = </w:t>
      </w:r>
      <w:proofErr w:type="spellStart"/>
      <w:r w:rsidRPr="001921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grade_step_index</w:t>
      </w:r>
      <w:proofErr w:type="spellEnd"/>
      <w:r w:rsidRPr="001921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× 10,000</w:t>
      </w:r>
    </w:p>
    <w:p w14:paraId="36ED7DF3" w14:textId="77777777" w:rsidR="00192150" w:rsidRPr="00192150" w:rsidRDefault="00192150" w:rsidP="00192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21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SSO              = basic × 0.055  (round to whole LAK)</w:t>
      </w:r>
    </w:p>
    <w:p w14:paraId="5005ACF7" w14:textId="77777777" w:rsidR="00192150" w:rsidRPr="00192150" w:rsidRDefault="00192150" w:rsidP="00192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21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Gross            = basic + all allowances</w:t>
      </w:r>
    </w:p>
    <w:p w14:paraId="04C969D5" w14:textId="77777777" w:rsidR="00192150" w:rsidRPr="00192150" w:rsidRDefault="00192150" w:rsidP="00192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21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Taxable income   = gross − SSO</w:t>
      </w:r>
    </w:p>
    <w:p w14:paraId="3DEDCBA6" w14:textId="77777777" w:rsidR="00192150" w:rsidRPr="00192150" w:rsidRDefault="00192150" w:rsidP="00192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21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PIT              = progressive from </w:t>
      </w:r>
      <w:proofErr w:type="spellStart"/>
      <w:r w:rsidRPr="001921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lk_pit_brackets</w:t>
      </w:r>
      <w:proofErr w:type="spellEnd"/>
    </w:p>
    <w:p w14:paraId="66AA6CC7" w14:textId="77777777" w:rsidR="00192150" w:rsidRPr="00192150" w:rsidRDefault="00192150" w:rsidP="00192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21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Net              = gross − SSO − PIT</w:t>
      </w:r>
    </w:p>
    <w:p w14:paraId="5556BBF7" w14:textId="58FBF6F2" w:rsidR="00192150" w:rsidRPr="00192150" w:rsidRDefault="00192150" w:rsidP="00192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21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Compare what the payslip shows against your manual calculation. If they match, the engine is correct.</w:t>
      </w:r>
    </w:p>
    <w:p w14:paraId="7B75CFDD" w14:textId="77777777" w:rsidR="00192150" w:rsidRPr="00192150" w:rsidRDefault="00192150" w:rsidP="00192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21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 Ministry Filter on Payroll Run (optional)</w:t>
      </w:r>
    </w:p>
    <w:p w14:paraId="71B44905" w14:textId="77777777" w:rsidR="00192150" w:rsidRPr="00192150" w:rsidRDefault="00192150" w:rsidP="001921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21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POST </w:t>
      </w:r>
      <w:r w:rsidRPr="001921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  <w:proofErr w:type="spellStart"/>
      <w:r w:rsidRPr="001921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</w:t>
      </w:r>
      <w:proofErr w:type="spellEnd"/>
      <w:r w:rsidRPr="001921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/v1/payroll/run</w:t>
      </w:r>
      <w:r w:rsidRPr="001921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</w:t>
      </w:r>
      <w:proofErr w:type="spellStart"/>
      <w:r w:rsidRPr="001921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ministry_filter</w:t>
      </w:r>
      <w:proofErr w:type="spellEnd"/>
      <w:r w:rsidRPr="001921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"Ministry of Health (MoH)"</w:t>
      </w:r>
      <w:r w:rsidRPr="001921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</w:t>
      </w:r>
      <w:r w:rsidRPr="001921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2026-03</w:t>
      </w:r>
    </w:p>
    <w:p w14:paraId="4CC01373" w14:textId="44F73D93" w:rsidR="00192150" w:rsidRPr="00192150" w:rsidRDefault="00192150" w:rsidP="001921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21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Confirm only MoH rows are updated, other ministries unchanged in </w:t>
      </w:r>
      <w:r w:rsidRPr="001921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2026-03</w:t>
      </w:r>
    </w:p>
    <w:p w14:paraId="7FB6F3FF" w14:textId="77777777" w:rsidR="00192150" w:rsidRPr="00192150" w:rsidRDefault="00192150" w:rsidP="00192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21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 Language Switch</w:t>
      </w:r>
    </w:p>
    <w:p w14:paraId="28BB79F2" w14:textId="77777777" w:rsidR="00192150" w:rsidRPr="00192150" w:rsidRDefault="00192150" w:rsidP="001921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21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Switch UI to Lao (</w:t>
      </w:r>
      <w:proofErr w:type="spellStart"/>
      <w:r w:rsidRPr="00192150">
        <w:rPr>
          <w:rFonts w:ascii="Lao Sangam MN" w:eastAsia="Times New Roman" w:hAnsi="Lao Sangam MN" w:cs="Lao Sangam MN"/>
          <w:kern w:val="0"/>
          <w:lang w:eastAsia="en-GB"/>
          <w14:ligatures w14:val="none"/>
        </w:rPr>
        <w:t>ລາວ</w:t>
      </w:r>
      <w:proofErr w:type="spellEnd"/>
      <w:r w:rsidRPr="001921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3B41F994" w14:textId="77777777" w:rsidR="00192150" w:rsidRPr="00192150" w:rsidRDefault="00192150" w:rsidP="001921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21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Confirm payroll page labels, column headers, and master page labels render in Lao script</w:t>
      </w:r>
    </w:p>
    <w:p w14:paraId="6D10733C" w14:textId="77777777" w:rsidR="00192150" w:rsidRPr="00192150" w:rsidRDefault="00192150" w:rsidP="001921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21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Switch back to English — confirm no broken keys (raw </w:t>
      </w:r>
      <w:r w:rsidRPr="001921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key.name</w:t>
      </w:r>
      <w:r w:rsidRPr="001921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strings visible)</w:t>
      </w:r>
    </w:p>
    <w:p w14:paraId="2B21C826" w14:textId="5C0202F9" w:rsidR="00192150" w:rsidRPr="00192150" w:rsidRDefault="00192150" w:rsidP="001921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A081D51" w14:textId="77777777" w:rsidR="00192150" w:rsidRPr="00192150" w:rsidRDefault="00192150" w:rsidP="00192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2150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 xml:space="preserve">Start with </w:t>
      </w:r>
      <w:r w:rsidRPr="00192150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GB"/>
          <w14:ligatures w14:val="none"/>
        </w:rPr>
        <w:t>test 5</w:t>
      </w:r>
      <w:r w:rsidRPr="00192150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 xml:space="preserve"> (manual cross-check) — if that passes the engine is trustworthy and everything else is UI/workflow validation.</w:t>
      </w:r>
    </w:p>
    <w:p w14:paraId="4DECAE73" w14:textId="77777777" w:rsidR="004E53BA" w:rsidRDefault="004E53BA"/>
    <w:sectPr w:rsidR="004E53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o Sangam MN">
    <w:panose1 w:val="00000500000000000000"/>
    <w:charset w:val="00"/>
    <w:family w:val="auto"/>
    <w:pitch w:val="variable"/>
    <w:sig w:usb0="02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94CC5"/>
    <w:multiLevelType w:val="multilevel"/>
    <w:tmpl w:val="D8AA7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1E19A9"/>
    <w:multiLevelType w:val="multilevel"/>
    <w:tmpl w:val="345AC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5D5A94"/>
    <w:multiLevelType w:val="multilevel"/>
    <w:tmpl w:val="6BA4E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886C4C"/>
    <w:multiLevelType w:val="multilevel"/>
    <w:tmpl w:val="E29E7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742C37"/>
    <w:multiLevelType w:val="multilevel"/>
    <w:tmpl w:val="0608B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403193"/>
    <w:multiLevelType w:val="multilevel"/>
    <w:tmpl w:val="43BA8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5362067">
    <w:abstractNumId w:val="0"/>
  </w:num>
  <w:num w:numId="2" w16cid:durableId="1329557214">
    <w:abstractNumId w:val="4"/>
  </w:num>
  <w:num w:numId="3" w16cid:durableId="1905337978">
    <w:abstractNumId w:val="1"/>
  </w:num>
  <w:num w:numId="4" w16cid:durableId="2094088615">
    <w:abstractNumId w:val="3"/>
  </w:num>
  <w:num w:numId="5" w16cid:durableId="214780817">
    <w:abstractNumId w:val="5"/>
  </w:num>
  <w:num w:numId="6" w16cid:durableId="3172717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150"/>
    <w:rsid w:val="00192150"/>
    <w:rsid w:val="002C4324"/>
    <w:rsid w:val="004E53BA"/>
    <w:rsid w:val="0075181D"/>
    <w:rsid w:val="00B33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90212"/>
  <w15:chartTrackingRefBased/>
  <w15:docId w15:val="{BB104B35-BE70-9041-B591-0AE81F773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21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21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1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1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1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1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1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1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1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1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921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1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1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1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1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1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1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1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1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1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1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1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1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1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1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1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1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1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15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921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9215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9215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921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92150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358</Words>
  <Characters>2041</Characters>
  <Application>Microsoft Office Word</Application>
  <DocSecurity>0</DocSecurity>
  <Lines>17</Lines>
  <Paragraphs>4</Paragraphs>
  <ScaleCrop>false</ScaleCrop>
  <Company/>
  <LinksUpToDate>false</LinksUpToDate>
  <CharactersWithSpaces>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Vansh Khanna</dc:creator>
  <cp:keywords/>
  <dc:description/>
  <cp:lastModifiedBy>Vansh Khanna</cp:lastModifiedBy>
  <cp:revision>1</cp:revision>
  <dcterms:created xsi:type="dcterms:W3CDTF">2026-04-09T04:42:00Z</dcterms:created>
  <dcterms:modified xsi:type="dcterms:W3CDTF">2026-04-09T04:46:00Z</dcterms:modified>
</cp:coreProperties>
</file>