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CE1F" w14:textId="067D4485" w:rsidR="007D50BB" w:rsidRDefault="007D50BB">
      <w:r>
        <w:rPr>
          <w:rFonts w:hint="eastAsia"/>
        </w:rPr>
        <w:t>实验一</w:t>
      </w:r>
    </w:p>
    <w:p w14:paraId="1D0A0377" w14:textId="58E2B409" w:rsidR="007D50BB" w:rsidRDefault="007D50BB" w:rsidP="007D50BB">
      <w:pPr>
        <w:ind w:firstLineChars="2900" w:firstLine="6090"/>
        <w:rPr>
          <w:rFonts w:hint="eastAsia"/>
        </w:rPr>
      </w:pPr>
      <w:r>
        <w:rPr>
          <w:rFonts w:hint="eastAsia"/>
        </w:rPr>
        <w:t>项奕维 202410315031</w:t>
      </w:r>
    </w:p>
    <w:p w14:paraId="331B0C93" w14:textId="4F6B3875" w:rsidR="00A16CF3" w:rsidRDefault="007D50BB">
      <w:r>
        <w:rPr>
          <w:noProof/>
        </w:rPr>
        <w:drawing>
          <wp:inline distT="0" distB="0" distL="0" distR="0" wp14:anchorId="5D83117F" wp14:editId="11D8CA1F">
            <wp:extent cx="5488830" cy="2908300"/>
            <wp:effectExtent l="0" t="0" r="0" b="6350"/>
            <wp:docPr id="2033967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67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796" cy="291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36E9" w14:textId="77777777" w:rsidR="007D50BB" w:rsidRDefault="007D50BB">
      <w:pPr>
        <w:rPr>
          <w:rFonts w:hint="eastAsia"/>
        </w:rPr>
      </w:pPr>
    </w:p>
    <w:p w14:paraId="5DC1C17E" w14:textId="395ECCE9" w:rsidR="007D50BB" w:rsidRDefault="007D50BB">
      <w:r>
        <w:rPr>
          <w:noProof/>
        </w:rPr>
        <w:drawing>
          <wp:inline distT="0" distB="0" distL="0" distR="0" wp14:anchorId="04E7D267" wp14:editId="4BE0C534">
            <wp:extent cx="5274310" cy="3788410"/>
            <wp:effectExtent l="0" t="0" r="2540" b="2540"/>
            <wp:docPr id="172568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8EC8" w14:textId="77777777" w:rsidR="007D50BB" w:rsidRDefault="007D50BB"/>
    <w:p w14:paraId="04D32FAB" w14:textId="6A6EFA29" w:rsidR="007D50BB" w:rsidRDefault="007D50B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7FE7A9" wp14:editId="252BA3B4">
            <wp:extent cx="5274310" cy="3594100"/>
            <wp:effectExtent l="0" t="0" r="2540" b="6350"/>
            <wp:docPr id="1281427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27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48"/>
    <w:rsid w:val="002F4751"/>
    <w:rsid w:val="007C5D88"/>
    <w:rsid w:val="007D50BB"/>
    <w:rsid w:val="00A16CF3"/>
    <w:rsid w:val="00BD3048"/>
    <w:rsid w:val="00D4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8FF69"/>
  <w15:chartTrackingRefBased/>
  <w15:docId w15:val="{CFD27562-E797-4D4B-80EF-766FE9AC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30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0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0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0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0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0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0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30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3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3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30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30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30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30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30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30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30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0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3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30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30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30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30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30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3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yiwei xiang</dc:creator>
  <cp:keywords/>
  <dc:description/>
  <cp:lastModifiedBy>yiwei xiang</cp:lastModifiedBy>
  <cp:revision>2</cp:revision>
  <dcterms:created xsi:type="dcterms:W3CDTF">2026-10-08T04:08:00Z</dcterms:created>
  <dcterms:modified xsi:type="dcterms:W3CDTF">2026-10-08T04:15:00Z</dcterms:modified>
</cp:coreProperties>
</file>