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CB7D6" w14:textId="3645520D" w:rsidR="00BC1E45" w:rsidRDefault="00BC1E45" w:rsidP="00BC1E45">
      <w:pPr>
        <w:pStyle w:val="ChineseTitle"/>
      </w:pPr>
      <w:r>
        <w:rPr>
          <w:rFonts w:hint="eastAsia"/>
        </w:rPr>
        <w:t>顺序图作业</w:t>
      </w:r>
    </w:p>
    <w:p w14:paraId="2726727A" w14:textId="4BA4A943" w:rsidR="003B23C3" w:rsidRDefault="003B23C3" w:rsidP="003B23C3">
      <w:pPr>
        <w:pStyle w:val="ChineseNormal"/>
      </w:pPr>
    </w:p>
    <w:p w14:paraId="397486F4" w14:textId="4AEFF25A" w:rsidR="00595557" w:rsidRDefault="00595557" w:rsidP="003B23C3">
      <w:pPr>
        <w:pStyle w:val="ChineseNormal"/>
      </w:pPr>
      <w:r>
        <w:rPr>
          <w:rFonts w:hint="eastAsia"/>
          <w:b/>
        </w:rPr>
        <w:t>题目：</w:t>
      </w:r>
      <w:r w:rsidRPr="00595557">
        <w:rPr>
          <w:rFonts w:hint="eastAsia"/>
        </w:rPr>
        <w:t>几台计算机公用一台打印机，打印机由打印服务器管理，请建立顺序图。</w:t>
      </w:r>
    </w:p>
    <w:p w14:paraId="466A2152" w14:textId="77777777" w:rsidR="00595557" w:rsidRDefault="00595557" w:rsidP="003B23C3">
      <w:pPr>
        <w:pStyle w:val="ChineseNormal"/>
      </w:pPr>
    </w:p>
    <w:p w14:paraId="06FE4D87" w14:textId="2D997A87" w:rsidR="003B23C3" w:rsidRDefault="003B23C3" w:rsidP="003B23C3">
      <w:pPr>
        <w:pStyle w:val="ChineseNormal"/>
      </w:pPr>
      <w:r>
        <w:rPr>
          <w:rFonts w:hint="eastAsia"/>
        </w:rPr>
        <w:t>在建立顺序图之前，首先确定用况和基本类图：</w:t>
      </w:r>
    </w:p>
    <w:p w14:paraId="7E8E211E" w14:textId="77777777" w:rsidR="003B23C3" w:rsidRDefault="003B23C3" w:rsidP="003B23C3">
      <w:pPr>
        <w:pStyle w:val="ChineseNormal"/>
      </w:pPr>
    </w:p>
    <w:p w14:paraId="73FE65FB" w14:textId="6F0AAA78" w:rsidR="003B23C3" w:rsidRDefault="003D38AD" w:rsidP="003D38AD">
      <w:pPr>
        <w:pStyle w:val="ChineseHeading1"/>
      </w:pPr>
      <w:r>
        <w:rPr>
          <w:rFonts w:hint="eastAsia"/>
        </w:rPr>
        <w:t>用况模型</w:t>
      </w:r>
    </w:p>
    <w:p w14:paraId="2AE7A55F" w14:textId="77777777" w:rsidR="00345CF5" w:rsidRDefault="00595557" w:rsidP="00595557">
      <w:pPr>
        <w:pStyle w:val="ChineseNormal"/>
      </w:pPr>
      <w:r>
        <w:rPr>
          <w:rFonts w:hint="eastAsia"/>
        </w:rPr>
        <w:t>系统的参与者有</w:t>
      </w:r>
      <w:r w:rsidR="00091558">
        <w:rPr>
          <w:rFonts w:hint="eastAsia"/>
        </w:rPr>
        <w:t>多台</w:t>
      </w:r>
      <w:r>
        <w:rPr>
          <w:rFonts w:hint="eastAsia"/>
        </w:rPr>
        <w:t>计算机，</w:t>
      </w:r>
      <w:r w:rsidR="00853345">
        <w:rPr>
          <w:rFonts w:hint="eastAsia"/>
        </w:rPr>
        <w:t>一台打印机和打印</w:t>
      </w:r>
      <w:r w:rsidR="00091558">
        <w:rPr>
          <w:rFonts w:hint="eastAsia"/>
        </w:rPr>
        <w:t>服务器。</w:t>
      </w:r>
      <w:r w:rsidR="00345CF5">
        <w:rPr>
          <w:rFonts w:hint="eastAsia"/>
        </w:rPr>
        <w:t>该系统基本按照如下方式运行：</w:t>
      </w:r>
      <w:r w:rsidR="00227A90">
        <w:rPr>
          <w:rFonts w:hint="eastAsia"/>
        </w:rPr>
        <w:t>计算机经过验证之后可以提交打印任务给打印服务器；打印服务器根据目前打印机的情况对任务进行调度，并发送给打印机；打印机</w:t>
      </w:r>
      <w:r w:rsidR="009F08FD">
        <w:rPr>
          <w:rFonts w:hint="eastAsia"/>
        </w:rPr>
        <w:t>按张执行打印任务，如果打印任务出错（缺纸，卡纸等等）则返回给打印服务器错误消息</w:t>
      </w:r>
      <w:r w:rsidR="00345CF5">
        <w:rPr>
          <w:rFonts w:hint="eastAsia"/>
        </w:rPr>
        <w:t>。</w:t>
      </w:r>
    </w:p>
    <w:p w14:paraId="4620D950" w14:textId="77777777" w:rsidR="00345CF5" w:rsidRDefault="00345CF5" w:rsidP="00595557">
      <w:pPr>
        <w:pStyle w:val="ChineseNormal"/>
      </w:pPr>
    </w:p>
    <w:p w14:paraId="3E5FE53B" w14:textId="5E0CF881" w:rsidR="001C62CE" w:rsidRDefault="001C62CE" w:rsidP="00595557">
      <w:pPr>
        <w:pStyle w:val="ChineseNormal"/>
      </w:pPr>
      <w:r>
        <w:rPr>
          <w:rFonts w:hint="eastAsia"/>
        </w:rPr>
        <w:t>其中计算机可以做为一般参与者，打印机是外部设备，打印服务器则做为外部系统。</w:t>
      </w:r>
    </w:p>
    <w:p w14:paraId="7FE9E471" w14:textId="77777777" w:rsidR="001C62CE" w:rsidRDefault="001C62CE" w:rsidP="00595557">
      <w:pPr>
        <w:pStyle w:val="ChineseNormal"/>
      </w:pPr>
    </w:p>
    <w:p w14:paraId="209D8A6A" w14:textId="13BFF4D9" w:rsidR="003D38AD" w:rsidRDefault="00091558" w:rsidP="00595557">
      <w:pPr>
        <w:pStyle w:val="ChineseNormal"/>
      </w:pPr>
      <w:r>
        <w:rPr>
          <w:rFonts w:hint="eastAsia"/>
        </w:rPr>
        <w:t>根据现实世界中的常识，</w:t>
      </w:r>
      <w:r w:rsidR="00853345">
        <w:rPr>
          <w:rFonts w:hint="eastAsia"/>
        </w:rPr>
        <w:t>该系统中可能出现的用况有：</w:t>
      </w:r>
    </w:p>
    <w:p w14:paraId="36BC54AA" w14:textId="0BCCAC25" w:rsidR="00853345" w:rsidRDefault="00853345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计算机连接打印服务器</w:t>
      </w:r>
    </w:p>
    <w:p w14:paraId="45F4B6DF" w14:textId="08F6D3DD" w:rsidR="00853345" w:rsidRDefault="00227A90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计算机提交打印任务</w:t>
      </w:r>
    </w:p>
    <w:p w14:paraId="568FE3C6" w14:textId="7BE559BB" w:rsidR="001F2A0C" w:rsidRDefault="001F2A0C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打印服务器</w:t>
      </w:r>
      <w:r w:rsidR="002D437B">
        <w:rPr>
          <w:rFonts w:hint="eastAsia"/>
        </w:rPr>
        <w:t>命令打印机执行打印任务</w:t>
      </w:r>
    </w:p>
    <w:p w14:paraId="4F12E3EB" w14:textId="117672A6" w:rsidR="00FD53CE" w:rsidRDefault="00D024D7" w:rsidP="00853345">
      <w:pPr>
        <w:pStyle w:val="ChineseNormal"/>
        <w:numPr>
          <w:ilvl w:val="0"/>
          <w:numId w:val="8"/>
        </w:numPr>
      </w:pPr>
      <w:r>
        <w:rPr>
          <w:rFonts w:hint="eastAsia"/>
        </w:rPr>
        <w:t>计算机断开与</w:t>
      </w:r>
      <w:r w:rsidR="00FD53CE">
        <w:rPr>
          <w:rFonts w:hint="eastAsia"/>
        </w:rPr>
        <w:t>打印服务器的连接</w:t>
      </w:r>
    </w:p>
    <w:p w14:paraId="0818F29F" w14:textId="77777777" w:rsidR="00D024D7" w:rsidRDefault="00D024D7" w:rsidP="00D024D7">
      <w:pPr>
        <w:pStyle w:val="ChineseNormal"/>
      </w:pPr>
    </w:p>
    <w:p w14:paraId="28B0578B" w14:textId="5A4A79C3" w:rsidR="002D437B" w:rsidRDefault="00D024D7" w:rsidP="002D437B">
      <w:pPr>
        <w:pStyle w:val="ChineseNormal"/>
      </w:pPr>
      <w:r>
        <w:rPr>
          <w:rFonts w:hint="eastAsia"/>
        </w:rPr>
        <w:t>总用况图如下：</w:t>
      </w:r>
    </w:p>
    <w:p w14:paraId="250B7B07" w14:textId="77777777" w:rsidR="003F5A95" w:rsidRDefault="003F5A95" w:rsidP="00296DC9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0576749" wp14:editId="1B9CB2E9">
            <wp:extent cx="3866046" cy="271445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况图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183" cy="27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32B9" w14:textId="1FE3257D" w:rsidR="00205858" w:rsidRPr="00D024D7" w:rsidRDefault="003F5A95" w:rsidP="00296DC9">
      <w:pPr>
        <w:pStyle w:val="Caption"/>
        <w:jc w:val="center"/>
        <w:rPr>
          <w:color w:val="000000" w:themeColor="text1"/>
        </w:rPr>
      </w:pPr>
      <w:r w:rsidRPr="00D024D7">
        <w:rPr>
          <w:color w:val="000000" w:themeColor="text1"/>
        </w:rPr>
        <w:t xml:space="preserve">Figure </w:t>
      </w:r>
      <w:r w:rsidRPr="00D024D7">
        <w:rPr>
          <w:color w:val="000000" w:themeColor="text1"/>
        </w:rPr>
        <w:fldChar w:fldCharType="begin"/>
      </w:r>
      <w:r w:rsidRPr="00D024D7">
        <w:rPr>
          <w:color w:val="000000" w:themeColor="text1"/>
        </w:rPr>
        <w:instrText xml:space="preserve"> SEQ Figure \* ARABIC </w:instrText>
      </w:r>
      <w:r w:rsidRPr="00D024D7">
        <w:rPr>
          <w:color w:val="000000" w:themeColor="text1"/>
        </w:rPr>
        <w:fldChar w:fldCharType="separate"/>
      </w:r>
      <w:r w:rsidR="00A9284D">
        <w:rPr>
          <w:noProof/>
          <w:color w:val="000000" w:themeColor="text1"/>
        </w:rPr>
        <w:t>1</w:t>
      </w:r>
      <w:r w:rsidRPr="00D024D7">
        <w:rPr>
          <w:color w:val="000000" w:themeColor="text1"/>
        </w:rPr>
        <w:fldChar w:fldCharType="end"/>
      </w:r>
      <w:r w:rsidRPr="00D024D7">
        <w:rPr>
          <w:color w:val="000000" w:themeColor="text1"/>
        </w:rPr>
        <w:t xml:space="preserve">: </w:t>
      </w:r>
      <w:r w:rsidRPr="00D024D7">
        <w:rPr>
          <w:rFonts w:hint="eastAsia"/>
          <w:color w:val="000000" w:themeColor="text1"/>
        </w:rPr>
        <w:t>用况图</w:t>
      </w:r>
    </w:p>
    <w:p w14:paraId="2334E43C" w14:textId="3F24857F" w:rsidR="002148A6" w:rsidRDefault="00D024D7" w:rsidP="00595557">
      <w:pPr>
        <w:pStyle w:val="ChineseNormal"/>
      </w:pPr>
      <w:r>
        <w:rPr>
          <w:rFonts w:hint="eastAsia"/>
        </w:rPr>
        <w:t>接下来对几个用况做用况描述：</w:t>
      </w:r>
    </w:p>
    <w:p w14:paraId="31FB7D80" w14:textId="77777777" w:rsidR="002148A6" w:rsidRDefault="002148A6" w:rsidP="00595557">
      <w:pPr>
        <w:pStyle w:val="ChineseNormal"/>
      </w:pPr>
    </w:p>
    <w:p w14:paraId="78E4BE9F" w14:textId="77777777" w:rsidR="00447E31" w:rsidRDefault="002148A6" w:rsidP="00447E31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计算机连接打印服务器</w:t>
      </w:r>
    </w:p>
    <w:p w14:paraId="64F02C09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描述：</w:t>
      </w:r>
      <w:r>
        <w:rPr>
          <w:rFonts w:hint="eastAsia"/>
        </w:rPr>
        <w:t>计算机通过网络或者USB线连接打印服务器，打印服务器验证计算机的打印权限，如果验证成功则允许打印，否则报错。</w:t>
      </w:r>
    </w:p>
    <w:p w14:paraId="5FEC2D7D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5CF1150D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lastRenderedPageBreak/>
        <w:t>包含：</w:t>
      </w:r>
      <w:r>
        <w:rPr>
          <w:rFonts w:hint="eastAsia"/>
        </w:rPr>
        <w:t>无</w:t>
      </w:r>
    </w:p>
    <w:p w14:paraId="54E21689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1FD69CF8" w14:textId="77777777" w:rsidR="00447E31" w:rsidRDefault="002148A6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434DF02B" w14:textId="77777777" w:rsidR="00447E31" w:rsidRDefault="001078A8" w:rsidP="00447E31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447E31">
        <w:rPr>
          <w:rFonts w:hint="eastAsia"/>
          <w:b/>
        </w:rPr>
        <w:t>前置条件：</w:t>
      </w:r>
      <w:r>
        <w:rPr>
          <w:rFonts w:hint="eastAsia"/>
        </w:rPr>
        <w:t>计算机与打印服务器保证连接通畅</w:t>
      </w:r>
    </w:p>
    <w:p w14:paraId="0F361CAE" w14:textId="6BBE3879" w:rsidR="00666ACC" w:rsidRPr="00B959A4" w:rsidRDefault="001078A8" w:rsidP="00B959A4">
      <w:pPr>
        <w:pStyle w:val="ChineseNormal"/>
        <w:numPr>
          <w:ilvl w:val="0"/>
          <w:numId w:val="9"/>
        </w:numPr>
        <w:adjustRightInd w:val="0"/>
        <w:rPr>
          <w:b/>
        </w:rPr>
      </w:pPr>
      <w:r w:rsidRPr="002728D1">
        <w:rPr>
          <w:rFonts w:hint="eastAsia"/>
          <w:b/>
        </w:rPr>
        <w:t>细节：</w:t>
      </w:r>
    </w:p>
    <w:p w14:paraId="71528202" w14:textId="77777777" w:rsidR="00666ACC" w:rsidRDefault="009A30AD" w:rsidP="00666ACC">
      <w:pPr>
        <w:pStyle w:val="ChineseNormal"/>
        <w:adjustRightInd w:val="0"/>
        <w:ind w:left="840"/>
        <w:rPr>
          <w:b/>
        </w:rPr>
      </w:pPr>
      <w:r w:rsidRPr="009A30AD">
        <w:rPr>
          <w:rFonts w:hint="eastAsia"/>
        </w:rPr>
        <w:t>计算机提交</w:t>
      </w:r>
      <w:r>
        <w:rPr>
          <w:rFonts w:hint="eastAsia"/>
        </w:rPr>
        <w:t>身份信息</w:t>
      </w:r>
    </w:p>
    <w:p w14:paraId="56C010B9" w14:textId="2C68B476" w:rsidR="00666ACC" w:rsidRDefault="00E41C99" w:rsidP="00666ACC">
      <w:pPr>
        <w:pStyle w:val="ChineseNormal"/>
        <w:adjustRightInd w:val="0"/>
        <w:ind w:left="840"/>
      </w:pPr>
      <w:r>
        <w:rPr>
          <w:rFonts w:hint="eastAsia"/>
        </w:rPr>
        <w:t>打印服务器</w:t>
      </w:r>
      <w:r w:rsidR="00666ACC">
        <w:rPr>
          <w:rFonts w:hint="eastAsia"/>
        </w:rPr>
        <w:t>根据计算机提交的信息进行验证</w:t>
      </w:r>
    </w:p>
    <w:p w14:paraId="4810D4E9" w14:textId="4152CAE9" w:rsidR="00EC0DB0" w:rsidRDefault="00EC0DB0" w:rsidP="00666ACC">
      <w:pPr>
        <w:pStyle w:val="ChineseNormal"/>
        <w:adjustRightInd w:val="0"/>
        <w:ind w:left="840"/>
      </w:pPr>
      <w:r>
        <w:rPr>
          <w:rFonts w:hint="eastAsia"/>
        </w:rPr>
        <w:t>如果验证成功</w:t>
      </w:r>
      <w:r w:rsidR="00727948">
        <w:rPr>
          <w:rFonts w:hint="eastAsia"/>
        </w:rPr>
        <w:t>，则</w:t>
      </w:r>
      <w:r w:rsidR="000B2563">
        <w:rPr>
          <w:rFonts w:hint="eastAsia"/>
        </w:rPr>
        <w:t>允许计算机后续操作</w:t>
      </w:r>
    </w:p>
    <w:p w14:paraId="34A12C81" w14:textId="7B8975E3" w:rsidR="00B959A4" w:rsidRPr="00B959A4" w:rsidRDefault="000B2563" w:rsidP="00B959A4">
      <w:pPr>
        <w:pStyle w:val="ChineseNormal"/>
        <w:adjustRightInd w:val="0"/>
        <w:ind w:left="840"/>
      </w:pPr>
      <w:r>
        <w:rPr>
          <w:rFonts w:hint="eastAsia"/>
        </w:rPr>
        <w:t>如果验证失败，则不允许计算机后续操作</w:t>
      </w:r>
    </w:p>
    <w:p w14:paraId="05FAFABD" w14:textId="29CBC6E4" w:rsidR="006323FE" w:rsidRPr="00B959A4" w:rsidRDefault="00B959A4" w:rsidP="002728D1">
      <w:pPr>
        <w:pStyle w:val="ChineseNormal"/>
        <w:numPr>
          <w:ilvl w:val="0"/>
          <w:numId w:val="9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>
        <w:rPr>
          <w:rFonts w:hint="eastAsia"/>
        </w:rPr>
        <w:t>计算机是否通过验证已经标记完成</w:t>
      </w:r>
    </w:p>
    <w:p w14:paraId="5602BD04" w14:textId="77777777" w:rsidR="006714E4" w:rsidRDefault="006714E4" w:rsidP="006714E4">
      <w:pPr>
        <w:pStyle w:val="ChineseNormal"/>
        <w:adjustRightInd w:val="0"/>
        <w:rPr>
          <w:b/>
        </w:rPr>
      </w:pPr>
    </w:p>
    <w:p w14:paraId="3F23EBF8" w14:textId="60206B53" w:rsidR="007F3272" w:rsidRDefault="007F3272" w:rsidP="007F3272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计算机断开连接打印服务器</w:t>
      </w:r>
    </w:p>
    <w:p w14:paraId="421A14B9" w14:textId="2E9D7868" w:rsidR="006714E4" w:rsidRPr="006E529E" w:rsidRDefault="006E529E" w:rsidP="007F3272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计算机从打印服务器断开连接，之后不能继续提交打印任务</w:t>
      </w:r>
    </w:p>
    <w:p w14:paraId="6A20EBBF" w14:textId="2EB1BD51" w:rsidR="006E529E" w:rsidRPr="006E529E" w:rsidRDefault="006E529E" w:rsidP="007F3272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1C03BAFC" w14:textId="5962083A" w:rsidR="00AA355F" w:rsidRPr="00AA355F" w:rsidRDefault="006E529E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 w:rsidR="00AA355F">
        <w:rPr>
          <w:rFonts w:hint="eastAsia"/>
        </w:rPr>
        <w:t>无</w:t>
      </w:r>
    </w:p>
    <w:p w14:paraId="20E27BD4" w14:textId="0EE3CA49" w:rsidR="00AA355F" w:rsidRPr="00AA355F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53D3FAD4" w14:textId="17C2E35F" w:rsidR="00AA355F" w:rsidRPr="00AA355F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2A9972FA" w14:textId="2D52537C" w:rsidR="00AA355F" w:rsidRPr="00E41C99" w:rsidRDefault="00AA355F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 w:rsidRPr="00AA355F">
        <w:rPr>
          <w:rFonts w:hint="eastAsia"/>
          <w:b/>
        </w:rPr>
        <w:t>前置条件</w:t>
      </w:r>
      <w:r>
        <w:rPr>
          <w:rFonts w:hint="eastAsia"/>
          <w:b/>
        </w:rPr>
        <w:t>：</w:t>
      </w:r>
      <w:r w:rsidR="00E41C99">
        <w:rPr>
          <w:rFonts w:hint="eastAsia"/>
        </w:rPr>
        <w:t>计算机已经验证成功</w:t>
      </w:r>
    </w:p>
    <w:p w14:paraId="4A598481" w14:textId="2D60DC79" w:rsidR="00E41C99" w:rsidRDefault="00E41C99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707ED773" w14:textId="46B105FA" w:rsidR="00E41C99" w:rsidRDefault="00E41C99" w:rsidP="00E41C99">
      <w:pPr>
        <w:pStyle w:val="ChineseNormal"/>
        <w:adjustRightInd w:val="0"/>
        <w:ind w:left="720"/>
      </w:pPr>
      <w:r>
        <w:rPr>
          <w:rFonts w:hint="eastAsia"/>
        </w:rPr>
        <w:t>计算机发送退出请求</w:t>
      </w:r>
    </w:p>
    <w:p w14:paraId="103F23C3" w14:textId="52B47CA7" w:rsidR="00E41C99" w:rsidRDefault="00E41C99" w:rsidP="00E41C99">
      <w:pPr>
        <w:pStyle w:val="ChineseNormal"/>
        <w:adjustRightInd w:val="0"/>
        <w:ind w:left="720"/>
      </w:pPr>
      <w:r>
        <w:rPr>
          <w:rFonts w:hint="eastAsia"/>
        </w:rPr>
        <w:t>打印</w:t>
      </w:r>
      <w:r w:rsidR="00ED0ADE">
        <w:rPr>
          <w:rFonts w:hint="eastAsia"/>
        </w:rPr>
        <w:t>服务器确认请求发送者已经跟打印服务器建立了连接</w:t>
      </w:r>
    </w:p>
    <w:p w14:paraId="711F053B" w14:textId="424D7EE9" w:rsidR="00ED0ADE" w:rsidRDefault="00ED0ADE" w:rsidP="00E41C99">
      <w:pPr>
        <w:pStyle w:val="ChineseNormal"/>
        <w:adjustRightInd w:val="0"/>
        <w:ind w:left="720"/>
      </w:pPr>
      <w:r>
        <w:rPr>
          <w:rFonts w:hint="eastAsia"/>
        </w:rPr>
        <w:t>如果已经连接，则断开并删除连接信息</w:t>
      </w:r>
    </w:p>
    <w:p w14:paraId="320A8C22" w14:textId="321E7533" w:rsidR="00ED0ADE" w:rsidRPr="00E41C99" w:rsidRDefault="00ED0ADE" w:rsidP="00E41C99">
      <w:pPr>
        <w:pStyle w:val="ChineseNormal"/>
        <w:adjustRightInd w:val="0"/>
        <w:ind w:left="720"/>
      </w:pPr>
      <w:r>
        <w:rPr>
          <w:rFonts w:hint="eastAsia"/>
        </w:rPr>
        <w:t>如果未连接，则</w:t>
      </w:r>
      <w:r w:rsidR="009C60BA">
        <w:rPr>
          <w:rFonts w:hint="eastAsia"/>
        </w:rPr>
        <w:t>不做任何处理</w:t>
      </w:r>
    </w:p>
    <w:p w14:paraId="77F6D1FD" w14:textId="00C082AA" w:rsidR="00E41C99" w:rsidRPr="00AA355F" w:rsidRDefault="00E41C99" w:rsidP="00AA355F">
      <w:pPr>
        <w:pStyle w:val="ChineseNormal"/>
        <w:numPr>
          <w:ilvl w:val="0"/>
          <w:numId w:val="11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 w:rsidR="006168CE">
        <w:rPr>
          <w:rFonts w:hint="eastAsia"/>
        </w:rPr>
        <w:t>计算机无法继续发送打印请求</w:t>
      </w:r>
    </w:p>
    <w:p w14:paraId="0144DC82" w14:textId="77777777" w:rsidR="002148A6" w:rsidRDefault="002148A6" w:rsidP="002148A6">
      <w:pPr>
        <w:ind w:leftChars="200" w:left="480"/>
      </w:pPr>
    </w:p>
    <w:p w14:paraId="739F2E03" w14:textId="3CB52BB1" w:rsidR="003C506D" w:rsidRDefault="003C506D" w:rsidP="003C506D">
      <w:pPr>
        <w:pStyle w:val="ChineseNormal"/>
        <w:adjustRightInd w:val="0"/>
        <w:rPr>
          <w:b/>
        </w:rPr>
      </w:pPr>
      <w:r>
        <w:rPr>
          <w:rFonts w:hint="eastAsia"/>
          <w:b/>
        </w:rPr>
        <w:t>计算机提交打印请求</w:t>
      </w:r>
    </w:p>
    <w:p w14:paraId="0D59EFDC" w14:textId="66EF6D59" w:rsidR="003C506D" w:rsidRPr="00724FF6" w:rsidRDefault="003C506D" w:rsidP="003C506D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>
        <w:rPr>
          <w:rFonts w:hint="eastAsia"/>
        </w:rPr>
        <w:t>计算机</w:t>
      </w:r>
      <w:r w:rsidR="005C1CDB">
        <w:rPr>
          <w:rFonts w:hint="eastAsia"/>
        </w:rPr>
        <w:t>通过本地应用程序提交</w:t>
      </w:r>
      <w:r w:rsidR="006678D6">
        <w:rPr>
          <w:rFonts w:hint="eastAsia"/>
        </w:rPr>
        <w:t>打印数据，打印服务器</w:t>
      </w:r>
      <w:r w:rsidR="007C1FBA">
        <w:rPr>
          <w:rFonts w:hint="eastAsia"/>
        </w:rPr>
        <w:t>进行任务调度</w:t>
      </w:r>
      <w:r w:rsidR="007C1FBA" w:rsidRPr="00724FF6">
        <w:rPr>
          <w:rFonts w:hint="eastAsia"/>
          <w:b/>
        </w:rPr>
        <w:t xml:space="preserve"> </w:t>
      </w:r>
    </w:p>
    <w:p w14:paraId="538B0EE8" w14:textId="11936F8E" w:rsidR="00724FF6" w:rsidRPr="007C1FBA" w:rsidRDefault="00724FF6" w:rsidP="003C506D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计算机、打印服务器</w:t>
      </w:r>
    </w:p>
    <w:p w14:paraId="0B6D1B77" w14:textId="75A24346" w:rsidR="003822C8" w:rsidRDefault="007C1FBA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 w:rsidR="003822C8">
        <w:rPr>
          <w:rFonts w:hint="eastAsia"/>
        </w:rPr>
        <w:t>无</w:t>
      </w:r>
    </w:p>
    <w:p w14:paraId="6CFBDD2C" w14:textId="7501F3A3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66ECB71D" w14:textId="62F30AE1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20F5408B" w14:textId="6DCCE556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前置条件：</w:t>
      </w:r>
      <w:r w:rsidRPr="003822C8">
        <w:rPr>
          <w:rFonts w:hint="eastAsia"/>
        </w:rPr>
        <w:t>计算机</w:t>
      </w:r>
      <w:r>
        <w:rPr>
          <w:rFonts w:hint="eastAsia"/>
        </w:rPr>
        <w:t>已通过验证</w:t>
      </w:r>
    </w:p>
    <w:p w14:paraId="688712A5" w14:textId="4672B6E0" w:rsid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217C521B" w14:textId="0FB1A4D1" w:rsidR="00EF1D20" w:rsidRDefault="00EF1D20" w:rsidP="00EF1D20">
      <w:pPr>
        <w:pStyle w:val="ChineseNormal"/>
        <w:adjustRightInd w:val="0"/>
        <w:ind w:left="720"/>
      </w:pPr>
      <w:r>
        <w:rPr>
          <w:rFonts w:hint="eastAsia"/>
        </w:rPr>
        <w:t>计算机</w:t>
      </w:r>
      <w:r w:rsidR="0099153E">
        <w:rPr>
          <w:rFonts w:hint="eastAsia"/>
        </w:rPr>
        <w:t>通过本地应用程序提交打印数据（取决于操作系统）</w:t>
      </w:r>
    </w:p>
    <w:p w14:paraId="563A2531" w14:textId="31567D12" w:rsidR="0099153E" w:rsidRDefault="0099153E" w:rsidP="00EF1D20">
      <w:pPr>
        <w:pStyle w:val="ChineseNormal"/>
        <w:adjustRightInd w:val="0"/>
        <w:ind w:left="720"/>
      </w:pPr>
      <w:r>
        <w:rPr>
          <w:rFonts w:hint="eastAsia"/>
        </w:rPr>
        <w:t>打印服务器接受到请求，</w:t>
      </w:r>
      <w:r w:rsidR="005D2811">
        <w:rPr>
          <w:rFonts w:hint="eastAsia"/>
        </w:rPr>
        <w:t>分配任务到任务队列中</w:t>
      </w:r>
    </w:p>
    <w:p w14:paraId="3793EA09" w14:textId="73D25619" w:rsidR="001A5C28" w:rsidRDefault="001A5C28" w:rsidP="00EF1D20">
      <w:pPr>
        <w:pStyle w:val="ChineseNormal"/>
        <w:adjustRightInd w:val="0"/>
        <w:ind w:left="720"/>
      </w:pPr>
      <w:r>
        <w:rPr>
          <w:rFonts w:hint="eastAsia"/>
        </w:rPr>
        <w:t>如果任务进入队列，返回给计算机成功消息</w:t>
      </w:r>
    </w:p>
    <w:p w14:paraId="673DE89A" w14:textId="1D8C7464" w:rsidR="001A5C28" w:rsidRPr="00EF1D20" w:rsidRDefault="001A5C28" w:rsidP="00EF1D20">
      <w:pPr>
        <w:pStyle w:val="ChineseNormal"/>
        <w:adjustRightInd w:val="0"/>
        <w:ind w:left="720"/>
      </w:pPr>
      <w:r>
        <w:rPr>
          <w:rFonts w:hint="eastAsia"/>
        </w:rPr>
        <w:t>否则，发消息给计算机，通知任务失败</w:t>
      </w:r>
    </w:p>
    <w:p w14:paraId="39DE96DA" w14:textId="56B9769C" w:rsidR="003822C8" w:rsidRPr="003822C8" w:rsidRDefault="003822C8" w:rsidP="003822C8">
      <w:pPr>
        <w:pStyle w:val="ChineseNormal"/>
        <w:numPr>
          <w:ilvl w:val="0"/>
          <w:numId w:val="13"/>
        </w:numPr>
        <w:adjustRightInd w:val="0"/>
        <w:rPr>
          <w:b/>
        </w:rPr>
      </w:pPr>
      <w:r>
        <w:rPr>
          <w:rFonts w:hint="eastAsia"/>
          <w:b/>
        </w:rPr>
        <w:t>后置条件：</w:t>
      </w:r>
      <w:r w:rsidR="001A5C28">
        <w:rPr>
          <w:rFonts w:hint="eastAsia"/>
        </w:rPr>
        <w:t>计算机本地收到</w:t>
      </w:r>
      <w:r w:rsidR="00EE4446">
        <w:rPr>
          <w:rFonts w:hint="eastAsia"/>
        </w:rPr>
        <w:t>打印服务器的返回消息</w:t>
      </w:r>
    </w:p>
    <w:p w14:paraId="21077991" w14:textId="15533A30" w:rsidR="006D79EB" w:rsidRDefault="006D79EB" w:rsidP="006D79EB">
      <w:pPr>
        <w:pStyle w:val="ChineseNormal"/>
        <w:adjustRightInd w:val="0"/>
        <w:rPr>
          <w:b/>
        </w:rPr>
      </w:pPr>
    </w:p>
    <w:p w14:paraId="34EBFBA2" w14:textId="27EF71B4" w:rsidR="006D79EB" w:rsidRDefault="006D79EB" w:rsidP="006D79EB">
      <w:pPr>
        <w:pStyle w:val="ChineseNormal"/>
        <w:adjustRightInd w:val="0"/>
        <w:rPr>
          <w:b/>
        </w:rPr>
      </w:pPr>
      <w:r>
        <w:rPr>
          <w:rFonts w:hint="eastAsia"/>
          <w:b/>
        </w:rPr>
        <w:t>打印机执行打印任务</w:t>
      </w:r>
    </w:p>
    <w:p w14:paraId="36CF82B2" w14:textId="06D0FF68" w:rsidR="006D79EB" w:rsidRPr="00724FF6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描述：</w:t>
      </w:r>
      <w:r w:rsidR="00B015D9">
        <w:rPr>
          <w:rFonts w:hint="eastAsia"/>
        </w:rPr>
        <w:t>打印服务器根据协议发送数据给打印机，打印机根据打印情况发回打印服务器回执</w:t>
      </w:r>
      <w:r w:rsidRPr="00724FF6">
        <w:rPr>
          <w:rFonts w:hint="eastAsia"/>
          <w:b/>
        </w:rPr>
        <w:t xml:space="preserve"> </w:t>
      </w:r>
    </w:p>
    <w:p w14:paraId="51D5CA65" w14:textId="0D63000D" w:rsidR="006D79EB" w:rsidRPr="007C1FBA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参与者：</w:t>
      </w:r>
      <w:r>
        <w:rPr>
          <w:rFonts w:hint="eastAsia"/>
        </w:rPr>
        <w:t>打印服务器</w:t>
      </w:r>
      <w:r w:rsidR="00090039">
        <w:rPr>
          <w:rFonts w:hint="eastAsia"/>
        </w:rPr>
        <w:t>、打印机</w:t>
      </w:r>
    </w:p>
    <w:p w14:paraId="11C25578" w14:textId="77777777" w:rsidR="006D79EB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包含：</w:t>
      </w:r>
      <w:r>
        <w:rPr>
          <w:rFonts w:hint="eastAsia"/>
        </w:rPr>
        <w:t>无</w:t>
      </w:r>
    </w:p>
    <w:p w14:paraId="675588B9" w14:textId="77777777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扩展：</w:t>
      </w:r>
      <w:r>
        <w:rPr>
          <w:rFonts w:hint="eastAsia"/>
        </w:rPr>
        <w:t>无</w:t>
      </w:r>
    </w:p>
    <w:p w14:paraId="576B20E2" w14:textId="77777777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泛化：</w:t>
      </w:r>
      <w:r>
        <w:rPr>
          <w:rFonts w:hint="eastAsia"/>
        </w:rPr>
        <w:t>无</w:t>
      </w:r>
    </w:p>
    <w:p w14:paraId="43D96BB9" w14:textId="36547741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前置条件：</w:t>
      </w:r>
      <w:r w:rsidR="00C02501">
        <w:rPr>
          <w:rFonts w:hint="eastAsia"/>
        </w:rPr>
        <w:t>打印机与打印服务器</w:t>
      </w:r>
      <w:r w:rsidR="00041636">
        <w:rPr>
          <w:rFonts w:hint="eastAsia"/>
        </w:rPr>
        <w:t>连接正常</w:t>
      </w:r>
    </w:p>
    <w:p w14:paraId="07066816" w14:textId="77777777" w:rsidR="006D79EB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细节：</w:t>
      </w:r>
    </w:p>
    <w:p w14:paraId="3A14B6A3" w14:textId="15EA2BDB" w:rsidR="00041636" w:rsidRDefault="00041636" w:rsidP="00041636">
      <w:pPr>
        <w:pStyle w:val="ChineseNormal"/>
        <w:adjustRightInd w:val="0"/>
        <w:ind w:left="720"/>
      </w:pPr>
      <w:r>
        <w:rPr>
          <w:rFonts w:hint="eastAsia"/>
        </w:rPr>
        <w:t>打印服务器传输数据</w:t>
      </w:r>
      <w:r w:rsidR="006F72CB">
        <w:rPr>
          <w:rFonts w:hint="eastAsia"/>
        </w:rPr>
        <w:t>到打印机</w:t>
      </w:r>
    </w:p>
    <w:p w14:paraId="53A12CE0" w14:textId="0111EFB5" w:rsidR="006F72CB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打印机逐张打印</w:t>
      </w:r>
    </w:p>
    <w:p w14:paraId="28259E97" w14:textId="307956E6" w:rsidR="006F72CB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如果成功，则返回成功消息</w:t>
      </w:r>
    </w:p>
    <w:p w14:paraId="3A07874D" w14:textId="7E540710" w:rsidR="006F72CB" w:rsidRPr="00041636" w:rsidRDefault="006F72CB" w:rsidP="00041636">
      <w:pPr>
        <w:pStyle w:val="ChineseNormal"/>
        <w:adjustRightInd w:val="0"/>
        <w:ind w:left="720"/>
      </w:pPr>
      <w:r>
        <w:rPr>
          <w:rFonts w:hint="eastAsia"/>
        </w:rPr>
        <w:t>如果因为卡纸、缺纸等问题失败，返回失败</w:t>
      </w:r>
      <w:r w:rsidR="00C144A4">
        <w:rPr>
          <w:rFonts w:hint="eastAsia"/>
        </w:rPr>
        <w:t>结果以及消息</w:t>
      </w:r>
    </w:p>
    <w:p w14:paraId="0D1B9790" w14:textId="38626359" w:rsidR="006D79EB" w:rsidRPr="003822C8" w:rsidRDefault="006D79EB" w:rsidP="006D79EB">
      <w:pPr>
        <w:pStyle w:val="ChineseNormal"/>
        <w:numPr>
          <w:ilvl w:val="0"/>
          <w:numId w:val="14"/>
        </w:numPr>
        <w:adjustRightInd w:val="0"/>
        <w:rPr>
          <w:b/>
        </w:rPr>
      </w:pPr>
      <w:r>
        <w:rPr>
          <w:rFonts w:hint="eastAsia"/>
          <w:b/>
        </w:rPr>
        <w:t>后置条件</w:t>
      </w:r>
      <w:r w:rsidR="00DF36D7">
        <w:rPr>
          <w:rFonts w:hint="eastAsia"/>
          <w:b/>
        </w:rPr>
        <w:t>：</w:t>
      </w:r>
      <w:r w:rsidR="00DF36D7">
        <w:rPr>
          <w:rFonts w:hint="eastAsia"/>
        </w:rPr>
        <w:t>打印服务器可以确定打印结果</w:t>
      </w:r>
    </w:p>
    <w:p w14:paraId="37226938" w14:textId="77777777" w:rsidR="006D79EB" w:rsidRDefault="006D79EB" w:rsidP="00595557">
      <w:pPr>
        <w:pStyle w:val="ChineseNormal"/>
      </w:pPr>
    </w:p>
    <w:p w14:paraId="3E2B5FD0" w14:textId="418105BB" w:rsidR="006D79EB" w:rsidRDefault="00403117" w:rsidP="00595557">
      <w:pPr>
        <w:pStyle w:val="ChineseNormal"/>
      </w:pPr>
      <w:r>
        <w:rPr>
          <w:rFonts w:hint="eastAsia"/>
        </w:rPr>
        <w:t>综上，用况模型基本确定。</w:t>
      </w:r>
    </w:p>
    <w:p w14:paraId="11F00F20" w14:textId="77777777" w:rsidR="00403117" w:rsidRDefault="00403117" w:rsidP="00595557">
      <w:pPr>
        <w:pStyle w:val="ChineseNormal"/>
      </w:pPr>
    </w:p>
    <w:p w14:paraId="073AB5B5" w14:textId="6F588537" w:rsidR="003D38AD" w:rsidRDefault="003D38AD" w:rsidP="003D38AD">
      <w:pPr>
        <w:pStyle w:val="ChineseHeading1"/>
      </w:pPr>
      <w:r>
        <w:rPr>
          <w:rFonts w:hint="eastAsia"/>
        </w:rPr>
        <w:t>类图</w:t>
      </w:r>
    </w:p>
    <w:p w14:paraId="6FDFF5E8" w14:textId="77777777" w:rsidR="00DD605B" w:rsidRDefault="00DD605B" w:rsidP="00DD605B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69F830A3" wp14:editId="120E0082">
            <wp:extent cx="4177478" cy="2194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ep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17" cy="221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E16860" w14:textId="087138AD" w:rsidR="005D04DE" w:rsidRPr="00A101CC" w:rsidRDefault="00DD605B" w:rsidP="00DD605B">
      <w:pPr>
        <w:pStyle w:val="Caption"/>
        <w:jc w:val="center"/>
        <w:rPr>
          <w:color w:val="000000" w:themeColor="text1"/>
        </w:rPr>
      </w:pPr>
      <w:r w:rsidRPr="00A101CC">
        <w:rPr>
          <w:color w:val="000000" w:themeColor="text1"/>
        </w:rPr>
        <w:t xml:space="preserve">Figure </w:t>
      </w:r>
      <w:r w:rsidRPr="00A101CC">
        <w:rPr>
          <w:color w:val="000000" w:themeColor="text1"/>
        </w:rPr>
        <w:fldChar w:fldCharType="begin"/>
      </w:r>
      <w:r w:rsidRPr="00A101CC">
        <w:rPr>
          <w:color w:val="000000" w:themeColor="text1"/>
        </w:rPr>
        <w:instrText xml:space="preserve"> SEQ Figure \* ARABIC </w:instrText>
      </w:r>
      <w:r w:rsidRPr="00A101CC">
        <w:rPr>
          <w:color w:val="000000" w:themeColor="text1"/>
        </w:rPr>
        <w:fldChar w:fldCharType="separate"/>
      </w:r>
      <w:r w:rsidR="00A9284D">
        <w:rPr>
          <w:noProof/>
          <w:color w:val="000000" w:themeColor="text1"/>
        </w:rPr>
        <w:t>2</w:t>
      </w:r>
      <w:r w:rsidRPr="00A101CC">
        <w:rPr>
          <w:color w:val="000000" w:themeColor="text1"/>
        </w:rPr>
        <w:fldChar w:fldCharType="end"/>
      </w:r>
      <w:r w:rsidRPr="00A101CC">
        <w:rPr>
          <w:color w:val="000000" w:themeColor="text1"/>
        </w:rPr>
        <w:t xml:space="preserve">: </w:t>
      </w:r>
      <w:r w:rsidRPr="00A101CC">
        <w:rPr>
          <w:rFonts w:hint="eastAsia"/>
          <w:color w:val="000000" w:themeColor="text1"/>
        </w:rPr>
        <w:t>类图</w:t>
      </w:r>
    </w:p>
    <w:p w14:paraId="296E28E8" w14:textId="2AA3B1B4" w:rsidR="005D04DE" w:rsidRDefault="00A101CC" w:rsidP="00A101CC">
      <w:pPr>
        <w:pStyle w:val="ChineseNormal"/>
      </w:pPr>
      <w:r>
        <w:rPr>
          <w:rFonts w:hint="eastAsia"/>
        </w:rPr>
        <w:t>从上述用况模型中可以抽取出如下三个类：计算机</w:t>
      </w:r>
      <w:r w:rsidR="000F4D8E">
        <w:t>（Computer）</w:t>
      </w:r>
      <w:r>
        <w:rPr>
          <w:rFonts w:hint="eastAsia"/>
        </w:rPr>
        <w:t>负责处理计算机对打印服务器的请求，打印服务器</w:t>
      </w:r>
      <w:r w:rsidR="000F4D8E">
        <w:t>（PrintServer）</w:t>
      </w:r>
      <w:r>
        <w:rPr>
          <w:rFonts w:hint="eastAsia"/>
        </w:rPr>
        <w:t>将</w:t>
      </w:r>
      <w:r w:rsidR="00EA6B9F">
        <w:rPr>
          <w:rFonts w:hint="eastAsia"/>
        </w:rPr>
        <w:t>计算机的请求进行调度并发送至打印机，打印机类</w:t>
      </w:r>
      <w:r w:rsidR="000F4D8E">
        <w:t>（Printer）</w:t>
      </w:r>
      <w:r w:rsidR="00EA6B9F">
        <w:rPr>
          <w:rFonts w:hint="eastAsia"/>
        </w:rPr>
        <w:t>则主要负责与外部设备（打印机）进行交互。</w:t>
      </w:r>
    </w:p>
    <w:p w14:paraId="6EC06FF8" w14:textId="77777777" w:rsidR="000F4D8E" w:rsidRDefault="000F4D8E" w:rsidP="00A101CC">
      <w:pPr>
        <w:pStyle w:val="ChineseNormal"/>
      </w:pPr>
    </w:p>
    <w:p w14:paraId="4D38BD46" w14:textId="14C1F4E2" w:rsidR="007E60DA" w:rsidRDefault="007C1077" w:rsidP="007E60DA">
      <w:pPr>
        <w:pStyle w:val="ChineseNormal"/>
      </w:pPr>
      <w:r>
        <w:rPr>
          <w:rFonts w:hint="eastAsia"/>
        </w:rPr>
        <w:t>每个类对应的设备都需要在网络中能寻址，因此需要有</w:t>
      </w:r>
      <w:proofErr w:type="spellStart"/>
      <w:r>
        <w:t>ip</w:t>
      </w:r>
      <w:proofErr w:type="spellEnd"/>
      <w:r>
        <w:rPr>
          <w:rFonts w:hint="eastAsia"/>
        </w:rPr>
        <w:t>地址和</w:t>
      </w:r>
      <w:r>
        <w:t>mac</w:t>
      </w:r>
      <w:r w:rsidR="00B26584">
        <w:rPr>
          <w:rFonts w:hint="eastAsia"/>
        </w:rPr>
        <w:t>地址。除此以外，其它的操作和属性都与用况模型描述一致。</w:t>
      </w:r>
    </w:p>
    <w:p w14:paraId="6FDC3C65" w14:textId="77777777" w:rsidR="007E60DA" w:rsidRDefault="007E60DA" w:rsidP="007E60DA">
      <w:pPr>
        <w:pStyle w:val="ChineseNormal"/>
      </w:pPr>
    </w:p>
    <w:p w14:paraId="4DBC8634" w14:textId="2156519A" w:rsidR="007E60DA" w:rsidRDefault="00A33192" w:rsidP="007E60DA">
      <w:pPr>
        <w:pStyle w:val="ChineseNormal"/>
      </w:pPr>
      <w:r>
        <w:rPr>
          <w:rFonts w:hint="eastAsia"/>
        </w:rPr>
        <w:t>每个计算机可能与零个或者一个打印服务器相关联，打印服务器可以同时服务一个或者多个计算机。打印服务器必须与</w:t>
      </w:r>
      <w:r w:rsidR="00724C3C">
        <w:rPr>
          <w:rFonts w:hint="eastAsia"/>
        </w:rPr>
        <w:t>至少</w:t>
      </w:r>
      <w:r>
        <w:rPr>
          <w:rFonts w:hint="eastAsia"/>
        </w:rPr>
        <w:t>一个打印机关联</w:t>
      </w:r>
      <w:r w:rsidR="00F43F71">
        <w:rPr>
          <w:rFonts w:hint="eastAsia"/>
        </w:rPr>
        <w:t>，否则无法执行打印任务。而一台打印机最多只能与一台打印服务器关联。</w:t>
      </w:r>
    </w:p>
    <w:p w14:paraId="6F05D4AB" w14:textId="77777777" w:rsidR="007E60DA" w:rsidRDefault="007E60DA" w:rsidP="007E60DA">
      <w:pPr>
        <w:pStyle w:val="ChineseNormal"/>
      </w:pPr>
    </w:p>
    <w:p w14:paraId="729561B9" w14:textId="7043704F" w:rsidR="003D38AD" w:rsidRDefault="003D38AD" w:rsidP="003D38AD">
      <w:pPr>
        <w:pStyle w:val="ChineseHeading1"/>
      </w:pPr>
      <w:r>
        <w:rPr>
          <w:rFonts w:hint="eastAsia"/>
        </w:rPr>
        <w:t>顺序图</w:t>
      </w:r>
    </w:p>
    <w:p w14:paraId="448CC10A" w14:textId="2BA42CA9" w:rsidR="00EA033F" w:rsidRDefault="009D2AB1" w:rsidP="00EA033F">
      <w:pPr>
        <w:pStyle w:val="ChineseNormal"/>
      </w:pPr>
      <w:r>
        <w:rPr>
          <w:rFonts w:hint="eastAsia"/>
        </w:rPr>
        <w:t>从上述用况模型和类图中，可以抽取出如下几幅顺序图</w:t>
      </w:r>
      <w:r w:rsidR="00242E11">
        <w:rPr>
          <w:rFonts w:hint="eastAsia"/>
        </w:rPr>
        <w:t>：</w:t>
      </w:r>
    </w:p>
    <w:p w14:paraId="0C90D766" w14:textId="1AB4CC40" w:rsidR="00242E11" w:rsidRDefault="00DC2381" w:rsidP="00242E11">
      <w:pPr>
        <w:pStyle w:val="ChineseNormal"/>
        <w:numPr>
          <w:ilvl w:val="0"/>
          <w:numId w:val="15"/>
        </w:numPr>
      </w:pPr>
      <w:r>
        <w:rPr>
          <w:rFonts w:hint="eastAsia"/>
        </w:rPr>
        <w:t>连接</w:t>
      </w:r>
      <w:r w:rsidR="007C0A1D">
        <w:t>/</w:t>
      </w:r>
      <w:r w:rsidR="007C0A1D">
        <w:rPr>
          <w:rFonts w:hint="eastAsia"/>
        </w:rPr>
        <w:t>断开连接</w:t>
      </w:r>
      <w:r>
        <w:rPr>
          <w:rFonts w:hint="eastAsia"/>
        </w:rPr>
        <w:t>打印服务器</w:t>
      </w:r>
      <w:r w:rsidR="00BC1C7D">
        <w:rPr>
          <w:rFonts w:hint="eastAsia"/>
        </w:rPr>
        <w:t>：涉及到计算机与</w:t>
      </w:r>
      <w:r w:rsidR="007C0A1D">
        <w:rPr>
          <w:rFonts w:hint="eastAsia"/>
        </w:rPr>
        <w:t>打印服务器的交互</w:t>
      </w:r>
    </w:p>
    <w:p w14:paraId="2BEF6B9E" w14:textId="3E36D04C" w:rsidR="00DC2381" w:rsidRDefault="007C0A1D" w:rsidP="00242E11">
      <w:pPr>
        <w:pStyle w:val="ChineseNormal"/>
        <w:numPr>
          <w:ilvl w:val="0"/>
          <w:numId w:val="15"/>
        </w:numPr>
      </w:pPr>
      <w:r>
        <w:rPr>
          <w:rFonts w:hint="eastAsia"/>
        </w:rPr>
        <w:t>提交打印任务：计算机与打印服务器的交互</w:t>
      </w:r>
    </w:p>
    <w:p w14:paraId="57E1C8A7" w14:textId="67D4745F" w:rsidR="007C0A1D" w:rsidRDefault="007C0A1D" w:rsidP="00242E11">
      <w:pPr>
        <w:pStyle w:val="ChineseNormal"/>
        <w:numPr>
          <w:ilvl w:val="0"/>
          <w:numId w:val="15"/>
        </w:numPr>
      </w:pPr>
      <w:r>
        <w:rPr>
          <w:rFonts w:hint="eastAsia"/>
        </w:rPr>
        <w:t>执行打印任务：打印服务器与打印机的交互</w:t>
      </w:r>
    </w:p>
    <w:p w14:paraId="5C81412B" w14:textId="77777777" w:rsidR="007C0A1D" w:rsidRDefault="007C0A1D" w:rsidP="007C0A1D">
      <w:pPr>
        <w:pStyle w:val="ChineseNormal"/>
      </w:pPr>
    </w:p>
    <w:p w14:paraId="7CAD390B" w14:textId="77777777" w:rsidR="00A72BB1" w:rsidRDefault="00BA275E" w:rsidP="00A72BB1">
      <w:pPr>
        <w:pStyle w:val="ChineseNormal"/>
        <w:keepNext/>
        <w:jc w:val="center"/>
      </w:pPr>
      <w:r>
        <w:rPr>
          <w:rFonts w:hint="eastAsia"/>
          <w:noProof/>
          <w:lang w:val="en-GB"/>
        </w:rPr>
        <w:drawing>
          <wp:inline distT="0" distB="0" distL="0" distR="0" wp14:anchorId="7CDC16B3" wp14:editId="21DE8A0F">
            <wp:extent cx="3702578" cy="33251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顺序图-连接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578" cy="33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F499" w14:textId="6EC6F8CF" w:rsidR="007C0A1D" w:rsidRDefault="00A72BB1" w:rsidP="00A72BB1">
      <w:pPr>
        <w:pStyle w:val="Caption"/>
        <w:jc w:val="center"/>
        <w:rPr>
          <w:color w:val="000000" w:themeColor="text1"/>
        </w:rPr>
      </w:pPr>
      <w:r w:rsidRPr="00A72BB1">
        <w:rPr>
          <w:color w:val="000000" w:themeColor="text1"/>
        </w:rPr>
        <w:t xml:space="preserve">Figure </w:t>
      </w:r>
      <w:r w:rsidRPr="00A72BB1">
        <w:rPr>
          <w:color w:val="000000" w:themeColor="text1"/>
        </w:rPr>
        <w:fldChar w:fldCharType="begin"/>
      </w:r>
      <w:r w:rsidRPr="00A72BB1">
        <w:rPr>
          <w:color w:val="000000" w:themeColor="text1"/>
        </w:rPr>
        <w:instrText xml:space="preserve"> SEQ Figure \* ARABIC </w:instrText>
      </w:r>
      <w:r w:rsidRPr="00A72BB1">
        <w:rPr>
          <w:color w:val="000000" w:themeColor="text1"/>
        </w:rPr>
        <w:fldChar w:fldCharType="separate"/>
      </w:r>
      <w:r w:rsidR="00A9284D">
        <w:rPr>
          <w:noProof/>
          <w:color w:val="000000" w:themeColor="text1"/>
        </w:rPr>
        <w:t>3</w:t>
      </w:r>
      <w:r w:rsidRPr="00A72BB1">
        <w:rPr>
          <w:color w:val="000000" w:themeColor="text1"/>
        </w:rPr>
        <w:fldChar w:fldCharType="end"/>
      </w:r>
      <w:r w:rsidRPr="00A72BB1">
        <w:rPr>
          <w:color w:val="000000" w:themeColor="text1"/>
        </w:rPr>
        <w:t xml:space="preserve">: </w:t>
      </w:r>
      <w:r w:rsidRPr="00A72BB1">
        <w:rPr>
          <w:rFonts w:hint="eastAsia"/>
          <w:color w:val="000000" w:themeColor="text1"/>
        </w:rPr>
        <w:t>顺序图－计算机连接打印服务器</w:t>
      </w:r>
    </w:p>
    <w:p w14:paraId="1C42B4BB" w14:textId="77777777" w:rsidR="004D4B0D" w:rsidRDefault="00B8622D" w:rsidP="004D4B0D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50B2F76C" wp14:editId="11B80B28">
            <wp:extent cx="3654907" cy="32823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顺序图-断开连接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380" cy="33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9B22" w14:textId="6DA33ABC" w:rsidR="00381021" w:rsidRDefault="004D4B0D" w:rsidP="004D4B0D">
      <w:pPr>
        <w:pStyle w:val="Caption"/>
        <w:jc w:val="center"/>
      </w:pPr>
      <w:r>
        <w:t xml:space="preserve">Figure </w:t>
      </w:r>
      <w:r w:rsidR="000503B7">
        <w:fldChar w:fldCharType="begin"/>
      </w:r>
      <w:r w:rsidR="000503B7">
        <w:instrText xml:space="preserve"> SEQ Figure \* ARABIC </w:instrText>
      </w:r>
      <w:r w:rsidR="000503B7">
        <w:fldChar w:fldCharType="separate"/>
      </w:r>
      <w:r w:rsidR="00A9284D">
        <w:rPr>
          <w:noProof/>
        </w:rPr>
        <w:t>4</w:t>
      </w:r>
      <w:r w:rsidR="000503B7">
        <w:rPr>
          <w:noProof/>
        </w:rPr>
        <w:fldChar w:fldCharType="end"/>
      </w:r>
      <w:r>
        <w:t xml:space="preserve">: </w:t>
      </w:r>
      <w:r>
        <w:rPr>
          <w:rFonts w:hint="eastAsia"/>
        </w:rPr>
        <w:t>顺序图－断开打印服务器连接</w:t>
      </w:r>
    </w:p>
    <w:p w14:paraId="4592776A" w14:textId="77777777" w:rsidR="00DE1E93" w:rsidRDefault="00DE1E93" w:rsidP="00DE1E93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110A7F6" wp14:editId="398AB781">
            <wp:extent cx="3352165" cy="2318852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顺序图-提交打印任务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10" cy="232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7771" w14:textId="67F4934B" w:rsidR="00DE1E93" w:rsidRPr="00A9284D" w:rsidRDefault="00DE1E93" w:rsidP="00DE1E93">
      <w:pPr>
        <w:pStyle w:val="Caption"/>
        <w:jc w:val="center"/>
        <w:rPr>
          <w:color w:val="000000" w:themeColor="text1"/>
        </w:rPr>
      </w:pPr>
      <w:r w:rsidRPr="00A9284D">
        <w:rPr>
          <w:color w:val="000000" w:themeColor="text1"/>
        </w:rPr>
        <w:t xml:space="preserve">Figure </w:t>
      </w:r>
      <w:r w:rsidRPr="00A9284D">
        <w:rPr>
          <w:color w:val="000000" w:themeColor="text1"/>
        </w:rPr>
        <w:fldChar w:fldCharType="begin"/>
      </w:r>
      <w:r w:rsidRPr="00A9284D">
        <w:rPr>
          <w:color w:val="000000" w:themeColor="text1"/>
        </w:rPr>
        <w:instrText xml:space="preserve"> SEQ Figure \* ARABIC </w:instrText>
      </w:r>
      <w:r w:rsidRPr="00A9284D">
        <w:rPr>
          <w:color w:val="000000" w:themeColor="text1"/>
        </w:rPr>
        <w:fldChar w:fldCharType="separate"/>
      </w:r>
      <w:r w:rsidR="00A9284D" w:rsidRPr="00A9284D">
        <w:rPr>
          <w:noProof/>
          <w:color w:val="000000" w:themeColor="text1"/>
        </w:rPr>
        <w:t>5</w:t>
      </w:r>
      <w:r w:rsidRPr="00A9284D">
        <w:rPr>
          <w:color w:val="000000" w:themeColor="text1"/>
        </w:rPr>
        <w:fldChar w:fldCharType="end"/>
      </w:r>
      <w:r w:rsidRPr="00A9284D">
        <w:rPr>
          <w:color w:val="000000" w:themeColor="text1"/>
        </w:rPr>
        <w:t>:</w:t>
      </w:r>
      <w:r w:rsidRPr="00A9284D">
        <w:rPr>
          <w:rFonts w:hint="eastAsia"/>
          <w:color w:val="000000" w:themeColor="text1"/>
        </w:rPr>
        <w:t xml:space="preserve"> </w:t>
      </w:r>
      <w:r w:rsidRPr="00A9284D">
        <w:rPr>
          <w:rFonts w:hint="eastAsia"/>
          <w:color w:val="000000" w:themeColor="text1"/>
        </w:rPr>
        <w:t>提交打印任务</w:t>
      </w:r>
    </w:p>
    <w:p w14:paraId="7D401360" w14:textId="77777777" w:rsidR="00A9284D" w:rsidRDefault="004D4647" w:rsidP="00A9284D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0FC1B9D2" wp14:editId="6FA11CB4">
            <wp:extent cx="3344265" cy="23133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顺序图-执行打印任务.ep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967" cy="23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13AE" w14:textId="0BB0615E" w:rsidR="00894806" w:rsidRPr="00A9284D" w:rsidRDefault="00A9284D" w:rsidP="00A9284D">
      <w:pPr>
        <w:pStyle w:val="Caption"/>
        <w:jc w:val="center"/>
        <w:rPr>
          <w:color w:val="000000" w:themeColor="text1"/>
        </w:rPr>
      </w:pPr>
      <w:r w:rsidRPr="00A9284D">
        <w:rPr>
          <w:color w:val="000000" w:themeColor="text1"/>
        </w:rPr>
        <w:t xml:space="preserve">Figure </w:t>
      </w:r>
      <w:r w:rsidRPr="00A9284D">
        <w:rPr>
          <w:color w:val="000000" w:themeColor="text1"/>
        </w:rPr>
        <w:fldChar w:fldCharType="begin"/>
      </w:r>
      <w:r w:rsidRPr="00A9284D">
        <w:rPr>
          <w:color w:val="000000" w:themeColor="text1"/>
        </w:rPr>
        <w:instrText xml:space="preserve"> SEQ Figure \* ARABIC </w:instrText>
      </w:r>
      <w:r w:rsidRPr="00A9284D">
        <w:rPr>
          <w:color w:val="000000" w:themeColor="text1"/>
        </w:rPr>
        <w:fldChar w:fldCharType="separate"/>
      </w:r>
      <w:r w:rsidRPr="00A9284D">
        <w:rPr>
          <w:noProof/>
          <w:color w:val="000000" w:themeColor="text1"/>
        </w:rPr>
        <w:t>6</w:t>
      </w:r>
      <w:r w:rsidRPr="00A9284D">
        <w:rPr>
          <w:color w:val="000000" w:themeColor="text1"/>
        </w:rPr>
        <w:fldChar w:fldCharType="end"/>
      </w:r>
      <w:r w:rsidRPr="00A9284D">
        <w:rPr>
          <w:color w:val="000000" w:themeColor="text1"/>
        </w:rPr>
        <w:t xml:space="preserve">: </w:t>
      </w:r>
      <w:r w:rsidRPr="00A9284D">
        <w:rPr>
          <w:rFonts w:hint="eastAsia"/>
          <w:color w:val="000000" w:themeColor="text1"/>
        </w:rPr>
        <w:t>执行打印任务</w:t>
      </w:r>
    </w:p>
    <w:sectPr w:rsidR="00894806" w:rsidRPr="00A9284D" w:rsidSect="005D0C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Song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ingti SC Light">
    <w:charset w:val="88"/>
    <w:family w:val="auto"/>
    <w:pitch w:val="variable"/>
    <w:sig w:usb0="A00002FF" w:usb1="38DFFDFB" w:usb2="00000017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58BC"/>
    <w:multiLevelType w:val="hybridMultilevel"/>
    <w:tmpl w:val="5ECC1766"/>
    <w:lvl w:ilvl="0" w:tplc="FEFE13BC">
      <w:start w:val="1"/>
      <w:numFmt w:val="decimal"/>
      <w:lvlText w:val="%1，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00CA8"/>
    <w:multiLevelType w:val="hybridMultilevel"/>
    <w:tmpl w:val="B57E5272"/>
    <w:lvl w:ilvl="0" w:tplc="BBECD9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94650"/>
    <w:multiLevelType w:val="hybridMultilevel"/>
    <w:tmpl w:val="A0F669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3A6A4F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816E1"/>
    <w:multiLevelType w:val="hybridMultilevel"/>
    <w:tmpl w:val="7F9CEF6E"/>
    <w:lvl w:ilvl="0" w:tplc="9E3CEE3A">
      <w:start w:val="1"/>
      <w:numFmt w:val="japaneseCounting"/>
      <w:pStyle w:val="ChineseHeading1"/>
      <w:lvlText w:val="%1、"/>
      <w:lvlJc w:val="left"/>
      <w:pPr>
        <w:ind w:left="72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21E4AC8"/>
    <w:multiLevelType w:val="hybridMultilevel"/>
    <w:tmpl w:val="7B1ED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17C7F"/>
    <w:multiLevelType w:val="hybridMultilevel"/>
    <w:tmpl w:val="BE86C3C8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529D18B8"/>
    <w:multiLevelType w:val="hybridMultilevel"/>
    <w:tmpl w:val="83BC52F4"/>
    <w:lvl w:ilvl="0" w:tplc="21D2E76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3A141B"/>
    <w:multiLevelType w:val="hybridMultilevel"/>
    <w:tmpl w:val="E2B6DC26"/>
    <w:lvl w:ilvl="0" w:tplc="3D900E70">
      <w:start w:val="1"/>
      <w:numFmt w:val="decimal"/>
      <w:lvlText w:val="%1."/>
      <w:lvlJc w:val="left"/>
      <w:pPr>
        <w:ind w:left="840" w:hanging="360"/>
      </w:pPr>
      <w:rPr>
        <w:rFonts w:ascii="STSong" w:eastAsia="STSong" w:hAnsi="STSong" w:cstheme="minorBidi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0"/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5E"/>
    <w:rsid w:val="00041636"/>
    <w:rsid w:val="000503B7"/>
    <w:rsid w:val="00074769"/>
    <w:rsid w:val="00090039"/>
    <w:rsid w:val="00091558"/>
    <w:rsid w:val="000A5A76"/>
    <w:rsid w:val="000B2177"/>
    <w:rsid w:val="000B2563"/>
    <w:rsid w:val="000F4D8E"/>
    <w:rsid w:val="00105219"/>
    <w:rsid w:val="001078A8"/>
    <w:rsid w:val="00110DF0"/>
    <w:rsid w:val="001461FF"/>
    <w:rsid w:val="0016140D"/>
    <w:rsid w:val="001A5C28"/>
    <w:rsid w:val="001B49E6"/>
    <w:rsid w:val="001C62CE"/>
    <w:rsid w:val="001F2A0C"/>
    <w:rsid w:val="00205858"/>
    <w:rsid w:val="002106EA"/>
    <w:rsid w:val="002148A6"/>
    <w:rsid w:val="00227A90"/>
    <w:rsid w:val="00242E11"/>
    <w:rsid w:val="002728D1"/>
    <w:rsid w:val="00296DC9"/>
    <w:rsid w:val="002D437B"/>
    <w:rsid w:val="00305C55"/>
    <w:rsid w:val="00345CF5"/>
    <w:rsid w:val="003561D2"/>
    <w:rsid w:val="0036075E"/>
    <w:rsid w:val="00381021"/>
    <w:rsid w:val="003822C8"/>
    <w:rsid w:val="003B058F"/>
    <w:rsid w:val="003B23C3"/>
    <w:rsid w:val="003C506D"/>
    <w:rsid w:val="003D38AD"/>
    <w:rsid w:val="003F5A95"/>
    <w:rsid w:val="00403117"/>
    <w:rsid w:val="00447E31"/>
    <w:rsid w:val="00464885"/>
    <w:rsid w:val="004B6AB8"/>
    <w:rsid w:val="004D4647"/>
    <w:rsid w:val="004D4B0D"/>
    <w:rsid w:val="00595557"/>
    <w:rsid w:val="005C1CDB"/>
    <w:rsid w:val="005C2917"/>
    <w:rsid w:val="005D04DE"/>
    <w:rsid w:val="005D0C5C"/>
    <w:rsid w:val="005D2811"/>
    <w:rsid w:val="005F597A"/>
    <w:rsid w:val="006168CE"/>
    <w:rsid w:val="00620625"/>
    <w:rsid w:val="006323FE"/>
    <w:rsid w:val="00652A20"/>
    <w:rsid w:val="00666ACC"/>
    <w:rsid w:val="006678D6"/>
    <w:rsid w:val="006714E4"/>
    <w:rsid w:val="006A3075"/>
    <w:rsid w:val="006D0822"/>
    <w:rsid w:val="006D79EB"/>
    <w:rsid w:val="006E529E"/>
    <w:rsid w:val="006F72CB"/>
    <w:rsid w:val="00710FC8"/>
    <w:rsid w:val="00724C3C"/>
    <w:rsid w:val="00724FF6"/>
    <w:rsid w:val="00727948"/>
    <w:rsid w:val="00737107"/>
    <w:rsid w:val="00790A5A"/>
    <w:rsid w:val="007C0A1D"/>
    <w:rsid w:val="007C1077"/>
    <w:rsid w:val="007C1FBA"/>
    <w:rsid w:val="007E60DA"/>
    <w:rsid w:val="007F3272"/>
    <w:rsid w:val="00814228"/>
    <w:rsid w:val="00853345"/>
    <w:rsid w:val="00884A89"/>
    <w:rsid w:val="00894806"/>
    <w:rsid w:val="008D6E5F"/>
    <w:rsid w:val="0090722F"/>
    <w:rsid w:val="0099153E"/>
    <w:rsid w:val="009A30AD"/>
    <w:rsid w:val="009B4C6E"/>
    <w:rsid w:val="009C15E3"/>
    <w:rsid w:val="009C60BA"/>
    <w:rsid w:val="009D2AB1"/>
    <w:rsid w:val="009F08FD"/>
    <w:rsid w:val="00A101CC"/>
    <w:rsid w:val="00A33192"/>
    <w:rsid w:val="00A72BB1"/>
    <w:rsid w:val="00A9284D"/>
    <w:rsid w:val="00AA355F"/>
    <w:rsid w:val="00B015D9"/>
    <w:rsid w:val="00B26584"/>
    <w:rsid w:val="00B8622D"/>
    <w:rsid w:val="00B959A4"/>
    <w:rsid w:val="00BA275E"/>
    <w:rsid w:val="00BC1C7D"/>
    <w:rsid w:val="00BC1E45"/>
    <w:rsid w:val="00C02501"/>
    <w:rsid w:val="00C040E5"/>
    <w:rsid w:val="00C144A4"/>
    <w:rsid w:val="00C437AC"/>
    <w:rsid w:val="00C904B6"/>
    <w:rsid w:val="00CB5086"/>
    <w:rsid w:val="00CE449D"/>
    <w:rsid w:val="00D024D7"/>
    <w:rsid w:val="00DC2381"/>
    <w:rsid w:val="00DD4D79"/>
    <w:rsid w:val="00DD605B"/>
    <w:rsid w:val="00DE1E93"/>
    <w:rsid w:val="00DF36D7"/>
    <w:rsid w:val="00DF5CC8"/>
    <w:rsid w:val="00E178D5"/>
    <w:rsid w:val="00E41C99"/>
    <w:rsid w:val="00EA033F"/>
    <w:rsid w:val="00EA6B9F"/>
    <w:rsid w:val="00EC0DB0"/>
    <w:rsid w:val="00ED0ADE"/>
    <w:rsid w:val="00ED575B"/>
    <w:rsid w:val="00EE4446"/>
    <w:rsid w:val="00EF1D20"/>
    <w:rsid w:val="00F43F71"/>
    <w:rsid w:val="00FA7EC4"/>
    <w:rsid w:val="00F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1BF8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45"/>
  </w:style>
  <w:style w:type="paragraph" w:styleId="Heading1">
    <w:name w:val="heading 1"/>
    <w:basedOn w:val="Normal"/>
    <w:next w:val="Normal"/>
    <w:link w:val="Heading1Char"/>
    <w:uiPriority w:val="9"/>
    <w:qFormat/>
    <w:rsid w:val="00BC1E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4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4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4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1E45"/>
    <w:pPr>
      <w:jc w:val="center"/>
    </w:pPr>
    <w:rPr>
      <w:rFonts w:ascii="Songti SC" w:eastAsia="Songti SC" w:hAnsi="Songti SC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1E45"/>
    <w:rPr>
      <w:rFonts w:ascii="Songti SC" w:eastAsia="Songti SC" w:hAnsi="Songti SC"/>
      <w:sz w:val="44"/>
      <w:szCs w:val="44"/>
    </w:rPr>
  </w:style>
  <w:style w:type="character" w:styleId="Strong">
    <w:name w:val="Strong"/>
    <w:basedOn w:val="DefaultParagraphFont"/>
    <w:uiPriority w:val="22"/>
    <w:qFormat/>
    <w:rsid w:val="00BC1E45"/>
    <w:rPr>
      <w:b/>
      <w:bCs/>
    </w:rPr>
  </w:style>
  <w:style w:type="paragraph" w:styleId="NoSpacing">
    <w:name w:val="No Spacing"/>
    <w:link w:val="NoSpacingChar"/>
    <w:uiPriority w:val="1"/>
    <w:qFormat/>
    <w:rsid w:val="00BC1E45"/>
  </w:style>
  <w:style w:type="paragraph" w:customStyle="1" w:styleId="ChineseFootnote">
    <w:name w:val="Chinese Footnote"/>
    <w:basedOn w:val="FootnoteText"/>
    <w:qFormat/>
    <w:rsid w:val="00BC1E45"/>
  </w:style>
  <w:style w:type="paragraph" w:styleId="FootnoteText">
    <w:name w:val="footnote text"/>
    <w:basedOn w:val="Normal"/>
    <w:link w:val="FootnoteTextChar"/>
    <w:uiPriority w:val="99"/>
    <w:semiHidden/>
    <w:unhideWhenUsed/>
    <w:rsid w:val="009C15E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15E3"/>
  </w:style>
  <w:style w:type="paragraph" w:customStyle="1" w:styleId="ChineseAbstract">
    <w:name w:val="Chinese Abstract"/>
    <w:basedOn w:val="Normal"/>
    <w:qFormat/>
    <w:rsid w:val="00BC1E45"/>
    <w:rPr>
      <w:rFonts w:ascii="STFangsong" w:eastAsia="FangSong" w:hAnsi="STFangsong"/>
    </w:rPr>
  </w:style>
  <w:style w:type="paragraph" w:customStyle="1" w:styleId="ChineseNormal">
    <w:name w:val="Chinese Normal"/>
    <w:basedOn w:val="Normal"/>
    <w:qFormat/>
    <w:rsid w:val="00BC1E45"/>
    <w:pPr>
      <w:jc w:val="both"/>
    </w:pPr>
    <w:rPr>
      <w:rFonts w:ascii="STSong" w:eastAsia="STSong" w:hAnsi="STSong"/>
    </w:rPr>
  </w:style>
  <w:style w:type="paragraph" w:customStyle="1" w:styleId="ChineseHeading1">
    <w:name w:val="Chinese Heading 1"/>
    <w:basedOn w:val="ListParagraph"/>
    <w:qFormat/>
    <w:rsid w:val="00BC1E45"/>
    <w:pPr>
      <w:numPr>
        <w:numId w:val="7"/>
      </w:numPr>
      <w:spacing w:afterLines="100" w:after="240"/>
      <w:jc w:val="both"/>
    </w:pPr>
    <w:rPr>
      <w:rFonts w:ascii="Mingti SC Light" w:eastAsia="Mingti SC Light" w:hAnsi="Mingti SC Light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BC1E45"/>
    <w:pPr>
      <w:ind w:left="720"/>
      <w:contextualSpacing/>
    </w:pPr>
  </w:style>
  <w:style w:type="paragraph" w:customStyle="1" w:styleId="ChineseAuthorInfo">
    <w:name w:val="Chinese Author Info"/>
    <w:basedOn w:val="Subtitle"/>
    <w:qFormat/>
    <w:rsid w:val="00BC1E45"/>
    <w:rPr>
      <w:rFonts w:ascii="FangSong" w:hAnsi="FangSo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45"/>
    <w:pPr>
      <w:jc w:val="center"/>
    </w:pPr>
    <w:rPr>
      <w:rFonts w:ascii="Songti SC" w:eastAsia="Songti SC" w:hAnsi="Songti SC"/>
    </w:rPr>
  </w:style>
  <w:style w:type="character" w:customStyle="1" w:styleId="SubtitleChar">
    <w:name w:val="Subtitle Char"/>
    <w:basedOn w:val="DefaultParagraphFont"/>
    <w:link w:val="Subtitle"/>
    <w:uiPriority w:val="11"/>
    <w:rsid w:val="00BC1E45"/>
    <w:rPr>
      <w:rFonts w:ascii="Songti SC" w:eastAsia="Songti SC" w:hAnsi="Songti SC"/>
    </w:rPr>
  </w:style>
  <w:style w:type="paragraph" w:customStyle="1" w:styleId="ChineseTitle">
    <w:name w:val="Chinese Title"/>
    <w:basedOn w:val="Title"/>
    <w:qFormat/>
    <w:rsid w:val="00BC1E45"/>
    <w:pPr>
      <w:jc w:val="both"/>
    </w:pPr>
    <w:rPr>
      <w:rFonts w:ascii="Mingti SC Light" w:eastAsia="Mingti SC Light" w:hAnsi="Mingti SC Light"/>
    </w:rPr>
  </w:style>
  <w:style w:type="paragraph" w:customStyle="1" w:styleId="ChineseSubtitle">
    <w:name w:val="Chinese Subtitle"/>
    <w:basedOn w:val="Subtitle"/>
    <w:qFormat/>
    <w:rsid w:val="00BC1E45"/>
    <w:pPr>
      <w:jc w:val="both"/>
    </w:pPr>
    <w:rPr>
      <w:rFonts w:ascii="Mingti SC Light" w:eastAsia="Mingti SC Light"/>
    </w:rPr>
  </w:style>
  <w:style w:type="character" w:customStyle="1" w:styleId="Heading1Char">
    <w:name w:val="Heading 1 Char"/>
    <w:basedOn w:val="DefaultParagraphFont"/>
    <w:link w:val="Heading1"/>
    <w:uiPriority w:val="9"/>
    <w:rsid w:val="00BC1E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C1E45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uiPriority w:val="20"/>
    <w:qFormat/>
    <w:rsid w:val="00BC1E4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C1E45"/>
  </w:style>
  <w:style w:type="paragraph" w:styleId="Quote">
    <w:name w:val="Quote"/>
    <w:basedOn w:val="Normal"/>
    <w:next w:val="Normal"/>
    <w:link w:val="QuoteChar"/>
    <w:uiPriority w:val="29"/>
    <w:qFormat/>
    <w:rsid w:val="00BC1E4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E4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4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45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C1E45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C1E45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C1E45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C1E45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C1E45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E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image" Target="media/image4.emf"/><Relationship Id="rId9" Type="http://schemas.openxmlformats.org/officeDocument/2006/relationships/image" Target="media/image5.emf"/><Relationship Id="rId10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Peking University</Company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Zhao</dc:creator>
  <cp:keywords/>
  <dc:description/>
  <cp:lastModifiedBy>Vincent Zhao</cp:lastModifiedBy>
  <cp:revision>23</cp:revision>
  <dcterms:created xsi:type="dcterms:W3CDTF">2016-04-29T10:04:00Z</dcterms:created>
  <dcterms:modified xsi:type="dcterms:W3CDTF">2016-05-01T05:29:00Z</dcterms:modified>
</cp:coreProperties>
</file>