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F4552" w14:textId="063A59A6" w:rsidR="000A5A76" w:rsidRDefault="008D209B">
      <w:pPr>
        <w:rPr>
          <w:rFonts w:ascii="Origin Han Sans UI HW PRChinaGB" w:eastAsia="Origin Han Sans UI HW PRChinaGB" w:hAnsi="Origin Han Sans UI HW PRChinaGB"/>
          <w:b/>
        </w:rPr>
      </w:pPr>
      <w:r>
        <w:rPr>
          <w:rFonts w:ascii="Origin Han Sans UI HW PRChinaGB" w:eastAsia="Origin Han Sans UI HW PRChinaGB" w:hAnsi="Origin Han Sans UI HW PRChinaGB" w:hint="eastAsia"/>
          <w:b/>
        </w:rPr>
        <w:t>类图</w:t>
      </w:r>
    </w:p>
    <w:p w14:paraId="078DF645" w14:textId="54A81FE4" w:rsidR="008D209B" w:rsidRDefault="00D15DAB" w:rsidP="008D209B">
      <w:pPr>
        <w:pStyle w:val="ListParagraph"/>
        <w:numPr>
          <w:ilvl w:val="0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需求与类图设计有所不同</w:t>
      </w:r>
    </w:p>
    <w:p w14:paraId="50DC53CE" w14:textId="43BEB029" w:rsidR="00D15DAB" w:rsidRDefault="00B349A8" w:rsidP="00D15DAB">
      <w:pPr>
        <w:pStyle w:val="ListParagraph"/>
        <w:numPr>
          <w:ilvl w:val="1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需求中未写出卷人可以删除试卷库中试卷（梁翼显）</w:t>
      </w:r>
    </w:p>
    <w:p w14:paraId="1D46E4A8" w14:textId="0AAA91EA" w:rsidR="00B349A8" w:rsidRDefault="00C72A74" w:rsidP="00D15DAB">
      <w:pPr>
        <w:pStyle w:val="ListParagraph"/>
        <w:numPr>
          <w:ilvl w:val="1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类图中命题人只能删除自己编写的试卷没有表现出来（梁翼显）</w:t>
      </w:r>
    </w:p>
    <w:p w14:paraId="4A1B0C10" w14:textId="0D90BE9C" w:rsidR="00C72A74" w:rsidRDefault="00000CF0" w:rsidP="00C72A74">
      <w:pPr>
        <w:pStyle w:val="ListParagraph"/>
        <w:numPr>
          <w:ilvl w:val="0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类属性：</w:t>
      </w:r>
    </w:p>
    <w:p w14:paraId="5481AB2D" w14:textId="25EF7853" w:rsidR="00000CF0" w:rsidRDefault="00307B60" w:rsidP="00000CF0">
      <w:pPr>
        <w:pStyle w:val="ListParagraph"/>
        <w:numPr>
          <w:ilvl w:val="1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命题人中“出过的所有试题的编号”－ 还是在试题中加入“出题人”的属性？</w:t>
      </w:r>
    </w:p>
    <w:p w14:paraId="7A8FF472" w14:textId="7C9FB454" w:rsidR="00307B60" w:rsidRDefault="00307B60" w:rsidP="00000CF0">
      <w:pPr>
        <w:pStyle w:val="ListParagraph"/>
        <w:numPr>
          <w:ilvl w:val="1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试卷的“出卷人</w:t>
      </w:r>
      <w:r w:rsidR="00B56736">
        <w:rPr>
          <w:rFonts w:ascii="Origin Han Sans UI HW PRChinaGB" w:eastAsia="Origin Han Sans UI HW PRChinaGB" w:hAnsi="Origin Han Sans UI HW PRChinaGB" w:hint="eastAsia"/>
        </w:rPr>
        <w:t>”属性</w:t>
      </w:r>
    </w:p>
    <w:p w14:paraId="2232A63E" w14:textId="7BFEF56D" w:rsidR="006647FE" w:rsidRDefault="006647FE" w:rsidP="00436DFF">
      <w:pPr>
        <w:pStyle w:val="ListParagraph"/>
        <w:numPr>
          <w:ilvl w:val="0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类操作：</w:t>
      </w:r>
    </w:p>
    <w:p w14:paraId="7F1A3FF1" w14:textId="4933C4B3" w:rsidR="00436DFF" w:rsidRPr="00436DFF" w:rsidRDefault="00436DFF" w:rsidP="00436DFF">
      <w:pPr>
        <w:pStyle w:val="ListParagraph"/>
        <w:numPr>
          <w:ilvl w:val="1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 xml:space="preserve">维护试题库、维护试卷库 </w:t>
      </w:r>
      <w:r>
        <w:rPr>
          <w:rFonts w:ascii="Origin Han Sans UI HW PRChinaGB" w:eastAsia="Origin Han Sans UI HW PRChinaGB" w:hAnsi="Origin Han Sans UI HW PRChinaGB"/>
        </w:rPr>
        <w:t xml:space="preserve">=&gt; </w:t>
      </w:r>
      <w:r>
        <w:rPr>
          <w:rFonts w:ascii="Origin Han Sans UI HW PRChinaGB" w:eastAsia="Origin Han Sans UI HW PRChinaGB" w:hAnsi="Origin Han Sans UI HW PRChinaGB" w:hint="eastAsia"/>
        </w:rPr>
        <w:t>删除</w:t>
      </w:r>
      <w:r w:rsidR="00385E9F">
        <w:rPr>
          <w:rFonts w:ascii="Origin Han Sans UI HW PRChinaGB" w:eastAsia="Origin Han Sans UI HW PRChinaGB" w:hAnsi="Origin Han Sans UI HW PRChinaGB" w:hint="eastAsia"/>
          <w:b/>
        </w:rPr>
        <w:t>自己的</w:t>
      </w:r>
      <w:r>
        <w:rPr>
          <w:rFonts w:ascii="Origin Han Sans UI HW PRChinaGB" w:eastAsia="Origin Han Sans UI HW PRChinaGB" w:hAnsi="Origin Han Sans UI HW PRChinaGB" w:hint="eastAsia"/>
        </w:rPr>
        <w:t>试题、</w:t>
      </w:r>
      <w:r w:rsidR="00385E9F">
        <w:rPr>
          <w:rFonts w:ascii="Origin Han Sans UI HW PRChinaGB" w:eastAsia="Origin Han Sans UI HW PRChinaGB" w:hAnsi="Origin Han Sans UI HW PRChinaGB" w:hint="eastAsia"/>
          <w:b/>
        </w:rPr>
        <w:t>自己的</w:t>
      </w:r>
      <w:r>
        <w:rPr>
          <w:rFonts w:ascii="Origin Han Sans UI HW PRChinaGB" w:eastAsia="Origin Han Sans UI HW PRChinaGB" w:hAnsi="Origin Han Sans UI HW PRChinaGB" w:hint="eastAsia"/>
        </w:rPr>
        <w:t>试卷</w:t>
      </w:r>
    </w:p>
    <w:p w14:paraId="0EC2E90B" w14:textId="2E9046DC" w:rsidR="00307B60" w:rsidRDefault="00B56736" w:rsidP="00307B60">
      <w:pPr>
        <w:pStyle w:val="ListParagraph"/>
        <w:numPr>
          <w:ilvl w:val="0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类设计：</w:t>
      </w:r>
    </w:p>
    <w:p w14:paraId="4C43EAB9" w14:textId="3DD4C19B" w:rsidR="000B1705" w:rsidRDefault="000B1705" w:rsidP="000B1705">
      <w:pPr>
        <w:pStyle w:val="ListParagraph"/>
        <w:numPr>
          <w:ilvl w:val="1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命题人与出卷人是否应继承自“职工”？</w:t>
      </w:r>
    </w:p>
    <w:p w14:paraId="26141966" w14:textId="2614C341" w:rsidR="000B1705" w:rsidRDefault="00CA692B" w:rsidP="000B1705">
      <w:pPr>
        <w:pStyle w:val="ListParagraph"/>
        <w:numPr>
          <w:ilvl w:val="1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出卷人需要从试题库中选择试题来添加到试卷中，但是类设计中没有</w:t>
      </w:r>
      <w:r w:rsidR="008F38B0">
        <w:rPr>
          <w:rFonts w:ascii="Origin Han Sans UI HW PRChinaGB" w:eastAsia="Origin Han Sans UI HW PRChinaGB" w:hAnsi="Origin Han Sans UI HW PRChinaGB" w:hint="eastAsia"/>
        </w:rPr>
        <w:t>出题人与试题库的关联</w:t>
      </w:r>
    </w:p>
    <w:p w14:paraId="05935129" w14:textId="31FEA50A" w:rsidR="008F38B0" w:rsidRPr="000B1705" w:rsidRDefault="000776A8" w:rsidP="000B1705">
      <w:pPr>
        <w:pStyle w:val="ListParagraph"/>
        <w:numPr>
          <w:ilvl w:val="1"/>
          <w:numId w:val="1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主动对象？</w:t>
      </w:r>
    </w:p>
    <w:p w14:paraId="6C2D7B0C" w14:textId="1E58543A" w:rsidR="008D209B" w:rsidRPr="001D275F" w:rsidRDefault="008D209B">
      <w:p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  <w:b/>
        </w:rPr>
        <w:t>顺序图</w:t>
      </w:r>
      <w:r w:rsidR="001D275F">
        <w:rPr>
          <w:rFonts w:ascii="Origin Han Sans UI HW PRChinaGB" w:eastAsia="Origin Han Sans UI HW PRChinaGB" w:hAnsi="Origin Han Sans UI HW PRChinaGB" w:hint="eastAsia"/>
        </w:rPr>
        <w:t>（崔东晓）</w:t>
      </w:r>
    </w:p>
    <w:p w14:paraId="25D2D008" w14:textId="77777777" w:rsidR="001D275F" w:rsidRDefault="001D275F" w:rsidP="00BE6FCF">
      <w:pPr>
        <w:pStyle w:val="ListParagraph"/>
        <w:numPr>
          <w:ilvl w:val="0"/>
          <w:numId w:val="3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“</w:t>
      </w:r>
      <w:r w:rsidR="00BE6FCF" w:rsidRPr="001D275F">
        <w:rPr>
          <w:rFonts w:ascii="Origin Han Sans UI HW PRChinaGB" w:eastAsia="Origin Han Sans UI HW PRChinaGB" w:hAnsi="Origin Han Sans UI HW PRChinaGB"/>
        </w:rPr>
        <w:t>命题</w:t>
      </w:r>
      <w:r w:rsidR="00BE6FCF" w:rsidRPr="001D275F">
        <w:rPr>
          <w:rFonts w:ascii="Origin Han Sans UI HW PRChinaGB" w:eastAsia="Origin Han Sans UI HW PRChinaGB" w:hAnsi="Origin Han Sans UI HW PRChinaGB" w:hint="eastAsia"/>
        </w:rPr>
        <w:t>”</w:t>
      </w:r>
      <w:r w:rsidR="00BE6FCF" w:rsidRPr="001D275F">
        <w:rPr>
          <w:rFonts w:ascii="Origin Han Sans UI HW PRChinaGB" w:eastAsia="Origin Han Sans UI HW PRChinaGB" w:hAnsi="Origin Han Sans UI HW PRChinaGB"/>
        </w:rPr>
        <w:t>顺序图</w:t>
      </w:r>
      <w:r w:rsidR="00BE6FCF" w:rsidRPr="001D275F">
        <w:rPr>
          <w:rFonts w:ascii="Origin Han Sans UI HW PRChinaGB" w:eastAsia="Origin Han Sans UI HW PRChinaGB" w:hAnsi="Origin Han Sans UI HW PRChinaGB" w:hint="eastAsia"/>
        </w:rPr>
        <w:t>：</w:t>
      </w:r>
    </w:p>
    <w:p w14:paraId="7264936D" w14:textId="77777777" w:rsidR="001D275F" w:rsidRDefault="00BE6FCF" w:rsidP="00BE6FCF">
      <w:pPr>
        <w:pStyle w:val="ListParagraph"/>
        <w:numPr>
          <w:ilvl w:val="1"/>
          <w:numId w:val="3"/>
        </w:numPr>
        <w:rPr>
          <w:rFonts w:ascii="Origin Han Sans UI HW PRChinaGB" w:eastAsia="Origin Han Sans UI HW PRChinaGB" w:hAnsi="Origin Han Sans UI HW PRChinaGB"/>
        </w:rPr>
      </w:pPr>
      <w:r w:rsidRPr="001D275F">
        <w:rPr>
          <w:rFonts w:ascii="Origin Han Sans UI HW PRChinaGB" w:eastAsia="Origin Han Sans UI HW PRChinaGB" w:hAnsi="Origin Han Sans UI HW PRChinaGB" w:hint="eastAsia"/>
        </w:rPr>
        <w:t>“编写试题”最下方两条返回消息没有标注具体内容</w:t>
      </w:r>
    </w:p>
    <w:p w14:paraId="1512B9AF" w14:textId="77777777" w:rsidR="001D275F" w:rsidRDefault="00BE6FCF" w:rsidP="00BE6FCF">
      <w:pPr>
        <w:pStyle w:val="ListParagraph"/>
        <w:numPr>
          <w:ilvl w:val="1"/>
          <w:numId w:val="3"/>
        </w:numPr>
        <w:rPr>
          <w:rFonts w:ascii="Origin Han Sans UI HW PRChinaGB" w:eastAsia="Origin Han Sans UI HW PRChinaGB" w:hAnsi="Origin Han Sans UI HW PRChinaGB"/>
        </w:rPr>
      </w:pPr>
      <w:r w:rsidRPr="001D275F">
        <w:rPr>
          <w:rFonts w:ascii="Origin Han Sans UI HW PRChinaGB" w:eastAsia="Origin Han Sans UI HW PRChinaGB" w:hAnsi="Origin Han Sans UI HW PRChinaGB" w:hint="eastAsia"/>
        </w:rPr>
        <w:t>“查询试题”/“删除试题”是否需要返回说明操作结果的消息</w:t>
      </w:r>
    </w:p>
    <w:p w14:paraId="19D18297" w14:textId="5E26A9C6" w:rsidR="00386ACD" w:rsidRDefault="00386ACD" w:rsidP="00BE6FCF">
      <w:pPr>
        <w:pStyle w:val="ListParagraph"/>
        <w:numPr>
          <w:ilvl w:val="1"/>
          <w:numId w:val="3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从试卷库添加试题需要对试题发送消息吗？</w:t>
      </w:r>
    </w:p>
    <w:p w14:paraId="607E7BE0" w14:textId="77777777" w:rsidR="001D275F" w:rsidRDefault="00BE6FCF" w:rsidP="00BE6FCF">
      <w:pPr>
        <w:pStyle w:val="ListParagraph"/>
        <w:numPr>
          <w:ilvl w:val="0"/>
          <w:numId w:val="3"/>
        </w:numPr>
        <w:rPr>
          <w:rFonts w:ascii="Origin Han Sans UI HW PRChinaGB" w:eastAsia="Origin Han Sans UI HW PRChinaGB" w:hAnsi="Origin Han Sans UI HW PRChinaGB"/>
        </w:rPr>
      </w:pPr>
      <w:r w:rsidRPr="001D275F">
        <w:rPr>
          <w:rFonts w:ascii="Origin Han Sans UI HW PRChinaGB" w:eastAsia="Origin Han Sans UI HW PRChinaGB" w:hAnsi="Origin Han Sans UI HW PRChinaGB" w:hint="eastAsia"/>
        </w:rPr>
        <w:t>“出卷”顺序图：</w:t>
      </w:r>
    </w:p>
    <w:p w14:paraId="69F56A6B" w14:textId="77777777" w:rsidR="001D275F" w:rsidRDefault="00BE6FCF" w:rsidP="00BE6FCF">
      <w:pPr>
        <w:pStyle w:val="ListParagraph"/>
        <w:numPr>
          <w:ilvl w:val="1"/>
          <w:numId w:val="3"/>
        </w:numPr>
        <w:rPr>
          <w:rFonts w:ascii="Origin Han Sans UI HW PRChinaGB" w:eastAsia="Origin Han Sans UI HW PRChinaGB" w:hAnsi="Origin Han Sans UI HW PRChinaGB"/>
        </w:rPr>
      </w:pPr>
      <w:r w:rsidRPr="001D275F">
        <w:rPr>
          <w:rFonts w:ascii="Origin Han Sans UI HW PRChinaGB" w:eastAsia="Origin Han Sans UI HW PRChinaGB" w:hAnsi="Origin Han Sans UI HW PRChinaGB" w:hint="eastAsia"/>
        </w:rPr>
        <w:t>“</w:t>
      </w:r>
      <w:r w:rsidRPr="001D275F">
        <w:rPr>
          <w:rFonts w:ascii="Origin Han Sans UI HW PRChinaGB" w:eastAsia="Origin Han Sans UI HW PRChinaGB" w:hAnsi="Origin Han Sans UI HW PRChinaGB"/>
        </w:rPr>
        <w:t>添加试题</w:t>
      </w:r>
      <w:r w:rsidRPr="001D275F">
        <w:rPr>
          <w:rFonts w:ascii="Origin Han Sans UI HW PRChinaGB" w:eastAsia="Origin Han Sans UI HW PRChinaGB" w:hAnsi="Origin Han Sans UI HW PRChinaGB" w:hint="eastAsia"/>
        </w:rPr>
        <w:t>”</w:t>
      </w:r>
      <w:r w:rsidRPr="001D275F">
        <w:rPr>
          <w:rFonts w:ascii="Origin Han Sans UI HW PRChinaGB" w:eastAsia="Origin Han Sans UI HW PRChinaGB" w:hAnsi="Origin Han Sans UI HW PRChinaGB"/>
        </w:rPr>
        <w:t>时</w:t>
      </w:r>
      <w:r w:rsidRPr="001D275F">
        <w:rPr>
          <w:rFonts w:ascii="Origin Han Sans UI HW PRChinaGB" w:eastAsia="Origin Han Sans UI HW PRChinaGB" w:hAnsi="Origin Han Sans UI HW PRChinaGB" w:hint="eastAsia"/>
        </w:rPr>
        <w:t>，</w:t>
      </w:r>
      <w:r w:rsidRPr="001D275F">
        <w:rPr>
          <w:rFonts w:ascii="Origin Han Sans UI HW PRChinaGB" w:eastAsia="Origin Han Sans UI HW PRChinaGB" w:hAnsi="Origin Han Sans UI HW PRChinaGB"/>
        </w:rPr>
        <w:t>由命题人发消息给试题库</w:t>
      </w:r>
      <w:r w:rsidRPr="001D275F">
        <w:rPr>
          <w:rFonts w:ascii="Origin Han Sans UI HW PRChinaGB" w:eastAsia="Origin Han Sans UI HW PRChinaGB" w:hAnsi="Origin Han Sans UI HW PRChinaGB" w:hint="eastAsia"/>
        </w:rPr>
        <w:t>，</w:t>
      </w:r>
      <w:r w:rsidRPr="001D275F">
        <w:rPr>
          <w:rFonts w:ascii="Origin Han Sans UI HW PRChinaGB" w:eastAsia="Origin Han Sans UI HW PRChinaGB" w:hAnsi="Origin Han Sans UI HW PRChinaGB"/>
        </w:rPr>
        <w:t>之后试题库向试题发送消息</w:t>
      </w:r>
      <w:r w:rsidRPr="001D275F">
        <w:rPr>
          <w:rFonts w:ascii="Origin Han Sans UI HW PRChinaGB" w:eastAsia="Origin Han Sans UI HW PRChinaGB" w:hAnsi="Origin Han Sans UI HW PRChinaGB" w:hint="eastAsia"/>
        </w:rPr>
        <w:t>，</w:t>
      </w:r>
      <w:r w:rsidRPr="001D275F">
        <w:rPr>
          <w:rFonts w:ascii="Origin Han Sans UI HW PRChinaGB" w:eastAsia="Origin Han Sans UI HW PRChinaGB" w:hAnsi="Origin Han Sans UI HW PRChinaGB"/>
        </w:rPr>
        <w:t>而添加试卷时</w:t>
      </w:r>
      <w:r w:rsidRPr="001D275F">
        <w:rPr>
          <w:rFonts w:ascii="Origin Han Sans UI HW PRChinaGB" w:eastAsia="Origin Han Sans UI HW PRChinaGB" w:hAnsi="Origin Han Sans UI HW PRChinaGB" w:hint="eastAsia"/>
        </w:rPr>
        <w:t>，</w:t>
      </w:r>
      <w:r w:rsidRPr="001D275F">
        <w:rPr>
          <w:rFonts w:ascii="Origin Han Sans UI HW PRChinaGB" w:eastAsia="Origin Han Sans UI HW PRChinaGB" w:hAnsi="Origin Han Sans UI HW PRChinaGB"/>
        </w:rPr>
        <w:t>命题人发消息给试卷库</w:t>
      </w:r>
      <w:r w:rsidRPr="001D275F">
        <w:rPr>
          <w:rFonts w:ascii="Origin Han Sans UI HW PRChinaGB" w:eastAsia="Origin Han Sans UI HW PRChinaGB" w:hAnsi="Origin Han Sans UI HW PRChinaGB" w:hint="eastAsia"/>
        </w:rPr>
        <w:t>，</w:t>
      </w:r>
      <w:r w:rsidRPr="001D275F">
        <w:rPr>
          <w:rFonts w:ascii="Origin Han Sans UI HW PRChinaGB" w:eastAsia="Origin Han Sans UI HW PRChinaGB" w:hAnsi="Origin Han Sans UI HW PRChinaGB"/>
        </w:rPr>
        <w:t>之后就没有消息了</w:t>
      </w:r>
    </w:p>
    <w:p w14:paraId="7104062C" w14:textId="23EEC34A" w:rsidR="00AD72D5" w:rsidRDefault="00BE6FCF" w:rsidP="00A83590">
      <w:pPr>
        <w:pStyle w:val="ListParagraph"/>
        <w:numPr>
          <w:ilvl w:val="1"/>
          <w:numId w:val="3"/>
        </w:numPr>
        <w:rPr>
          <w:rFonts w:ascii="Origin Han Sans UI HW PRChinaGB" w:eastAsia="Origin Han Sans UI HW PRChinaGB" w:hAnsi="Origin Han Sans UI HW PRChinaGB"/>
        </w:rPr>
      </w:pPr>
      <w:r w:rsidRPr="001D275F">
        <w:rPr>
          <w:rFonts w:ascii="Origin Han Sans UI HW PRChinaGB" w:eastAsia="Origin Han Sans UI HW PRChinaGB" w:hAnsi="Origin Han Sans UI HW PRChinaGB" w:hint="eastAsia"/>
        </w:rPr>
        <w:t>“</w:t>
      </w:r>
      <w:r w:rsidRPr="001D275F">
        <w:rPr>
          <w:rFonts w:ascii="Origin Han Sans UI HW PRChinaGB" w:eastAsia="Origin Han Sans UI HW PRChinaGB" w:hAnsi="Origin Han Sans UI HW PRChinaGB"/>
        </w:rPr>
        <w:t>查询试卷</w:t>
      </w:r>
      <w:r w:rsidRPr="001D275F">
        <w:rPr>
          <w:rFonts w:ascii="Origin Han Sans UI HW PRChinaGB" w:eastAsia="Origin Han Sans UI HW PRChinaGB" w:hAnsi="Origin Han Sans UI HW PRChinaGB" w:hint="eastAsia"/>
        </w:rPr>
        <w:t>”是否需要返回说明操作结果的消息</w:t>
      </w:r>
    </w:p>
    <w:p w14:paraId="19C6B152" w14:textId="13C30026" w:rsidR="00A83590" w:rsidRDefault="00A83590" w:rsidP="00A83590">
      <w:pPr>
        <w:pStyle w:val="ListParagraph"/>
        <w:numPr>
          <w:ilvl w:val="0"/>
          <w:numId w:val="3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总体问题：</w:t>
      </w:r>
    </w:p>
    <w:p w14:paraId="0A0CA404" w14:textId="6DEA25EE" w:rsidR="00534F2E" w:rsidRPr="00643844" w:rsidRDefault="00534F2E" w:rsidP="00643844">
      <w:pPr>
        <w:pStyle w:val="ListParagraph"/>
        <w:numPr>
          <w:ilvl w:val="1"/>
          <w:numId w:val="3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同步消息与异步消息</w:t>
      </w:r>
    </w:p>
    <w:p w14:paraId="49F22045" w14:textId="68CCCB35" w:rsidR="008D209B" w:rsidRDefault="008D209B">
      <w:pPr>
        <w:rPr>
          <w:rFonts w:ascii="Origin Han Sans UI HW PRChinaGB" w:eastAsia="Origin Han Sans UI HW PRChinaGB" w:hAnsi="Origin Han Sans UI HW PRChinaGB"/>
          <w:b/>
        </w:rPr>
      </w:pPr>
      <w:r>
        <w:rPr>
          <w:rFonts w:ascii="Origin Han Sans UI HW PRChinaGB" w:eastAsia="Origin Han Sans UI HW PRChinaGB" w:hAnsi="Origin Han Sans UI HW PRChinaGB" w:hint="eastAsia"/>
          <w:b/>
        </w:rPr>
        <w:t>状态机图</w:t>
      </w:r>
    </w:p>
    <w:p w14:paraId="4ABE1D50" w14:textId="185FB69E" w:rsidR="00643844" w:rsidRDefault="006A4C36" w:rsidP="00643844">
      <w:pPr>
        <w:pStyle w:val="ListParagraph"/>
        <w:numPr>
          <w:ilvl w:val="0"/>
          <w:numId w:val="4"/>
        </w:numPr>
        <w:rPr>
          <w:rFonts w:ascii="Origin Han Sans UI HW PRChinaGB" w:eastAsia="Origin Han Sans UI HW PRChinaGB" w:hAnsi="Origin Han Sans UI HW PRChinaGB" w:hint="eastAsia"/>
        </w:rPr>
      </w:pPr>
      <w:r>
        <w:rPr>
          <w:rFonts w:ascii="Origin Han Sans UI HW PRChinaGB" w:eastAsia="Origin Han Sans UI HW PRChinaGB" w:hAnsi="Origin Han Sans UI HW PRChinaGB" w:hint="eastAsia"/>
        </w:rPr>
        <w:t>没有分清状态内转移与状态间转移</w:t>
      </w:r>
    </w:p>
    <w:p w14:paraId="5A53F8F3" w14:textId="3F3FAF1F" w:rsidR="001F3145" w:rsidRDefault="001F3145" w:rsidP="00643844">
      <w:pPr>
        <w:pStyle w:val="ListParagraph"/>
        <w:numPr>
          <w:ilvl w:val="0"/>
          <w:numId w:val="4"/>
        </w:numPr>
        <w:rPr>
          <w:rFonts w:ascii="Origin Han Sans UI HW PRChinaGB" w:eastAsia="Origin Han Sans UI HW PRChinaGB" w:hAnsi="Origin Han Sans UI HW PRChinaGB" w:hint="eastAsia"/>
        </w:rPr>
      </w:pPr>
      <w:r>
        <w:rPr>
          <w:rFonts w:ascii="Origin Han Sans UI HW PRChinaGB" w:eastAsia="Origin Han Sans UI HW PRChinaGB" w:hAnsi="Origin Han Sans UI HW PRChinaGB" w:hint="eastAsia"/>
        </w:rPr>
        <w:t>箭头画错了</w:t>
      </w:r>
    </w:p>
    <w:p w14:paraId="092E0B10" w14:textId="67D57A87" w:rsidR="001F3145" w:rsidRDefault="001F3145" w:rsidP="00643844">
      <w:pPr>
        <w:pStyle w:val="ListParagraph"/>
        <w:numPr>
          <w:ilvl w:val="0"/>
          <w:numId w:val="4"/>
        </w:numPr>
        <w:rPr>
          <w:rFonts w:ascii="Origin Han Sans UI HW PRChinaGB" w:eastAsia="Origin Han Sans UI HW PRChinaGB" w:hAnsi="Origin Han Sans UI HW PRChinaGB" w:hint="eastAsia"/>
        </w:rPr>
      </w:pPr>
      <w:r>
        <w:rPr>
          <w:rFonts w:ascii="Origin Han Sans UI HW PRChinaGB" w:eastAsia="Origin Han Sans UI HW PRChinaGB" w:hAnsi="Origin Han Sans UI HW PRChinaGB" w:hint="eastAsia"/>
        </w:rPr>
        <w:t>登录失败的状态转移？</w:t>
      </w:r>
    </w:p>
    <w:p w14:paraId="6DEE3E35" w14:textId="3100ED91" w:rsidR="001F3145" w:rsidRDefault="001F3145" w:rsidP="00643844">
      <w:pPr>
        <w:pStyle w:val="ListParagraph"/>
        <w:numPr>
          <w:ilvl w:val="0"/>
          <w:numId w:val="4"/>
        </w:numPr>
        <w:rPr>
          <w:rFonts w:ascii="Origin Han Sans UI HW PRChinaGB" w:eastAsia="Origin Han Sans UI HW PRChinaGB" w:hAnsi="Origin Han Sans UI HW PRChinaGB" w:hint="eastAsia"/>
        </w:rPr>
      </w:pPr>
      <w:r>
        <w:rPr>
          <w:rFonts w:ascii="Origin Han Sans UI HW PRChinaGB" w:eastAsia="Origin Han Sans UI HW PRChinaGB" w:hAnsi="Origin Han Sans UI HW PRChinaGB" w:hint="eastAsia"/>
        </w:rPr>
        <w:t>动作表达式的动作描述不清：参数，调用对象</w:t>
      </w:r>
    </w:p>
    <w:p w14:paraId="0BA69192" w14:textId="1F4412B0" w:rsidR="001F3145" w:rsidRPr="00643844" w:rsidRDefault="00985D5D" w:rsidP="00643844">
      <w:pPr>
        <w:pStyle w:val="ListParagraph"/>
        <w:numPr>
          <w:ilvl w:val="0"/>
          <w:numId w:val="4"/>
        </w:numPr>
        <w:rPr>
          <w:rFonts w:ascii="Origin Han Sans UI HW PRChinaGB" w:eastAsia="Origin Han Sans UI HW PRChinaGB" w:hAnsi="Origin Han Sans UI HW PRChinaGB"/>
        </w:rPr>
      </w:pPr>
      <w:r>
        <w:rPr>
          <w:rFonts w:ascii="Origin Han Sans UI HW PRChinaGB" w:eastAsia="Origin Han Sans UI HW PRChinaGB" w:hAnsi="Origin Han Sans UI HW PRChinaGB" w:hint="eastAsia"/>
        </w:rPr>
        <w:t>缺乏事件触发器</w:t>
      </w:r>
      <w:bookmarkStart w:id="0" w:name="_GoBack"/>
      <w:bookmarkEnd w:id="0"/>
    </w:p>
    <w:sectPr w:rsidR="001F3145" w:rsidRPr="00643844" w:rsidSect="005D0C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rigin Han Sans UI HW PRChinaGB">
    <w:panose1 w:val="020B0500000000000000"/>
    <w:charset w:val="86"/>
    <w:family w:val="auto"/>
    <w:pitch w:val="variable"/>
    <w:sig w:usb0="30000207" w:usb1="2BDF3C1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B18F6"/>
    <w:multiLevelType w:val="hybridMultilevel"/>
    <w:tmpl w:val="401CEACA"/>
    <w:lvl w:ilvl="0" w:tplc="A1607C0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E034F"/>
    <w:multiLevelType w:val="hybridMultilevel"/>
    <w:tmpl w:val="B6BE25CC"/>
    <w:lvl w:ilvl="0" w:tplc="5E60F5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24A4F"/>
    <w:multiLevelType w:val="hybridMultilevel"/>
    <w:tmpl w:val="6302B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170D7"/>
    <w:multiLevelType w:val="hybridMultilevel"/>
    <w:tmpl w:val="559CA0F2"/>
    <w:lvl w:ilvl="0" w:tplc="D1AC2B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D6"/>
    <w:rsid w:val="00000CF0"/>
    <w:rsid w:val="000050FC"/>
    <w:rsid w:val="000776A8"/>
    <w:rsid w:val="000A5A76"/>
    <w:rsid w:val="000B1705"/>
    <w:rsid w:val="00110DF0"/>
    <w:rsid w:val="001461FF"/>
    <w:rsid w:val="001B49E6"/>
    <w:rsid w:val="001D275F"/>
    <w:rsid w:val="001F3145"/>
    <w:rsid w:val="002F2ED6"/>
    <w:rsid w:val="00307B60"/>
    <w:rsid w:val="00385E9F"/>
    <w:rsid w:val="00386ACD"/>
    <w:rsid w:val="003B058F"/>
    <w:rsid w:val="00436DFF"/>
    <w:rsid w:val="00461A03"/>
    <w:rsid w:val="00464885"/>
    <w:rsid w:val="00534F2E"/>
    <w:rsid w:val="005C2917"/>
    <w:rsid w:val="005D0C5C"/>
    <w:rsid w:val="00643844"/>
    <w:rsid w:val="006647FE"/>
    <w:rsid w:val="006A4C36"/>
    <w:rsid w:val="006D0822"/>
    <w:rsid w:val="00737107"/>
    <w:rsid w:val="008D209B"/>
    <w:rsid w:val="008F38B0"/>
    <w:rsid w:val="0090722F"/>
    <w:rsid w:val="00985D5D"/>
    <w:rsid w:val="009C15E3"/>
    <w:rsid w:val="00A83590"/>
    <w:rsid w:val="00AD72D5"/>
    <w:rsid w:val="00B349A8"/>
    <w:rsid w:val="00B56736"/>
    <w:rsid w:val="00BE6FCF"/>
    <w:rsid w:val="00C040E5"/>
    <w:rsid w:val="00C437AC"/>
    <w:rsid w:val="00C72A74"/>
    <w:rsid w:val="00C904B6"/>
    <w:rsid w:val="00CA692B"/>
    <w:rsid w:val="00D15DAB"/>
    <w:rsid w:val="00DF5CC8"/>
    <w:rsid w:val="00FA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79D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D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10DF0"/>
    <w:rPr>
      <w:b/>
      <w:bCs/>
    </w:rPr>
  </w:style>
  <w:style w:type="paragraph" w:styleId="NoSpacing">
    <w:name w:val="No Spacing"/>
    <w:uiPriority w:val="1"/>
    <w:qFormat/>
    <w:rsid w:val="00110DF0"/>
  </w:style>
  <w:style w:type="paragraph" w:customStyle="1" w:styleId="ChineseFootnote">
    <w:name w:val="Chinese Footnote"/>
    <w:basedOn w:val="FootnoteText"/>
    <w:qFormat/>
    <w:rsid w:val="009C15E3"/>
  </w:style>
  <w:style w:type="paragraph" w:styleId="FootnoteText">
    <w:name w:val="footnote text"/>
    <w:basedOn w:val="Normal"/>
    <w:link w:val="FootnoteTextChar"/>
    <w:uiPriority w:val="99"/>
    <w:semiHidden/>
    <w:unhideWhenUsed/>
    <w:rsid w:val="009C15E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5E3"/>
  </w:style>
  <w:style w:type="paragraph" w:styleId="ListParagraph">
    <w:name w:val="List Paragraph"/>
    <w:basedOn w:val="Normal"/>
    <w:uiPriority w:val="34"/>
    <w:qFormat/>
    <w:rsid w:val="008D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Peking University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7</cp:revision>
  <dcterms:created xsi:type="dcterms:W3CDTF">2016-05-03T02:34:00Z</dcterms:created>
  <dcterms:modified xsi:type="dcterms:W3CDTF">2016-05-03T03:39:00Z</dcterms:modified>
</cp:coreProperties>
</file>