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61C0A0" w14:textId="77777777" w:rsidR="00091A96" w:rsidRPr="00BF0AE0" w:rsidRDefault="00091A96" w:rsidP="00091A96">
      <w:pPr>
        <w:pStyle w:val="Heading2"/>
        <w:spacing w:before="28"/>
        <w:ind w:left="0"/>
        <w:jc w:val="both"/>
        <w:rPr>
          <w:rFonts w:asciiTheme="minorHAnsi" w:hAnsiTheme="minorHAnsi" w:cstheme="minorHAnsi"/>
          <w:b w:val="0"/>
          <w:bCs w:val="0"/>
          <w:sz w:val="24"/>
          <w:szCs w:val="24"/>
        </w:rPr>
      </w:pPr>
      <w:bookmarkStart w:id="0" w:name="_Hlk143806716"/>
      <w:r w:rsidRPr="00BF0AE0"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if I started the operation, then I want to stop </w:t>
      </w:r>
      <w:bookmarkEnd w:id="0"/>
      <w:r w:rsidRPr="00BF0AE0"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the operation then I click on sign </w:t>
      </w:r>
      <w:proofErr w:type="gramStart"/>
      <w:r w:rsidRPr="00BF0AE0">
        <w:rPr>
          <w:rFonts w:asciiTheme="minorHAnsi" w:hAnsiTheme="minorHAnsi" w:cstheme="minorHAnsi"/>
          <w:b w:val="0"/>
          <w:bCs w:val="0"/>
          <w:sz w:val="24"/>
          <w:szCs w:val="24"/>
        </w:rPr>
        <w:t>off</w:t>
      </w:r>
      <w:proofErr w:type="gramEnd"/>
    </w:p>
    <w:p w14:paraId="672A6659" w14:textId="77777777" w:rsidR="00204417" w:rsidRDefault="00204417">
      <w:pPr>
        <w:rPr>
          <w:noProof/>
        </w:rPr>
      </w:pPr>
    </w:p>
    <w:p w14:paraId="0A37501D" w14:textId="77777777" w:rsidR="00204417" w:rsidRDefault="00204417">
      <w:pPr>
        <w:rPr>
          <w:noProof/>
        </w:rPr>
      </w:pPr>
    </w:p>
    <w:p w14:paraId="5DAB6C7B" w14:textId="77777777" w:rsidR="00204417" w:rsidRDefault="00204417">
      <w:pPr>
        <w:rPr>
          <w:noProof/>
        </w:rPr>
      </w:pPr>
    </w:p>
    <w:p w14:paraId="02EB378F" w14:textId="77777777" w:rsidR="00204417" w:rsidRDefault="00204417">
      <w:pPr>
        <w:rPr>
          <w:noProof/>
        </w:rPr>
      </w:pPr>
    </w:p>
    <w:p w14:paraId="6A05A809" w14:textId="77777777" w:rsidR="00204417" w:rsidRDefault="00204417">
      <w:pPr>
        <w:rPr>
          <w:noProof/>
        </w:rPr>
      </w:pPr>
    </w:p>
    <w:p w14:paraId="5A39BBE3" w14:textId="77777777" w:rsidR="00204417" w:rsidRDefault="00204417">
      <w:pPr>
        <w:rPr>
          <w:noProof/>
        </w:rPr>
      </w:pPr>
    </w:p>
    <w:p w14:paraId="41C8F396" w14:textId="77777777" w:rsidR="00204417" w:rsidRDefault="00204417">
      <w:pPr>
        <w:rPr>
          <w:noProof/>
        </w:rPr>
      </w:pPr>
    </w:p>
    <w:p w14:paraId="72A3D3EC" w14:textId="77777777" w:rsidR="00204417" w:rsidRDefault="00204417">
      <w:pPr>
        <w:rPr>
          <w:noProof/>
        </w:rPr>
      </w:pPr>
    </w:p>
    <w:p w14:paraId="0D0B940D" w14:textId="77777777" w:rsidR="00204417" w:rsidRDefault="00204417">
      <w:pPr>
        <w:rPr>
          <w:noProof/>
        </w:rPr>
      </w:pPr>
    </w:p>
    <w:p w14:paraId="0E27B00A" w14:textId="77777777" w:rsidR="00204417" w:rsidRDefault="00204417">
      <w:pPr>
        <w:rPr>
          <w:noProof/>
        </w:rPr>
      </w:pPr>
    </w:p>
    <w:p w14:paraId="60061E4C" w14:textId="77777777" w:rsidR="00204417" w:rsidRDefault="00204417">
      <w:pPr>
        <w:rPr>
          <w:noProof/>
        </w:rPr>
      </w:pPr>
    </w:p>
    <w:p w14:paraId="44EAFD9C" w14:textId="77777777" w:rsidR="00204417" w:rsidRDefault="00204417">
      <w:pPr>
        <w:rPr>
          <w:noProof/>
        </w:rPr>
      </w:pPr>
    </w:p>
    <w:p w14:paraId="4B94D5A5" w14:textId="77777777" w:rsidR="00204417" w:rsidRDefault="00204417">
      <w:pPr>
        <w:rPr>
          <w:noProof/>
        </w:rPr>
      </w:pPr>
    </w:p>
    <w:p w14:paraId="3DEEC669" w14:textId="77777777" w:rsidR="00204417" w:rsidRDefault="00204417">
      <w:pPr>
        <w:rPr>
          <w:noProof/>
        </w:rPr>
      </w:pPr>
    </w:p>
    <w:p w14:paraId="4DBFDA6A" w14:textId="77777777" w:rsidR="00204417" w:rsidRPr="00BD3851" w:rsidRDefault="000D7902" w:rsidP="00BD3851">
      <w:pPr>
        <w:pStyle w:val="ListParagraph"/>
        <w:ind w:left="3600"/>
        <w:rPr>
          <w:noProof/>
          <w:sz w:val="48"/>
          <w:szCs w:val="48"/>
        </w:rPr>
      </w:pPr>
      <w:r>
        <w:rPr>
          <w:noProof/>
          <w:sz w:val="48"/>
          <w:szCs w:val="48"/>
        </w:rPr>
        <w:t>API Testing</w:t>
      </w:r>
    </w:p>
    <w:p w14:paraId="3656B9AB" w14:textId="77777777" w:rsidR="00204417" w:rsidRDefault="00204417">
      <w:pPr>
        <w:rPr>
          <w:noProof/>
        </w:rPr>
      </w:pPr>
    </w:p>
    <w:p w14:paraId="45FB0818" w14:textId="77777777" w:rsidR="00204417" w:rsidRDefault="00204417">
      <w:pPr>
        <w:rPr>
          <w:noProof/>
        </w:rPr>
      </w:pPr>
    </w:p>
    <w:p w14:paraId="049F31CB" w14:textId="77777777" w:rsidR="00204417" w:rsidRDefault="00204417">
      <w:pPr>
        <w:rPr>
          <w:noProof/>
        </w:rPr>
      </w:pPr>
    </w:p>
    <w:p w14:paraId="53128261" w14:textId="77777777" w:rsidR="00204417" w:rsidRDefault="00204417">
      <w:pPr>
        <w:rPr>
          <w:noProof/>
        </w:rPr>
      </w:pPr>
    </w:p>
    <w:p w14:paraId="62486C05" w14:textId="77777777" w:rsidR="00204417" w:rsidRDefault="00204417">
      <w:pPr>
        <w:rPr>
          <w:noProof/>
        </w:rPr>
      </w:pPr>
    </w:p>
    <w:p w14:paraId="4101652C" w14:textId="77777777" w:rsidR="00204417" w:rsidRDefault="00204417">
      <w:pPr>
        <w:rPr>
          <w:noProof/>
        </w:rPr>
      </w:pPr>
    </w:p>
    <w:p w14:paraId="4B99056E" w14:textId="77777777" w:rsidR="00204417" w:rsidRDefault="00204417">
      <w:pPr>
        <w:rPr>
          <w:noProof/>
        </w:rPr>
      </w:pPr>
    </w:p>
    <w:p w14:paraId="1299C43A" w14:textId="77777777" w:rsidR="00204417" w:rsidRDefault="00204417">
      <w:pPr>
        <w:rPr>
          <w:noProof/>
        </w:rPr>
      </w:pPr>
    </w:p>
    <w:p w14:paraId="4DDBEF00" w14:textId="77777777" w:rsidR="00204417" w:rsidRDefault="00204417">
      <w:pPr>
        <w:rPr>
          <w:noProof/>
        </w:rPr>
      </w:pPr>
    </w:p>
    <w:p w14:paraId="3461D779" w14:textId="77777777" w:rsidR="00204417" w:rsidRDefault="00204417">
      <w:pPr>
        <w:rPr>
          <w:noProof/>
        </w:rPr>
      </w:pPr>
    </w:p>
    <w:p w14:paraId="3CF2D8B6" w14:textId="77777777" w:rsidR="00204417" w:rsidRDefault="00204417">
      <w:pPr>
        <w:rPr>
          <w:noProof/>
        </w:rPr>
      </w:pPr>
    </w:p>
    <w:p w14:paraId="0FB78278" w14:textId="77777777" w:rsidR="00204417" w:rsidRDefault="00204417">
      <w:pPr>
        <w:rPr>
          <w:noProof/>
        </w:rPr>
      </w:pPr>
    </w:p>
    <w:p w14:paraId="1FC39945" w14:textId="77777777" w:rsidR="00204417" w:rsidRDefault="00204417">
      <w:pPr>
        <w:rPr>
          <w:noProof/>
        </w:rPr>
      </w:pPr>
    </w:p>
    <w:p w14:paraId="0FA9DDDD" w14:textId="77777777" w:rsidR="002C59CC" w:rsidRDefault="00000000" w:rsidP="00BD3851">
      <w:pPr>
        <w:pStyle w:val="ListParagraph"/>
        <w:numPr>
          <w:ilvl w:val="0"/>
          <w:numId w:val="1"/>
        </w:numPr>
        <w:rPr>
          <w:noProof/>
        </w:rPr>
      </w:pPr>
      <w:hyperlink r:id="rId10" w:tgtFrame="_blank" w:tooltip="https://api.sap.com/api/sapdme_uom/overview" w:history="1">
        <w:r w:rsidR="002C59CC" w:rsidRPr="00BD3851">
          <w:rPr>
            <w:rStyle w:val="Hyperlink"/>
            <w:rFonts w:ascii="Segoe UI" w:hAnsi="Segoe UI" w:cs="Segoe UI"/>
            <w:color w:val="4F52B2"/>
            <w:sz w:val="21"/>
            <w:szCs w:val="21"/>
            <w:shd w:val="clear" w:color="auto" w:fill="FFFFFF"/>
          </w:rPr>
          <w:t>https://api.sap.com/api/sapdme_uom/overview</w:t>
        </w:r>
      </w:hyperlink>
      <w:r w:rsidR="00BD3851">
        <w:t xml:space="preserve"> Click this link to API hub Screen.</w:t>
      </w:r>
    </w:p>
    <w:p w14:paraId="0562CB0E" w14:textId="77777777" w:rsidR="006012EC" w:rsidRDefault="006012EC" w:rsidP="006012EC">
      <w:pPr>
        <w:pStyle w:val="ListParagraph"/>
        <w:rPr>
          <w:noProof/>
        </w:rPr>
      </w:pPr>
    </w:p>
    <w:p w14:paraId="660F1311" w14:textId="77777777" w:rsidR="00E86705" w:rsidRDefault="00144FD0" w:rsidP="00BD3851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8227A5" wp14:editId="07777777">
                <wp:simplePos x="0" y="0"/>
                <wp:positionH relativeFrom="column">
                  <wp:posOffset>2628900</wp:posOffset>
                </wp:positionH>
                <wp:positionV relativeFrom="paragraph">
                  <wp:posOffset>534670</wp:posOffset>
                </wp:positionV>
                <wp:extent cx="1441450" cy="1168400"/>
                <wp:effectExtent l="0" t="0" r="25400" b="127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1450" cy="1168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FE7D59" id="Rectangle 2" o:spid="_x0000_s1026" style="position:absolute;margin-left:207pt;margin-top:42.1pt;width:113.5pt;height:9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" filled="f" strokecolor="red" strokeweight="1pt"/>
            </w:pict>
          </mc:Fallback>
        </mc:AlternateContent>
      </w:r>
      <w:r w:rsidR="00E86705">
        <w:t>Select the Rest API</w:t>
      </w:r>
      <w:r w:rsidR="00E86705" w:rsidRPr="00E86705">
        <w:rPr>
          <w:noProof/>
        </w:rPr>
        <w:t xml:space="preserve"> </w:t>
      </w:r>
      <w:r w:rsidR="00E86705">
        <w:rPr>
          <w:noProof/>
        </w:rPr>
        <w:drawing>
          <wp:inline distT="0" distB="0" distL="0" distR="0" wp14:anchorId="1B377DC5" wp14:editId="66A63B61">
            <wp:extent cx="5943600" cy="26835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E0A41" w14:textId="77777777" w:rsidR="006012EC" w:rsidRDefault="006012EC" w:rsidP="006012EC">
      <w:pPr>
        <w:pStyle w:val="ListParagraph"/>
        <w:rPr>
          <w:noProof/>
        </w:rPr>
      </w:pPr>
    </w:p>
    <w:p w14:paraId="62EBF3C5" w14:textId="77777777" w:rsidR="006012EC" w:rsidRDefault="006012EC" w:rsidP="006012EC">
      <w:pPr>
        <w:pStyle w:val="ListParagraph"/>
        <w:rPr>
          <w:noProof/>
        </w:rPr>
      </w:pPr>
    </w:p>
    <w:p w14:paraId="623F4290" w14:textId="77777777" w:rsidR="00E86705" w:rsidRDefault="00144FD0" w:rsidP="00E86705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9E1B67" wp14:editId="7BAA8BA6">
                <wp:simplePos x="0" y="0"/>
                <wp:positionH relativeFrom="column">
                  <wp:posOffset>4470400</wp:posOffset>
                </wp:positionH>
                <wp:positionV relativeFrom="paragraph">
                  <wp:posOffset>1169670</wp:posOffset>
                </wp:positionV>
                <wp:extent cx="476250" cy="241300"/>
                <wp:effectExtent l="0" t="0" r="19050" b="2540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241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4AE2A7" id="Rectangle 3" o:spid="_x0000_s1026" style="position:absolute;margin-left:352pt;margin-top:92.1pt;width:37.5pt;height:1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" filled="f" strokecolor="red" strokeweight="1pt"/>
            </w:pict>
          </mc:Fallback>
        </mc:AlternateContent>
      </w:r>
      <w:r w:rsidR="00E86705">
        <w:rPr>
          <w:noProof/>
        </w:rPr>
        <w:t>Select “Try Out”.</w:t>
      </w:r>
      <w:r w:rsidR="00E86705" w:rsidRPr="00E86705">
        <w:rPr>
          <w:noProof/>
        </w:rPr>
        <w:t xml:space="preserve"> </w:t>
      </w:r>
      <w:r w:rsidR="00E86705" w:rsidRPr="00E86705">
        <w:rPr>
          <w:noProof/>
        </w:rPr>
        <w:drawing>
          <wp:inline distT="0" distB="0" distL="0" distR="0" wp14:anchorId="4422C23B" wp14:editId="571B9022">
            <wp:extent cx="5943600" cy="26841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F02BB" w14:textId="77777777" w:rsidR="00E86705" w:rsidRDefault="00144FD0" w:rsidP="00E86705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3D97F0B" wp14:editId="646788B9">
                <wp:simplePos x="0" y="0"/>
                <wp:positionH relativeFrom="column">
                  <wp:posOffset>546100</wp:posOffset>
                </wp:positionH>
                <wp:positionV relativeFrom="paragraph">
                  <wp:posOffset>1708150</wp:posOffset>
                </wp:positionV>
                <wp:extent cx="1181100" cy="1143000"/>
                <wp:effectExtent l="0" t="0" r="19050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1143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86F8E4" id="Rectangle 4" o:spid="_x0000_s1026" style="position:absolute;margin-left:43pt;margin-top:134.5pt;width:93pt;height:90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" filled="f" strokecolor="red" strokeweight="1pt"/>
            </w:pict>
          </mc:Fallback>
        </mc:AlternateContent>
      </w:r>
      <w:r w:rsidR="00320318">
        <w:rPr>
          <w:noProof/>
        </w:rPr>
        <w:t xml:space="preserve">In left side, </w:t>
      </w:r>
      <w:r w:rsidR="00E86705">
        <w:rPr>
          <w:noProof/>
        </w:rPr>
        <w:t>List of APIs available againts “UOM”</w:t>
      </w:r>
      <w:r w:rsidR="00E86705" w:rsidRPr="00E86705">
        <w:rPr>
          <w:noProof/>
        </w:rPr>
        <w:t xml:space="preserve"> </w:t>
      </w:r>
      <w:r w:rsidR="00E86705" w:rsidRPr="00E86705">
        <w:rPr>
          <w:noProof/>
        </w:rPr>
        <w:drawing>
          <wp:inline distT="0" distB="0" distL="0" distR="0" wp14:anchorId="54A4DB89" wp14:editId="30B358EB">
            <wp:extent cx="5943600" cy="26873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8A12B" w14:textId="77777777" w:rsidR="0093169B" w:rsidRDefault="0093169B" w:rsidP="0093169B">
      <w:pPr>
        <w:pStyle w:val="ListParagraph"/>
        <w:rPr>
          <w:noProof/>
        </w:rPr>
      </w:pPr>
    </w:p>
    <w:p w14:paraId="2946DB82" w14:textId="77777777" w:rsidR="00E86705" w:rsidRDefault="00E86705" w:rsidP="00E86705">
      <w:pPr>
        <w:pStyle w:val="ListParagraph"/>
        <w:rPr>
          <w:noProof/>
        </w:rPr>
      </w:pPr>
    </w:p>
    <w:p w14:paraId="2F2014F9" w14:textId="77777777" w:rsidR="00204417" w:rsidRDefault="00E86705" w:rsidP="00BD3851">
      <w:pPr>
        <w:pStyle w:val="ListParagraph"/>
        <w:numPr>
          <w:ilvl w:val="0"/>
          <w:numId w:val="1"/>
        </w:numPr>
      </w:pPr>
      <w:r>
        <w:t>Select Environment and Click “Add New Environment”.</w:t>
      </w:r>
    </w:p>
    <w:p w14:paraId="7DA8A492" w14:textId="77777777" w:rsidR="005A3F4B" w:rsidRDefault="00144FD0" w:rsidP="00BD3851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F2243B2" wp14:editId="5494834E">
                <wp:simplePos x="0" y="0"/>
                <wp:positionH relativeFrom="column">
                  <wp:posOffset>5086350</wp:posOffset>
                </wp:positionH>
                <wp:positionV relativeFrom="paragraph">
                  <wp:posOffset>1572895</wp:posOffset>
                </wp:positionV>
                <wp:extent cx="1117600" cy="190500"/>
                <wp:effectExtent l="0" t="0" r="25400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B19F1E" id="Rectangle 5" o:spid="_x0000_s1026" style="position:absolute;margin-left:400.5pt;margin-top:123.85pt;width:88pt;height: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" filled="f" strokecolor="red" strokeweight="1pt"/>
            </w:pict>
          </mc:Fallback>
        </mc:AlternateContent>
      </w:r>
      <w:r w:rsidR="00E86705">
        <w:rPr>
          <w:noProof/>
        </w:rPr>
        <w:drawing>
          <wp:inline distT="0" distB="0" distL="0" distR="0" wp14:anchorId="2DCA8488" wp14:editId="3A30260D">
            <wp:extent cx="5943600" cy="2687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7CC1D" w14:textId="77777777" w:rsidR="00BD3851" w:rsidRDefault="00BD3851" w:rsidP="00BD3851">
      <w:pPr>
        <w:pStyle w:val="ListParagraph"/>
      </w:pPr>
    </w:p>
    <w:p w14:paraId="135FB1D5" w14:textId="77777777" w:rsidR="0088431E" w:rsidRDefault="00144FD0" w:rsidP="0088431E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3E1FF13" wp14:editId="65DB86CC">
                <wp:simplePos x="0" y="0"/>
                <wp:positionH relativeFrom="column">
                  <wp:posOffset>2603500</wp:posOffset>
                </wp:positionH>
                <wp:positionV relativeFrom="paragraph">
                  <wp:posOffset>1447800</wp:posOffset>
                </wp:positionV>
                <wp:extent cx="2171700" cy="679450"/>
                <wp:effectExtent l="0" t="0" r="19050" b="2540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679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CB8E03" id="Rectangle 6" o:spid="_x0000_s1026" style="position:absolute;margin-left:205pt;margin-top:114pt;width:171pt;height:53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" filled="f" strokecolor="red" strokeweight="1pt"/>
            </w:pict>
          </mc:Fallback>
        </mc:AlternateContent>
      </w:r>
      <w:r w:rsidR="0088431E">
        <w:t xml:space="preserve">In Basic information, </w:t>
      </w:r>
      <w:r w:rsidR="0093169B">
        <w:t>enter</w:t>
      </w:r>
      <w:r w:rsidR="00E86705">
        <w:t xml:space="preserve"> the Display Name and Starting URL.</w:t>
      </w:r>
      <w:r w:rsidR="00E86705" w:rsidRPr="00E86705">
        <w:rPr>
          <w:noProof/>
        </w:rPr>
        <w:t xml:space="preserve"> </w:t>
      </w:r>
      <w:r w:rsidR="00E86705" w:rsidRPr="00E86705">
        <w:rPr>
          <w:noProof/>
        </w:rPr>
        <w:drawing>
          <wp:inline distT="0" distB="0" distL="0" distR="0" wp14:anchorId="2B273C61" wp14:editId="4B05D350">
            <wp:extent cx="5943600" cy="26873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FFD37" w14:textId="77777777" w:rsidR="0088431E" w:rsidRDefault="0088431E" w:rsidP="0088431E">
      <w:pPr>
        <w:pStyle w:val="ListParagraph"/>
      </w:pPr>
    </w:p>
    <w:p w14:paraId="71EC4BC4" w14:textId="77777777" w:rsidR="0088431E" w:rsidRDefault="00144FD0" w:rsidP="0088431E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AB48821" wp14:editId="0CE37E14">
                <wp:simplePos x="0" y="0"/>
                <wp:positionH relativeFrom="margin">
                  <wp:posOffset>2527300</wp:posOffset>
                </wp:positionH>
                <wp:positionV relativeFrom="paragraph">
                  <wp:posOffset>1312545</wp:posOffset>
                </wp:positionV>
                <wp:extent cx="2260600" cy="965200"/>
                <wp:effectExtent l="0" t="0" r="25400" b="2540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0600" cy="965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20E4B7" id="Rectangle 7" o:spid="_x0000_s1026" style="position:absolute;margin-left:199pt;margin-top:103.35pt;width:178pt;height:76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 w:rsidR="0088431E">
        <w:rPr>
          <w:noProof/>
        </w:rPr>
        <w:t>In Authentication,</w:t>
      </w:r>
      <w:r w:rsidR="0088431E" w:rsidRPr="0088431E">
        <w:rPr>
          <w:noProof/>
        </w:rPr>
        <w:t xml:space="preserve"> </w:t>
      </w:r>
      <w:r w:rsidR="0088431E">
        <w:rPr>
          <w:noProof/>
        </w:rPr>
        <w:t>Enter the client ID, Client Secret ,Subdomain and select the TokenHost.</w:t>
      </w:r>
      <w:r w:rsidRPr="00144FD0">
        <w:rPr>
          <w:noProof/>
        </w:rPr>
        <w:t xml:space="preserve"> </w:t>
      </w:r>
      <w:r w:rsidR="0088431E" w:rsidRPr="0088431E">
        <w:rPr>
          <w:noProof/>
        </w:rPr>
        <w:drawing>
          <wp:inline distT="0" distB="0" distL="0" distR="0" wp14:anchorId="04D2FFEE" wp14:editId="7EA897D8">
            <wp:extent cx="5943600" cy="270446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27CF3" w14:textId="41EC2842" w:rsidR="009E13BA" w:rsidRPr="009E13BA" w:rsidRDefault="009E13BA" w:rsidP="009E13BA">
      <w:pPr>
        <w:pStyle w:val="ListParagraph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val="en-IN"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5"/>
        <w:gridCol w:w="135"/>
      </w:tblGrid>
      <w:tr w:rsidR="009E13BA" w:rsidRPr="009E13BA" w14:paraId="07CE3437" w14:textId="77777777" w:rsidTr="009E13B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701813" w14:textId="2822AABB" w:rsidR="009E13BA" w:rsidRPr="009E13BA" w:rsidRDefault="009E13BA" w:rsidP="009E13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4F58414E" w14:textId="77777777" w:rsidR="009E13BA" w:rsidRPr="009E13BA" w:rsidRDefault="009E13BA" w:rsidP="009E13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9E13BA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 </w:t>
            </w:r>
          </w:p>
        </w:tc>
      </w:tr>
      <w:tr w:rsidR="009E13BA" w:rsidRPr="009E13BA" w14:paraId="2FC4AAC3" w14:textId="77777777" w:rsidTr="009E13B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B5E485" w14:textId="77777777" w:rsidR="009E13BA" w:rsidRPr="009E13BA" w:rsidRDefault="009E13BA" w:rsidP="009E13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9E13BA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90C812F" w14:textId="77777777" w:rsidR="009E13BA" w:rsidRPr="009E13BA" w:rsidRDefault="009E13BA" w:rsidP="009E13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9E13BA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 </w:t>
            </w:r>
          </w:p>
        </w:tc>
      </w:tr>
    </w:tbl>
    <w:p w14:paraId="3A9ACC37" w14:textId="6F6346CF" w:rsidR="009E13BA" w:rsidRPr="009E13BA" w:rsidRDefault="009E13BA" w:rsidP="009E13BA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en-IN" w:eastAsia="en-IN"/>
        </w:rPr>
      </w:pPr>
      <w:r>
        <w:rPr>
          <w:noProof/>
        </w:rPr>
        <w:lastRenderedPageBreak/>
        <w:drawing>
          <wp:inline distT="0" distB="0" distL="0" distR="0" wp14:anchorId="4EA05E45" wp14:editId="1CBEC9FA">
            <wp:extent cx="5943600" cy="18326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9379" w14:textId="127C70E7" w:rsidR="0088431E" w:rsidRDefault="0088431E" w:rsidP="0088431E">
      <w:pPr>
        <w:pStyle w:val="ListParagraph"/>
      </w:pPr>
    </w:p>
    <w:tbl>
      <w:tblPr>
        <w:tblW w:w="9080" w:type="dxa"/>
        <w:tblLook w:val="04A0" w:firstRow="1" w:lastRow="0" w:firstColumn="1" w:lastColumn="0" w:noHBand="0" w:noVBand="1"/>
      </w:tblPr>
      <w:tblGrid>
        <w:gridCol w:w="540"/>
        <w:gridCol w:w="981"/>
        <w:gridCol w:w="7559"/>
      </w:tblGrid>
      <w:tr w:rsidR="0064175D" w:rsidRPr="0064175D" w14:paraId="493AA8D4" w14:textId="77777777" w:rsidTr="0064175D">
        <w:trPr>
          <w:trHeight w:val="290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DF4AB" w14:textId="77777777" w:rsidR="0064175D" w:rsidRPr="0064175D" w:rsidRDefault="0064175D" w:rsidP="006417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64175D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502D2B" w14:textId="77777777" w:rsidR="0064175D" w:rsidRPr="0064175D" w:rsidRDefault="0064175D" w:rsidP="006417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64175D">
              <w:rPr>
                <w:rFonts w:ascii="Calibri" w:eastAsia="Times New Roman" w:hAnsi="Calibri" w:cs="Calibri"/>
                <w:color w:val="000000"/>
                <w:lang w:val="en-IN" w:eastAsia="en-IN"/>
              </w:rPr>
              <w:t>Sandbox</w:t>
            </w:r>
          </w:p>
        </w:tc>
        <w:tc>
          <w:tcPr>
            <w:tcW w:w="7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E1BDCA" w14:textId="77777777" w:rsidR="0064175D" w:rsidRPr="0064175D" w:rsidRDefault="0064175D" w:rsidP="006417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64175D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64175D" w:rsidRPr="0064175D" w14:paraId="324034A0" w14:textId="77777777" w:rsidTr="0064175D">
        <w:trPr>
          <w:trHeight w:val="290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6B9A90" w14:textId="77777777" w:rsidR="0064175D" w:rsidRPr="0064175D" w:rsidRDefault="0064175D" w:rsidP="006417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64175D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158671" w14:textId="77777777" w:rsidR="0064175D" w:rsidRPr="0064175D" w:rsidRDefault="0064175D" w:rsidP="006417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64175D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7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D367C0" w14:textId="77777777" w:rsidR="0064175D" w:rsidRPr="0064175D" w:rsidRDefault="0064175D" w:rsidP="006417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64175D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64175D" w:rsidRPr="0064175D" w14:paraId="37B7AAFC" w14:textId="77777777" w:rsidTr="0064175D">
        <w:trPr>
          <w:trHeight w:val="1270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FABF9" w14:textId="77777777" w:rsidR="0064175D" w:rsidRPr="0064175D" w:rsidRDefault="0064175D" w:rsidP="006417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64175D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E56519" w14:textId="77777777" w:rsidR="0064175D" w:rsidRPr="0064175D" w:rsidRDefault="0064175D" w:rsidP="006417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64175D">
              <w:rPr>
                <w:rFonts w:ascii="Calibri" w:eastAsia="Times New Roman" w:hAnsi="Calibri" w:cs="Calibri"/>
                <w:color w:val="000000"/>
                <w:lang w:val="en-IN" w:eastAsia="en-IN"/>
              </w:rPr>
              <w:t>Client id</w:t>
            </w:r>
          </w:p>
        </w:tc>
        <w:tc>
          <w:tcPr>
            <w:tcW w:w="7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642A4D" w14:textId="77777777" w:rsidR="0064175D" w:rsidRPr="0064175D" w:rsidRDefault="0064175D" w:rsidP="006417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64175D">
              <w:rPr>
                <w:rFonts w:ascii="Calibri" w:eastAsia="Times New Roman" w:hAnsi="Calibri" w:cs="Calibri"/>
                <w:color w:val="000000"/>
                <w:lang w:val="en-IN" w:eastAsia="en-IN"/>
              </w:rPr>
              <w:t>sb-ed7ce773-4dc7-4f9d-9c4b-049dd001ff</w:t>
            </w:r>
            <w:proofErr w:type="gramStart"/>
            <w:r w:rsidRPr="0064175D">
              <w:rPr>
                <w:rFonts w:ascii="Calibri" w:eastAsia="Times New Roman" w:hAnsi="Calibri" w:cs="Calibri"/>
                <w:color w:val="000000"/>
                <w:lang w:val="en-IN" w:eastAsia="en-IN"/>
              </w:rPr>
              <w:t>67!b</w:t>
            </w:r>
            <w:proofErr w:type="gramEnd"/>
            <w:r w:rsidRPr="0064175D">
              <w:rPr>
                <w:rFonts w:ascii="Calibri" w:eastAsia="Times New Roman" w:hAnsi="Calibri" w:cs="Calibri"/>
                <w:color w:val="000000"/>
                <w:lang w:val="en-IN" w:eastAsia="en-IN"/>
              </w:rPr>
              <w:t>93898|dmc-services-quality!b382</w:t>
            </w:r>
          </w:p>
        </w:tc>
      </w:tr>
      <w:tr w:rsidR="0064175D" w:rsidRPr="0064175D" w14:paraId="6C5369F8" w14:textId="77777777" w:rsidTr="0064175D">
        <w:trPr>
          <w:trHeight w:val="800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274550" w14:textId="77777777" w:rsidR="0064175D" w:rsidRPr="0064175D" w:rsidRDefault="0064175D" w:rsidP="006417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64175D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9AD7A5" w14:textId="77777777" w:rsidR="0064175D" w:rsidRPr="0064175D" w:rsidRDefault="0064175D" w:rsidP="006417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64175D">
              <w:rPr>
                <w:rFonts w:ascii="Calibri" w:eastAsia="Times New Roman" w:hAnsi="Calibri" w:cs="Calibri"/>
                <w:color w:val="000000"/>
                <w:lang w:val="en-IN" w:eastAsia="en-IN"/>
              </w:rPr>
              <w:t>Client Secret</w:t>
            </w:r>
          </w:p>
        </w:tc>
        <w:tc>
          <w:tcPr>
            <w:tcW w:w="7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4F96A8" w14:textId="77777777" w:rsidR="0064175D" w:rsidRPr="0064175D" w:rsidRDefault="0064175D" w:rsidP="006417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64175D">
              <w:rPr>
                <w:rFonts w:ascii="Calibri" w:eastAsia="Times New Roman" w:hAnsi="Calibri" w:cs="Calibri"/>
                <w:color w:val="000000"/>
                <w:lang w:val="en-IN" w:eastAsia="en-IN"/>
              </w:rPr>
              <w:t>efa597a7-074e-42e5-9706-0fa88fbaa58c$x6EADSYmvLDQS6awGqHxUhL1ap5upD6fqafzbPyuXkQ=</w:t>
            </w:r>
          </w:p>
        </w:tc>
      </w:tr>
      <w:tr w:rsidR="0064175D" w:rsidRPr="0064175D" w14:paraId="4111E62E" w14:textId="77777777" w:rsidTr="0064175D">
        <w:trPr>
          <w:trHeight w:val="290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153F1C" w14:textId="77777777" w:rsidR="0064175D" w:rsidRPr="0064175D" w:rsidRDefault="0064175D" w:rsidP="006417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64175D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23044A" w14:textId="77777777" w:rsidR="0064175D" w:rsidRPr="0064175D" w:rsidRDefault="0064175D" w:rsidP="006417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64175D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7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687309" w14:textId="77777777" w:rsidR="0064175D" w:rsidRPr="0064175D" w:rsidRDefault="0064175D" w:rsidP="006417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64175D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64175D" w:rsidRPr="0064175D" w14:paraId="0A02FB68" w14:textId="77777777" w:rsidTr="0064175D">
        <w:trPr>
          <w:trHeight w:val="290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8383E" w14:textId="77777777" w:rsidR="0064175D" w:rsidRPr="0064175D" w:rsidRDefault="0064175D" w:rsidP="006417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64175D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5291F1" w14:textId="77777777" w:rsidR="0064175D" w:rsidRPr="0064175D" w:rsidRDefault="0064175D" w:rsidP="006417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64175D">
              <w:rPr>
                <w:rFonts w:ascii="Calibri" w:eastAsia="Times New Roman" w:hAnsi="Calibri" w:cs="Calibri"/>
                <w:color w:val="000000"/>
                <w:lang w:val="en-IN" w:eastAsia="en-IN"/>
              </w:rPr>
              <w:t>QA</w:t>
            </w:r>
          </w:p>
        </w:tc>
        <w:tc>
          <w:tcPr>
            <w:tcW w:w="7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B5A836" w14:textId="77777777" w:rsidR="0064175D" w:rsidRPr="0064175D" w:rsidRDefault="0064175D" w:rsidP="006417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64175D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64175D" w:rsidRPr="0064175D" w14:paraId="0C95E9F7" w14:textId="77777777" w:rsidTr="0064175D">
        <w:trPr>
          <w:trHeight w:val="290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38BD1" w14:textId="77777777" w:rsidR="0064175D" w:rsidRPr="0064175D" w:rsidRDefault="0064175D" w:rsidP="006417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64175D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C78BE4" w14:textId="77777777" w:rsidR="0064175D" w:rsidRPr="0064175D" w:rsidRDefault="0064175D" w:rsidP="006417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64175D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7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4EA828" w14:textId="77777777" w:rsidR="0064175D" w:rsidRPr="0064175D" w:rsidRDefault="0064175D" w:rsidP="006417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64175D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64175D" w:rsidRPr="0064175D" w14:paraId="27C5445C" w14:textId="77777777" w:rsidTr="0064175D">
        <w:trPr>
          <w:trHeight w:val="890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3D5DA1" w14:textId="77777777" w:rsidR="0064175D" w:rsidRPr="0064175D" w:rsidRDefault="0064175D" w:rsidP="006417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64175D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3DCC78" w14:textId="77777777" w:rsidR="0064175D" w:rsidRPr="0064175D" w:rsidRDefault="0064175D" w:rsidP="006417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64175D">
              <w:rPr>
                <w:rFonts w:ascii="Calibri" w:eastAsia="Times New Roman" w:hAnsi="Calibri" w:cs="Calibri"/>
                <w:color w:val="000000"/>
                <w:lang w:val="en-IN" w:eastAsia="en-IN"/>
              </w:rPr>
              <w:t>Client id</w:t>
            </w:r>
          </w:p>
        </w:tc>
        <w:tc>
          <w:tcPr>
            <w:tcW w:w="7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D9EF7C" w14:textId="77777777" w:rsidR="0064175D" w:rsidRPr="0064175D" w:rsidRDefault="0064175D" w:rsidP="006417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64175D">
              <w:rPr>
                <w:rFonts w:ascii="Calibri" w:eastAsia="Times New Roman" w:hAnsi="Calibri" w:cs="Calibri"/>
                <w:color w:val="000000"/>
                <w:lang w:val="en-IN" w:eastAsia="en-IN"/>
              </w:rPr>
              <w:t>sb-8abb6847-fa0d-4521-892e-1a4ec389a5c</w:t>
            </w:r>
            <w:proofErr w:type="gramStart"/>
            <w:r w:rsidRPr="0064175D">
              <w:rPr>
                <w:rFonts w:ascii="Calibri" w:eastAsia="Times New Roman" w:hAnsi="Calibri" w:cs="Calibri"/>
                <w:color w:val="000000"/>
                <w:lang w:val="en-IN" w:eastAsia="en-IN"/>
              </w:rPr>
              <w:t>9!b</w:t>
            </w:r>
            <w:proofErr w:type="gramEnd"/>
            <w:r w:rsidRPr="0064175D">
              <w:rPr>
                <w:rFonts w:ascii="Calibri" w:eastAsia="Times New Roman" w:hAnsi="Calibri" w:cs="Calibri"/>
                <w:color w:val="000000"/>
                <w:lang w:val="en-IN" w:eastAsia="en-IN"/>
              </w:rPr>
              <w:t>82138|dmc-services-quality!b382</w:t>
            </w:r>
          </w:p>
        </w:tc>
      </w:tr>
      <w:tr w:rsidR="0064175D" w:rsidRPr="0064175D" w14:paraId="467D3146" w14:textId="77777777" w:rsidTr="0064175D">
        <w:trPr>
          <w:trHeight w:val="1160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DC4EDE" w14:textId="77777777" w:rsidR="0064175D" w:rsidRPr="0064175D" w:rsidRDefault="0064175D" w:rsidP="006417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64175D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CA857E" w14:textId="77777777" w:rsidR="0064175D" w:rsidRPr="0064175D" w:rsidRDefault="0064175D" w:rsidP="006417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64175D">
              <w:rPr>
                <w:rFonts w:ascii="Calibri" w:eastAsia="Times New Roman" w:hAnsi="Calibri" w:cs="Calibri"/>
                <w:color w:val="000000"/>
                <w:lang w:val="en-IN" w:eastAsia="en-IN"/>
              </w:rPr>
              <w:t>Client Secret</w:t>
            </w:r>
          </w:p>
        </w:tc>
        <w:tc>
          <w:tcPr>
            <w:tcW w:w="7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7033BA" w14:textId="77777777" w:rsidR="0064175D" w:rsidRPr="0064175D" w:rsidRDefault="0064175D" w:rsidP="006417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64175D">
              <w:rPr>
                <w:rFonts w:ascii="Calibri" w:eastAsia="Times New Roman" w:hAnsi="Calibri" w:cs="Calibri"/>
                <w:color w:val="000000"/>
                <w:lang w:val="en-IN" w:eastAsia="en-IN"/>
              </w:rPr>
              <w:t>NukWrFKf2NA8BzFxfL+JHe1Qn9c=</w:t>
            </w:r>
          </w:p>
        </w:tc>
      </w:tr>
    </w:tbl>
    <w:p w14:paraId="4B03F9AD" w14:textId="55B9921C" w:rsidR="0064175D" w:rsidRDefault="0064175D" w:rsidP="0088431E">
      <w:pPr>
        <w:pStyle w:val="ListParagraph"/>
      </w:pPr>
    </w:p>
    <w:p w14:paraId="4B273149" w14:textId="65D2C7BD" w:rsidR="0026199A" w:rsidRDefault="0026199A" w:rsidP="0088431E">
      <w:pPr>
        <w:pStyle w:val="ListParagraph"/>
      </w:pPr>
      <w:r>
        <w:rPr>
          <w:noProof/>
        </w:rPr>
        <w:lastRenderedPageBreak/>
        <w:drawing>
          <wp:inline distT="0" distB="0" distL="0" distR="0" wp14:anchorId="4AB9C8A9" wp14:editId="5FAB6F3D">
            <wp:extent cx="5943600" cy="334391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58955" w14:textId="40A212A7" w:rsidR="0038086E" w:rsidRDefault="0038086E" w:rsidP="0088431E">
      <w:pPr>
        <w:pStyle w:val="ListParagraph"/>
      </w:pPr>
      <w:proofErr w:type="gramStart"/>
      <w:r>
        <w:t>Subdomain :</w:t>
      </w:r>
      <w:proofErr w:type="gramEnd"/>
    </w:p>
    <w:p w14:paraId="24B277D9" w14:textId="37E0600B" w:rsidR="0038086E" w:rsidRDefault="0038086E" w:rsidP="0088431E">
      <w:pPr>
        <w:pStyle w:val="ListParagraph"/>
        <w:rPr>
          <w:rStyle w:val="ui-provider"/>
        </w:rPr>
      </w:pPr>
      <w:r>
        <w:t>1)</w:t>
      </w:r>
      <w:r w:rsidRPr="002061F1">
        <w:rPr>
          <w:b/>
          <w:bCs/>
          <w:u w:val="single"/>
        </w:rPr>
        <w:t>Sandbox</w:t>
      </w:r>
      <w:r>
        <w:t>-</w:t>
      </w:r>
      <w:r>
        <w:rPr>
          <w:rStyle w:val="ui-provider"/>
        </w:rPr>
        <w:t>bhdmc-sandbox-75zrxbav</w:t>
      </w:r>
    </w:p>
    <w:p w14:paraId="35D153C6" w14:textId="36389CD1" w:rsidR="0038086E" w:rsidRDefault="0038086E" w:rsidP="0088431E">
      <w:pPr>
        <w:pStyle w:val="ListParagraph"/>
        <w:rPr>
          <w:rStyle w:val="ui-provider"/>
        </w:rPr>
      </w:pPr>
      <w:r>
        <w:rPr>
          <w:rStyle w:val="ui-provider"/>
        </w:rPr>
        <w:t>2)</w:t>
      </w:r>
      <w:r w:rsidRPr="002061F1">
        <w:rPr>
          <w:rStyle w:val="ui-provider"/>
          <w:b/>
          <w:bCs/>
          <w:u w:val="single"/>
        </w:rPr>
        <w:t>Test</w:t>
      </w:r>
      <w:r>
        <w:rPr>
          <w:rStyle w:val="ui-provider"/>
        </w:rPr>
        <w:t>-</w:t>
      </w:r>
      <w:proofErr w:type="spellStart"/>
      <w:r>
        <w:rPr>
          <w:rStyle w:val="ui-provider"/>
        </w:rPr>
        <w:t>bhdmctest</w:t>
      </w:r>
      <w:proofErr w:type="spellEnd"/>
    </w:p>
    <w:p w14:paraId="34E4C841" w14:textId="47E346A5" w:rsidR="003E3DDE" w:rsidRDefault="003E3DDE" w:rsidP="0088431E">
      <w:pPr>
        <w:pStyle w:val="ListParagraph"/>
        <w:rPr>
          <w:rStyle w:val="ui-provider"/>
        </w:rPr>
      </w:pPr>
    </w:p>
    <w:p w14:paraId="751A0A65" w14:textId="29674E49" w:rsidR="003E3DDE" w:rsidRDefault="003E3DDE" w:rsidP="0088431E">
      <w:pPr>
        <w:pStyle w:val="ListParagraph"/>
      </w:pPr>
      <w:r>
        <w:rPr>
          <w:noProof/>
        </w:rPr>
        <w:lastRenderedPageBreak/>
        <w:drawing>
          <wp:inline distT="0" distB="0" distL="0" distR="0" wp14:anchorId="7B330767" wp14:editId="73D819B2">
            <wp:extent cx="5943600" cy="43694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9F23F" w14:textId="77777777" w:rsidR="0088431E" w:rsidRDefault="0088431E" w:rsidP="0088431E">
      <w:pPr>
        <w:pStyle w:val="ListParagraph"/>
      </w:pPr>
    </w:p>
    <w:p w14:paraId="6EC17AC1" w14:textId="77777777" w:rsidR="00A61CEC" w:rsidRDefault="00144FD0" w:rsidP="00A61CEC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520EADE" wp14:editId="6B3380FF">
                <wp:simplePos x="0" y="0"/>
                <wp:positionH relativeFrom="column">
                  <wp:posOffset>1892300</wp:posOffset>
                </wp:positionH>
                <wp:positionV relativeFrom="paragraph">
                  <wp:posOffset>1778000</wp:posOffset>
                </wp:positionV>
                <wp:extent cx="2266950" cy="482600"/>
                <wp:effectExtent l="0" t="0" r="19050" b="1270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0" cy="482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348E46" id="Rectangle 8" o:spid="_x0000_s1026" style="position:absolute;margin-left:149pt;margin-top:140pt;width:178.5pt;height:3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" filled="f" strokecolor="red" strokeweight="1pt"/>
            </w:pict>
          </mc:Fallback>
        </mc:AlternateContent>
      </w:r>
      <w:r w:rsidR="0088431E">
        <w:t>In Scope the Environment, Check the “Apply this environment to all APIs” checkbox and select the “Save this environment for future session” radio button.</w:t>
      </w:r>
      <w:r w:rsidR="0088431E" w:rsidRPr="0088431E">
        <w:rPr>
          <w:noProof/>
        </w:rPr>
        <w:t xml:space="preserve"> </w:t>
      </w:r>
      <w:r w:rsidR="0088431E" w:rsidRPr="0088431E">
        <w:rPr>
          <w:noProof/>
        </w:rPr>
        <w:drawing>
          <wp:inline distT="0" distB="0" distL="0" distR="0" wp14:anchorId="2C6B1BAE" wp14:editId="67FC49C4">
            <wp:extent cx="5943600" cy="26701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2F646" w14:textId="77777777" w:rsidR="00A61CEC" w:rsidRDefault="00A61CEC" w:rsidP="00A61CEC"/>
    <w:p w14:paraId="06D6A37B" w14:textId="77777777" w:rsidR="00AF71DF" w:rsidRDefault="0093169B" w:rsidP="00A61CEC">
      <w:pPr>
        <w:pStyle w:val="ListParagraph"/>
        <w:numPr>
          <w:ilvl w:val="0"/>
          <w:numId w:val="1"/>
        </w:numPr>
      </w:pPr>
      <w:r>
        <w:t xml:space="preserve">Enter </w:t>
      </w:r>
      <w:r w:rsidR="00320318">
        <w:t xml:space="preserve">the required parameters and </w:t>
      </w:r>
      <w:r w:rsidR="00AF71DF">
        <w:t>Click run.</w:t>
      </w:r>
    </w:p>
    <w:p w14:paraId="539B6A2B" w14:textId="77777777" w:rsidR="00AF71DF" w:rsidRDefault="00144FD0" w:rsidP="00BD3851">
      <w:pPr>
        <w:pStyle w:val="ListParagrap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BA64B22" wp14:editId="607C9106">
                <wp:simplePos x="0" y="0"/>
                <wp:positionH relativeFrom="column">
                  <wp:posOffset>4521200</wp:posOffset>
                </wp:positionH>
                <wp:positionV relativeFrom="paragraph">
                  <wp:posOffset>897890</wp:posOffset>
                </wp:positionV>
                <wp:extent cx="882650" cy="228600"/>
                <wp:effectExtent l="0" t="0" r="12700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65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38EA8F" id="Rectangle 9" o:spid="_x0000_s1026" style="position:absolute;margin-left:356pt;margin-top:70.7pt;width:69.5pt;height:1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" filled="f" strokecolor="red" strokeweight="1pt"/>
            </w:pict>
          </mc:Fallback>
        </mc:AlternateContent>
      </w:r>
      <w:r w:rsidR="003440DD" w:rsidRPr="003440DD">
        <w:rPr>
          <w:noProof/>
        </w:rPr>
        <w:drawing>
          <wp:inline distT="0" distB="0" distL="0" distR="0" wp14:anchorId="35B9FAA3" wp14:editId="4F4AFC45">
            <wp:extent cx="5143500" cy="2571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E6F91" w14:textId="77777777" w:rsidR="003440DD" w:rsidRDefault="003440DD"/>
    <w:p w14:paraId="61CDCEAD" w14:textId="77777777" w:rsidR="00320318" w:rsidRDefault="00320318"/>
    <w:p w14:paraId="6BB9E253" w14:textId="77777777" w:rsidR="00320318" w:rsidRDefault="00320318"/>
    <w:p w14:paraId="23DE523C" w14:textId="77777777" w:rsidR="00320318" w:rsidRDefault="00320318"/>
    <w:p w14:paraId="52E56223" w14:textId="77777777" w:rsidR="00320318" w:rsidRDefault="00320318"/>
    <w:p w14:paraId="07547A01" w14:textId="77777777" w:rsidR="00320318" w:rsidRDefault="00320318"/>
    <w:p w14:paraId="5043CB0F" w14:textId="77777777" w:rsidR="00320318" w:rsidRDefault="00320318"/>
    <w:p w14:paraId="694E9FAE" w14:textId="77777777" w:rsidR="00BD3851" w:rsidRDefault="00BD3851" w:rsidP="00BD3851">
      <w:pPr>
        <w:pStyle w:val="ListParagraph"/>
        <w:numPr>
          <w:ilvl w:val="0"/>
          <w:numId w:val="1"/>
        </w:numPr>
      </w:pPr>
      <w:r>
        <w:t xml:space="preserve">The </w:t>
      </w:r>
      <w:r w:rsidR="00320318">
        <w:t>output of the message will display in response body.</w:t>
      </w:r>
    </w:p>
    <w:p w14:paraId="7FEFEAEE" w14:textId="77777777" w:rsidR="003440DD" w:rsidRDefault="00144FD0" w:rsidP="00320318">
      <w:pPr>
        <w:ind w:left="360" w:firstLine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3FF5CE6" wp14:editId="0D9E55CF">
                <wp:simplePos x="0" y="0"/>
                <wp:positionH relativeFrom="column">
                  <wp:posOffset>1873250</wp:posOffset>
                </wp:positionH>
                <wp:positionV relativeFrom="paragraph">
                  <wp:posOffset>1682750</wp:posOffset>
                </wp:positionV>
                <wp:extent cx="1835150" cy="1397000"/>
                <wp:effectExtent l="0" t="0" r="12700" b="1270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5150" cy="1397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7A51D2" id="Rectangle 10" o:spid="_x0000_s1026" style="position:absolute;margin-left:147.5pt;margin-top:132.5pt;width:144.5pt;height:110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" filled="f" strokecolor="red" strokeweight="1pt"/>
            </w:pict>
          </mc:Fallback>
        </mc:AlternateContent>
      </w:r>
      <w:r w:rsidR="003440DD" w:rsidRPr="003440DD">
        <w:rPr>
          <w:noProof/>
        </w:rPr>
        <w:drawing>
          <wp:inline distT="0" distB="0" distL="0" distR="0" wp14:anchorId="605849C3" wp14:editId="4FFD6BE7">
            <wp:extent cx="5943600" cy="30118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59315" w14:textId="77777777" w:rsidR="00AF71DF" w:rsidRDefault="00AF71DF"/>
    <w:p w14:paraId="6537F28F" w14:textId="77777777" w:rsidR="00AF71DF" w:rsidRDefault="00AF71DF"/>
    <w:p w14:paraId="6DFB9E20" w14:textId="77777777" w:rsidR="00456B75" w:rsidRDefault="00456B75"/>
    <w:p w14:paraId="70DF9E56" w14:textId="77777777" w:rsidR="00456B75" w:rsidRDefault="00456B75"/>
    <w:p w14:paraId="44E871BC" w14:textId="77777777" w:rsidR="00A17E7C" w:rsidRDefault="00A17E7C" w:rsidP="00320318"/>
    <w:sectPr w:rsidR="00A17E7C">
      <w:footerReference w:type="even" r:id="rId23"/>
      <w:footerReference w:type="default" r:id="rId24"/>
      <w:footerReference w:type="firs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C31AE4" w14:textId="77777777" w:rsidR="00261736" w:rsidRDefault="00261736" w:rsidP="005A3F4B">
      <w:pPr>
        <w:spacing w:after="0" w:line="240" w:lineRule="auto"/>
      </w:pPr>
      <w:r>
        <w:separator/>
      </w:r>
    </w:p>
  </w:endnote>
  <w:endnote w:type="continuationSeparator" w:id="0">
    <w:p w14:paraId="1A57A7CB" w14:textId="77777777" w:rsidR="00261736" w:rsidRDefault="00261736" w:rsidP="005A3F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3F7F5B" w14:textId="3688A503" w:rsidR="005A3F4B" w:rsidRDefault="005A3F4B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332F480C" wp14:editId="25445AB6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9525" b="0"/>
              <wp:wrapNone/>
              <wp:docPr id="12" name="Text Box 12" descr="Baker Hughes 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EE3ACA0" w14:textId="6F6232D0" w:rsidR="005A3F4B" w:rsidRPr="005A3F4B" w:rsidRDefault="005A3F4B" w:rsidP="005A3F4B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18374"/>
                            </w:rPr>
                          </w:pPr>
                          <w:r w:rsidRPr="005A3F4B">
                            <w:rPr>
                              <w:rFonts w:ascii="Calibri" w:eastAsia="Calibri" w:hAnsi="Calibri" w:cs="Calibri"/>
                              <w:noProof/>
                              <w:color w:val="018374"/>
                            </w:rPr>
                            <w:t>Baker Hughes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32F480C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26" type="#_x0000_t202" alt="Baker Hughes Confidential" style="position:absolute;margin-left:0;margin-top:0;width:34.95pt;height:34.95pt;z-index:251659264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" filled="f" stroked="f">
              <v:textbox style="mso-fit-shape-to-text:t" inset="0,0,0,15pt">
                <w:txbxContent>
                  <w:p w14:paraId="2EE3ACA0" w14:textId="6F6232D0" w:rsidR="005A3F4B" w:rsidRPr="005A3F4B" w:rsidRDefault="005A3F4B" w:rsidP="005A3F4B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18374"/>
                      </w:rPr>
                    </w:pPr>
                    <w:r w:rsidRPr="005A3F4B">
                      <w:rPr>
                        <w:rFonts w:ascii="Calibri" w:eastAsia="Calibri" w:hAnsi="Calibri" w:cs="Calibri"/>
                        <w:noProof/>
                        <w:color w:val="018374"/>
                      </w:rPr>
                      <w:t>Baker Hughes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0CDB9A" w14:textId="4B33C46B" w:rsidR="005A3F4B" w:rsidRDefault="005A3F4B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1C031FB4" wp14:editId="26890046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9525" b="0"/>
              <wp:wrapNone/>
              <wp:docPr id="21" name="Text Box 21" descr="Baker Hughes 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7C2757D" w14:textId="1A220791" w:rsidR="005A3F4B" w:rsidRPr="005A3F4B" w:rsidRDefault="005A3F4B" w:rsidP="005A3F4B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18374"/>
                            </w:rPr>
                          </w:pPr>
                          <w:r w:rsidRPr="005A3F4B">
                            <w:rPr>
                              <w:rFonts w:ascii="Calibri" w:eastAsia="Calibri" w:hAnsi="Calibri" w:cs="Calibri"/>
                              <w:noProof/>
                              <w:color w:val="018374"/>
                            </w:rPr>
                            <w:t>Baker Hughes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C031FB4" id="_x0000_t202" coordsize="21600,21600" o:spt="202" path="m,l,21600r21600,l21600,xe">
              <v:stroke joinstyle="miter"/>
              <v:path gradientshapeok="t" o:connecttype="rect"/>
            </v:shapetype>
            <v:shape id="Text Box 21" o:spid="_x0000_s1027" type="#_x0000_t202" alt="Baker Hughes Confidential" style="position:absolute;margin-left:0;margin-top:0;width:34.95pt;height:34.95pt;z-index:251660288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" filled="f" stroked="f">
              <v:textbox style="mso-fit-shape-to-text:t" inset="0,0,0,15pt">
                <w:txbxContent>
                  <w:p w14:paraId="17C2757D" w14:textId="1A220791" w:rsidR="005A3F4B" w:rsidRPr="005A3F4B" w:rsidRDefault="005A3F4B" w:rsidP="005A3F4B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18374"/>
                      </w:rPr>
                    </w:pPr>
                    <w:r w:rsidRPr="005A3F4B">
                      <w:rPr>
                        <w:rFonts w:ascii="Calibri" w:eastAsia="Calibri" w:hAnsi="Calibri" w:cs="Calibri"/>
                        <w:noProof/>
                        <w:color w:val="018374"/>
                      </w:rPr>
                      <w:t>Baker Hughes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4B5176" w14:textId="2D3DB637" w:rsidR="005A3F4B" w:rsidRDefault="005A3F4B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338429C2" wp14:editId="04B3EC7C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9525" b="0"/>
              <wp:wrapNone/>
              <wp:docPr id="11" name="Text Box 11" descr="Baker Hughes 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2E5E80E" w14:textId="09044ABD" w:rsidR="005A3F4B" w:rsidRPr="005A3F4B" w:rsidRDefault="005A3F4B" w:rsidP="005A3F4B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18374"/>
                            </w:rPr>
                          </w:pPr>
                          <w:r w:rsidRPr="005A3F4B">
                            <w:rPr>
                              <w:rFonts w:ascii="Calibri" w:eastAsia="Calibri" w:hAnsi="Calibri" w:cs="Calibri"/>
                              <w:noProof/>
                              <w:color w:val="018374"/>
                            </w:rPr>
                            <w:t>Baker Hughes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38429C2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28" type="#_x0000_t202" alt="Baker Hughes Confidential" style="position:absolute;margin-left:0;margin-top:0;width:34.95pt;height:34.95pt;z-index:251658240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" filled="f" stroked="f">
              <v:textbox style="mso-fit-shape-to-text:t" inset="0,0,0,15pt">
                <w:txbxContent>
                  <w:p w14:paraId="42E5E80E" w14:textId="09044ABD" w:rsidR="005A3F4B" w:rsidRPr="005A3F4B" w:rsidRDefault="005A3F4B" w:rsidP="005A3F4B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18374"/>
                      </w:rPr>
                    </w:pPr>
                    <w:r w:rsidRPr="005A3F4B">
                      <w:rPr>
                        <w:rFonts w:ascii="Calibri" w:eastAsia="Calibri" w:hAnsi="Calibri" w:cs="Calibri"/>
                        <w:noProof/>
                        <w:color w:val="018374"/>
                      </w:rPr>
                      <w:t>Baker Hughes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E5FB0E" w14:textId="77777777" w:rsidR="00261736" w:rsidRDefault="00261736" w:rsidP="005A3F4B">
      <w:pPr>
        <w:spacing w:after="0" w:line="240" w:lineRule="auto"/>
      </w:pPr>
      <w:r>
        <w:separator/>
      </w:r>
    </w:p>
  </w:footnote>
  <w:footnote w:type="continuationSeparator" w:id="0">
    <w:p w14:paraId="61F9317E" w14:textId="77777777" w:rsidR="00261736" w:rsidRDefault="00261736" w:rsidP="005A3F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6270A"/>
    <w:multiLevelType w:val="hybridMultilevel"/>
    <w:tmpl w:val="92066304"/>
    <w:lvl w:ilvl="0" w:tplc="60561B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15067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0086"/>
    <w:rsid w:val="00091A96"/>
    <w:rsid w:val="000D7902"/>
    <w:rsid w:val="00144FD0"/>
    <w:rsid w:val="001F0086"/>
    <w:rsid w:val="00204417"/>
    <w:rsid w:val="002061F1"/>
    <w:rsid w:val="00261736"/>
    <w:rsid w:val="0026199A"/>
    <w:rsid w:val="002C59CC"/>
    <w:rsid w:val="00320318"/>
    <w:rsid w:val="003440DD"/>
    <w:rsid w:val="0038086E"/>
    <w:rsid w:val="003E3DDE"/>
    <w:rsid w:val="004252C3"/>
    <w:rsid w:val="00456B75"/>
    <w:rsid w:val="00493B51"/>
    <w:rsid w:val="005A3F4B"/>
    <w:rsid w:val="006012EC"/>
    <w:rsid w:val="0064175D"/>
    <w:rsid w:val="006C340D"/>
    <w:rsid w:val="00816948"/>
    <w:rsid w:val="0088431E"/>
    <w:rsid w:val="0093169B"/>
    <w:rsid w:val="009E13BA"/>
    <w:rsid w:val="00A17E7C"/>
    <w:rsid w:val="00A61CEC"/>
    <w:rsid w:val="00AB5C41"/>
    <w:rsid w:val="00AF0F4B"/>
    <w:rsid w:val="00AF71DF"/>
    <w:rsid w:val="00BD3851"/>
    <w:rsid w:val="00BF5614"/>
    <w:rsid w:val="00DA7965"/>
    <w:rsid w:val="00E86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6B4AA3"/>
  <w15:chartTrackingRefBased/>
  <w15:docId w15:val="{A36B7144-7025-41A7-A038-22D3D03470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unhideWhenUsed/>
    <w:qFormat/>
    <w:rsid w:val="00091A96"/>
    <w:pPr>
      <w:widowControl w:val="0"/>
      <w:autoSpaceDE w:val="0"/>
      <w:autoSpaceDN w:val="0"/>
      <w:spacing w:after="0" w:line="240" w:lineRule="auto"/>
      <w:ind w:left="120"/>
      <w:outlineLvl w:val="1"/>
    </w:pPr>
    <w:rPr>
      <w:rFonts w:ascii="Calibri" w:eastAsia="Calibri" w:hAnsi="Calibri" w:cs="Calibr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2C59CC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BD3851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5A3F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3F4B"/>
  </w:style>
  <w:style w:type="character" w:customStyle="1" w:styleId="Heading2Char">
    <w:name w:val="Heading 2 Char"/>
    <w:basedOn w:val="DefaultParagraphFont"/>
    <w:link w:val="Heading2"/>
    <w:uiPriority w:val="9"/>
    <w:rsid w:val="00091A96"/>
    <w:rPr>
      <w:rFonts w:ascii="Calibri" w:eastAsia="Calibri" w:hAnsi="Calibri" w:cs="Calibri"/>
      <w:b/>
      <w:bCs/>
    </w:rPr>
  </w:style>
  <w:style w:type="paragraph" w:styleId="NormalWeb">
    <w:name w:val="Normal (Web)"/>
    <w:basedOn w:val="Normal"/>
    <w:uiPriority w:val="99"/>
    <w:semiHidden/>
    <w:unhideWhenUsed/>
    <w:rsid w:val="009E13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ui-provider">
    <w:name w:val="ui-provider"/>
    <w:basedOn w:val="DefaultParagraphFont"/>
    <w:rsid w:val="003808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549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5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footer" Target="footer2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hyperlink" Target="https://api.sap.com/api/sapdme_uom/overview" TargetMode="External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feba22d8-b1de-4266-a143-855b95baeff6">
      <Terms xmlns="http://schemas.microsoft.com/office/infopath/2007/PartnerControls"/>
    </lcf76f155ced4ddcb4097134ff3c332f>
    <TaxCatchAll xmlns="7de84fc1-316d-4e8a-8200-8f73de6fa8b9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BE1D972056498498E12719E1DAB8078" ma:contentTypeVersion="16" ma:contentTypeDescription="Create a new document." ma:contentTypeScope="" ma:versionID="305a46221f24d650c97cc7a130a298c9">
  <xsd:schema xmlns:xsd="http://www.w3.org/2001/XMLSchema" xmlns:xs="http://www.w3.org/2001/XMLSchema" xmlns:p="http://schemas.microsoft.com/office/2006/metadata/properties" xmlns:ns2="feba22d8-b1de-4266-a143-855b95baeff6" xmlns:ns3="7de84fc1-316d-4e8a-8200-8f73de6fa8b9" targetNamespace="http://schemas.microsoft.com/office/2006/metadata/properties" ma:root="true" ma:fieldsID="58201cb67fa9225396f561f849fc9dc1" ns2:_="" ns3:_="">
    <xsd:import namespace="feba22d8-b1de-4266-a143-855b95baeff6"/>
    <xsd:import namespace="7de84fc1-316d-4e8a-8200-8f73de6fa8b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eba22d8-b1de-4266-a143-855b95baeff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d353e800-03c9-4307-8f44-a6ef47167f8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e84fc1-316d-4e8a-8200-8f73de6fa8b9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c6f12798-bb49-4ab2-bd59-00827a5b8fc6}" ma:internalName="TaxCatchAll" ma:showField="CatchAllData" ma:web="7de84fc1-316d-4e8a-8200-8f73de6fa8b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7B6C59B-C3CE-411B-B05B-0CC2573A1D2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56C729A-29C5-465A-A275-C969968A0F62}">
  <ds:schemaRefs>
    <ds:schemaRef ds:uri="http://schemas.microsoft.com/office/2006/metadata/properties"/>
    <ds:schemaRef ds:uri="http://schemas.microsoft.com/office/infopath/2007/PartnerControls"/>
    <ds:schemaRef ds:uri="feba22d8-b1de-4266-a143-855b95baeff6"/>
    <ds:schemaRef ds:uri="7de84fc1-316d-4e8a-8200-8f73de6fa8b9"/>
  </ds:schemaRefs>
</ds:datastoreItem>
</file>

<file path=customXml/itemProps3.xml><?xml version="1.0" encoding="utf-8"?>
<ds:datastoreItem xmlns:ds="http://schemas.openxmlformats.org/officeDocument/2006/customXml" ds:itemID="{30C083D3-2D39-4656-AB54-03C841F4A82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eba22d8-b1de-4266-a143-855b95baeff6"/>
    <ds:schemaRef ds:uri="7de84fc1-316d-4e8a-8200-8f73de6fa8b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9</Pages>
  <Words>203</Words>
  <Characters>1162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Baker Hughes Incorporated</Company>
  <LinksUpToDate>false</LinksUpToDate>
  <CharactersWithSpaces>1363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Ramakrishnan, Rajavigneshwaran (Baker Hughes Contractor)</dc:creator>
  <cp:keywords/>
  <dc:description/>
  <cp:lastModifiedBy>Kumari, Somya (Baker Hughes Contractor)</cp:lastModifiedBy>
  <cp:revision>10</cp:revision>
  <dcterms:created xsi:type="dcterms:W3CDTF">2023-07-27T12:10:00Z</dcterms:created>
  <dcterms:modified xsi:type="dcterms:W3CDTF">2024-01-05T16:38:00Z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0x0101001BE1D972056498498E12719E1DAB8078</vt:lpwstr>
  </property>
  <property fmtid="{D5CDD505-2E9C-101B-9397-08002B2CF9AE}" pid="3" name="ClassificationContentMarkingFooterShapeIds">
    <vt:lpwstr>b,c,15</vt:lpwstr>
  </property>
  <property fmtid="{D5CDD505-2E9C-101B-9397-08002B2CF9AE}" pid="4" name="ClassificationContentMarkingFooterFontProps">
    <vt:lpwstr>#018374,11,Calibri</vt:lpwstr>
  </property>
  <property fmtid="{D5CDD505-2E9C-101B-9397-08002B2CF9AE}" pid="5" name="ClassificationContentMarkingFooterText">
    <vt:lpwstr>Baker Hughes Confidential</vt:lpwstr>
  </property>
  <property fmtid="{D5CDD505-2E9C-101B-9397-08002B2CF9AE}" pid="6" name="MSIP_Label_5e9b8670-7aa7-46fe-bc5d-db51cd81d267_Enabled">
    <vt:lpwstr>true</vt:lpwstr>
  </property>
  <property fmtid="{D5CDD505-2E9C-101B-9397-08002B2CF9AE}" pid="7" name="MSIP_Label_5e9b8670-7aa7-46fe-bc5d-db51cd81d267_SetDate">
    <vt:lpwstr>2023-07-27T09:46:11Z</vt:lpwstr>
  </property>
  <property fmtid="{D5CDD505-2E9C-101B-9397-08002B2CF9AE}" pid="8" name="MSIP_Label_5e9b8670-7aa7-46fe-bc5d-db51cd81d267_Method">
    <vt:lpwstr>Standard</vt:lpwstr>
  </property>
  <property fmtid="{D5CDD505-2E9C-101B-9397-08002B2CF9AE}" pid="9" name="MSIP_Label_5e9b8670-7aa7-46fe-bc5d-db51cd81d267_Name">
    <vt:lpwstr>Baker Hughes Confidential - Not Encrypted</vt:lpwstr>
  </property>
  <property fmtid="{D5CDD505-2E9C-101B-9397-08002B2CF9AE}" pid="10" name="MSIP_Label_5e9b8670-7aa7-46fe-bc5d-db51cd81d267_SiteId">
    <vt:lpwstr>d584a4b7-b1f2-4714-a578-fd4d43c146a6</vt:lpwstr>
  </property>
  <property fmtid="{D5CDD505-2E9C-101B-9397-08002B2CF9AE}" pid="11" name="MSIP_Label_5e9b8670-7aa7-46fe-bc5d-db51cd81d267_ActionId">
    <vt:lpwstr>ac01094a-7640-4c27-8867-18619847e7dd</vt:lpwstr>
  </property>
  <property fmtid="{D5CDD505-2E9C-101B-9397-08002B2CF9AE}" pid="12" name="MSIP_Label_5e9b8670-7aa7-46fe-bc5d-db51cd81d267_ContentBits">
    <vt:lpwstr>2</vt:lpwstr>
  </property>
  <property fmtid="{D5CDD505-2E9C-101B-9397-08002B2CF9AE}" pid="13" name="MediaServiceImageTags">
    <vt:lpwstr/>
  </property>
</Properties>
</file>