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6E30" w14:textId="7F734B05" w:rsidR="00310596" w:rsidRPr="00C53788" w:rsidRDefault="00310596" w:rsidP="0031059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C53788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>
        <w:rPr>
          <w:rFonts w:ascii="Times New Roman" w:hAnsi="Times New Roman" w:cs="Times New Roman"/>
          <w:sz w:val="48"/>
          <w:szCs w:val="48"/>
          <w:lang w:val="en-US"/>
        </w:rPr>
        <w:t>-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3</w:t>
      </w:r>
    </w:p>
    <w:p w14:paraId="0A6324A5" w14:textId="77777777" w:rsidR="00310596" w:rsidRDefault="00310596" w:rsidP="003105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788">
        <w:rPr>
          <w:rFonts w:ascii="Times New Roman" w:hAnsi="Times New Roman" w:cs="Times New Roman"/>
          <w:sz w:val="32"/>
          <w:szCs w:val="32"/>
          <w:lang w:val="en-US"/>
        </w:rPr>
        <w:t>Mastering Advanced Java with Object-Oriented Programming</w:t>
      </w:r>
    </w:p>
    <w:p w14:paraId="1881956D" w14:textId="77777777" w:rsidR="00310596" w:rsidRPr="00D66E8E" w:rsidRDefault="00310596" w:rsidP="0031059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66E8E">
        <w:rPr>
          <w:rFonts w:ascii="Times New Roman" w:hAnsi="Times New Roman" w:cs="Times New Roman"/>
          <w:sz w:val="24"/>
          <w:szCs w:val="24"/>
          <w:lang w:val="en-US"/>
        </w:rPr>
        <w:t>Submitted by: Vinit Kumawat</w:t>
      </w:r>
    </w:p>
    <w:p w14:paraId="3E4E3503" w14:textId="77777777" w:rsidR="00310596" w:rsidRDefault="00310596" w:rsidP="003105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5499B1" w14:textId="25D9C040" w:rsidR="00310596" w:rsidRPr="00C53788" w:rsidRDefault="00310596" w:rsidP="00310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7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statement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C537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2BCE2E3" w14:textId="70846C31" w:rsidR="00B83D25" w:rsidRDefault="00310596">
      <w:pPr>
        <w:rPr>
          <w:rFonts w:ascii="Times New Roman" w:hAnsi="Times New Roman" w:cs="Times New Roman"/>
          <w:sz w:val="24"/>
          <w:szCs w:val="22"/>
        </w:rPr>
      </w:pPr>
      <w:r w:rsidRPr="00310596">
        <w:rPr>
          <w:rFonts w:ascii="Times New Roman" w:hAnsi="Times New Roman" w:cs="Times New Roman"/>
          <w:sz w:val="24"/>
          <w:szCs w:val="22"/>
        </w:rPr>
        <w:t>Design a Java program illustrating the concept of encapsulation. Create a class "</w:t>
      </w:r>
      <w:proofErr w:type="spellStart"/>
      <w:r w:rsidRPr="00310596">
        <w:rPr>
          <w:rFonts w:ascii="Times New Roman" w:hAnsi="Times New Roman" w:cs="Times New Roman"/>
          <w:sz w:val="24"/>
          <w:szCs w:val="22"/>
        </w:rPr>
        <w:t>BankAccount</w:t>
      </w:r>
      <w:proofErr w:type="spellEnd"/>
      <w:r w:rsidRPr="00310596">
        <w:rPr>
          <w:rFonts w:ascii="Times New Roman" w:hAnsi="Times New Roman" w:cs="Times New Roman"/>
          <w:sz w:val="24"/>
          <w:szCs w:val="22"/>
        </w:rPr>
        <w:t>" with private attributes like balance and methods for deposit and withdrawal, ensuring encapsulation principles are followed.</w:t>
      </w:r>
    </w:p>
    <w:p w14:paraId="26CAC31B" w14:textId="77777777" w:rsidR="00310596" w:rsidRDefault="00310596">
      <w:pPr>
        <w:rPr>
          <w:rFonts w:ascii="Times New Roman" w:hAnsi="Times New Roman" w:cs="Times New Roman"/>
          <w:sz w:val="24"/>
          <w:szCs w:val="22"/>
        </w:rPr>
      </w:pPr>
    </w:p>
    <w:p w14:paraId="64F49E86" w14:textId="77777777" w:rsidR="00310596" w:rsidRDefault="00310596" w:rsidP="0031059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45CC1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7BA38A9E" w14:textId="46287A36" w:rsidR="007C5513" w:rsidRDefault="007C5513" w:rsidP="003105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5513"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  <w:r w:rsidRPr="007C5513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14:paraId="0A6DFBC9" w14:textId="2EE10645" w:rsidR="007C5513" w:rsidRDefault="007C5513" w:rsidP="00310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5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BA631B" wp14:editId="11DA3EC5">
            <wp:extent cx="5731510" cy="4139565"/>
            <wp:effectExtent l="0" t="0" r="2540" b="0"/>
            <wp:docPr id="114953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5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8DFA" w14:textId="239AD3D5" w:rsidR="007C5513" w:rsidRDefault="007C5513" w:rsidP="0031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51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7C5513">
        <w:rPr>
          <w:rFonts w:ascii="Times New Roman" w:hAnsi="Times New Roman" w:cs="Times New Roman"/>
          <w:b/>
          <w:bCs/>
          <w:sz w:val="24"/>
          <w:szCs w:val="24"/>
          <w:lang w:val="en-US"/>
        </w:rPr>
        <w:t>BankAccount</w:t>
      </w:r>
      <w:proofErr w:type="spellEnd"/>
      <w:r w:rsidRPr="007C5513">
        <w:rPr>
          <w:rFonts w:ascii="Times New Roman" w:hAnsi="Times New Roman" w:cs="Times New Roman"/>
          <w:sz w:val="24"/>
          <w:szCs w:val="24"/>
          <w:lang w:val="en-US"/>
        </w:rPr>
        <w:t xml:space="preserve"> class encapsulates the </w:t>
      </w:r>
      <w:r w:rsidRPr="007C5513">
        <w:rPr>
          <w:rFonts w:ascii="Times New Roman" w:hAnsi="Times New Roman" w:cs="Times New Roman"/>
          <w:b/>
          <w:bCs/>
          <w:sz w:val="24"/>
          <w:szCs w:val="24"/>
          <w:lang w:val="en-US"/>
        </w:rPr>
        <w:t>balance</w:t>
      </w:r>
      <w:r w:rsidRPr="007C5513">
        <w:rPr>
          <w:rFonts w:ascii="Times New Roman" w:hAnsi="Times New Roman" w:cs="Times New Roman"/>
          <w:sz w:val="24"/>
          <w:szCs w:val="24"/>
          <w:lang w:val="en-US"/>
        </w:rPr>
        <w:t xml:space="preserve"> attribute and ensures that it cannot be accessed directly from outside the class</w:t>
      </w:r>
      <w:r w:rsidRPr="007C55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1E7B54" w14:textId="0670A0B4" w:rsidR="007C5513" w:rsidRDefault="007C5513" w:rsidP="003105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getBalance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getter is provided to ensure </w:t>
      </w:r>
      <w:r w:rsidRPr="007C5513"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57F5A" w14:textId="77777777" w:rsidR="007C5513" w:rsidRDefault="007C5513" w:rsidP="00310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AE3B7" w14:textId="73285A92" w:rsidR="007C5513" w:rsidRDefault="007C5513" w:rsidP="00310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Testing:</w:t>
      </w:r>
    </w:p>
    <w:p w14:paraId="7C6004B0" w14:textId="576C7FF8" w:rsidR="007C5513" w:rsidRPr="007C5513" w:rsidRDefault="007C5513" w:rsidP="00310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551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87638B0" wp14:editId="51020D50">
            <wp:extent cx="5731510" cy="1958340"/>
            <wp:effectExtent l="0" t="0" r="2540" b="3810"/>
            <wp:docPr id="152216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7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E48D" w14:textId="77777777" w:rsidR="007C5513" w:rsidRDefault="00310596" w:rsidP="0031059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6E8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Input: </w:t>
      </w:r>
    </w:p>
    <w:p w14:paraId="64AF31D1" w14:textId="77777777" w:rsidR="007C5513" w:rsidRDefault="007C5513" w:rsidP="00310596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Cs w:val="22"/>
          <w:lang w:val="en-US"/>
        </w:rPr>
        <w:t>initialBalance</w:t>
      </w:r>
      <w:proofErr w:type="spellEnd"/>
      <w:r>
        <w:rPr>
          <w:rFonts w:ascii="Times New Roman" w:hAnsi="Times New Roman" w:cs="Times New Roman"/>
          <w:szCs w:val="22"/>
          <w:lang w:val="en-US"/>
        </w:rPr>
        <w:t>: Integer</w:t>
      </w:r>
    </w:p>
    <w:p w14:paraId="4276B2DC" w14:textId="4AE4E377" w:rsidR="00310596" w:rsidRPr="003F4E98" w:rsidRDefault="007C5513" w:rsidP="00310596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ab/>
        <w:t xml:space="preserve">amount: Integer for </w:t>
      </w:r>
      <w:proofErr w:type="gramStart"/>
      <w:r>
        <w:rPr>
          <w:rFonts w:ascii="Times New Roman" w:hAnsi="Times New Roman" w:cs="Times New Roman"/>
          <w:b/>
          <w:bCs/>
          <w:szCs w:val="22"/>
          <w:lang w:val="en-US"/>
        </w:rPr>
        <w:t>withdraw(</w:t>
      </w:r>
      <w:proofErr w:type="gramEnd"/>
      <w:r>
        <w:rPr>
          <w:rFonts w:ascii="Times New Roman" w:hAnsi="Times New Roman" w:cs="Times New Roman"/>
          <w:b/>
          <w:bCs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Cs w:val="22"/>
          <w:lang w:val="en-US"/>
        </w:rPr>
        <w:t xml:space="preserve">or </w:t>
      </w:r>
      <w:r>
        <w:rPr>
          <w:rFonts w:ascii="Times New Roman" w:hAnsi="Times New Roman" w:cs="Times New Roman"/>
          <w:b/>
          <w:bCs/>
          <w:szCs w:val="22"/>
          <w:lang w:val="en-US"/>
        </w:rPr>
        <w:t xml:space="preserve">deposit() </w:t>
      </w:r>
      <w:r>
        <w:rPr>
          <w:rFonts w:ascii="Times New Roman" w:hAnsi="Times New Roman" w:cs="Times New Roman"/>
          <w:szCs w:val="22"/>
          <w:lang w:val="en-US"/>
        </w:rPr>
        <w:t>methods</w:t>
      </w:r>
      <w:r w:rsidR="00310596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  <w:r w:rsidR="00310596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5EB8881F" w14:textId="77777777" w:rsidR="00310596" w:rsidRDefault="00310596" w:rsidP="0031059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6E8E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00283EB5" w14:textId="21F2E9EE" w:rsidR="007C5513" w:rsidRDefault="007C5513" w:rsidP="0031059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C551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7F0514D7" wp14:editId="00FD83F4">
            <wp:extent cx="4625741" cy="762066"/>
            <wp:effectExtent l="0" t="0" r="3810" b="0"/>
            <wp:docPr id="194603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7C0" w14:textId="77777777" w:rsidR="00310596" w:rsidRPr="00310596" w:rsidRDefault="00310596">
      <w:pPr>
        <w:rPr>
          <w:rFonts w:ascii="Times New Roman" w:hAnsi="Times New Roman" w:cs="Times New Roman"/>
          <w:sz w:val="24"/>
          <w:szCs w:val="22"/>
        </w:rPr>
      </w:pPr>
    </w:p>
    <w:sectPr w:rsidR="00310596" w:rsidRPr="0031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511A"/>
    <w:multiLevelType w:val="hybridMultilevel"/>
    <w:tmpl w:val="3CE445DA"/>
    <w:lvl w:ilvl="0" w:tplc="9F4A4B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96"/>
    <w:rsid w:val="00310596"/>
    <w:rsid w:val="007C5513"/>
    <w:rsid w:val="007E36AD"/>
    <w:rsid w:val="00B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6F3D"/>
  <w15:chartTrackingRefBased/>
  <w15:docId w15:val="{B23AAB5C-5D88-43A1-995A-E47E01F6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2</cp:revision>
  <dcterms:created xsi:type="dcterms:W3CDTF">2024-03-25T06:25:00Z</dcterms:created>
  <dcterms:modified xsi:type="dcterms:W3CDTF">2024-03-25T06:35:00Z</dcterms:modified>
</cp:coreProperties>
</file>