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7FBC" w14:textId="31DD5615" w:rsidR="00266922" w:rsidRDefault="00266922" w:rsidP="0026692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3788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</w:t>
      </w:r>
      <w:r w:rsidRPr="00C53788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C53788">
        <w:rPr>
          <w:rFonts w:ascii="Times New Roman" w:hAnsi="Times New Roman" w:cs="Times New Roman"/>
          <w:b/>
          <w:bCs/>
          <w:sz w:val="48"/>
          <w:szCs w:val="48"/>
          <w:lang w:val="en-US"/>
        </w:rPr>
        <w:t>1</w:t>
      </w:r>
    </w:p>
    <w:p w14:paraId="5D2D8CEF" w14:textId="35239A25" w:rsidR="00266922" w:rsidRPr="00266922" w:rsidRDefault="00266922" w:rsidP="0026692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66922">
        <w:rPr>
          <w:rFonts w:ascii="Times New Roman" w:hAnsi="Times New Roman" w:cs="Times New Roman"/>
          <w:color w:val="000000"/>
          <w:sz w:val="32"/>
          <w:szCs w:val="32"/>
        </w:rPr>
        <w:t>Java Mastery Intermediate Methods, Collections, and Beyond</w:t>
      </w:r>
    </w:p>
    <w:p w14:paraId="1B7032F4" w14:textId="77777777" w:rsidR="00266922" w:rsidRPr="00D66E8E" w:rsidRDefault="00266922" w:rsidP="0026692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66E8E">
        <w:rPr>
          <w:rFonts w:ascii="Times New Roman" w:hAnsi="Times New Roman" w:cs="Times New Roman"/>
          <w:sz w:val="24"/>
          <w:szCs w:val="24"/>
          <w:lang w:val="en-US"/>
        </w:rPr>
        <w:t>Submitted by: Vinit Kumawat</w:t>
      </w:r>
    </w:p>
    <w:p w14:paraId="3A5F8498" w14:textId="77777777" w:rsidR="00266922" w:rsidRDefault="00266922" w:rsidP="002669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6E9FC5" w14:textId="77777777" w:rsidR="00266922" w:rsidRDefault="00266922" w:rsidP="002669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78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 1:</w:t>
      </w:r>
    </w:p>
    <w:p w14:paraId="085F9E28" w14:textId="735FEB39" w:rsidR="00266922" w:rsidRDefault="00266922" w:rsidP="002669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Implement a Java method that calculates the factorial of a given number.</w:t>
      </w:r>
    </w:p>
    <w:p w14:paraId="15365B5B" w14:textId="0B4A3F53" w:rsidR="00266922" w:rsidRDefault="00266922" w:rsidP="002669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6E8E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CAAD402" w14:textId="15687C7C" w:rsidR="00F761E3" w:rsidRDefault="00F761E3" w:rsidP="002669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F761E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47C624F" wp14:editId="573205FE">
            <wp:extent cx="5731510" cy="5613400"/>
            <wp:effectExtent l="0" t="0" r="2540" b="6350"/>
            <wp:docPr id="110523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37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45C1" w14:textId="77777777" w:rsidR="00F761E3" w:rsidRPr="00266922" w:rsidRDefault="00F761E3" w:rsidP="002669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8B481A" w14:textId="77777777" w:rsidR="00266922" w:rsidRPr="00D66E8E" w:rsidRDefault="00266922" w:rsidP="0026692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6E8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Input: </w:t>
      </w:r>
    </w:p>
    <w:p w14:paraId="0E438471" w14:textId="7995927A" w:rsidR="00266922" w:rsidRPr="00D66E8E" w:rsidRDefault="00266922" w:rsidP="00F761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61E3">
        <w:rPr>
          <w:rFonts w:ascii="Times New Roman" w:hAnsi="Times New Roman" w:cs="Times New Roman"/>
          <w:sz w:val="28"/>
          <w:szCs w:val="28"/>
          <w:lang w:val="en-US"/>
        </w:rPr>
        <w:t>Number: int</w:t>
      </w:r>
    </w:p>
    <w:p w14:paraId="4F3C9F11" w14:textId="77777777" w:rsidR="00266922" w:rsidRDefault="00266922" w:rsidP="0026692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66E8E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26E82780" w14:textId="28FAB80E" w:rsidR="00F761E3" w:rsidRPr="00D66E8E" w:rsidRDefault="00F761E3" w:rsidP="0026692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761E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3573C1A3" wp14:editId="30BA036F">
            <wp:extent cx="5731510" cy="1684020"/>
            <wp:effectExtent l="0" t="0" r="2540" b="0"/>
            <wp:docPr id="168225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2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2B9" w14:textId="77777777" w:rsidR="00B83D25" w:rsidRPr="00266922" w:rsidRDefault="00B83D25" w:rsidP="00266922"/>
    <w:sectPr w:rsidR="00B83D25" w:rsidRPr="00266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22"/>
    <w:rsid w:val="00266922"/>
    <w:rsid w:val="007E36AD"/>
    <w:rsid w:val="00B83D25"/>
    <w:rsid w:val="00F7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B062"/>
  <w15:chartTrackingRefBased/>
  <w15:docId w15:val="{7FD9EE58-630F-41E7-A4F2-3D62B640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kumawat</dc:creator>
  <cp:keywords/>
  <dc:description/>
  <cp:lastModifiedBy>vinit kumawat</cp:lastModifiedBy>
  <cp:revision>1</cp:revision>
  <dcterms:created xsi:type="dcterms:W3CDTF">2024-04-19T08:35:00Z</dcterms:created>
  <dcterms:modified xsi:type="dcterms:W3CDTF">2024-04-19T08:56:00Z</dcterms:modified>
</cp:coreProperties>
</file>