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9D45" w14:textId="199D80D4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D40391">
        <w:rPr>
          <w:rFonts w:ascii="Times New Roman" w:hAnsi="Times New Roman" w:cs="Times New Roman"/>
          <w:b/>
          <w:bCs/>
        </w:rPr>
        <w:t>xplanation of the Team-to-System Diagram</w:t>
      </w:r>
    </w:p>
    <w:p w14:paraId="7F2E18B5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Times New Roman" w:hAnsi="Times New Roman" w:cs="Times New Roman"/>
          <w:b/>
          <w:bCs/>
        </w:rPr>
        <w:t>1. Project Lead &amp; System Architect</w:t>
      </w:r>
    </w:p>
    <w:p w14:paraId="2676E43F" w14:textId="77777777" w:rsidR="00D40391" w:rsidRPr="00D40391" w:rsidRDefault="00D40391" w:rsidP="00D403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System design, modular architecture, orchestration, documentation</w:t>
      </w:r>
    </w:p>
    <w:p w14:paraId="3A1F0E8B" w14:textId="77777777" w:rsidR="00D40391" w:rsidRPr="00D40391" w:rsidRDefault="00D40391" w:rsidP="00D403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547DB32D" w14:textId="77777777" w:rsidR="00D40391" w:rsidRPr="00D40391" w:rsidRDefault="00D40391" w:rsidP="00D4039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StarUML</w:t>
      </w:r>
      <w:proofErr w:type="spellEnd"/>
      <w:r w:rsidRPr="00D40391">
        <w:rPr>
          <w:rFonts w:ascii="Times New Roman" w:hAnsi="Times New Roman" w:cs="Times New Roman"/>
        </w:rPr>
        <w:t xml:space="preserve"> → system &amp; UML diagrams</w:t>
      </w:r>
    </w:p>
    <w:p w14:paraId="754FA687" w14:textId="77777777" w:rsidR="00D40391" w:rsidRPr="00D40391" w:rsidRDefault="00D40391" w:rsidP="00D4039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Python</w:t>
      </w:r>
      <w:r w:rsidRPr="00D40391">
        <w:rPr>
          <w:rFonts w:ascii="Times New Roman" w:hAnsi="Times New Roman" w:cs="Times New Roman"/>
        </w:rPr>
        <w:t xml:space="preserve"> → orchestrating backend workflows</w:t>
      </w:r>
    </w:p>
    <w:p w14:paraId="0BB47970" w14:textId="77777777" w:rsidR="00D40391" w:rsidRPr="00D40391" w:rsidRDefault="00D40391" w:rsidP="00D4039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FastAPI</w:t>
      </w:r>
      <w:proofErr w:type="spellEnd"/>
      <w:r w:rsidRPr="00D40391">
        <w:rPr>
          <w:rFonts w:ascii="Times New Roman" w:hAnsi="Times New Roman" w:cs="Times New Roman"/>
        </w:rPr>
        <w:t xml:space="preserve"> → coordinating module APIs</w:t>
      </w:r>
    </w:p>
    <w:p w14:paraId="25A382D9" w14:textId="77777777" w:rsidR="00D40391" w:rsidRPr="00D40391" w:rsidRDefault="00D40391" w:rsidP="00D4039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Trello / Excel / Word</w:t>
      </w:r>
      <w:r w:rsidRPr="00D40391">
        <w:rPr>
          <w:rFonts w:ascii="Times New Roman" w:hAnsi="Times New Roman" w:cs="Times New Roman"/>
        </w:rPr>
        <w:t xml:space="preserve"> → project management &amp; documentation</w:t>
      </w:r>
    </w:p>
    <w:p w14:paraId="0CDF8B6A" w14:textId="77777777" w:rsidR="00D40391" w:rsidRPr="00D40391" w:rsidRDefault="00D40391" w:rsidP="00D403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Oversees all layers; ensures data flows smoothly from input → AI → dashboard → storage.</w:t>
      </w:r>
    </w:p>
    <w:p w14:paraId="0ABF3147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Times New Roman" w:hAnsi="Times New Roman" w:cs="Times New Roman"/>
          <w:b/>
          <w:bCs/>
        </w:rPr>
        <w:t>2. Computer Vision &amp; Video Analytics Engineer</w:t>
      </w:r>
    </w:p>
    <w:p w14:paraId="63D22311" w14:textId="77777777" w:rsidR="00D40391" w:rsidRPr="00D40391" w:rsidRDefault="00D40391" w:rsidP="00D403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Video AI modules</w:t>
      </w:r>
    </w:p>
    <w:p w14:paraId="0F983ED0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</w:rPr>
        <w:t>Face detection &amp; verification</w:t>
      </w:r>
    </w:p>
    <w:p w14:paraId="5EAE59CC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</w:rPr>
        <w:t>Pose tracking &amp; behavioral analysis</w:t>
      </w:r>
    </w:p>
    <w:p w14:paraId="61B7D5B4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</w:rPr>
        <w:t>Object detection</w:t>
      </w:r>
    </w:p>
    <w:p w14:paraId="648E3820" w14:textId="77777777" w:rsidR="00D40391" w:rsidRPr="00D40391" w:rsidRDefault="00D40391" w:rsidP="00D403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3F0C0662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OpenCV</w:t>
      </w:r>
      <w:r w:rsidRPr="00D40391">
        <w:rPr>
          <w:rFonts w:ascii="Times New Roman" w:hAnsi="Times New Roman" w:cs="Times New Roman"/>
        </w:rPr>
        <w:t xml:space="preserve"> → video capture &amp; preprocessing</w:t>
      </w:r>
    </w:p>
    <w:p w14:paraId="4B5DA083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MediaPipe</w:t>
      </w:r>
      <w:proofErr w:type="spellEnd"/>
      <w:r w:rsidRPr="00D40391">
        <w:rPr>
          <w:rFonts w:ascii="Times New Roman" w:hAnsi="Times New Roman" w:cs="Times New Roman"/>
          <w:b/>
          <w:bCs/>
        </w:rPr>
        <w:t xml:space="preserve"> / MTCNN</w:t>
      </w:r>
      <w:r w:rsidRPr="00D40391">
        <w:rPr>
          <w:rFonts w:ascii="Times New Roman" w:hAnsi="Times New Roman" w:cs="Times New Roman"/>
        </w:rPr>
        <w:t xml:space="preserve"> → face &amp; pose detection</w:t>
      </w:r>
    </w:p>
    <w:p w14:paraId="61E3A34B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YOLOv5 / YOLOv8</w:t>
      </w:r>
      <w:r w:rsidRPr="00D40391">
        <w:rPr>
          <w:rFonts w:ascii="Times New Roman" w:hAnsi="Times New Roman" w:cs="Times New Roman"/>
        </w:rPr>
        <w:t xml:space="preserve"> → object detection</w:t>
      </w:r>
    </w:p>
    <w:p w14:paraId="74FC6F0D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SORT / </w:t>
      </w:r>
      <w:proofErr w:type="spellStart"/>
      <w:r w:rsidRPr="00D40391">
        <w:rPr>
          <w:rFonts w:ascii="Times New Roman" w:hAnsi="Times New Roman" w:cs="Times New Roman"/>
          <w:b/>
          <w:bCs/>
        </w:rPr>
        <w:t>DeepSORT</w:t>
      </w:r>
      <w:proofErr w:type="spellEnd"/>
      <w:r w:rsidRPr="00D40391">
        <w:rPr>
          <w:rFonts w:ascii="Times New Roman" w:hAnsi="Times New Roman" w:cs="Times New Roman"/>
        </w:rPr>
        <w:t xml:space="preserve"> → tracking</w:t>
      </w:r>
    </w:p>
    <w:p w14:paraId="133D3AC4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LabelImg</w:t>
      </w:r>
      <w:proofErr w:type="spellEnd"/>
      <w:r w:rsidRPr="00D40391">
        <w:rPr>
          <w:rFonts w:ascii="Times New Roman" w:hAnsi="Times New Roman" w:cs="Times New Roman"/>
        </w:rPr>
        <w:t xml:space="preserve"> → dataset annotation</w:t>
      </w:r>
    </w:p>
    <w:p w14:paraId="2F041A31" w14:textId="77777777" w:rsidR="00D40391" w:rsidRPr="00D40391" w:rsidRDefault="00D40391" w:rsidP="00D4039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PyTorch</w:t>
      </w:r>
      <w:proofErr w:type="spellEnd"/>
      <w:r w:rsidRPr="00D4039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D40391">
        <w:rPr>
          <w:rFonts w:ascii="Times New Roman" w:hAnsi="Times New Roman" w:cs="Times New Roman"/>
          <w:b/>
          <w:bCs/>
        </w:rPr>
        <w:t>TensorBoard</w:t>
      </w:r>
      <w:proofErr w:type="spellEnd"/>
      <w:r w:rsidRPr="00D40391">
        <w:rPr>
          <w:rFonts w:ascii="Times New Roman" w:hAnsi="Times New Roman" w:cs="Times New Roman"/>
        </w:rPr>
        <w:t xml:space="preserve"> → model training &amp; evaluation</w:t>
      </w:r>
    </w:p>
    <w:p w14:paraId="4B6D8AFD" w14:textId="77777777" w:rsidR="00D40391" w:rsidRPr="00D40391" w:rsidRDefault="00D40391" w:rsidP="00D403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lastRenderedPageBreak/>
        <w:t>Workflow Position</w:t>
      </w:r>
      <w:r w:rsidRPr="00D40391">
        <w:rPr>
          <w:rFonts w:ascii="Times New Roman" w:hAnsi="Times New Roman" w:cs="Times New Roman"/>
        </w:rPr>
        <w:t>: Processes video frames → generates visual AI events → sends to backend fusion.</w:t>
      </w:r>
    </w:p>
    <w:p w14:paraId="1398069D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Times New Roman" w:hAnsi="Times New Roman" w:cs="Times New Roman"/>
          <w:b/>
          <w:bCs/>
        </w:rPr>
        <w:t>3. Audio Signal &amp; Multi-Modal Analysis Engineer</w:t>
      </w:r>
    </w:p>
    <w:p w14:paraId="4A427B18" w14:textId="77777777" w:rsidR="00D40391" w:rsidRPr="00D40391" w:rsidRDefault="00D40391" w:rsidP="00D403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Audio capture, speech/activity detection, audio-visual correlation</w:t>
      </w:r>
    </w:p>
    <w:p w14:paraId="73791B30" w14:textId="77777777" w:rsidR="00D40391" w:rsidRPr="00D40391" w:rsidRDefault="00D40391" w:rsidP="00D403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0814E79E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Python</w:t>
      </w:r>
      <w:r w:rsidRPr="00D40391">
        <w:rPr>
          <w:rFonts w:ascii="Times New Roman" w:hAnsi="Times New Roman" w:cs="Times New Roman"/>
        </w:rPr>
        <w:t xml:space="preserve"> → audio processing scripts</w:t>
      </w:r>
    </w:p>
    <w:p w14:paraId="25065086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Librosa</w:t>
      </w:r>
      <w:proofErr w:type="spellEnd"/>
      <w:r w:rsidRPr="00D40391">
        <w:rPr>
          <w:rFonts w:ascii="Times New Roman" w:hAnsi="Times New Roman" w:cs="Times New Roman"/>
        </w:rPr>
        <w:t xml:space="preserve"> → audio feature extraction</w:t>
      </w:r>
    </w:p>
    <w:p w14:paraId="7E4BDA06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PyAudioAnalysis</w:t>
      </w:r>
      <w:proofErr w:type="spellEnd"/>
      <w:r w:rsidRPr="00D40391">
        <w:rPr>
          <w:rFonts w:ascii="Times New Roman" w:hAnsi="Times New Roman" w:cs="Times New Roman"/>
        </w:rPr>
        <w:t xml:space="preserve"> → speech activity detection</w:t>
      </w:r>
    </w:p>
    <w:p w14:paraId="3EF824F8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SciPy</w:t>
      </w:r>
      <w:r w:rsidRPr="00D40391">
        <w:rPr>
          <w:rFonts w:ascii="Times New Roman" w:hAnsi="Times New Roman" w:cs="Times New Roman"/>
        </w:rPr>
        <w:t xml:space="preserve"> → noise filtering</w:t>
      </w:r>
    </w:p>
    <w:p w14:paraId="50AF239F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Matplotlib</w:t>
      </w:r>
      <w:r w:rsidRPr="00D40391">
        <w:rPr>
          <w:rFonts w:ascii="Times New Roman" w:hAnsi="Times New Roman" w:cs="Times New Roman"/>
        </w:rPr>
        <w:t xml:space="preserve"> → audio visualization</w:t>
      </w:r>
    </w:p>
    <w:p w14:paraId="69F66952" w14:textId="77777777" w:rsidR="00D40391" w:rsidRPr="00D40391" w:rsidRDefault="00D40391" w:rsidP="00D4039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Timestamp buffers</w:t>
      </w:r>
      <w:r w:rsidRPr="00D40391">
        <w:rPr>
          <w:rFonts w:ascii="Times New Roman" w:hAnsi="Times New Roman" w:cs="Times New Roman"/>
        </w:rPr>
        <w:t xml:space="preserve"> → synchronize audio with video events</w:t>
      </w:r>
    </w:p>
    <w:p w14:paraId="2D335179" w14:textId="77777777" w:rsidR="00D40391" w:rsidRPr="00D40391" w:rsidRDefault="00D40391" w:rsidP="00D403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Processes audio streams → outputs event timestamps → feeds into fusion engine.</w:t>
      </w:r>
    </w:p>
    <w:p w14:paraId="594B3F62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Times New Roman" w:hAnsi="Times New Roman" w:cs="Times New Roman"/>
          <w:b/>
          <w:bCs/>
        </w:rPr>
        <w:t>4. Backend &amp; Data Management Engineer</w:t>
      </w:r>
    </w:p>
    <w:p w14:paraId="36CB66AC" w14:textId="77777777" w:rsidR="00D40391" w:rsidRPr="00D40391" w:rsidRDefault="00D40391" w:rsidP="00D403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Data pipelines, APIs, decision fusion, logging</w:t>
      </w:r>
    </w:p>
    <w:p w14:paraId="342EA6AF" w14:textId="77777777" w:rsidR="00D40391" w:rsidRPr="00D40391" w:rsidRDefault="00D40391" w:rsidP="00D403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7CBD4503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FastAPI</w:t>
      </w:r>
      <w:proofErr w:type="spellEnd"/>
      <w:r w:rsidRPr="00D40391">
        <w:rPr>
          <w:rFonts w:ascii="Times New Roman" w:hAnsi="Times New Roman" w:cs="Times New Roman"/>
        </w:rPr>
        <w:t xml:space="preserve"> → backend APIs</w:t>
      </w:r>
    </w:p>
    <w:p w14:paraId="040D8233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PostgreSQL / SQLite</w:t>
      </w:r>
      <w:r w:rsidRPr="00D40391">
        <w:rPr>
          <w:rFonts w:ascii="Times New Roman" w:hAnsi="Times New Roman" w:cs="Times New Roman"/>
        </w:rPr>
        <w:t xml:space="preserve"> → event storage</w:t>
      </w:r>
    </w:p>
    <w:p w14:paraId="1548869E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Redis</w:t>
      </w:r>
      <w:r w:rsidRPr="00D40391">
        <w:rPr>
          <w:rFonts w:ascii="Times New Roman" w:hAnsi="Times New Roman" w:cs="Times New Roman"/>
        </w:rPr>
        <w:t xml:space="preserve"> → caching</w:t>
      </w:r>
    </w:p>
    <w:p w14:paraId="1A6115B2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Python logging</w:t>
      </w:r>
      <w:r w:rsidRPr="00D40391">
        <w:rPr>
          <w:rFonts w:ascii="Times New Roman" w:hAnsi="Times New Roman" w:cs="Times New Roman"/>
        </w:rPr>
        <w:t xml:space="preserve"> → event logs</w:t>
      </w:r>
    </w:p>
    <w:p w14:paraId="198A0D48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JWT + HTTPS</w:t>
      </w:r>
      <w:r w:rsidRPr="00D40391">
        <w:rPr>
          <w:rFonts w:ascii="Times New Roman" w:hAnsi="Times New Roman" w:cs="Times New Roman"/>
        </w:rPr>
        <w:t xml:space="preserve"> → authentication &amp; security</w:t>
      </w:r>
    </w:p>
    <w:p w14:paraId="602C3ECC" w14:textId="77777777" w:rsidR="00D40391" w:rsidRPr="00D40391" w:rsidRDefault="00D40391" w:rsidP="00D4039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JSON</w:t>
      </w:r>
      <w:r w:rsidRPr="00D40391">
        <w:rPr>
          <w:rFonts w:ascii="Times New Roman" w:hAnsi="Times New Roman" w:cs="Times New Roman"/>
        </w:rPr>
        <w:t xml:space="preserve"> → data serialization</w:t>
      </w:r>
    </w:p>
    <w:p w14:paraId="1C72086E" w14:textId="77777777" w:rsidR="00D40391" w:rsidRPr="00D40391" w:rsidRDefault="00D40391" w:rsidP="00D403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lastRenderedPageBreak/>
        <w:t>Workflow Position</w:t>
      </w:r>
      <w:r w:rsidRPr="00D40391">
        <w:rPr>
          <w:rFonts w:ascii="Times New Roman" w:hAnsi="Times New Roman" w:cs="Times New Roman"/>
        </w:rPr>
        <w:t>: Receives AI outputs → applies rule-based fusion → computes confidence → sends alerts → stores logs.</w:t>
      </w:r>
    </w:p>
    <w:p w14:paraId="48BD02DE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Times New Roman" w:hAnsi="Times New Roman" w:cs="Times New Roman"/>
          <w:b/>
          <w:bCs/>
        </w:rPr>
        <w:t>5. Frontend &amp; Invigilator Dashboard Engineer</w:t>
      </w:r>
    </w:p>
    <w:p w14:paraId="1623CA2E" w14:textId="77777777" w:rsidR="00D40391" w:rsidRPr="00D40391" w:rsidRDefault="00D40391" w:rsidP="00D403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Human-facing dashboard, alert management, reporting</w:t>
      </w:r>
    </w:p>
    <w:p w14:paraId="760FFDC8" w14:textId="77777777" w:rsidR="00D40391" w:rsidRPr="00D40391" w:rsidRDefault="00D40391" w:rsidP="00D403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5E87CEE6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React.js</w:t>
      </w:r>
      <w:r w:rsidRPr="00D40391">
        <w:rPr>
          <w:rFonts w:ascii="Times New Roman" w:hAnsi="Times New Roman" w:cs="Times New Roman"/>
        </w:rPr>
        <w:t xml:space="preserve"> → live dashboard</w:t>
      </w:r>
    </w:p>
    <w:p w14:paraId="1B194777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Tailwind CSS</w:t>
      </w:r>
      <w:r w:rsidRPr="00D40391">
        <w:rPr>
          <w:rFonts w:ascii="Times New Roman" w:hAnsi="Times New Roman" w:cs="Times New Roman"/>
        </w:rPr>
        <w:t xml:space="preserve"> → UI styling</w:t>
      </w:r>
    </w:p>
    <w:p w14:paraId="33D76803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Chart.js</w:t>
      </w:r>
      <w:r w:rsidRPr="00D40391">
        <w:rPr>
          <w:rFonts w:ascii="Times New Roman" w:hAnsi="Times New Roman" w:cs="Times New Roman"/>
        </w:rPr>
        <w:t xml:space="preserve"> → behavior visualization &amp; timelines</w:t>
      </w:r>
    </w:p>
    <w:p w14:paraId="69BE1560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WebSockets</w:t>
      </w:r>
      <w:proofErr w:type="spellEnd"/>
      <w:r w:rsidRPr="00D40391">
        <w:rPr>
          <w:rFonts w:ascii="Times New Roman" w:hAnsi="Times New Roman" w:cs="Times New Roman"/>
        </w:rPr>
        <w:t xml:space="preserve"> → real-time updates</w:t>
      </w:r>
    </w:p>
    <w:p w14:paraId="3C46FF5B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Axios</w:t>
      </w:r>
      <w:r w:rsidRPr="00D40391">
        <w:rPr>
          <w:rFonts w:ascii="Times New Roman" w:hAnsi="Times New Roman" w:cs="Times New Roman"/>
        </w:rPr>
        <w:t xml:space="preserve"> → API integration</w:t>
      </w:r>
    </w:p>
    <w:p w14:paraId="0ABF2D17" w14:textId="77777777" w:rsidR="00D40391" w:rsidRPr="00D40391" w:rsidRDefault="00D40391" w:rsidP="00D4039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Figma</w:t>
      </w:r>
      <w:r w:rsidRPr="00D40391">
        <w:rPr>
          <w:rFonts w:ascii="Times New Roman" w:hAnsi="Times New Roman" w:cs="Times New Roman"/>
        </w:rPr>
        <w:t xml:space="preserve"> → UI prototyping</w:t>
      </w:r>
    </w:p>
    <w:p w14:paraId="63317577" w14:textId="77777777" w:rsidR="00D40391" w:rsidRPr="00D40391" w:rsidRDefault="00D40391" w:rsidP="00D403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Displays live alerts, confidence scores, post-exam reports; allows manual invigilator input.</w:t>
      </w:r>
    </w:p>
    <w:p w14:paraId="33DDAEC8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  <w:b/>
          <w:bCs/>
        </w:rPr>
      </w:pPr>
      <w:r w:rsidRPr="00D40391">
        <w:rPr>
          <w:rFonts w:ascii="Segoe UI Emoji" w:hAnsi="Segoe UI Emoji" w:cs="Segoe UI Emoji"/>
          <w:b/>
          <w:bCs/>
        </w:rPr>
        <w:t>✅</w:t>
      </w:r>
      <w:r w:rsidRPr="00D40391">
        <w:rPr>
          <w:rFonts w:ascii="Times New Roman" w:hAnsi="Times New Roman" w:cs="Times New Roman"/>
          <w:b/>
          <w:bCs/>
        </w:rPr>
        <w:t xml:space="preserve"> Summary of Team-to-System Mapping</w:t>
      </w:r>
    </w:p>
    <w:p w14:paraId="5A86F46A" w14:textId="77777777" w:rsidR="00D40391" w:rsidRPr="00D40391" w:rsidRDefault="00D40391" w:rsidP="00D4039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Video AI → CV Engineer → OpenCV, </w:t>
      </w:r>
      <w:proofErr w:type="spellStart"/>
      <w:r w:rsidRPr="00D40391">
        <w:rPr>
          <w:rFonts w:ascii="Times New Roman" w:hAnsi="Times New Roman" w:cs="Times New Roman"/>
          <w:b/>
          <w:bCs/>
        </w:rPr>
        <w:t>MediaPipe</w:t>
      </w:r>
      <w:proofErr w:type="spellEnd"/>
      <w:r w:rsidRPr="00D40391">
        <w:rPr>
          <w:rFonts w:ascii="Times New Roman" w:hAnsi="Times New Roman" w:cs="Times New Roman"/>
          <w:b/>
          <w:bCs/>
        </w:rPr>
        <w:t xml:space="preserve">, YOLO, </w:t>
      </w:r>
      <w:proofErr w:type="spellStart"/>
      <w:r w:rsidRPr="00D40391">
        <w:rPr>
          <w:rFonts w:ascii="Times New Roman" w:hAnsi="Times New Roman" w:cs="Times New Roman"/>
          <w:b/>
          <w:bCs/>
        </w:rPr>
        <w:t>PyTorch</w:t>
      </w:r>
      <w:proofErr w:type="spellEnd"/>
    </w:p>
    <w:p w14:paraId="065B6479" w14:textId="77777777" w:rsidR="00D40391" w:rsidRPr="00D40391" w:rsidRDefault="00D40391" w:rsidP="00D4039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Audio AI → Audio Engineer → </w:t>
      </w:r>
      <w:proofErr w:type="spellStart"/>
      <w:r w:rsidRPr="00D40391">
        <w:rPr>
          <w:rFonts w:ascii="Times New Roman" w:hAnsi="Times New Roman" w:cs="Times New Roman"/>
          <w:b/>
          <w:bCs/>
        </w:rPr>
        <w:t>Librosa</w:t>
      </w:r>
      <w:proofErr w:type="spellEnd"/>
      <w:r w:rsidRPr="00D4039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40391">
        <w:rPr>
          <w:rFonts w:ascii="Times New Roman" w:hAnsi="Times New Roman" w:cs="Times New Roman"/>
          <w:b/>
          <w:bCs/>
        </w:rPr>
        <w:t>PyAudioAnalysis</w:t>
      </w:r>
      <w:proofErr w:type="spellEnd"/>
      <w:r w:rsidRPr="00D40391">
        <w:rPr>
          <w:rFonts w:ascii="Times New Roman" w:hAnsi="Times New Roman" w:cs="Times New Roman"/>
          <w:b/>
          <w:bCs/>
        </w:rPr>
        <w:t>, SciPy</w:t>
      </w:r>
    </w:p>
    <w:p w14:paraId="7B2A20E3" w14:textId="77777777" w:rsidR="00D40391" w:rsidRPr="00D40391" w:rsidRDefault="00D40391" w:rsidP="00D4039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Backend &amp; Fusion → Backend Engineer → </w:t>
      </w:r>
      <w:proofErr w:type="spellStart"/>
      <w:r w:rsidRPr="00D40391">
        <w:rPr>
          <w:rFonts w:ascii="Times New Roman" w:hAnsi="Times New Roman" w:cs="Times New Roman"/>
          <w:b/>
          <w:bCs/>
        </w:rPr>
        <w:t>FastAPI</w:t>
      </w:r>
      <w:proofErr w:type="spellEnd"/>
      <w:r w:rsidRPr="00D40391">
        <w:rPr>
          <w:rFonts w:ascii="Times New Roman" w:hAnsi="Times New Roman" w:cs="Times New Roman"/>
          <w:b/>
          <w:bCs/>
        </w:rPr>
        <w:t>, PostgreSQL, Redis</w:t>
      </w:r>
    </w:p>
    <w:p w14:paraId="1A3CA7BE" w14:textId="77777777" w:rsidR="00D40391" w:rsidRPr="00D40391" w:rsidRDefault="00D40391" w:rsidP="00D4039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Dashboard → Frontend Engineer → React.js, Tailwind, Chart.js, </w:t>
      </w:r>
      <w:proofErr w:type="spellStart"/>
      <w:r w:rsidRPr="00D40391">
        <w:rPr>
          <w:rFonts w:ascii="Times New Roman" w:hAnsi="Times New Roman" w:cs="Times New Roman"/>
          <w:b/>
          <w:bCs/>
        </w:rPr>
        <w:t>WebSockets</w:t>
      </w:r>
      <w:proofErr w:type="spellEnd"/>
    </w:p>
    <w:p w14:paraId="23FBE07E" w14:textId="77777777" w:rsidR="00D40391" w:rsidRPr="00D40391" w:rsidRDefault="00D40391" w:rsidP="00D4039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 xml:space="preserve">Architecture &amp; Orchestration → Project Lead → </w:t>
      </w:r>
      <w:proofErr w:type="spellStart"/>
      <w:r w:rsidRPr="00D40391">
        <w:rPr>
          <w:rFonts w:ascii="Times New Roman" w:hAnsi="Times New Roman" w:cs="Times New Roman"/>
          <w:b/>
          <w:bCs/>
        </w:rPr>
        <w:t>StarUML</w:t>
      </w:r>
      <w:proofErr w:type="spellEnd"/>
      <w:r w:rsidRPr="00D40391">
        <w:rPr>
          <w:rFonts w:ascii="Times New Roman" w:hAnsi="Times New Roman" w:cs="Times New Roman"/>
          <w:b/>
          <w:bCs/>
        </w:rPr>
        <w:t xml:space="preserve">, Python, </w:t>
      </w:r>
      <w:proofErr w:type="spellStart"/>
      <w:r w:rsidRPr="00D40391">
        <w:rPr>
          <w:rFonts w:ascii="Times New Roman" w:hAnsi="Times New Roman" w:cs="Times New Roman"/>
          <w:b/>
          <w:bCs/>
        </w:rPr>
        <w:t>FastAPI</w:t>
      </w:r>
      <w:proofErr w:type="spellEnd"/>
      <w:r w:rsidRPr="00D40391">
        <w:rPr>
          <w:rFonts w:ascii="Times New Roman" w:hAnsi="Times New Roman" w:cs="Times New Roman"/>
          <w:b/>
          <w:bCs/>
        </w:rPr>
        <w:t>, Trello</w:t>
      </w:r>
    </w:p>
    <w:p w14:paraId="10E00BA8" w14:textId="77777777" w:rsidR="00D40391" w:rsidRPr="00D40391" w:rsidRDefault="00D40391" w:rsidP="00D40391">
      <w:p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</w:rPr>
        <w:t xml:space="preserve">This diagram shows </w:t>
      </w:r>
      <w:r w:rsidRPr="00D40391">
        <w:rPr>
          <w:rFonts w:ascii="Times New Roman" w:hAnsi="Times New Roman" w:cs="Times New Roman"/>
          <w:b/>
          <w:bCs/>
        </w:rPr>
        <w:t>who touches which part of the system, what tools they use, and how data flows between modules</w:t>
      </w:r>
      <w:r w:rsidRPr="00D40391">
        <w:rPr>
          <w:rFonts w:ascii="Times New Roman" w:hAnsi="Times New Roman" w:cs="Times New Roman"/>
        </w:rPr>
        <w:t>, making it extremely clear for project defense or team accountability.</w:t>
      </w:r>
    </w:p>
    <w:p w14:paraId="6E58E49B" w14:textId="77777777" w:rsidR="008447E4" w:rsidRPr="00D40391" w:rsidRDefault="008447E4" w:rsidP="00D40391">
      <w:pPr>
        <w:spacing w:line="360" w:lineRule="auto"/>
        <w:rPr>
          <w:rFonts w:ascii="Times New Roman" w:hAnsi="Times New Roman" w:cs="Times New Roman"/>
        </w:rPr>
      </w:pPr>
    </w:p>
    <w:sectPr w:rsidR="008447E4" w:rsidRPr="00D40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62F"/>
    <w:multiLevelType w:val="multilevel"/>
    <w:tmpl w:val="37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7689B"/>
    <w:multiLevelType w:val="multilevel"/>
    <w:tmpl w:val="A56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0257C"/>
    <w:multiLevelType w:val="multilevel"/>
    <w:tmpl w:val="7AB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42B31"/>
    <w:multiLevelType w:val="multilevel"/>
    <w:tmpl w:val="3E4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63169"/>
    <w:multiLevelType w:val="multilevel"/>
    <w:tmpl w:val="AD0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11F06"/>
    <w:multiLevelType w:val="multilevel"/>
    <w:tmpl w:val="BE8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781595">
    <w:abstractNumId w:val="2"/>
  </w:num>
  <w:num w:numId="2" w16cid:durableId="231087111">
    <w:abstractNumId w:val="0"/>
  </w:num>
  <w:num w:numId="3" w16cid:durableId="2012219887">
    <w:abstractNumId w:val="4"/>
  </w:num>
  <w:num w:numId="4" w16cid:durableId="1846048001">
    <w:abstractNumId w:val="1"/>
  </w:num>
  <w:num w:numId="5" w16cid:durableId="46296954">
    <w:abstractNumId w:val="3"/>
  </w:num>
  <w:num w:numId="6" w16cid:durableId="397283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91"/>
    <w:rsid w:val="008447E4"/>
    <w:rsid w:val="00BA0573"/>
    <w:rsid w:val="00D40391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4125"/>
  <w15:chartTrackingRefBased/>
  <w15:docId w15:val="{D8DE4032-A0C1-42B3-A3BF-E9F220A2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1</cp:revision>
  <dcterms:created xsi:type="dcterms:W3CDTF">2026-02-03T17:36:00Z</dcterms:created>
  <dcterms:modified xsi:type="dcterms:W3CDTF">2026-02-03T17:37:00Z</dcterms:modified>
</cp:coreProperties>
</file>