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7EC2C">
      <w:pPr>
        <w:jc w:val="center"/>
        <w:rPr>
          <w:rFonts w:ascii="Arial Rounded MT Bold" w:hAnsi="Arial Rounded MT Bold"/>
          <w:sz w:val="36"/>
          <w:szCs w:val="36"/>
          <w:u w:val="thick"/>
        </w:rPr>
      </w:pPr>
      <w:r>
        <w:rPr>
          <w:rFonts w:ascii="Arial Rounded MT Bold" w:hAnsi="Arial Rounded MT Bold"/>
          <w:sz w:val="36"/>
          <w:szCs w:val="36"/>
          <w:u w:val="thick"/>
        </w:rPr>
        <w:t>ASSIGNMENT – 5 (HTML) (KASHISH)</w:t>
      </w:r>
    </w:p>
    <w:p w14:paraId="7E0CD406">
      <w:pPr>
        <w:jc w:val="center"/>
        <w:rPr>
          <w:rFonts w:ascii="Arial Rounded MT Bold" w:hAnsi="Arial Rounded MT Bold"/>
          <w:sz w:val="36"/>
          <w:szCs w:val="36"/>
          <w:u w:val="thick"/>
        </w:rPr>
      </w:pPr>
    </w:p>
    <w:p w14:paraId="5FEFFF3E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Q-1 Create an HTML file for a Flipkart-style product card and apply inline CSS to set a unique background color and font size for the product title only?</w:t>
      </w:r>
    </w:p>
    <w:p w14:paraId="70E8E880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51F3F1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6C84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08B3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D4C3C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7D93E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82273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Flipkart Product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91BC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C70EC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C21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C837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"wireless headphone.jpeg"</w:t>
      </w:r>
    </w:p>
    <w:p w14:paraId="489C5C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 Samsung Galaxy S24 Ultra"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ACEA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"background-color: lightblue; font-size: 28px;"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2B6C4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Boat wireless headphone  </w:t>
      </w:r>
    </w:p>
    <w:p w14:paraId="7DCBE6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CE5E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₹8,999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8BC84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Powerful headphone  with an amazing sound system.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71D6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11D5B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53A5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B83B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EE8F5A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</w:p>
    <w:p w14:paraId="535BCDDB">
      <w:pPr>
        <w:rPr>
          <w:sz w:val="28"/>
          <w:szCs w:val="28"/>
        </w:rPr>
      </w:pPr>
    </w:p>
    <w:p w14:paraId="180019E7">
      <w:pPr>
        <w:rPr>
          <w:sz w:val="28"/>
          <w:szCs w:val="28"/>
        </w:rPr>
      </w:pPr>
      <w:r>
        <w:drawing>
          <wp:inline distT="0" distB="0" distL="114300" distR="114300">
            <wp:extent cx="3253740" cy="4610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C0B6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Q-2 Build a Myntra-like offer banner using internal CSS (inside a &lt;style&gt; tag) to set a custom font family, text color, and background color for the banner text?</w:t>
      </w:r>
    </w:p>
    <w:p w14:paraId="1AFCD22B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78404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C21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12F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80599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F795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43C4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Myntra Offer Banner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B1292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BBA0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.offer-banner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FA892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7EB3A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6F8B3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#ff3f6c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008FA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3F37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0BD4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30BB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8205F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72AE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5F46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FE2A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144A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"offer-banner"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0D91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🔥 BIG FASHION SALE! Get Up to 50% OFF on Your Favorite Brands 🔥</w:t>
      </w:r>
    </w:p>
    <w:p w14:paraId="15853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7F1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78986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B275A6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5A4EB454">
      <w:pPr>
        <w:rPr>
          <w:rFonts w:ascii="Arial Rounded MT Bold" w:hAnsi="Arial Rounded MT Bold"/>
          <w:sz w:val="28"/>
          <w:szCs w:val="28"/>
        </w:rPr>
      </w:pPr>
    </w:p>
    <w:p w14:paraId="3A1E1921">
      <w:pPr>
        <w:rPr>
          <w:rFonts w:ascii="Arial Rounded MT Bold" w:hAnsi="Arial Rounded MT Bold"/>
          <w:sz w:val="28"/>
          <w:szCs w:val="28"/>
        </w:rPr>
      </w:pPr>
      <w:r>
        <w:drawing>
          <wp:inline distT="0" distB="0" distL="114300" distR="114300">
            <wp:extent cx="5579745" cy="266065"/>
            <wp:effectExtent l="0" t="0" r="133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B1E6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Q-3 </w:t>
      </w:r>
      <w:r>
        <w:rPr>
          <w:rFonts w:ascii="Arial Rounded MT Bold" w:hAnsi="Arial Rounded MT Bold"/>
          <w:sz w:val="28"/>
          <w:szCs w:val="28"/>
        </w:rPr>
        <w:t>Create a separate CSS file named styles.css and link it to your HTML file. Use external CSS to style all &lt;button&gt; elements with a Zomato-inspired color, rounded corners, and a hover effect that changes the background color?</w:t>
      </w:r>
    </w:p>
    <w:p w14:paraId="68BFF156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725548FE">
      <w:pPr>
        <w:rPr>
          <w:rFonts w:hint="default" w:ascii="Arial Rounded MT Bold" w:hAnsi="Arial Rounded MT Bold"/>
          <w:sz w:val="28"/>
          <w:szCs w:val="28"/>
          <w:lang w:val="en-US"/>
        </w:rPr>
      </w:pPr>
      <w:r>
        <w:rPr>
          <w:rFonts w:hint="default" w:ascii="Arial Rounded MT Bold" w:hAnsi="Arial Rounded MT Bold"/>
          <w:sz w:val="28"/>
          <w:szCs w:val="28"/>
          <w:lang w:val="en-US"/>
        </w:rPr>
        <w:t>There are two files in folder “project folder”</w:t>
      </w:r>
    </w:p>
    <w:p w14:paraId="5F657FA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Arial Rounded MT Bold" w:hAnsi="Arial Rounded MT Bold"/>
          <w:sz w:val="28"/>
          <w:szCs w:val="28"/>
          <w:u w:val="single"/>
          <w:lang w:val="en-US"/>
        </w:rPr>
      </w:pPr>
      <w:r>
        <w:rPr>
          <w:rFonts w:hint="default" w:ascii="Arial Rounded MT Bold" w:hAnsi="Arial Rounded MT Bold"/>
          <w:sz w:val="28"/>
          <w:szCs w:val="28"/>
          <w:u w:val="single"/>
          <w:lang w:val="en-US"/>
        </w:rPr>
        <w:t>hey.html</w:t>
      </w:r>
    </w:p>
    <w:p w14:paraId="0558A4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A8A5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44BD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6C9DA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5EB9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A64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 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0E8B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Link External CSS File --&gt;</w:t>
      </w:r>
    </w:p>
    <w:p w14:paraId="31EC15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F7EA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B22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F12B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 Style Buttons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4AF1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Order Now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9388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View Menu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6432B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F85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B02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D59902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626E57B7">
      <w:pPr>
        <w:rPr>
          <w:sz w:val="28"/>
          <w:szCs w:val="28"/>
        </w:rPr>
      </w:pPr>
    </w:p>
    <w:p w14:paraId="44BB28F8">
      <w:pPr>
        <w:rPr>
          <w:sz w:val="28"/>
          <w:szCs w:val="28"/>
        </w:rPr>
      </w:pPr>
    </w:p>
    <w:p w14:paraId="373273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96E06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;   </w:t>
      </w:r>
    </w:p>
    <w:p w14:paraId="207F6A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DBF7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BDBE6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45E33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210B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8F52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3A3B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}</w:t>
      </w:r>
    </w:p>
    <w:p w14:paraId="22A77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131876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Hover Effect */</w:t>
      </w:r>
    </w:p>
    <w:p w14:paraId="3D08A2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985C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#b91c2a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</w:t>
      </w:r>
    </w:p>
    <w:p w14:paraId="14B1C1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62E6A37">
      <w:pPr>
        <w:keepNext w:val="0"/>
        <w:keepLines w:val="0"/>
        <w:widowControl/>
        <w:suppressLineNumbers w:val="0"/>
        <w:jc w:val="left"/>
      </w:pPr>
    </w:p>
    <w:p w14:paraId="027187E5">
      <w:r>
        <w:drawing>
          <wp:inline distT="0" distB="0" distL="114300" distR="114300">
            <wp:extent cx="3467100" cy="11963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17F5"/>
    <w:p w14:paraId="04F7E549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Q-4 </w:t>
      </w:r>
      <w:r>
        <w:rPr>
          <w:rFonts w:ascii="Arial Rounded MT Bold" w:hAnsi="Arial Rounded MT Bold"/>
          <w:sz w:val="28"/>
          <w:szCs w:val="28"/>
        </w:rPr>
        <w:t>Write CSS selectors to style all elements with the class 'playlist-item' (for a Spotify playlist page) to have a dark background and white text. Then, add a rule to highlight the currently playing song with a different color using a unique id selector?</w:t>
      </w:r>
    </w:p>
    <w:p w14:paraId="263123FF">
      <w:pPr>
        <w:rPr>
          <w:rFonts w:hint="eastAsia" w:ascii="Calibri" w:hAnsi="Calibri" w:eastAsia="Calibri" w:cs="Times New Roman"/>
          <w:b/>
          <w:bCs/>
          <w:kern w:val="2"/>
          <w:sz w:val="28"/>
          <w:szCs w:val="28"/>
          <w:u w:val="single"/>
          <w:lang w:val="en-US" w:eastAsia="zh-CN" w:bidi="ar"/>
          <w14:ligatures w14:val="standardContextual"/>
        </w:rPr>
      </w:pPr>
      <w:r>
        <w:rPr>
          <w:rFonts w:ascii="Arial Rounded MT Bold" w:hAnsi="Arial Rounded MT Bold"/>
          <w:sz w:val="28"/>
          <w:szCs w:val="28"/>
        </w:rPr>
        <w:t>Ans.</w:t>
      </w:r>
      <w:r>
        <w:rPr>
          <w:rFonts w:hint="default" w:ascii="Arial Rounded MT Bold" w:hAnsi="Arial Rounded MT Bold"/>
          <w:sz w:val="28"/>
          <w:szCs w:val="28"/>
          <w:lang w:val="en-US"/>
        </w:rPr>
        <w:t xml:space="preserve"> </w:t>
      </w:r>
      <w:r>
        <w:rPr>
          <w:rFonts w:hint="eastAsia" w:ascii="Calibri" w:hAnsi="Calibri" w:eastAsia="Calibri" w:cs="Times New Roman"/>
          <w:b/>
          <w:bCs/>
          <w:kern w:val="2"/>
          <w:sz w:val="28"/>
          <w:szCs w:val="28"/>
          <w:u w:val="single"/>
          <w:lang w:val="en-US" w:eastAsia="zh-CN" w:bidi="ar"/>
          <w14:ligatures w14:val="standardContextual"/>
        </w:rPr>
        <w:t>There are two files in spotify-playlist.</w:t>
      </w:r>
    </w:p>
    <w:p w14:paraId="00295243">
      <w:pPr>
        <w:rPr>
          <w:rFonts w:hint="default" w:ascii="Calibri" w:hAnsi="Calibri" w:eastAsia="Calibri" w:cs="Times New Roman"/>
          <w:b/>
          <w:bCs/>
          <w:kern w:val="2"/>
          <w:sz w:val="28"/>
          <w:szCs w:val="28"/>
          <w:u w:val="none"/>
          <w:lang w:val="en-US" w:eastAsia="zh-CN" w:bidi="ar"/>
          <w14:ligatures w14:val="standardContextual"/>
        </w:rPr>
      </w:pPr>
      <w:r>
        <w:rPr>
          <w:rFonts w:hint="default" w:ascii="Calibri" w:hAnsi="Calibri" w:eastAsia="Calibri" w:cs="Times New Roman"/>
          <w:b/>
          <w:bCs/>
          <w:kern w:val="2"/>
          <w:sz w:val="28"/>
          <w:szCs w:val="28"/>
          <w:u w:val="none"/>
          <w:lang w:val="en-US" w:eastAsia="zh-CN" w:bidi="ar"/>
          <w14:ligatures w14:val="standardContextual"/>
        </w:rPr>
        <w:t>hey.html</w:t>
      </w:r>
    </w:p>
    <w:p w14:paraId="35577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7CEE9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3EF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C68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941D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D999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68CAD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Spotify Playlist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BCAF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Connecting CSS file --&gt;</w:t>
      </w:r>
    </w:p>
    <w:p w14:paraId="6CCE69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"styles.css"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609A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E0D2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A1B9D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Spotify Playlist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595F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Normal playlist item --&gt;</w:t>
      </w:r>
    </w:p>
    <w:p w14:paraId="584947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"playlist-item"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A978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Song 1 - Artist A</w:t>
      </w:r>
    </w:p>
    <w:p w14:paraId="7CF51F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1C6D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Currently playing song --&gt;</w:t>
      </w:r>
    </w:p>
    <w:p w14:paraId="0715C4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"playlist-item"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"currently-playing"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63B26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Song 2 - Artist B (Now Playing)</w:t>
      </w:r>
    </w:p>
    <w:p w14:paraId="2BA92B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4898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Normal playlist item --&gt;</w:t>
      </w:r>
    </w:p>
    <w:p w14:paraId="1415DD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"playlist-item"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0984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Song 3 - Artist C</w:t>
      </w:r>
    </w:p>
    <w:p w14:paraId="37E547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FF02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00412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7847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</w:t>
      </w:r>
    </w:p>
    <w:p w14:paraId="62B9AC2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u w:val="single"/>
          <w:shd w:val="clear" w:fill="121314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Style.css</w:t>
      </w:r>
    </w:p>
    <w:p w14:paraId="15AB9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playlist-item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AD18B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#1e1e1e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#black</w:t>
      </w:r>
    </w:p>
    <w:p w14:paraId="3C3D7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</w:p>
    <w:p w14:paraId="77D316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01DB0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C74A7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}</w:t>
      </w:r>
    </w:p>
    <w:p w14:paraId="7CFF5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0D35BD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Highlight the currently playing song */</w:t>
      </w:r>
    </w:p>
    <w:p w14:paraId="749C73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#currently-playing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F4296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#1db954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;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#Green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</w:p>
    <w:p w14:paraId="5D16E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</w:p>
    <w:p w14:paraId="0CF34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}</w:t>
      </w:r>
    </w:p>
    <w:p w14:paraId="687109E4">
      <w:pPr>
        <w:rPr>
          <w:rFonts w:ascii="Arial Rounded MT Bold" w:hAnsi="Arial Rounded MT Bold"/>
          <w:sz w:val="28"/>
          <w:szCs w:val="28"/>
        </w:rPr>
      </w:pPr>
    </w:p>
    <w:p w14:paraId="692E2A72">
      <w:pPr>
        <w:rPr>
          <w:rFonts w:ascii="Arial Rounded MT Bold" w:hAnsi="Arial Rounded MT Bold"/>
          <w:sz w:val="28"/>
          <w:szCs w:val="28"/>
        </w:rPr>
      </w:pPr>
      <w:r>
        <w:drawing>
          <wp:inline distT="0" distB="0" distL="114300" distR="114300">
            <wp:extent cx="5730240" cy="181038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7DD4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B7EFE14">
      <w:pPr>
        <w:rPr>
          <w:rFonts w:ascii="Arial Rounded MT Bold" w:hAnsi="Arial Rounded MT Bold"/>
          <w:b/>
          <w:bCs/>
          <w:sz w:val="28"/>
          <w:szCs w:val="28"/>
        </w:rPr>
      </w:pPr>
    </w:p>
    <w:p w14:paraId="3D6F4CA0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Q-5.</w:t>
      </w:r>
      <w:r>
        <w:rPr>
          <w:rFonts w:ascii="Arial Rounded MT Bold" w:hAnsi="Arial Rounded MT Bold"/>
          <w:sz w:val="28"/>
          <w:szCs w:val="28"/>
        </w:rPr>
        <w:t>Implement a simple light/dark mode switch for a BookMyShow movie detail page using internal CSS and a toggle button. When the button is clicked, switch between light and dark color themes for the page.&lt;br&gt;&lt;br&gt;&lt;em&gt;&lt;strong&gt;Hint:&lt;/strong&gt; Use JavaScript to add or remove a 'dark-mode' class on the &lt;body&gt; and define the color themes in CSS.&lt;/em&gt;?</w:t>
      </w:r>
    </w:p>
    <w:p w14:paraId="6F3DCAB0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29A412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C06A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084A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0856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27C8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C0AC6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3F2F15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BookMyShow Movie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44D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8297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Light Mode */</w:t>
      </w:r>
    </w:p>
    <w:p w14:paraId="14485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6F50A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963FA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34582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11E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B6718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4F30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92156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DB721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D94ED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39616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8C64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3F00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594D4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DC63A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4D4FF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CC12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59F7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C2C0F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095D7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B16E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639D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57D54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CC60A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EAFE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Dark Mode */</w:t>
      </w:r>
    </w:p>
    <w:p w14:paraId="351293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.dark-mode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293B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#121212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FF788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4B9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FE442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.dark-mode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D638C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#242424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4E454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17E78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C6CC1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.dark-mode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39A69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6AEFB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0545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0F02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12B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D9DC1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toggleDarkMode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465C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Toggle Light / Dark Mode</w:t>
      </w:r>
    </w:p>
    <w:p w14:paraId="357180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5A02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D1629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Avengers: Endgame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EEE9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"avenger.jpg"</w:t>
      </w:r>
    </w:p>
    <w:p w14:paraId="75D366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"Avengers Endgame Poster"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"300px"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"300px"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8259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Movie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1CF8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Genre: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Action, Adventure, Sci-Fi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46359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Duration: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3 Hours 1 Minute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9A6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Language: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English, Hindi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7686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058C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Avengers: Endgame is an epic superhero movie where the Avengers</w:t>
      </w:r>
    </w:p>
    <w:p w14:paraId="157252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fight to restore the universe.</w:t>
      </w:r>
    </w:p>
    <w:p w14:paraId="478C7B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011F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54F0B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0A45D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toggleDarkMode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{</w:t>
      </w:r>
    </w:p>
    <w:p w14:paraId="10DB0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"dark-mode"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5A5EE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0D1E8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52697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5906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DF2487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drawing>
          <wp:inline distT="0" distB="0" distL="114300" distR="114300">
            <wp:extent cx="5727065" cy="3475355"/>
            <wp:effectExtent l="0" t="0" r="317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</w:p>
    <w:p w14:paraId="1DDBAC2E">
      <w:pPr>
        <w:rPr>
          <w:rFonts w:ascii="Arial Rounded MT Bold" w:hAnsi="Arial Rounded MT Bold"/>
          <w:sz w:val="24"/>
          <w:szCs w:val="24"/>
        </w:rPr>
      </w:pPr>
    </w:p>
    <w:p w14:paraId="48387251">
      <w:pPr>
        <w:rPr>
          <w:rFonts w:ascii="Arial Rounded MT Bold" w:hAnsi="Arial Rounded MT Bold"/>
          <w:sz w:val="28"/>
          <w:szCs w:val="28"/>
        </w:rPr>
      </w:pPr>
    </w:p>
    <w:p w14:paraId="0CD81421">
      <w:pPr>
        <w:rPr>
          <w:rFonts w:ascii="Arial Rounded MT Bold" w:hAnsi="Arial Rounded MT Bold"/>
          <w:sz w:val="28"/>
          <w:szCs w:val="28"/>
        </w:rPr>
      </w:pPr>
    </w:p>
    <w:p w14:paraId="6BD094D2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73252B"/>
    <w:multiLevelType w:val="singleLevel"/>
    <w:tmpl w:val="C27325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542"/>
    <w:rsid w:val="0001569B"/>
    <w:rsid w:val="001F013C"/>
    <w:rsid w:val="002473F7"/>
    <w:rsid w:val="002D3056"/>
    <w:rsid w:val="00341568"/>
    <w:rsid w:val="004A487B"/>
    <w:rsid w:val="00790542"/>
    <w:rsid w:val="00C9752A"/>
    <w:rsid w:val="00D5492B"/>
    <w:rsid w:val="00FB3266"/>
    <w:rsid w:val="09863518"/>
    <w:rsid w:val="40DA5B93"/>
    <w:rsid w:val="414F505A"/>
    <w:rsid w:val="717C6E02"/>
    <w:rsid w:val="760A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715</Words>
  <Characters>4080</Characters>
  <Lines>34</Lines>
  <Paragraphs>9</Paragraphs>
  <TotalTime>167</TotalTime>
  <ScaleCrop>false</ScaleCrop>
  <LinksUpToDate>false</LinksUpToDate>
  <CharactersWithSpaces>4786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2026-08-08T15:38:00Z</dcterms:created>
  <dc:creator>kashishkumbhare57@outlook.com</dc:creator>
  <cp:lastModifiedBy>kashish kumbhare</cp:lastModifiedBy>
  <dcterms:modified xsi:type="dcterms:W3CDTF">2026-08-26T06:48:23Z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ADFB29E3646045B8A0F8257AFD0F8A64_12</vt:lpwstr>
  </property>
</Properties>
</file>