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48A1" w14:textId="6F6B8A86" w:rsidR="00FB3266" w:rsidRPr="0030593C" w:rsidRDefault="0030593C" w:rsidP="0030593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0593C">
        <w:rPr>
          <w:rFonts w:ascii="Arial" w:hAnsi="Arial" w:cs="Arial"/>
          <w:b/>
          <w:bCs/>
          <w:sz w:val="32"/>
          <w:szCs w:val="32"/>
          <w:u w:val="single"/>
          <w:lang w:val="en-US"/>
        </w:rPr>
        <w:t>SESSION -1 (KASHISH)</w:t>
      </w:r>
    </w:p>
    <w:p w14:paraId="350F12C4" w14:textId="3CF60090" w:rsidR="0030593C" w:rsidRDefault="003059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Q-1 </w:t>
      </w:r>
      <w:r w:rsidRPr="0030593C">
        <w:rPr>
          <w:rFonts w:ascii="Arial" w:hAnsi="Arial" w:cs="Arial"/>
          <w:sz w:val="28"/>
          <w:szCs w:val="28"/>
        </w:rPr>
        <w:t>Write a short paragraph in your own words defining what a 'program' is and give one real-life example from any app you use daily (like Instagram, Zomato, or Paytm)</w:t>
      </w:r>
      <w:r>
        <w:rPr>
          <w:rFonts w:ascii="Arial" w:hAnsi="Arial" w:cs="Arial"/>
          <w:sz w:val="28"/>
          <w:szCs w:val="28"/>
        </w:rPr>
        <w:t>?</w:t>
      </w:r>
    </w:p>
    <w:p w14:paraId="44481AE3" w14:textId="77777777" w:rsidR="0030593C" w:rsidRPr="0030593C" w:rsidRDefault="0030593C" w:rsidP="0030593C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Pr="0030593C">
        <w:rPr>
          <w:rFonts w:ascii="Bell MT" w:hAnsi="Bell MT" w:cs="Arial"/>
          <w:sz w:val="28"/>
          <w:szCs w:val="28"/>
        </w:rPr>
        <w:t xml:space="preserve">A </w:t>
      </w:r>
      <w:r w:rsidRPr="00EA330C">
        <w:rPr>
          <w:rFonts w:ascii="Bell MT" w:hAnsi="Bell MT" w:cs="Arial"/>
          <w:sz w:val="28"/>
          <w:szCs w:val="28"/>
        </w:rPr>
        <w:t>program</w:t>
      </w:r>
      <w:r w:rsidRPr="0030593C">
        <w:rPr>
          <w:rFonts w:ascii="Bell MT" w:hAnsi="Bell MT" w:cs="Arial"/>
          <w:sz w:val="28"/>
          <w:szCs w:val="28"/>
        </w:rPr>
        <w:t xml:space="preserve"> is a set of instructions written in a programming language that tells a computer or device what tasks to perform. It helps computers solve problems, process data, and automate activities according to the instructions given by the programmer.</w:t>
      </w:r>
    </w:p>
    <w:p w14:paraId="1D3C42F8" w14:textId="1A91D505" w:rsidR="0030593C" w:rsidRDefault="0030593C" w:rsidP="0030593C">
      <w:pPr>
        <w:rPr>
          <w:rFonts w:ascii="Bell MT" w:hAnsi="Bell MT" w:cs="Arial"/>
          <w:sz w:val="28"/>
          <w:szCs w:val="28"/>
        </w:rPr>
      </w:pPr>
      <w:r w:rsidRPr="0030593C">
        <w:rPr>
          <w:rFonts w:ascii="Bell MT" w:hAnsi="Bell MT" w:cs="Arial"/>
          <w:sz w:val="28"/>
          <w:szCs w:val="28"/>
        </w:rPr>
        <w:t>For example, in Paytm, a program processes payments and updates account balances when I send or receive money.</w:t>
      </w:r>
    </w:p>
    <w:p w14:paraId="545F1C09" w14:textId="77777777" w:rsidR="00395EDB" w:rsidRDefault="00395EDB" w:rsidP="0030593C">
      <w:pPr>
        <w:rPr>
          <w:rFonts w:ascii="Bell MT" w:hAnsi="Bell MT" w:cs="Arial"/>
          <w:sz w:val="28"/>
          <w:szCs w:val="28"/>
        </w:rPr>
      </w:pPr>
    </w:p>
    <w:p w14:paraId="652A5D96" w14:textId="77777777" w:rsidR="00395EDB" w:rsidRDefault="00395EDB" w:rsidP="0030593C">
      <w:pPr>
        <w:rPr>
          <w:rFonts w:ascii="Bell MT" w:hAnsi="Bell MT" w:cs="Arial"/>
          <w:sz w:val="28"/>
          <w:szCs w:val="28"/>
        </w:rPr>
      </w:pPr>
    </w:p>
    <w:p w14:paraId="215F8E8B" w14:textId="77777777" w:rsidR="00395EDB" w:rsidRPr="0030593C" w:rsidRDefault="00395EDB" w:rsidP="0030593C">
      <w:pPr>
        <w:rPr>
          <w:rFonts w:ascii="Bell MT" w:hAnsi="Bell MT" w:cs="Arial"/>
          <w:sz w:val="28"/>
          <w:szCs w:val="28"/>
        </w:rPr>
      </w:pPr>
    </w:p>
    <w:p w14:paraId="0C53F3C2" w14:textId="5213DA12" w:rsidR="0030593C" w:rsidRDefault="003059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Q-2 </w:t>
      </w:r>
      <w:r w:rsidRPr="0030593C">
        <w:rPr>
          <w:rFonts w:ascii="Arial" w:hAnsi="Arial" w:cs="Arial"/>
          <w:sz w:val="28"/>
          <w:szCs w:val="28"/>
        </w:rPr>
        <w:t>List three popular programming languages you have heard of, and for each, mention whether it is usually compiled, interpreted, or can be both. &lt;br&gt;&lt;br&gt;&lt;em&gt;&lt;strong&gt;Hint:&lt;/strong&gt; Think of languages like Java, Python, and JavaScript. &lt;/em&gt;</w:t>
      </w:r>
      <w:r>
        <w:rPr>
          <w:rFonts w:ascii="Arial" w:hAnsi="Arial" w:cs="Arial"/>
          <w:sz w:val="28"/>
          <w:szCs w:val="28"/>
        </w:rPr>
        <w:t>?</w:t>
      </w:r>
    </w:p>
    <w:p w14:paraId="6218B9C7" w14:textId="786D9901" w:rsidR="0030593C" w:rsidRPr="00EA330C" w:rsidRDefault="0030593C" w:rsidP="0030593C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Pr="0030593C">
        <w:rPr>
          <w:rFonts w:ascii="Arial" w:hAnsi="Arial" w:cs="Arial"/>
          <w:sz w:val="28"/>
          <w:szCs w:val="28"/>
        </w:rPr>
        <w:t xml:space="preserve"> </w:t>
      </w:r>
      <w:r w:rsidRPr="00EA330C">
        <w:rPr>
          <w:rFonts w:ascii="Bell MT" w:hAnsi="Bell MT" w:cs="Arial"/>
          <w:sz w:val="28"/>
          <w:szCs w:val="28"/>
        </w:rPr>
        <w:t xml:space="preserve">Java – Both (compiled and interpreted) </w:t>
      </w:r>
    </w:p>
    <w:p w14:paraId="699BE853" w14:textId="1F93A16B" w:rsidR="0030593C" w:rsidRPr="00EA330C" w:rsidRDefault="0030593C" w:rsidP="0030593C">
      <w:pPr>
        <w:rPr>
          <w:rFonts w:ascii="Bell MT" w:hAnsi="Bell MT" w:cs="Arial"/>
          <w:sz w:val="28"/>
          <w:szCs w:val="28"/>
        </w:rPr>
      </w:pPr>
      <w:r w:rsidRPr="00EA330C">
        <w:rPr>
          <w:rFonts w:ascii="Bell MT" w:hAnsi="Bell MT" w:cs="Arial"/>
          <w:sz w:val="28"/>
          <w:szCs w:val="28"/>
        </w:rPr>
        <w:t xml:space="preserve"> Python – Interpreted </w:t>
      </w:r>
    </w:p>
    <w:p w14:paraId="00BD8222" w14:textId="36D14F88" w:rsidR="0030593C" w:rsidRDefault="0030593C" w:rsidP="0030593C">
      <w:pPr>
        <w:rPr>
          <w:rFonts w:ascii="Bell MT" w:hAnsi="Bell MT" w:cs="Arial"/>
          <w:sz w:val="28"/>
          <w:szCs w:val="28"/>
        </w:rPr>
      </w:pPr>
      <w:r w:rsidRPr="00EA330C">
        <w:rPr>
          <w:rFonts w:ascii="Bell MT" w:hAnsi="Bell MT" w:cs="Arial"/>
          <w:sz w:val="28"/>
          <w:szCs w:val="28"/>
        </w:rPr>
        <w:t>JavaScript – Interpreted</w:t>
      </w:r>
      <w:r w:rsidR="00395EDB">
        <w:rPr>
          <w:rFonts w:ascii="Bell MT" w:hAnsi="Bell MT" w:cs="Arial"/>
          <w:sz w:val="28"/>
          <w:szCs w:val="28"/>
        </w:rPr>
        <w:t>’</w:t>
      </w:r>
    </w:p>
    <w:p w14:paraId="67837955" w14:textId="77777777" w:rsidR="00395EDB" w:rsidRDefault="00395EDB" w:rsidP="0030593C">
      <w:pPr>
        <w:rPr>
          <w:rFonts w:ascii="Bell MT" w:hAnsi="Bell MT" w:cs="Arial"/>
          <w:sz w:val="28"/>
          <w:szCs w:val="28"/>
        </w:rPr>
      </w:pPr>
    </w:p>
    <w:p w14:paraId="60EA399D" w14:textId="77777777" w:rsidR="00395EDB" w:rsidRDefault="00395EDB" w:rsidP="0030593C">
      <w:pPr>
        <w:rPr>
          <w:rFonts w:ascii="Bell MT" w:hAnsi="Bell MT" w:cs="Arial"/>
          <w:sz w:val="28"/>
          <w:szCs w:val="28"/>
        </w:rPr>
      </w:pPr>
    </w:p>
    <w:p w14:paraId="69AF37E3" w14:textId="77777777" w:rsidR="00395EDB" w:rsidRDefault="00395EDB" w:rsidP="0030593C">
      <w:pPr>
        <w:rPr>
          <w:rFonts w:ascii="Bell MT" w:hAnsi="Bell MT" w:cs="Arial"/>
          <w:sz w:val="28"/>
          <w:szCs w:val="28"/>
        </w:rPr>
      </w:pPr>
    </w:p>
    <w:p w14:paraId="23C4D4A9" w14:textId="64E19F94" w:rsidR="00324097" w:rsidRPr="00324097" w:rsidRDefault="00EA330C" w:rsidP="003240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Q-3 </w:t>
      </w:r>
      <w:r w:rsidR="00324097" w:rsidRPr="00324097">
        <w:rPr>
          <w:rFonts w:ascii="Arial" w:hAnsi="Arial" w:cs="Arial"/>
          <w:sz w:val="28"/>
          <w:szCs w:val="28"/>
        </w:rPr>
        <w:t>Draw a flowchart (on paper or using any online tool) for the process of booking a movie ticket on BookMyShow, starting from opening the app to receiving the booking confirmation</w:t>
      </w:r>
      <w:r w:rsidR="00324097">
        <w:rPr>
          <w:rFonts w:ascii="Arial" w:hAnsi="Arial" w:cs="Arial"/>
          <w:sz w:val="28"/>
          <w:szCs w:val="28"/>
        </w:rPr>
        <w:t xml:space="preserve">?                             </w:t>
      </w:r>
    </w:p>
    <w:p w14:paraId="3F1D160C" w14:textId="56EE2E33" w:rsidR="00324097" w:rsidRDefault="00324097" w:rsidP="003240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Ans.              </w:t>
      </w:r>
    </w:p>
    <w:p w14:paraId="5B408C93" w14:textId="61E6F7F8" w:rsidR="006D7886" w:rsidRPr="006D7886" w:rsidRDefault="00324097" w:rsidP="006D788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                                            </w:t>
      </w:r>
      <w:r w:rsidRPr="0032409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44E08E8" wp14:editId="1964D23D">
            <wp:extent cx="2375502" cy="7232073"/>
            <wp:effectExtent l="0" t="0" r="0" b="0"/>
            <wp:docPr id="13025148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834" cy="741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DD884" w14:textId="28D32F3B" w:rsidR="006D7886" w:rsidRDefault="0092612E" w:rsidP="006D788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Q-4 </w:t>
      </w:r>
      <w:r w:rsidR="006D7886" w:rsidRPr="006D7886">
        <w:rPr>
          <w:rFonts w:ascii="Arial" w:hAnsi="Arial" w:cs="Arial"/>
          <w:sz w:val="28"/>
          <w:szCs w:val="28"/>
        </w:rPr>
        <w:t>Write down the steps (as an algorithm, using simple numbered instructions) for ordering food on Swiggy — from opening the app to completing payment.</w:t>
      </w:r>
    </w:p>
    <w:p w14:paraId="7504898B" w14:textId="144459B9" w:rsidR="0092612E" w:rsidRPr="0092612E" w:rsidRDefault="0092612E" w:rsidP="0092612E">
      <w:pPr>
        <w:rPr>
          <w:rFonts w:ascii="Bell MT" w:hAnsi="Bell MT" w:cs="Arial"/>
          <w:b/>
          <w:bCs/>
          <w:szCs w:val="28"/>
        </w:rPr>
      </w:pPr>
      <w:r>
        <w:rPr>
          <w:rFonts w:ascii="Arial" w:hAnsi="Arial" w:cs="Arial"/>
          <w:sz w:val="28"/>
          <w:szCs w:val="28"/>
        </w:rPr>
        <w:t>Ans.</w:t>
      </w:r>
      <w:r w:rsidRPr="00926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</w:t>
      </w:r>
      <w:r w:rsidRPr="0092612E">
        <w:rPr>
          <w:rFonts w:ascii="Bell MT" w:hAnsi="Bell MT" w:cs="Arial"/>
          <w:b/>
          <w:bCs/>
          <w:szCs w:val="28"/>
        </w:rPr>
        <w:t>Algorithm for Ordering Food on Swiggy</w:t>
      </w:r>
    </w:p>
    <w:p w14:paraId="4A1D8205" w14:textId="77777777" w:rsidR="0092612E" w:rsidRPr="0092612E" w:rsidRDefault="0092612E" w:rsidP="0092612E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Open the Swiggy app. </w:t>
      </w:r>
    </w:p>
    <w:p w14:paraId="6911E2A4" w14:textId="77777777" w:rsidR="0092612E" w:rsidRPr="0092612E" w:rsidRDefault="0092612E" w:rsidP="0092612E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lastRenderedPageBreak/>
        <w:t xml:space="preserve">Log in to your account. </w:t>
      </w:r>
    </w:p>
    <w:p w14:paraId="6E308BD6" w14:textId="77777777" w:rsidR="0092612E" w:rsidRPr="0092612E" w:rsidRDefault="0092612E" w:rsidP="0092612E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Enter or confirm your delivery location. </w:t>
      </w:r>
    </w:p>
    <w:p w14:paraId="57717DE9" w14:textId="77777777" w:rsidR="0092612E" w:rsidRPr="0092612E" w:rsidRDefault="0092612E" w:rsidP="0092612E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Search for a restaurant or food item. </w:t>
      </w:r>
    </w:p>
    <w:p w14:paraId="37F84683" w14:textId="77777777" w:rsidR="0092612E" w:rsidRPr="0092612E" w:rsidRDefault="0092612E" w:rsidP="0092612E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Select the restaurant. </w:t>
      </w:r>
    </w:p>
    <w:p w14:paraId="4AB5D486" w14:textId="77777777" w:rsidR="0092612E" w:rsidRPr="0092612E" w:rsidRDefault="0092612E" w:rsidP="0092612E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Choose the food items you want to order. </w:t>
      </w:r>
    </w:p>
    <w:p w14:paraId="3CA6F6B7" w14:textId="77777777" w:rsidR="0092612E" w:rsidRPr="0092612E" w:rsidRDefault="0092612E" w:rsidP="0092612E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Add the selected items to the cart. </w:t>
      </w:r>
    </w:p>
    <w:p w14:paraId="6C53A2BE" w14:textId="77777777" w:rsidR="0092612E" w:rsidRPr="0092612E" w:rsidRDefault="0092612E" w:rsidP="0092612E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Review your order in the cart. </w:t>
      </w:r>
    </w:p>
    <w:p w14:paraId="5F97522D" w14:textId="77777777" w:rsidR="0092612E" w:rsidRPr="0092612E" w:rsidRDefault="0092612E" w:rsidP="0092612E">
      <w:pPr>
        <w:numPr>
          <w:ilvl w:val="0"/>
          <w:numId w:val="1"/>
        </w:num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Click on Proceed to Checkout. </w:t>
      </w:r>
    </w:p>
    <w:p w14:paraId="4B386BA1" w14:textId="06FBF442" w:rsidR="0092612E" w:rsidRPr="0092612E" w:rsidRDefault="0092612E" w:rsidP="0092612E">
      <w:p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     10    Select or confirm the delivery address. </w:t>
      </w:r>
    </w:p>
    <w:p w14:paraId="4E85CCD0" w14:textId="425AB053" w:rsidR="0092612E" w:rsidRPr="0092612E" w:rsidRDefault="0092612E" w:rsidP="0092612E">
      <w:p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      11 Choose a payment method (UPI, card, wallet, etc.). </w:t>
      </w:r>
    </w:p>
    <w:p w14:paraId="7E0F32C8" w14:textId="3DF21D47" w:rsidR="0092612E" w:rsidRPr="0092612E" w:rsidRDefault="0092612E" w:rsidP="0092612E">
      <w:p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      12 Complete the payment. </w:t>
      </w:r>
    </w:p>
    <w:p w14:paraId="281C2017" w14:textId="3242582B" w:rsidR="0092612E" w:rsidRPr="0092612E" w:rsidRDefault="0092612E" w:rsidP="0092612E">
      <w:p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       13 Receive order confirmation. </w:t>
      </w:r>
    </w:p>
    <w:p w14:paraId="5A07C887" w14:textId="45688EF1" w:rsidR="0092612E" w:rsidRPr="0092612E" w:rsidRDefault="0092612E" w:rsidP="0092612E">
      <w:pPr>
        <w:rPr>
          <w:rFonts w:ascii="Bell MT" w:hAnsi="Bell MT" w:cs="Arial"/>
          <w:sz w:val="28"/>
          <w:szCs w:val="28"/>
        </w:rPr>
      </w:pPr>
      <w:r w:rsidRPr="0092612E">
        <w:rPr>
          <w:rFonts w:ascii="Bell MT" w:hAnsi="Bell MT" w:cs="Arial"/>
          <w:sz w:val="28"/>
          <w:szCs w:val="28"/>
        </w:rPr>
        <w:t xml:space="preserve">        14 End. </w:t>
      </w:r>
    </w:p>
    <w:p w14:paraId="77A4C964" w14:textId="77777777" w:rsidR="0092612E" w:rsidRPr="0092612E" w:rsidRDefault="0092612E" w:rsidP="0092612E">
      <w:pPr>
        <w:rPr>
          <w:rFonts w:ascii="Arial" w:hAnsi="Arial" w:cs="Arial"/>
          <w:vanish/>
          <w:sz w:val="28"/>
          <w:szCs w:val="28"/>
        </w:rPr>
      </w:pPr>
      <w:r w:rsidRPr="0092612E">
        <w:rPr>
          <w:rFonts w:ascii="Arial" w:hAnsi="Arial" w:cs="Arial"/>
          <w:vanish/>
          <w:sz w:val="28"/>
          <w:szCs w:val="28"/>
        </w:rPr>
        <w:t>Top of Form</w:t>
      </w:r>
    </w:p>
    <w:p w14:paraId="07CF062E" w14:textId="77777777" w:rsidR="0092612E" w:rsidRPr="0092612E" w:rsidRDefault="0092612E" w:rsidP="0092612E">
      <w:pPr>
        <w:rPr>
          <w:rFonts w:ascii="Arial" w:hAnsi="Arial" w:cs="Arial"/>
          <w:sz w:val="28"/>
          <w:szCs w:val="28"/>
        </w:rPr>
      </w:pPr>
    </w:p>
    <w:p w14:paraId="2C2CC823" w14:textId="77777777" w:rsidR="0092612E" w:rsidRPr="0092612E" w:rsidRDefault="0092612E" w:rsidP="0092612E">
      <w:pPr>
        <w:rPr>
          <w:rFonts w:ascii="Arial" w:hAnsi="Arial" w:cs="Arial"/>
          <w:vanish/>
          <w:sz w:val="28"/>
          <w:szCs w:val="28"/>
        </w:rPr>
      </w:pPr>
      <w:r w:rsidRPr="0092612E">
        <w:rPr>
          <w:rFonts w:ascii="Arial" w:hAnsi="Arial" w:cs="Arial"/>
          <w:vanish/>
          <w:sz w:val="28"/>
          <w:szCs w:val="28"/>
        </w:rPr>
        <w:t>Bottom of Form</w:t>
      </w:r>
    </w:p>
    <w:p w14:paraId="322929F5" w14:textId="4D06ADBF" w:rsidR="0092612E" w:rsidRPr="006D7886" w:rsidRDefault="0092612E" w:rsidP="006D7886">
      <w:pPr>
        <w:rPr>
          <w:rFonts w:ascii="Arial" w:hAnsi="Arial" w:cs="Arial"/>
          <w:sz w:val="28"/>
          <w:szCs w:val="28"/>
        </w:rPr>
      </w:pPr>
    </w:p>
    <w:p w14:paraId="07AF4C7D" w14:textId="6948161E" w:rsidR="00324097" w:rsidRPr="00324097" w:rsidRDefault="00324097" w:rsidP="003240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Ans.                                              </w:t>
      </w:r>
      <w:r w:rsidRPr="0032409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inline distT="0" distB="0" distL="0" distR="0" wp14:anchorId="65A50B4C" wp14:editId="3806CB3B">
                <wp:extent cx="2392680" cy="10012680"/>
                <wp:effectExtent l="0" t="0" r="0" b="0"/>
                <wp:docPr id="208208855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92680" cy="1001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E606D" id="Rectangle 4" o:spid="_x0000_s1026" style="width:188.4pt;height:78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34875731" w14:textId="6B15FDC5" w:rsidR="00324097" w:rsidRPr="00324097" w:rsidRDefault="00324097" w:rsidP="00324097">
      <w:pPr>
        <w:rPr>
          <w:rFonts w:ascii="Arial" w:hAnsi="Arial" w:cs="Arial"/>
          <w:sz w:val="28"/>
          <w:szCs w:val="28"/>
        </w:rPr>
      </w:pPr>
    </w:p>
    <w:p w14:paraId="2EA32C0F" w14:textId="05D5B6AD" w:rsidR="00EA330C" w:rsidRPr="00EA330C" w:rsidRDefault="00EA330C" w:rsidP="00EA330C">
      <w:pPr>
        <w:rPr>
          <w:rFonts w:ascii="Arial" w:hAnsi="Arial" w:cs="Arial"/>
          <w:sz w:val="28"/>
          <w:szCs w:val="28"/>
        </w:rPr>
      </w:pPr>
    </w:p>
    <w:p w14:paraId="060DBCB3" w14:textId="2D91E8CE" w:rsidR="00EA330C" w:rsidRPr="00EA330C" w:rsidRDefault="00EA330C" w:rsidP="0030593C">
      <w:pPr>
        <w:rPr>
          <w:rFonts w:ascii="Arial" w:hAnsi="Arial" w:cs="Arial"/>
          <w:sz w:val="28"/>
          <w:szCs w:val="28"/>
          <w:lang w:val="en-US"/>
        </w:rPr>
      </w:pPr>
    </w:p>
    <w:sectPr w:rsidR="00EA330C" w:rsidRPr="00EA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D65EF"/>
    <w:multiLevelType w:val="multilevel"/>
    <w:tmpl w:val="C284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70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95"/>
    <w:rsid w:val="00170DC4"/>
    <w:rsid w:val="00270895"/>
    <w:rsid w:val="0030593C"/>
    <w:rsid w:val="00324097"/>
    <w:rsid w:val="00340D28"/>
    <w:rsid w:val="00395EDB"/>
    <w:rsid w:val="004A487B"/>
    <w:rsid w:val="00651869"/>
    <w:rsid w:val="006D7886"/>
    <w:rsid w:val="0092612E"/>
    <w:rsid w:val="00BA7FAE"/>
    <w:rsid w:val="00C9752A"/>
    <w:rsid w:val="00CE3636"/>
    <w:rsid w:val="00EA330C"/>
    <w:rsid w:val="00EA571D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EF54"/>
  <w15:chartTrackingRefBased/>
  <w15:docId w15:val="{224A2666-AFA4-41E8-B36F-53CAF517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89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89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89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08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08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0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8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593C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CB5E7-DD3B-4E0E-8AF3-95F7B8DE1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2026-06-15T04:10:00Z</dcterms:created>
  <dcterms:modified xsi:type="dcterms:W3CDTF">2026-06-15T04:10:00Z</dcterms:modified>
</cp:coreProperties>
</file>