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DA75" w14:textId="77777777" w:rsidR="00F51E1F" w:rsidRDefault="00F51E1F" w:rsidP="00F51E1F">
      <w:pPr>
        <w:rPr>
          <w:rFonts w:ascii="Bahnschrift SemiBold" w:hAnsi="Bahnschrift SemiBold"/>
          <w:sz w:val="40"/>
          <w:szCs w:val="40"/>
          <w:u w:val="thick"/>
        </w:rPr>
      </w:pPr>
      <w:r w:rsidRPr="00573C76">
        <w:rPr>
          <w:rFonts w:ascii="Bahnschrift SemiBold" w:hAnsi="Bahnschrift SemiBold"/>
          <w:sz w:val="40"/>
          <w:szCs w:val="40"/>
          <w:u w:val="thick"/>
        </w:rPr>
        <w:t>TASKS: - 4</w:t>
      </w:r>
    </w:p>
    <w:p w14:paraId="5183A5BA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Q-1 List all 6 phases of SDLC in order with one line about each?</w:t>
      </w:r>
    </w:p>
    <w:p w14:paraId="4279A7A3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Requirement analysis: - </w:t>
      </w:r>
      <w:r w:rsidRPr="009373A5">
        <w:rPr>
          <w:rFonts w:ascii="Bell MT" w:hAnsi="Bell MT"/>
          <w:sz w:val="40"/>
          <w:szCs w:val="40"/>
        </w:rPr>
        <w:t>Gather and define business needs, goal, and system requirements.</w:t>
      </w:r>
    </w:p>
    <w:p w14:paraId="5020F49A" w14:textId="77777777" w:rsidR="00F51E1F" w:rsidRPr="009373A5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Planning: - </w:t>
      </w:r>
      <w:r w:rsidRPr="009373A5">
        <w:rPr>
          <w:rFonts w:ascii="Bell MT" w:hAnsi="Bell MT"/>
          <w:sz w:val="40"/>
          <w:szCs w:val="40"/>
        </w:rPr>
        <w:t>estimate cost, timeline, resources, risk, and create the project roadmap.</w:t>
      </w:r>
    </w:p>
    <w:p w14:paraId="1B54905D" w14:textId="77777777" w:rsidR="00F51E1F" w:rsidRPr="009373A5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Design: - </w:t>
      </w:r>
      <w:r w:rsidRPr="009373A5">
        <w:rPr>
          <w:rFonts w:ascii="Bell MT" w:hAnsi="Bell MT"/>
          <w:sz w:val="40"/>
          <w:szCs w:val="40"/>
        </w:rPr>
        <w:t>create system architecture, database structure, UI designs and technical specification.</w:t>
      </w:r>
    </w:p>
    <w:p w14:paraId="16330027" w14:textId="77777777" w:rsidR="00F51E1F" w:rsidRPr="009373A5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 Development (Implementation): - </w:t>
      </w:r>
      <w:r w:rsidRPr="009373A5">
        <w:rPr>
          <w:rFonts w:ascii="Bell MT" w:hAnsi="Bell MT"/>
          <w:sz w:val="40"/>
          <w:szCs w:val="40"/>
        </w:rPr>
        <w:t>write the actual code and build the software features.</w:t>
      </w:r>
    </w:p>
    <w:p w14:paraId="3D998CC5" w14:textId="77777777" w:rsidR="00F51E1F" w:rsidRPr="009373A5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5) Testing: - </w:t>
      </w:r>
      <w:r w:rsidRPr="009373A5">
        <w:rPr>
          <w:rFonts w:ascii="Bell MT" w:hAnsi="Bell MT"/>
          <w:sz w:val="40"/>
          <w:szCs w:val="40"/>
        </w:rPr>
        <w:t>Verify the software works correctly and fix bugs or defects.</w:t>
      </w:r>
    </w:p>
    <w:p w14:paraId="46BA28AC" w14:textId="77777777" w:rsidR="00F51E1F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6) Deployment &amp; Maintenance: - </w:t>
      </w:r>
      <w:r w:rsidRPr="009373A5">
        <w:rPr>
          <w:rFonts w:ascii="Bell MT" w:hAnsi="Bell MT"/>
          <w:sz w:val="40"/>
          <w:szCs w:val="40"/>
        </w:rPr>
        <w:t>Release the software to users and provide updates, monitoring, and ongoing support.</w:t>
      </w:r>
    </w:p>
    <w:p w14:paraId="6EB736C8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Q-2 Write 3 difference between Agile and Waterfall models?</w:t>
      </w:r>
    </w:p>
    <w:p w14:paraId="05BD90DE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Ans. Agile model</w:t>
      </w:r>
    </w:p>
    <w:p w14:paraId="546B5204" w14:textId="77777777" w:rsidR="00F51E1F" w:rsidRPr="00653A2E" w:rsidRDefault="00F51E1F" w:rsidP="00F51E1F">
      <w:pPr>
        <w:rPr>
          <w:rFonts w:ascii="Bell MT" w:hAnsi="Bell MT"/>
          <w:sz w:val="40"/>
          <w:szCs w:val="40"/>
        </w:rPr>
      </w:pPr>
      <w:r w:rsidRPr="009373A5">
        <w:rPr>
          <w:rFonts w:ascii="Bahnschrift SemiBold" w:hAnsi="Bahnschrift SemiBold" w:hint="eastAsia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Agile is flexible and allows changes during development.</w:t>
      </w:r>
    </w:p>
    <w:p w14:paraId="3436343A" w14:textId="77777777" w:rsidR="00F51E1F" w:rsidRPr="00653A2E" w:rsidRDefault="00F51E1F" w:rsidP="00F51E1F">
      <w:pPr>
        <w:rPr>
          <w:rFonts w:ascii="Bell MT" w:hAnsi="Bell MT"/>
          <w:sz w:val="40"/>
          <w:szCs w:val="40"/>
        </w:rPr>
      </w:pPr>
      <w:r w:rsidRPr="009373A5">
        <w:rPr>
          <w:rFonts w:ascii="Bahnschrift SemiBold" w:hAnsi="Bahnschrift SemiBold" w:hint="eastAsia"/>
          <w:sz w:val="40"/>
          <w:szCs w:val="40"/>
        </w:rPr>
        <w:lastRenderedPageBreak/>
        <w:sym w:font="Wingdings" w:char="F0E0"/>
      </w:r>
      <w:r w:rsidRPr="00653A2E">
        <w:rPr>
          <w:rFonts w:ascii="Bell MT" w:hAnsi="Bell MT"/>
          <w:sz w:val="40"/>
          <w:szCs w:val="40"/>
        </w:rPr>
        <w:t>Agile delivers the project in small, continuous iterations.</w:t>
      </w:r>
    </w:p>
    <w:p w14:paraId="1E7E6792" w14:textId="77777777" w:rsidR="00F51E1F" w:rsidRPr="00653A2E" w:rsidRDefault="00F51E1F" w:rsidP="00F51E1F">
      <w:pPr>
        <w:rPr>
          <w:rFonts w:ascii="Bell MT" w:hAnsi="Bell MT"/>
          <w:sz w:val="40"/>
          <w:szCs w:val="40"/>
        </w:rPr>
      </w:pPr>
      <w:r w:rsidRPr="009373A5">
        <w:rPr>
          <w:rFonts w:ascii="Bahnschrift SemiBold" w:hAnsi="Bahnschrift SemiBold" w:hint="eastAsia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Agile involves continuous customer feedback and collaboration.</w:t>
      </w:r>
    </w:p>
    <w:p w14:paraId="7257FEFD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Waterfall model</w:t>
      </w:r>
    </w:p>
    <w:p w14:paraId="34DE1D88" w14:textId="77777777" w:rsidR="00F51E1F" w:rsidRPr="00653A2E" w:rsidRDefault="00F51E1F" w:rsidP="00F51E1F">
      <w:pPr>
        <w:rPr>
          <w:rFonts w:ascii="Bell MT" w:hAnsi="Bell MT"/>
          <w:sz w:val="40"/>
          <w:szCs w:val="40"/>
        </w:rPr>
      </w:pPr>
      <w:r w:rsidRPr="00653A2E">
        <w:rPr>
          <w:rFonts w:ascii="Bahnschrift SemiBold" w:hAnsi="Bahnschrift SemiBold" w:hint="eastAsia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Waterfall follows a fixed sequence and changes are difficult after a phase is completed.</w:t>
      </w:r>
    </w:p>
    <w:p w14:paraId="481FBA5B" w14:textId="77777777" w:rsidR="00F51E1F" w:rsidRPr="00653A2E" w:rsidRDefault="00F51E1F" w:rsidP="00F51E1F">
      <w:pPr>
        <w:rPr>
          <w:rFonts w:ascii="Bell MT" w:hAnsi="Bell MT"/>
          <w:sz w:val="40"/>
          <w:szCs w:val="40"/>
        </w:rPr>
      </w:pPr>
      <w:r w:rsidRPr="00653A2E">
        <w:rPr>
          <w:rFonts w:ascii="Bell MT" w:hAnsi="Bell MT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Waterfall delivers the complete project at the end of development.</w:t>
      </w:r>
    </w:p>
    <w:p w14:paraId="043D07A2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 w:rsidRPr="00653A2E">
        <w:rPr>
          <w:rFonts w:ascii="Bell MT" w:hAnsi="Bell MT"/>
          <w:sz w:val="40"/>
          <w:szCs w:val="40"/>
        </w:rPr>
        <w:sym w:font="Wingdings" w:char="F0E0"/>
      </w:r>
      <w:r w:rsidRPr="00653A2E">
        <w:rPr>
          <w:rFonts w:ascii="Bell MT" w:hAnsi="Bell MT"/>
          <w:sz w:val="40"/>
          <w:szCs w:val="40"/>
        </w:rPr>
        <w:t>Waterfall has limited customer involvement after requirements are finalized</w:t>
      </w:r>
      <w:r>
        <w:rPr>
          <w:rFonts w:ascii="Bahnschrift SemiBold" w:hAnsi="Bahnschrift SemiBold"/>
          <w:sz w:val="40"/>
          <w:szCs w:val="40"/>
        </w:rPr>
        <w:t>.</w:t>
      </w:r>
      <w:r>
        <w:rPr>
          <w:rFonts w:ascii="Bahnschrift SemiBold" w:hAnsi="Bahnschrift SemiBold"/>
          <w:sz w:val="40"/>
          <w:szCs w:val="40"/>
        </w:rPr>
        <w:br/>
        <w:t>Q-3 Name the 3 main scrum roles and write one line about the responsibility of each?</w:t>
      </w:r>
    </w:p>
    <w:p w14:paraId="345A8BC6" w14:textId="77777777" w:rsidR="00F51E1F" w:rsidRPr="00533BCB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Product owner: - </w:t>
      </w:r>
      <w:r w:rsidRPr="00533BCB">
        <w:rPr>
          <w:rFonts w:ascii="Bell MT" w:hAnsi="Bell MT"/>
          <w:sz w:val="40"/>
          <w:szCs w:val="40"/>
        </w:rPr>
        <w:t>Represents the customer, manage the product backlog, and ensures the team delivers maximum business value.</w:t>
      </w:r>
    </w:p>
    <w:p w14:paraId="10B0EE12" w14:textId="77777777" w:rsidR="00F51E1F" w:rsidRPr="00533BCB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Scrum master: - </w:t>
      </w:r>
      <w:r w:rsidRPr="00533BCB">
        <w:rPr>
          <w:rFonts w:ascii="Bell MT" w:hAnsi="Bell MT"/>
          <w:sz w:val="40"/>
          <w:szCs w:val="40"/>
        </w:rPr>
        <w:t>Guides the team in following scrum practices, organizes scrum meetings, and removes blockers affecting progress.</w:t>
      </w:r>
    </w:p>
    <w:p w14:paraId="6EA9D26C" w14:textId="77777777" w:rsidR="00F51E1F" w:rsidRPr="00533BCB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3) Development team: - </w:t>
      </w:r>
      <w:r w:rsidRPr="00533BCB">
        <w:rPr>
          <w:rFonts w:ascii="Bell MT" w:hAnsi="Bell MT"/>
          <w:sz w:val="40"/>
          <w:szCs w:val="40"/>
        </w:rPr>
        <w:t>A group of professionals who design, build, test, and deliver working product features in every sprint.</w:t>
      </w:r>
    </w:p>
    <w:p w14:paraId="03FA67AF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lastRenderedPageBreak/>
        <w:t>Q-4 What is a sprint in scrum? Mention its typical duration?</w:t>
      </w:r>
    </w:p>
    <w:p w14:paraId="38684E29" w14:textId="77777777" w:rsidR="00F51E1F" w:rsidRPr="00533BCB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Ans</w:t>
      </w:r>
      <w:r w:rsidRPr="00533BCB">
        <w:rPr>
          <w:rFonts w:ascii="Bell MT" w:hAnsi="Bell MT"/>
          <w:sz w:val="40"/>
          <w:szCs w:val="40"/>
        </w:rPr>
        <w:t>. A sprint in scrum is a short, fixed period during which the scrum team works to complete a set of planned tasks and deliver a usable product increment.</w:t>
      </w:r>
    </w:p>
    <w:p w14:paraId="148B4D78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Typical duration of a sprint:</w:t>
      </w:r>
    </w:p>
    <w:p w14:paraId="3F27AE84" w14:textId="77777777" w:rsidR="00F51E1F" w:rsidRPr="00533BCB" w:rsidRDefault="00F51E1F" w:rsidP="00F51E1F">
      <w:pPr>
        <w:rPr>
          <w:rFonts w:ascii="Bell MT" w:hAnsi="Bell MT"/>
          <w:sz w:val="40"/>
          <w:szCs w:val="40"/>
        </w:rPr>
      </w:pPr>
      <w:r w:rsidRPr="00533BCB">
        <w:rPr>
          <w:rFonts w:ascii="Bell MT" w:hAnsi="Bell MT"/>
          <w:sz w:val="40"/>
          <w:szCs w:val="40"/>
        </w:rPr>
        <w:sym w:font="Wingdings" w:char="F0E0"/>
      </w:r>
      <w:r w:rsidRPr="00533BCB">
        <w:rPr>
          <w:rFonts w:ascii="Bell MT" w:hAnsi="Bell MT"/>
          <w:sz w:val="40"/>
          <w:szCs w:val="40"/>
        </w:rPr>
        <w:t>Usually, 1 to 4 weeks</w:t>
      </w:r>
    </w:p>
    <w:p w14:paraId="705EC116" w14:textId="77777777" w:rsidR="00F51E1F" w:rsidRPr="00533BCB" w:rsidRDefault="00F51E1F" w:rsidP="00F51E1F">
      <w:pPr>
        <w:rPr>
          <w:rFonts w:ascii="Bell MT" w:hAnsi="Bell MT"/>
          <w:sz w:val="40"/>
          <w:szCs w:val="40"/>
        </w:rPr>
      </w:pPr>
      <w:r w:rsidRPr="00533BCB">
        <w:rPr>
          <w:rFonts w:ascii="Bell MT" w:hAnsi="Bell MT"/>
          <w:sz w:val="40"/>
          <w:szCs w:val="40"/>
        </w:rPr>
        <w:sym w:font="Wingdings" w:char="F0E0"/>
      </w:r>
      <w:r w:rsidRPr="00533BCB">
        <w:rPr>
          <w:rFonts w:ascii="Bell MT" w:hAnsi="Bell MT"/>
          <w:sz w:val="40"/>
          <w:szCs w:val="40"/>
        </w:rPr>
        <w:t>Most commonly 2 weeks in many Agile projects.</w:t>
      </w:r>
    </w:p>
    <w:p w14:paraId="7E225F9A" w14:textId="77777777" w:rsidR="00F51E1F" w:rsidRDefault="00F51E1F" w:rsidP="00F51E1F">
      <w:pPr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Q-5 What do these Jira board columns mean: To Do, in progress, Done, Backlog?</w:t>
      </w:r>
    </w:p>
    <w:p w14:paraId="07BA8578" w14:textId="77777777" w:rsidR="00F51E1F" w:rsidRPr="00305C7F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Ans. 1) Backlog- </w:t>
      </w:r>
      <w:r w:rsidRPr="00305C7F">
        <w:rPr>
          <w:rFonts w:ascii="Bell MT" w:hAnsi="Bell MT"/>
          <w:sz w:val="40"/>
          <w:szCs w:val="40"/>
        </w:rPr>
        <w:t>A list of tasks, features, or issues that are planned for future work.</w:t>
      </w:r>
    </w:p>
    <w:p w14:paraId="199EFD13" w14:textId="77777777" w:rsidR="00F51E1F" w:rsidRPr="00305C7F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2) To Do- </w:t>
      </w:r>
      <w:r w:rsidRPr="00305C7F">
        <w:rPr>
          <w:rFonts w:ascii="Bell MT" w:hAnsi="Bell MT"/>
          <w:sz w:val="40"/>
          <w:szCs w:val="40"/>
        </w:rPr>
        <w:t>Tasks that are ready to be started but work has not begun yet.</w:t>
      </w:r>
    </w:p>
    <w:p w14:paraId="035F8963" w14:textId="77777777" w:rsidR="00F51E1F" w:rsidRPr="00305C7F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>3) In progress</w:t>
      </w:r>
      <w:r w:rsidRPr="00305C7F">
        <w:rPr>
          <w:rFonts w:ascii="Bell MT" w:hAnsi="Bell MT"/>
          <w:sz w:val="40"/>
          <w:szCs w:val="40"/>
        </w:rPr>
        <w:t>- Tasks that are currently being worked on by the team.</w:t>
      </w:r>
    </w:p>
    <w:p w14:paraId="03265962" w14:textId="77777777" w:rsidR="00F51E1F" w:rsidRPr="00305C7F" w:rsidRDefault="00F51E1F" w:rsidP="00F51E1F">
      <w:pPr>
        <w:rPr>
          <w:rFonts w:ascii="Bell MT" w:hAnsi="Bell MT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4) Done- </w:t>
      </w:r>
      <w:r w:rsidRPr="00305C7F">
        <w:rPr>
          <w:rFonts w:ascii="Bell MT" w:hAnsi="Bell MT"/>
          <w:sz w:val="40"/>
          <w:szCs w:val="40"/>
        </w:rPr>
        <w:t>Tasks that have been completed and finished successfully.</w:t>
      </w:r>
    </w:p>
    <w:p w14:paraId="7DCE45A7" w14:textId="77777777" w:rsidR="00FB3266" w:rsidRDefault="00FB3266"/>
    <w:sectPr w:rsidR="00FB3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1F"/>
    <w:rsid w:val="004A487B"/>
    <w:rsid w:val="00C9752A"/>
    <w:rsid w:val="00E641D5"/>
    <w:rsid w:val="00F51E1F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12B0"/>
  <w15:chartTrackingRefBased/>
  <w15:docId w15:val="{08EB59DC-57EC-4DCF-AC69-80EFE3D9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E1F"/>
  </w:style>
  <w:style w:type="paragraph" w:styleId="Heading1">
    <w:name w:val="heading 1"/>
    <w:basedOn w:val="Normal"/>
    <w:next w:val="Normal"/>
    <w:link w:val="Heading1Char"/>
    <w:uiPriority w:val="9"/>
    <w:qFormat/>
    <w:rsid w:val="00F5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E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E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E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E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E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E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E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1E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1E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E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E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E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E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</cp:revision>
  <dcterms:created xsi:type="dcterms:W3CDTF">2026-05-23T07:16:00Z</dcterms:created>
  <dcterms:modified xsi:type="dcterms:W3CDTF">2026-05-23T07:16:00Z</dcterms:modified>
</cp:coreProperties>
</file>