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D2041" w14:textId="77777777" w:rsidR="0007675D" w:rsidRDefault="0007675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b/>
          <w:bCs/>
          <w:szCs w:val="24"/>
          <w:lang w:eastAsia="en-ZW"/>
        </w:rPr>
      </w:pPr>
      <w:bookmarkStart w:id="0" w:name="_Hlk58531189"/>
    </w:p>
    <w:p w14:paraId="5EC81DBB" w14:textId="77061413" w:rsidR="0007675D" w:rsidRDefault="0007675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b/>
          <w:bCs/>
          <w:szCs w:val="24"/>
          <w:lang w:eastAsia="en-ZW"/>
        </w:rPr>
      </w:pPr>
      <w:r w:rsidRPr="0007675D">
        <w:rPr>
          <w:rFonts w:eastAsia="SimSun" w:cs="Times New Roman"/>
          <w:b/>
          <w:bCs/>
          <w:szCs w:val="24"/>
          <w:lang w:eastAsia="en-ZW"/>
        </w:rPr>
        <w:t>BINDURA UNIVERSITY OF SCIENCE EDUCATION</w:t>
      </w:r>
    </w:p>
    <w:p w14:paraId="10E96B40" w14:textId="11680658" w:rsidR="00D5543A"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b/>
          <w:bCs/>
          <w:szCs w:val="24"/>
          <w:lang w:eastAsia="en-ZW"/>
        </w:rPr>
      </w:pPr>
      <w:r w:rsidRPr="00953BAB">
        <w:rPr>
          <w:rFonts w:eastAsia="SimSun" w:cs="Times New Roman"/>
          <w:b/>
          <w:bCs/>
          <w:szCs w:val="24"/>
          <w:lang w:eastAsia="en-ZW"/>
        </w:rPr>
        <w:t xml:space="preserve">FACULTY OF </w:t>
      </w:r>
      <w:r w:rsidR="00D5543A">
        <w:rPr>
          <w:rFonts w:eastAsia="SimSun"/>
          <w:b/>
          <w:bCs/>
          <w:szCs w:val="24"/>
          <w:lang w:eastAsia="en-ZW"/>
        </w:rPr>
        <w:t>SCIENCE AND ENGINEERING</w:t>
      </w:r>
    </w:p>
    <w:p w14:paraId="2FA203BF" w14:textId="61258256" w:rsidR="00AC541D" w:rsidRPr="0007675D"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b/>
          <w:bCs/>
          <w:szCs w:val="24"/>
          <w:lang w:eastAsia="en-ZW"/>
        </w:rPr>
      </w:pPr>
      <w:r w:rsidRPr="00953BAB">
        <w:rPr>
          <w:rFonts w:eastAsia="SimSun" w:cs="Times New Roman"/>
          <w:b/>
          <w:bCs/>
          <w:szCs w:val="24"/>
          <w:lang w:eastAsia="en-ZW"/>
        </w:rPr>
        <w:t>COMPUTER SCIENCE DEPARTMENT</w:t>
      </w:r>
    </w:p>
    <w:p w14:paraId="757673FA"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32"/>
          <w:szCs w:val="32"/>
          <w:lang w:eastAsia="en-ZW"/>
        </w:rPr>
      </w:pPr>
      <w:r w:rsidRPr="00953BAB">
        <w:rPr>
          <w:rFonts w:eastAsia="SimSun" w:cs="Times New Roman"/>
          <w:noProof/>
          <w:sz w:val="28"/>
          <w:szCs w:val="28"/>
          <w:lang w:eastAsia="en-ZW"/>
        </w:rPr>
        <w:drawing>
          <wp:inline distT="0" distB="0" distL="0" distR="0" wp14:anchorId="6DF3C9FE" wp14:editId="3C990105">
            <wp:extent cx="1905000" cy="2162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1905000" cy="2162175"/>
                    </a:xfrm>
                    <a:prstGeom prst="rect">
                      <a:avLst/>
                    </a:prstGeom>
                  </pic:spPr>
                </pic:pic>
              </a:graphicData>
            </a:graphic>
          </wp:inline>
        </w:drawing>
      </w:r>
    </w:p>
    <w:p w14:paraId="5C4C237F"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32"/>
          <w:szCs w:val="32"/>
          <w:lang w:eastAsia="en-ZW"/>
        </w:rPr>
      </w:pPr>
    </w:p>
    <w:p w14:paraId="6FFAABB5"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b/>
          <w:bCs/>
          <w:szCs w:val="24"/>
          <w:lang w:eastAsia="en-ZW"/>
        </w:rPr>
      </w:pPr>
      <w:r w:rsidRPr="00953BAB">
        <w:rPr>
          <w:rFonts w:eastAsia="SimSun" w:cs="Times New Roman"/>
          <w:b/>
          <w:bCs/>
          <w:szCs w:val="24"/>
          <w:lang w:eastAsia="en-ZW"/>
        </w:rPr>
        <w:t>TUITION FEES CROWD-FUNDING SYSTEM USING ARTIFICIAL INTELLIGENCE TO CLASSIFY STUDENTS IN NEED OF FINANCIAL ASSISTANCE</w:t>
      </w:r>
    </w:p>
    <w:p w14:paraId="7E9A2028"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p>
    <w:p w14:paraId="79D0A3D3"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r w:rsidRPr="00953BAB">
        <w:rPr>
          <w:rFonts w:eastAsia="SimSun" w:cs="Times New Roman"/>
          <w:sz w:val="28"/>
          <w:szCs w:val="28"/>
          <w:lang w:eastAsia="en-ZW"/>
        </w:rPr>
        <w:t>By</w:t>
      </w:r>
    </w:p>
    <w:p w14:paraId="5429DB40"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p>
    <w:p w14:paraId="26C5CCD3" w14:textId="77777777" w:rsidR="00AC541D" w:rsidRPr="00953BAB" w:rsidRDefault="00AC541D" w:rsidP="00E538FE">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rPr>
          <w:rFonts w:eastAsia="SimSun" w:cs="Times New Roman"/>
          <w:sz w:val="28"/>
          <w:szCs w:val="28"/>
          <w:lang w:eastAsia="en-ZW"/>
        </w:rPr>
      </w:pPr>
    </w:p>
    <w:p w14:paraId="0D4F795F"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r w:rsidRPr="00953BAB">
        <w:rPr>
          <w:rFonts w:eastAsia="SimSun" w:cs="Times New Roman"/>
          <w:sz w:val="28"/>
          <w:szCs w:val="28"/>
          <w:lang w:eastAsia="en-ZW"/>
        </w:rPr>
        <w:t>Supervised by</w:t>
      </w:r>
    </w:p>
    <w:p w14:paraId="3CEFE643"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p>
    <w:p w14:paraId="5A616D62" w14:textId="3C233EE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b/>
          <w:sz w:val="28"/>
          <w:szCs w:val="28"/>
          <w:lang w:eastAsia="en-ZW"/>
        </w:rPr>
      </w:pPr>
      <w:r w:rsidRPr="00953BAB">
        <w:rPr>
          <w:rFonts w:eastAsia="SimSun" w:cs="Times New Roman"/>
          <w:b/>
          <w:sz w:val="28"/>
          <w:szCs w:val="28"/>
          <w:lang w:eastAsia="en-ZW"/>
        </w:rPr>
        <w:t xml:space="preserve"> (Computer Science department)</w:t>
      </w:r>
    </w:p>
    <w:p w14:paraId="66AE28A8"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autoSpaceDE w:val="0"/>
        <w:autoSpaceDN w:val="0"/>
        <w:adjustRightInd w:val="0"/>
        <w:spacing w:after="0" w:line="360" w:lineRule="auto"/>
        <w:jc w:val="center"/>
        <w:rPr>
          <w:rFonts w:eastAsia="SimSun" w:cs="Times New Roman"/>
          <w:sz w:val="28"/>
          <w:szCs w:val="28"/>
          <w:lang w:eastAsia="en-ZW"/>
        </w:rPr>
      </w:pPr>
    </w:p>
    <w:p w14:paraId="425AAFFD" w14:textId="2CC97EFE" w:rsidR="00AC541D" w:rsidRPr="00953BAB" w:rsidRDefault="0007675D" w:rsidP="00781A41">
      <w:pPr>
        <w:pBdr>
          <w:top w:val="single" w:sz="4" w:space="1" w:color="auto"/>
          <w:left w:val="single" w:sz="4" w:space="4" w:color="auto"/>
          <w:bottom w:val="single" w:sz="4" w:space="1" w:color="auto"/>
          <w:right w:val="single" w:sz="4" w:space="4" w:color="auto"/>
        </w:pBdr>
        <w:tabs>
          <w:tab w:val="left" w:pos="8505"/>
          <w:tab w:val="left" w:pos="8908"/>
        </w:tabs>
        <w:spacing w:line="360" w:lineRule="auto"/>
        <w:jc w:val="center"/>
        <w:rPr>
          <w:rFonts w:eastAsia="Times New Roman" w:cs="Times New Roman"/>
          <w:i/>
        </w:rPr>
      </w:pPr>
      <w:r>
        <w:rPr>
          <w:rFonts w:eastAsia="Times New Roman"/>
          <w:i/>
        </w:rPr>
        <w:t xml:space="preserve">Project </w:t>
      </w:r>
      <w:r w:rsidR="00AC541D" w:rsidRPr="00953BAB">
        <w:rPr>
          <w:rFonts w:eastAsia="Times New Roman" w:cs="Times New Roman"/>
          <w:i/>
        </w:rPr>
        <w:t>Submitted in partial fulfilment of the requirements of the Bachelor of Science (BSc) Honours</w:t>
      </w:r>
    </w:p>
    <w:p w14:paraId="2C1E5986" w14:textId="77777777" w:rsidR="00AC541D" w:rsidRPr="00953BAB" w:rsidRDefault="00AC541D" w:rsidP="00781A41">
      <w:pPr>
        <w:pBdr>
          <w:top w:val="single" w:sz="4" w:space="1" w:color="auto"/>
          <w:left w:val="single" w:sz="4" w:space="4" w:color="auto"/>
          <w:bottom w:val="single" w:sz="4" w:space="1" w:color="auto"/>
          <w:right w:val="single" w:sz="4" w:space="4" w:color="auto"/>
        </w:pBdr>
        <w:tabs>
          <w:tab w:val="left" w:pos="8505"/>
          <w:tab w:val="left" w:pos="8908"/>
        </w:tabs>
        <w:spacing w:line="360" w:lineRule="auto"/>
        <w:jc w:val="center"/>
        <w:rPr>
          <w:rFonts w:eastAsia="Calibri" w:cs="Times New Roman"/>
        </w:rPr>
      </w:pPr>
      <w:r w:rsidRPr="00953BAB">
        <w:rPr>
          <w:rFonts w:eastAsia="Times New Roman" w:cs="Times New Roman"/>
          <w:i/>
        </w:rPr>
        <w:t>Degree in Computer Science</w:t>
      </w:r>
    </w:p>
    <w:p w14:paraId="2013B38D" w14:textId="19B8E780" w:rsidR="0000116A" w:rsidRDefault="0007675D" w:rsidP="00781A41">
      <w:pPr>
        <w:pBdr>
          <w:top w:val="single" w:sz="4" w:space="1" w:color="auto"/>
          <w:left w:val="single" w:sz="4" w:space="4" w:color="auto"/>
          <w:bottom w:val="single" w:sz="4" w:space="1" w:color="auto"/>
          <w:right w:val="single" w:sz="4" w:space="4" w:color="auto"/>
        </w:pBdr>
        <w:tabs>
          <w:tab w:val="left" w:pos="8505"/>
          <w:tab w:val="left" w:pos="8908"/>
        </w:tabs>
        <w:spacing w:line="360" w:lineRule="auto"/>
        <w:jc w:val="center"/>
        <w:rPr>
          <w:rFonts w:eastAsia="Calibri" w:cs="Times New Roman"/>
        </w:rPr>
      </w:pPr>
      <w:r w:rsidRPr="0007675D">
        <w:rPr>
          <w:rFonts w:eastAsia="Calibri" w:cs="Times New Roman"/>
        </w:rPr>
        <w:t>December 2020</w:t>
      </w:r>
      <w:r w:rsidR="0000116A">
        <w:rPr>
          <w:rFonts w:eastAsia="Calibri" w:cs="Times New Roman"/>
        </w:rPr>
        <w:br w:type="page"/>
      </w:r>
    </w:p>
    <w:p w14:paraId="6595CF5F" w14:textId="77777777" w:rsidR="0007675D" w:rsidRDefault="0007675D" w:rsidP="00781A41">
      <w:pPr>
        <w:pBdr>
          <w:top w:val="single" w:sz="4" w:space="1" w:color="auto"/>
          <w:left w:val="single" w:sz="4" w:space="4" w:color="auto"/>
          <w:bottom w:val="single" w:sz="4" w:space="1" w:color="auto"/>
          <w:right w:val="single" w:sz="4" w:space="4" w:color="auto"/>
        </w:pBdr>
        <w:tabs>
          <w:tab w:val="left" w:pos="8505"/>
          <w:tab w:val="left" w:pos="8908"/>
        </w:tabs>
        <w:spacing w:line="360" w:lineRule="auto"/>
        <w:jc w:val="center"/>
        <w:rPr>
          <w:rFonts w:eastAsia="Calibri" w:cs="Times New Roman"/>
        </w:rPr>
        <w:sectPr w:rsidR="0007675D" w:rsidSect="0000116A">
          <w:footerReference w:type="default" r:id="rId9"/>
          <w:pgSz w:w="11906" w:h="16838"/>
          <w:pgMar w:top="1440" w:right="1440" w:bottom="1440" w:left="1440" w:header="708" w:footer="708" w:gutter="0"/>
          <w:pgNumType w:fmt="lowerRoman"/>
          <w:cols w:space="708"/>
          <w:titlePg/>
          <w:docGrid w:linePitch="360"/>
        </w:sectPr>
      </w:pPr>
    </w:p>
    <w:p w14:paraId="43CD7167" w14:textId="77777777" w:rsidR="00D7430D" w:rsidRDefault="00D7430D" w:rsidP="00781A41">
      <w:pPr>
        <w:tabs>
          <w:tab w:val="left" w:pos="8505"/>
          <w:tab w:val="left" w:pos="8908"/>
        </w:tabs>
        <w:spacing w:line="360" w:lineRule="auto"/>
        <w:jc w:val="center"/>
        <w:rPr>
          <w:rFonts w:eastAsia="Calibri" w:cs="Times New Roman"/>
        </w:rPr>
        <w:sectPr w:rsidR="00D7430D" w:rsidSect="0000116A">
          <w:pgSz w:w="11906" w:h="16838"/>
          <w:pgMar w:top="1440" w:right="1440" w:bottom="1440" w:left="1440" w:header="708" w:footer="708" w:gutter="0"/>
          <w:pgNumType w:fmt="lowerRoman" w:start="1"/>
          <w:cols w:space="708"/>
          <w:docGrid w:linePitch="360"/>
        </w:sectPr>
      </w:pPr>
    </w:p>
    <w:p w14:paraId="235D30A4" w14:textId="150389E2" w:rsidR="00AC541D" w:rsidRPr="00953BAB" w:rsidRDefault="00AC541D" w:rsidP="00781A41">
      <w:pPr>
        <w:tabs>
          <w:tab w:val="left" w:pos="8505"/>
          <w:tab w:val="left" w:pos="8908"/>
        </w:tabs>
        <w:spacing w:line="360" w:lineRule="auto"/>
        <w:jc w:val="center"/>
        <w:rPr>
          <w:rFonts w:eastAsia="Calibri" w:cs="Times New Roman"/>
        </w:rPr>
      </w:pPr>
    </w:p>
    <w:p w14:paraId="05211F09" w14:textId="77777777" w:rsidR="008E003F" w:rsidRDefault="008E003F" w:rsidP="00781A41">
      <w:pPr>
        <w:pStyle w:val="Heading1"/>
        <w:tabs>
          <w:tab w:val="left" w:pos="8505"/>
          <w:tab w:val="left" w:pos="8908"/>
        </w:tabs>
        <w:spacing w:line="360" w:lineRule="auto"/>
        <w:rPr>
          <w:sz w:val="32"/>
        </w:rPr>
      </w:pPr>
      <w:bookmarkStart w:id="1" w:name="_Toc10244157"/>
      <w:bookmarkStart w:id="2" w:name="_Toc59951177"/>
      <w:bookmarkStart w:id="3" w:name="_Toc62107978"/>
      <w:r>
        <w:rPr>
          <w:b w:val="0"/>
        </w:rPr>
        <w:t>APPROVAL FORM</w:t>
      </w:r>
      <w:bookmarkEnd w:id="1"/>
      <w:bookmarkEnd w:id="2"/>
      <w:bookmarkEnd w:id="3"/>
    </w:p>
    <w:p w14:paraId="62B06253" w14:textId="77777777" w:rsidR="008E003F" w:rsidRDefault="008E003F" w:rsidP="00781A41">
      <w:pPr>
        <w:tabs>
          <w:tab w:val="left" w:pos="8505"/>
          <w:tab w:val="left" w:pos="8908"/>
        </w:tabs>
        <w:spacing w:line="360" w:lineRule="auto"/>
      </w:pPr>
    </w:p>
    <w:p w14:paraId="216830F7" w14:textId="2F310986" w:rsidR="008E003F" w:rsidRPr="00953BAB" w:rsidRDefault="008E003F" w:rsidP="00781A41">
      <w:pPr>
        <w:tabs>
          <w:tab w:val="left" w:pos="8505"/>
          <w:tab w:val="left" w:pos="8908"/>
        </w:tabs>
        <w:autoSpaceDE w:val="0"/>
        <w:autoSpaceDN w:val="0"/>
        <w:adjustRightInd w:val="0"/>
        <w:spacing w:after="0" w:line="360" w:lineRule="auto"/>
        <w:jc w:val="center"/>
        <w:rPr>
          <w:rFonts w:eastAsia="SimSun" w:cs="Times New Roman"/>
          <w:b/>
          <w:bCs/>
          <w:szCs w:val="24"/>
          <w:lang w:eastAsia="en-ZW"/>
        </w:rPr>
      </w:pPr>
      <w:r>
        <w:rPr>
          <w:rFonts w:cs="Times New Roman"/>
          <w:color w:val="000000" w:themeColor="text1"/>
          <w:szCs w:val="24"/>
        </w:rPr>
        <w:t xml:space="preserve">The undersigned certify that they have supervised the student </w:t>
      </w:r>
      <w:bookmarkStart w:id="4" w:name="_GoBack"/>
      <w:bookmarkEnd w:id="4"/>
      <w:r>
        <w:rPr>
          <w:rFonts w:cs="Times New Roman"/>
          <w:color w:val="000000" w:themeColor="text1"/>
          <w:szCs w:val="24"/>
        </w:rPr>
        <w:t>dissertation entitled “</w:t>
      </w:r>
      <w:r w:rsidRPr="00953BAB">
        <w:rPr>
          <w:rFonts w:eastAsia="SimSun" w:cs="Times New Roman"/>
          <w:b/>
          <w:bCs/>
          <w:szCs w:val="24"/>
          <w:lang w:eastAsia="en-ZW"/>
        </w:rPr>
        <w:t>TUITION FEES CROWD-FUNDING SYSTEM USING ARTIFICIAL INTELLIGENCE TO CLASSIFY STUDENTS IN NEED OF FINANCIAL ASSISTANCE</w:t>
      </w:r>
      <w:r>
        <w:rPr>
          <w:rFonts w:eastAsia="SimSun" w:cs="Times New Roman"/>
          <w:b/>
          <w:bCs/>
          <w:szCs w:val="24"/>
          <w:lang w:eastAsia="en-ZW"/>
        </w:rPr>
        <w:t>”</w:t>
      </w:r>
    </w:p>
    <w:p w14:paraId="23B903FD" w14:textId="352B48ED"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xml:space="preserve">submitted in Partial fulfilment of the requirements for the Bachelor of Computer Science Honors Degree of Bindura University of Science Education. </w:t>
      </w:r>
    </w:p>
    <w:p w14:paraId="0BDAC1BA" w14:textId="77777777" w:rsidR="008E003F" w:rsidRDefault="008E003F" w:rsidP="00781A41">
      <w:pPr>
        <w:tabs>
          <w:tab w:val="left" w:pos="8505"/>
          <w:tab w:val="left" w:pos="8908"/>
        </w:tabs>
        <w:spacing w:line="360" w:lineRule="auto"/>
        <w:rPr>
          <w:rFonts w:cs="Times New Roman"/>
          <w:color w:val="000000" w:themeColor="text1"/>
          <w:szCs w:val="24"/>
        </w:rPr>
      </w:pPr>
    </w:p>
    <w:p w14:paraId="6246B49D"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               ………/………/………..</w:t>
      </w:r>
    </w:p>
    <w:p w14:paraId="4D8BE624"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STUDENT                                       SIGNATURE                                         DATE</w:t>
      </w:r>
    </w:p>
    <w:p w14:paraId="0B08DDA1" w14:textId="77777777" w:rsidR="008E003F" w:rsidRDefault="008E003F" w:rsidP="00781A41">
      <w:pPr>
        <w:tabs>
          <w:tab w:val="left" w:pos="8505"/>
          <w:tab w:val="left" w:pos="8908"/>
        </w:tabs>
        <w:spacing w:line="360" w:lineRule="auto"/>
        <w:rPr>
          <w:rFonts w:cs="Times New Roman"/>
          <w:color w:val="000000" w:themeColor="text1"/>
          <w:szCs w:val="24"/>
        </w:rPr>
      </w:pPr>
    </w:p>
    <w:p w14:paraId="6E2B2833"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              ……/………/………</w:t>
      </w:r>
    </w:p>
    <w:p w14:paraId="08B22E02" w14:textId="77777777" w:rsidR="008E003F" w:rsidRDefault="008E003F" w:rsidP="00781A41">
      <w:pPr>
        <w:tabs>
          <w:tab w:val="left" w:pos="8505"/>
          <w:tab w:val="left" w:pos="8908"/>
        </w:tabs>
        <w:spacing w:line="360" w:lineRule="auto"/>
        <w:ind w:right="521"/>
        <w:rPr>
          <w:rFonts w:cs="Times New Roman"/>
          <w:color w:val="000000" w:themeColor="text1"/>
          <w:szCs w:val="24"/>
        </w:rPr>
      </w:pPr>
      <w:r>
        <w:rPr>
          <w:rFonts w:cs="Times New Roman"/>
          <w:color w:val="000000" w:themeColor="text1"/>
          <w:szCs w:val="24"/>
        </w:rPr>
        <w:t>SUPERVISOR                                SIGNATURE                                       DATE</w:t>
      </w:r>
    </w:p>
    <w:p w14:paraId="369BB168"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xml:space="preserve"> </w:t>
      </w:r>
    </w:p>
    <w:p w14:paraId="0DF1C2D8"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              ………/………/…………</w:t>
      </w:r>
    </w:p>
    <w:p w14:paraId="0ECC86B4"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CHAIRPERSON DATE                 SIGNATURE                                       DATE</w:t>
      </w:r>
    </w:p>
    <w:p w14:paraId="57585DA3" w14:textId="77777777" w:rsidR="008E003F" w:rsidRDefault="008E003F" w:rsidP="00781A41">
      <w:pPr>
        <w:tabs>
          <w:tab w:val="left" w:pos="8505"/>
          <w:tab w:val="left" w:pos="8908"/>
        </w:tabs>
        <w:spacing w:line="360" w:lineRule="auto"/>
        <w:rPr>
          <w:rFonts w:cs="Times New Roman"/>
          <w:color w:val="000000" w:themeColor="text1"/>
          <w:szCs w:val="24"/>
        </w:rPr>
      </w:pPr>
    </w:p>
    <w:p w14:paraId="740D2388" w14:textId="77777777" w:rsidR="008E003F" w:rsidRDefault="008E003F" w:rsidP="00781A41">
      <w:pPr>
        <w:tabs>
          <w:tab w:val="left" w:pos="8505"/>
          <w:tab w:val="left" w:pos="8908"/>
        </w:tabs>
        <w:spacing w:line="360" w:lineRule="auto"/>
        <w:rPr>
          <w:rFonts w:cs="Times New Roman"/>
          <w:color w:val="000000" w:themeColor="text1"/>
          <w:szCs w:val="24"/>
        </w:rPr>
      </w:pPr>
      <w:r>
        <w:rPr>
          <w:rFonts w:cs="Times New Roman"/>
          <w:color w:val="000000" w:themeColor="text1"/>
          <w:szCs w:val="24"/>
        </w:rPr>
        <w:t>……………………………..        ……………………………..         ………/………/………..</w:t>
      </w:r>
    </w:p>
    <w:p w14:paraId="37191922" w14:textId="77777777" w:rsidR="008E003F" w:rsidRDefault="008E003F" w:rsidP="00781A41">
      <w:pPr>
        <w:tabs>
          <w:tab w:val="left" w:pos="8505"/>
          <w:tab w:val="left" w:pos="8908"/>
        </w:tabs>
        <w:spacing w:line="360" w:lineRule="auto"/>
        <w:rPr>
          <w:rFonts w:cs="Times New Roman"/>
          <w:szCs w:val="24"/>
        </w:rPr>
      </w:pPr>
      <w:r>
        <w:rPr>
          <w:rFonts w:cs="Times New Roman"/>
          <w:szCs w:val="24"/>
        </w:rPr>
        <w:t>EXTERNAL EXAMINER              SIGNATURE                                       DATE</w:t>
      </w:r>
    </w:p>
    <w:p w14:paraId="58E60996" w14:textId="77777777" w:rsidR="008E003F" w:rsidRDefault="008E003F" w:rsidP="00781A41">
      <w:pPr>
        <w:tabs>
          <w:tab w:val="left" w:pos="8505"/>
          <w:tab w:val="left" w:pos="8908"/>
        </w:tabs>
        <w:spacing w:line="360" w:lineRule="auto"/>
        <w:rPr>
          <w:rFonts w:cs="Times New Roman"/>
          <w:szCs w:val="24"/>
        </w:rPr>
      </w:pPr>
    </w:p>
    <w:p w14:paraId="23A03747" w14:textId="77777777" w:rsidR="00D7430D" w:rsidRDefault="00D7430D" w:rsidP="00781A41">
      <w:pPr>
        <w:tabs>
          <w:tab w:val="left" w:pos="8505"/>
          <w:tab w:val="left" w:pos="8908"/>
        </w:tabs>
        <w:spacing w:line="360" w:lineRule="auto"/>
        <w:rPr>
          <w:rFonts w:cs="Times New Roman"/>
          <w:szCs w:val="24"/>
        </w:rPr>
        <w:sectPr w:rsidR="00D7430D" w:rsidSect="0000116A">
          <w:type w:val="continuous"/>
          <w:pgSz w:w="11906" w:h="16838" w:code="9"/>
          <w:pgMar w:top="1440" w:right="1440" w:bottom="1440" w:left="1440" w:header="709" w:footer="709" w:gutter="0"/>
          <w:pgNumType w:fmt="lowerRoman" w:start="1"/>
          <w:cols w:space="708"/>
          <w:titlePg/>
          <w:docGrid w:linePitch="360"/>
        </w:sectPr>
      </w:pPr>
    </w:p>
    <w:p w14:paraId="78AEF672" w14:textId="77777777" w:rsidR="008E003F" w:rsidRDefault="008E003F" w:rsidP="00781A41">
      <w:pPr>
        <w:tabs>
          <w:tab w:val="left" w:pos="8505"/>
          <w:tab w:val="left" w:pos="8908"/>
        </w:tabs>
        <w:spacing w:line="360" w:lineRule="auto"/>
        <w:rPr>
          <w:rFonts w:cs="Times New Roman"/>
          <w:szCs w:val="24"/>
        </w:rPr>
      </w:pPr>
    </w:p>
    <w:p w14:paraId="00D54847" w14:textId="4B0DE472" w:rsidR="00DE199C" w:rsidRDefault="00DE199C" w:rsidP="00781A41">
      <w:pPr>
        <w:pStyle w:val="Heading1"/>
        <w:tabs>
          <w:tab w:val="left" w:pos="8505"/>
          <w:tab w:val="left" w:pos="8908"/>
        </w:tabs>
        <w:spacing w:line="360" w:lineRule="auto"/>
        <w:rPr>
          <w:b w:val="0"/>
        </w:rPr>
      </w:pPr>
      <w:bookmarkStart w:id="5" w:name="_Toc59951178"/>
      <w:bookmarkStart w:id="6" w:name="_Toc62107979"/>
      <w:r>
        <w:rPr>
          <w:b w:val="0"/>
        </w:rPr>
        <w:t>ABSTRACT</w:t>
      </w:r>
      <w:bookmarkEnd w:id="5"/>
      <w:bookmarkEnd w:id="6"/>
    </w:p>
    <w:p w14:paraId="6F01B5D7" w14:textId="77777777" w:rsidR="00950975" w:rsidRDefault="00950975" w:rsidP="00781A41">
      <w:pPr>
        <w:tabs>
          <w:tab w:val="left" w:pos="8505"/>
          <w:tab w:val="left" w:pos="8908"/>
        </w:tabs>
        <w:spacing w:line="360" w:lineRule="auto"/>
      </w:pPr>
    </w:p>
    <w:p w14:paraId="6CED7FE9" w14:textId="20074E53" w:rsidR="00780442" w:rsidRPr="00CB7AE5" w:rsidRDefault="00DF2675" w:rsidP="00781A41">
      <w:pPr>
        <w:tabs>
          <w:tab w:val="left" w:pos="8505"/>
          <w:tab w:val="left" w:pos="8908"/>
        </w:tabs>
        <w:spacing w:line="360" w:lineRule="auto"/>
        <w:rPr>
          <w:rFonts w:eastAsia="Calibri" w:cs="Times New Roman"/>
        </w:rPr>
      </w:pPr>
      <w:r w:rsidRPr="00DF2675">
        <w:rPr>
          <w:rFonts w:eastAsia="Calibri" w:cs="Times New Roman"/>
          <w:szCs w:val="24"/>
        </w:rPr>
        <w:t xml:space="preserve">This paper aims to shed light </w:t>
      </w:r>
      <w:r w:rsidR="00675BB0" w:rsidRPr="00DF2675">
        <w:rPr>
          <w:rFonts w:eastAsia="Calibri" w:cs="Times New Roman"/>
          <w:szCs w:val="24"/>
        </w:rPr>
        <w:t xml:space="preserve">on </w:t>
      </w:r>
      <w:r w:rsidR="00675BB0">
        <w:rPr>
          <w:rFonts w:eastAsia="Calibri" w:cs="Times New Roman"/>
          <w:szCs w:val="24"/>
        </w:rPr>
        <w:t xml:space="preserve">how Crowdfunding methods and artificial intelligence can also be used in the tertiary education system to assist students financially in a more efficient manner. </w:t>
      </w:r>
      <w:r>
        <w:rPr>
          <w:rFonts w:eastAsia="Calibri" w:cs="Times New Roman"/>
          <w:szCs w:val="24"/>
        </w:rPr>
        <w:t>W</w:t>
      </w:r>
      <w:r w:rsidR="00F5522A" w:rsidRPr="00953BAB">
        <w:rPr>
          <w:rFonts w:eastAsia="Calibri" w:cs="Times New Roman"/>
          <w:szCs w:val="24"/>
        </w:rPr>
        <w:t>eb-based crowdfunding methods have</w:t>
      </w:r>
      <w:r w:rsidR="007508F5">
        <w:rPr>
          <w:rFonts w:eastAsia="Calibri" w:cs="Times New Roman"/>
          <w:szCs w:val="24"/>
        </w:rPr>
        <w:t xml:space="preserve"> managed to</w:t>
      </w:r>
      <w:r w:rsidR="00F5522A" w:rsidRPr="00953BAB">
        <w:rPr>
          <w:rFonts w:eastAsia="Calibri" w:cs="Times New Roman"/>
          <w:szCs w:val="24"/>
        </w:rPr>
        <w:t xml:space="preserve"> transform </w:t>
      </w:r>
      <w:r w:rsidR="007508F5">
        <w:rPr>
          <w:rFonts w:eastAsia="Calibri" w:cs="Times New Roman"/>
          <w:szCs w:val="24"/>
        </w:rPr>
        <w:t>how</w:t>
      </w:r>
      <w:r w:rsidR="00F5522A" w:rsidRPr="00953BAB">
        <w:rPr>
          <w:rFonts w:eastAsia="Calibri" w:cs="Times New Roman"/>
          <w:szCs w:val="24"/>
        </w:rPr>
        <w:t xml:space="preserve"> businesses and foundations raise funds</w:t>
      </w:r>
      <w:r w:rsidR="007508F5">
        <w:rPr>
          <w:rFonts w:eastAsia="Calibri" w:cs="Times New Roman"/>
          <w:szCs w:val="24"/>
        </w:rPr>
        <w:t xml:space="preserve"> in this era</w:t>
      </w:r>
      <w:r w:rsidR="00F5522A">
        <w:rPr>
          <w:rFonts w:eastAsia="Calibri" w:cs="Times New Roman"/>
          <w:szCs w:val="24"/>
        </w:rPr>
        <w:t>.</w:t>
      </w:r>
      <w:r w:rsidR="00B90A55">
        <w:rPr>
          <w:rFonts w:eastAsia="Calibri" w:cs="Times New Roman"/>
          <w:szCs w:val="24"/>
        </w:rPr>
        <w:t xml:space="preserve"> </w:t>
      </w:r>
      <w:r w:rsidR="00B90A55" w:rsidRPr="00953BAB">
        <w:rPr>
          <w:rFonts w:eastAsia="Calibri" w:cs="Times New Roman"/>
        </w:rPr>
        <w:t>Today, with the fast development of the computer science and IT, especially the Internet, it is certain that the crowd is connected to the Web</w:t>
      </w:r>
      <w:r>
        <w:rPr>
          <w:rFonts w:eastAsia="Calibri" w:cs="Times New Roman"/>
        </w:rPr>
        <w:t>. Taking advantage of the crowd that is available online, crowdfunding platforms can be built to try and solicit funds from the group for a cause</w:t>
      </w:r>
      <w:r w:rsidR="0021127B">
        <w:rPr>
          <w:rFonts w:eastAsia="Calibri" w:cs="Times New Roman"/>
        </w:rPr>
        <w:t>.</w:t>
      </w:r>
      <w:r w:rsidR="00CB7AE5">
        <w:rPr>
          <w:rFonts w:eastAsia="Calibri" w:cs="Times New Roman"/>
        </w:rPr>
        <w:t xml:space="preserve"> </w:t>
      </w:r>
      <w:r w:rsidR="0021127B" w:rsidRPr="0021127B">
        <w:t>The author first reviews the emergent literature on crowdfunding to identify and report on its diverse nature</w:t>
      </w:r>
      <w:r w:rsidR="0021127B">
        <w:t>. The author at first had to look at other applications of artificial intelligence in crowd-funding systems that have been implemented in the past</w:t>
      </w:r>
      <w:r w:rsidR="00780442">
        <w:t>.</w:t>
      </w:r>
      <w:r w:rsidR="00CB7AE5">
        <w:rPr>
          <w:rFonts w:eastAsia="Calibri" w:cs="Times New Roman"/>
        </w:rPr>
        <w:t xml:space="preserve"> </w:t>
      </w:r>
      <w:r w:rsidR="00780442" w:rsidRPr="00780442">
        <w:t xml:space="preserve">The outcomes of the paper might be useful for </w:t>
      </w:r>
      <w:r w:rsidR="00780442">
        <w:t>passionate students who do not have enough financial support to be able to attain funds in a much convenient way and also</w:t>
      </w:r>
      <w:r w:rsidR="00780442" w:rsidRPr="00780442">
        <w:t xml:space="preserve"> </w:t>
      </w:r>
      <w:r w:rsidR="00780442">
        <w:t>f</w:t>
      </w:r>
      <w:r w:rsidR="00780442" w:rsidRPr="00780442">
        <w:t xml:space="preserve">urther scholars can design future research strategies given the different angles of the phenomenon. </w:t>
      </w:r>
    </w:p>
    <w:p w14:paraId="49C8348E" w14:textId="4376CD64" w:rsidR="008E003F" w:rsidRDefault="008E003F" w:rsidP="00781A41">
      <w:pPr>
        <w:tabs>
          <w:tab w:val="left" w:pos="8505"/>
          <w:tab w:val="left" w:pos="8908"/>
        </w:tabs>
        <w:spacing w:line="360" w:lineRule="auto"/>
      </w:pPr>
      <w:r>
        <w:br w:type="page"/>
      </w:r>
    </w:p>
    <w:p w14:paraId="60D284DA" w14:textId="153D4CF2" w:rsidR="00AC541D" w:rsidRDefault="00A644D3" w:rsidP="00781A41">
      <w:pPr>
        <w:pStyle w:val="Heading1"/>
        <w:tabs>
          <w:tab w:val="left" w:pos="8505"/>
          <w:tab w:val="left" w:pos="8908"/>
        </w:tabs>
        <w:spacing w:line="360" w:lineRule="auto"/>
        <w:ind w:right="0"/>
      </w:pPr>
      <w:bookmarkStart w:id="7" w:name="_Toc62107980"/>
      <w:r w:rsidRPr="00E15FB8">
        <w:lastRenderedPageBreak/>
        <w:t>DEDICATION</w:t>
      </w:r>
      <w:bookmarkEnd w:id="7"/>
      <w:r w:rsidRPr="00E15FB8">
        <w:t xml:space="preserve">  </w:t>
      </w:r>
    </w:p>
    <w:p w14:paraId="5113AA2C" w14:textId="77777777" w:rsidR="00493520" w:rsidRPr="00E15FB8" w:rsidRDefault="00493520" w:rsidP="00781A41">
      <w:pPr>
        <w:tabs>
          <w:tab w:val="left" w:pos="8505"/>
          <w:tab w:val="left" w:pos="8908"/>
        </w:tabs>
        <w:spacing w:line="360" w:lineRule="auto"/>
      </w:pPr>
    </w:p>
    <w:p w14:paraId="073F821B" w14:textId="61F033BF" w:rsidR="00AC541D" w:rsidRPr="007B113A" w:rsidRDefault="00AC541D" w:rsidP="00781A41">
      <w:pPr>
        <w:tabs>
          <w:tab w:val="left" w:pos="8505"/>
          <w:tab w:val="left" w:pos="8908"/>
        </w:tabs>
        <w:spacing w:after="5" w:line="360" w:lineRule="auto"/>
        <w:ind w:left="-2" w:hanging="10"/>
        <w:rPr>
          <w:rFonts w:eastAsia="Times New Roman" w:cs="Times New Roman"/>
          <w:color w:val="000000"/>
          <w:sz w:val="23"/>
        </w:rPr>
      </w:pPr>
      <w:r w:rsidRPr="00E15FB8">
        <w:rPr>
          <w:rFonts w:eastAsia="Times New Roman" w:cs="Times New Roman"/>
          <w:color w:val="000000"/>
          <w:sz w:val="23"/>
        </w:rPr>
        <w:t xml:space="preserve">This research is dedicated to my brilliant, outrageously loving and supportive parents, not forgetting my always encouraging and ever faithful relatives. I am forever indebted to your love. I thank you for all the support and believing in my dream, may the good Lord continue to bless you all. </w:t>
      </w:r>
      <w:r>
        <w:rPr>
          <w:rFonts w:eastAsia="Times New Roman" w:cs="Times New Roman"/>
          <w:b/>
          <w:color w:val="000000"/>
          <w:sz w:val="31"/>
        </w:rPr>
        <w:tab/>
      </w:r>
      <w:r>
        <w:rPr>
          <w:rFonts w:eastAsia="Times New Roman" w:cs="Times New Roman"/>
          <w:b/>
          <w:color w:val="000000"/>
          <w:sz w:val="31"/>
        </w:rPr>
        <w:tab/>
      </w:r>
      <w:r>
        <w:rPr>
          <w:rFonts w:eastAsia="Times New Roman" w:cs="Times New Roman"/>
          <w:b/>
          <w:color w:val="000000"/>
          <w:sz w:val="31"/>
        </w:rPr>
        <w:tab/>
      </w:r>
      <w:r>
        <w:rPr>
          <w:rFonts w:eastAsia="Times New Roman" w:cs="Times New Roman"/>
          <w:b/>
          <w:color w:val="000000"/>
          <w:sz w:val="31"/>
        </w:rPr>
        <w:tab/>
      </w:r>
      <w:r>
        <w:rPr>
          <w:rFonts w:eastAsia="Times New Roman" w:cs="Times New Roman"/>
          <w:b/>
          <w:color w:val="000000"/>
          <w:sz w:val="31"/>
        </w:rPr>
        <w:tab/>
      </w:r>
      <w:r>
        <w:rPr>
          <w:rFonts w:eastAsia="Times New Roman" w:cs="Times New Roman"/>
          <w:b/>
          <w:color w:val="000000"/>
          <w:sz w:val="31"/>
        </w:rPr>
        <w:tab/>
      </w:r>
    </w:p>
    <w:p w14:paraId="178CA6DD" w14:textId="1600E51D" w:rsidR="00EB55BA" w:rsidRDefault="00A644D3" w:rsidP="00781A41">
      <w:pPr>
        <w:pStyle w:val="Heading1"/>
        <w:tabs>
          <w:tab w:val="left" w:pos="8505"/>
          <w:tab w:val="left" w:pos="8908"/>
        </w:tabs>
        <w:spacing w:line="360" w:lineRule="auto"/>
        <w:rPr>
          <w:rFonts w:eastAsia="Times New Roman"/>
        </w:rPr>
      </w:pPr>
      <w:bookmarkStart w:id="8" w:name="_Toc62107981"/>
      <w:r w:rsidRPr="005C49CC">
        <w:rPr>
          <w:rFonts w:eastAsia="Times New Roman"/>
        </w:rPr>
        <w:t>ACKNOWLEDGEMENT</w:t>
      </w:r>
      <w:bookmarkEnd w:id="8"/>
    </w:p>
    <w:p w14:paraId="3B62531E" w14:textId="77777777" w:rsidR="00EB55BA" w:rsidRDefault="00EB55BA" w:rsidP="00781A41">
      <w:pPr>
        <w:tabs>
          <w:tab w:val="left" w:pos="8505"/>
          <w:tab w:val="left" w:pos="8908"/>
        </w:tabs>
        <w:spacing w:line="360" w:lineRule="auto"/>
      </w:pPr>
    </w:p>
    <w:p w14:paraId="753EB41B" w14:textId="15E4D7D4" w:rsidR="00EB55BA" w:rsidRDefault="00EB55BA" w:rsidP="00781A41">
      <w:pPr>
        <w:tabs>
          <w:tab w:val="left" w:pos="8505"/>
          <w:tab w:val="left" w:pos="8908"/>
        </w:tabs>
        <w:spacing w:line="360" w:lineRule="auto"/>
      </w:pPr>
      <w:r w:rsidRPr="005C49CC">
        <w:rPr>
          <w:rFonts w:eastAsia="Times New Roman" w:cs="Times New Roman"/>
          <w:color w:val="000000"/>
          <w:sz w:val="23"/>
        </w:rPr>
        <w:t xml:space="preserve">I am vastly grateful for the awesome support and whole hearted contribution rendered by my supervisor Mr. P. Chaka for his guidance, assistance and expertise. I also appreciate my beloved parents, for the love, care, moral support, and financial support. Above all, to the loving heavenly Father, whose eternal love has buoyed me up whereby His blessing kept me burning and moving, Praise be to Him. A special thank you goes to </w:t>
      </w:r>
      <w:r>
        <w:rPr>
          <w:rFonts w:eastAsia="Times New Roman" w:cs="Times New Roman"/>
          <w:color w:val="000000"/>
          <w:sz w:val="23"/>
        </w:rPr>
        <w:t>my classmates</w:t>
      </w:r>
      <w:r w:rsidRPr="005C49CC">
        <w:rPr>
          <w:rFonts w:eastAsia="Times New Roman" w:cs="Times New Roman"/>
          <w:color w:val="000000"/>
          <w:sz w:val="23"/>
        </w:rPr>
        <w:t xml:space="preserve"> for the enormous effort</w:t>
      </w:r>
      <w:r>
        <w:rPr>
          <w:rFonts w:eastAsia="Times New Roman" w:cs="Times New Roman"/>
          <w:color w:val="000000"/>
          <w:sz w:val="23"/>
        </w:rPr>
        <w:t xml:space="preserve"> they put in towards information sharing and </w:t>
      </w:r>
      <w:r w:rsidRPr="005C49CC">
        <w:rPr>
          <w:rFonts w:eastAsia="Times New Roman" w:cs="Times New Roman"/>
          <w:color w:val="000000"/>
          <w:sz w:val="23"/>
        </w:rPr>
        <w:t>for making this journey worthwhile,</w:t>
      </w:r>
      <w:r w:rsidR="006C69AA">
        <w:rPr>
          <w:rFonts w:eastAsia="Times New Roman" w:cs="Times New Roman"/>
          <w:color w:val="000000"/>
          <w:sz w:val="23"/>
        </w:rPr>
        <w:t xml:space="preserve"> without them the past four years would have been far less rich,</w:t>
      </w:r>
      <w:r w:rsidRPr="005C49CC">
        <w:rPr>
          <w:rFonts w:eastAsia="Times New Roman" w:cs="Times New Roman"/>
          <w:color w:val="000000"/>
          <w:sz w:val="23"/>
        </w:rPr>
        <w:t xml:space="preserve"> thank you</w:t>
      </w:r>
      <w:r w:rsidR="00414585">
        <w:rPr>
          <w:rFonts w:eastAsia="Times New Roman" w:cs="Times New Roman"/>
          <w:color w:val="000000"/>
          <w:sz w:val="23"/>
        </w:rPr>
        <w:t>.</w:t>
      </w:r>
    </w:p>
    <w:p w14:paraId="7D0546B5" w14:textId="09EA1BF1" w:rsidR="00AC541D" w:rsidRDefault="00A644D3" w:rsidP="00781A41">
      <w:pPr>
        <w:tabs>
          <w:tab w:val="left" w:pos="8505"/>
          <w:tab w:val="left" w:pos="8908"/>
        </w:tabs>
        <w:spacing w:line="360" w:lineRule="auto"/>
        <w:rPr>
          <w:rFonts w:eastAsia="Times New Roman"/>
        </w:rPr>
      </w:pPr>
      <w:r w:rsidRPr="005C49CC">
        <w:t xml:space="preserve"> </w:t>
      </w:r>
    </w:p>
    <w:p w14:paraId="71E3482E" w14:textId="1E1E932D" w:rsidR="00EB55BA" w:rsidRDefault="00EB55BA" w:rsidP="00781A41">
      <w:pPr>
        <w:tabs>
          <w:tab w:val="left" w:pos="8505"/>
          <w:tab w:val="left" w:pos="8908"/>
        </w:tabs>
        <w:spacing w:after="4" w:line="360" w:lineRule="auto"/>
        <w:rPr>
          <w:rFonts w:eastAsia="Times New Roman" w:cs="Times New Roman"/>
          <w:color w:val="000000"/>
          <w:sz w:val="23"/>
        </w:rPr>
        <w:sectPr w:rsidR="00EB55BA" w:rsidSect="0000116A">
          <w:pgSz w:w="11906" w:h="16838"/>
          <w:pgMar w:top="1440" w:right="1440" w:bottom="1440" w:left="1440" w:header="708" w:footer="708" w:gutter="0"/>
          <w:pgNumType w:fmt="lowerRoman" w:start="2"/>
          <w:cols w:space="708"/>
          <w:docGrid w:linePitch="360"/>
        </w:sectPr>
      </w:pPr>
    </w:p>
    <w:p w14:paraId="317B22C1" w14:textId="77777777" w:rsidR="00EB55BA" w:rsidRPr="00493520" w:rsidRDefault="00EB55BA" w:rsidP="00781A41">
      <w:pPr>
        <w:tabs>
          <w:tab w:val="left" w:pos="8505"/>
          <w:tab w:val="left" w:pos="8908"/>
        </w:tabs>
        <w:spacing w:line="360" w:lineRule="auto"/>
      </w:pPr>
    </w:p>
    <w:p w14:paraId="4E76894F" w14:textId="596D5ADF" w:rsidR="00AC541D" w:rsidRPr="005C49CC" w:rsidRDefault="00AC541D" w:rsidP="00781A41">
      <w:pPr>
        <w:tabs>
          <w:tab w:val="left" w:pos="8505"/>
          <w:tab w:val="left" w:pos="8908"/>
        </w:tabs>
        <w:spacing w:after="4" w:line="360" w:lineRule="auto"/>
        <w:ind w:left="10" w:hanging="10"/>
        <w:rPr>
          <w:rFonts w:eastAsia="Times New Roman" w:cs="Times New Roman"/>
          <w:color w:val="000000"/>
          <w:sz w:val="23"/>
        </w:rPr>
      </w:pPr>
    </w:p>
    <w:p w14:paraId="347E89C5"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br w:type="page"/>
      </w:r>
    </w:p>
    <w:sdt>
      <w:sdtPr>
        <w:rPr>
          <w:rFonts w:ascii="Times New Roman" w:eastAsiaTheme="minorHAnsi" w:hAnsi="Times New Roman" w:cstheme="minorBidi"/>
          <w:b w:val="0"/>
          <w:color w:val="auto"/>
          <w:sz w:val="24"/>
          <w:szCs w:val="22"/>
          <w:lang w:val="en-ZW"/>
        </w:rPr>
        <w:id w:val="-147670502"/>
        <w:docPartObj>
          <w:docPartGallery w:val="Table of Contents"/>
          <w:docPartUnique/>
        </w:docPartObj>
      </w:sdtPr>
      <w:sdtEndPr>
        <w:rPr>
          <w:bCs/>
          <w:noProof/>
        </w:rPr>
      </w:sdtEndPr>
      <w:sdtContent>
        <w:p w14:paraId="337FD566" w14:textId="13AA26A7" w:rsidR="00A644D3" w:rsidRDefault="00A644D3" w:rsidP="00781A41">
          <w:pPr>
            <w:pStyle w:val="TOCHeading"/>
            <w:tabs>
              <w:tab w:val="left" w:pos="8505"/>
              <w:tab w:val="left" w:pos="8908"/>
            </w:tabs>
            <w:spacing w:line="360" w:lineRule="auto"/>
          </w:pPr>
          <w:r>
            <w:t>Table of Contents</w:t>
          </w:r>
        </w:p>
        <w:p w14:paraId="7D1ED56A" w14:textId="3A6D712F" w:rsidR="004D1B4B" w:rsidRDefault="00A644D3">
          <w:pPr>
            <w:pStyle w:val="TOC1"/>
            <w:tabs>
              <w:tab w:val="right" w:leader="dot" w:pos="9016"/>
            </w:tabs>
            <w:rPr>
              <w:rFonts w:cstheme="minorBidi"/>
              <w:noProof/>
              <w:lang w:val="en-ZW" w:eastAsia="en-ZW"/>
            </w:rPr>
          </w:pPr>
          <w:r>
            <w:fldChar w:fldCharType="begin"/>
          </w:r>
          <w:r>
            <w:instrText xml:space="preserve"> TOC \o "1-3" \h \z \u </w:instrText>
          </w:r>
          <w:r>
            <w:fldChar w:fldCharType="separate"/>
          </w:r>
          <w:hyperlink w:anchor="_Toc62107978" w:history="1">
            <w:r w:rsidR="004D1B4B" w:rsidRPr="00545365">
              <w:rPr>
                <w:rStyle w:val="Hyperlink"/>
                <w:noProof/>
              </w:rPr>
              <w:t>APPROVAL FORM</w:t>
            </w:r>
            <w:r w:rsidR="004D1B4B">
              <w:rPr>
                <w:noProof/>
                <w:webHidden/>
              </w:rPr>
              <w:tab/>
            </w:r>
            <w:r w:rsidR="004D1B4B">
              <w:rPr>
                <w:noProof/>
                <w:webHidden/>
              </w:rPr>
              <w:fldChar w:fldCharType="begin"/>
            </w:r>
            <w:r w:rsidR="004D1B4B">
              <w:rPr>
                <w:noProof/>
                <w:webHidden/>
              </w:rPr>
              <w:instrText xml:space="preserve"> PAGEREF _Toc62107978 \h </w:instrText>
            </w:r>
            <w:r w:rsidR="004D1B4B">
              <w:rPr>
                <w:noProof/>
                <w:webHidden/>
              </w:rPr>
            </w:r>
            <w:r w:rsidR="004D1B4B">
              <w:rPr>
                <w:noProof/>
                <w:webHidden/>
              </w:rPr>
              <w:fldChar w:fldCharType="separate"/>
            </w:r>
            <w:r w:rsidR="004D1B4B">
              <w:rPr>
                <w:noProof/>
                <w:webHidden/>
              </w:rPr>
              <w:t>i</w:t>
            </w:r>
            <w:r w:rsidR="004D1B4B">
              <w:rPr>
                <w:noProof/>
                <w:webHidden/>
              </w:rPr>
              <w:fldChar w:fldCharType="end"/>
            </w:r>
          </w:hyperlink>
        </w:p>
        <w:p w14:paraId="22EE2D3C" w14:textId="0A4B9783" w:rsidR="004D1B4B" w:rsidRDefault="00A47F4C">
          <w:pPr>
            <w:pStyle w:val="TOC1"/>
            <w:tabs>
              <w:tab w:val="right" w:leader="dot" w:pos="9016"/>
            </w:tabs>
            <w:rPr>
              <w:rFonts w:cstheme="minorBidi"/>
              <w:noProof/>
              <w:lang w:val="en-ZW" w:eastAsia="en-ZW"/>
            </w:rPr>
          </w:pPr>
          <w:hyperlink w:anchor="_Toc62107979" w:history="1">
            <w:r w:rsidR="004D1B4B" w:rsidRPr="00545365">
              <w:rPr>
                <w:rStyle w:val="Hyperlink"/>
                <w:noProof/>
              </w:rPr>
              <w:t>ABSTRACT</w:t>
            </w:r>
            <w:r w:rsidR="004D1B4B">
              <w:rPr>
                <w:noProof/>
                <w:webHidden/>
              </w:rPr>
              <w:tab/>
            </w:r>
            <w:r w:rsidR="004D1B4B">
              <w:rPr>
                <w:noProof/>
                <w:webHidden/>
              </w:rPr>
              <w:fldChar w:fldCharType="begin"/>
            </w:r>
            <w:r w:rsidR="004D1B4B">
              <w:rPr>
                <w:noProof/>
                <w:webHidden/>
              </w:rPr>
              <w:instrText xml:space="preserve"> PAGEREF _Toc62107979 \h </w:instrText>
            </w:r>
            <w:r w:rsidR="004D1B4B">
              <w:rPr>
                <w:noProof/>
                <w:webHidden/>
              </w:rPr>
            </w:r>
            <w:r w:rsidR="004D1B4B">
              <w:rPr>
                <w:noProof/>
                <w:webHidden/>
              </w:rPr>
              <w:fldChar w:fldCharType="separate"/>
            </w:r>
            <w:r w:rsidR="004D1B4B">
              <w:rPr>
                <w:noProof/>
                <w:webHidden/>
              </w:rPr>
              <w:t>ii</w:t>
            </w:r>
            <w:r w:rsidR="004D1B4B">
              <w:rPr>
                <w:noProof/>
                <w:webHidden/>
              </w:rPr>
              <w:fldChar w:fldCharType="end"/>
            </w:r>
          </w:hyperlink>
        </w:p>
        <w:p w14:paraId="264A15AA" w14:textId="0B1C83FD" w:rsidR="004D1B4B" w:rsidRDefault="00A47F4C">
          <w:pPr>
            <w:pStyle w:val="TOC1"/>
            <w:tabs>
              <w:tab w:val="right" w:leader="dot" w:pos="9016"/>
            </w:tabs>
            <w:rPr>
              <w:rFonts w:cstheme="minorBidi"/>
              <w:noProof/>
              <w:lang w:val="en-ZW" w:eastAsia="en-ZW"/>
            </w:rPr>
          </w:pPr>
          <w:hyperlink w:anchor="_Toc62107980" w:history="1">
            <w:r w:rsidR="004D1B4B" w:rsidRPr="00545365">
              <w:rPr>
                <w:rStyle w:val="Hyperlink"/>
                <w:noProof/>
              </w:rPr>
              <w:t>DEDICATION</w:t>
            </w:r>
            <w:r w:rsidR="004D1B4B">
              <w:rPr>
                <w:noProof/>
                <w:webHidden/>
              </w:rPr>
              <w:tab/>
            </w:r>
            <w:r w:rsidR="004D1B4B">
              <w:rPr>
                <w:noProof/>
                <w:webHidden/>
              </w:rPr>
              <w:fldChar w:fldCharType="begin"/>
            </w:r>
            <w:r w:rsidR="004D1B4B">
              <w:rPr>
                <w:noProof/>
                <w:webHidden/>
              </w:rPr>
              <w:instrText xml:space="preserve"> PAGEREF _Toc62107980 \h </w:instrText>
            </w:r>
            <w:r w:rsidR="004D1B4B">
              <w:rPr>
                <w:noProof/>
                <w:webHidden/>
              </w:rPr>
            </w:r>
            <w:r w:rsidR="004D1B4B">
              <w:rPr>
                <w:noProof/>
                <w:webHidden/>
              </w:rPr>
              <w:fldChar w:fldCharType="separate"/>
            </w:r>
            <w:r w:rsidR="004D1B4B">
              <w:rPr>
                <w:noProof/>
                <w:webHidden/>
              </w:rPr>
              <w:t>iii</w:t>
            </w:r>
            <w:r w:rsidR="004D1B4B">
              <w:rPr>
                <w:noProof/>
                <w:webHidden/>
              </w:rPr>
              <w:fldChar w:fldCharType="end"/>
            </w:r>
          </w:hyperlink>
        </w:p>
        <w:p w14:paraId="032DDD73" w14:textId="59E82C3B" w:rsidR="004D1B4B" w:rsidRDefault="00A47F4C">
          <w:pPr>
            <w:pStyle w:val="TOC1"/>
            <w:tabs>
              <w:tab w:val="right" w:leader="dot" w:pos="9016"/>
            </w:tabs>
            <w:rPr>
              <w:rFonts w:cstheme="minorBidi"/>
              <w:noProof/>
              <w:lang w:val="en-ZW" w:eastAsia="en-ZW"/>
            </w:rPr>
          </w:pPr>
          <w:hyperlink w:anchor="_Toc62107981" w:history="1">
            <w:r w:rsidR="004D1B4B" w:rsidRPr="00545365">
              <w:rPr>
                <w:rStyle w:val="Hyperlink"/>
                <w:rFonts w:eastAsia="Times New Roman"/>
                <w:noProof/>
              </w:rPr>
              <w:t>ACKNOWLEDGEMENT</w:t>
            </w:r>
            <w:r w:rsidR="004D1B4B">
              <w:rPr>
                <w:noProof/>
                <w:webHidden/>
              </w:rPr>
              <w:tab/>
            </w:r>
            <w:r w:rsidR="004D1B4B">
              <w:rPr>
                <w:noProof/>
                <w:webHidden/>
              </w:rPr>
              <w:fldChar w:fldCharType="begin"/>
            </w:r>
            <w:r w:rsidR="004D1B4B">
              <w:rPr>
                <w:noProof/>
                <w:webHidden/>
              </w:rPr>
              <w:instrText xml:space="preserve"> PAGEREF _Toc62107981 \h </w:instrText>
            </w:r>
            <w:r w:rsidR="004D1B4B">
              <w:rPr>
                <w:noProof/>
                <w:webHidden/>
              </w:rPr>
            </w:r>
            <w:r w:rsidR="004D1B4B">
              <w:rPr>
                <w:noProof/>
                <w:webHidden/>
              </w:rPr>
              <w:fldChar w:fldCharType="separate"/>
            </w:r>
            <w:r w:rsidR="004D1B4B">
              <w:rPr>
                <w:noProof/>
                <w:webHidden/>
              </w:rPr>
              <w:t>iii</w:t>
            </w:r>
            <w:r w:rsidR="004D1B4B">
              <w:rPr>
                <w:noProof/>
                <w:webHidden/>
              </w:rPr>
              <w:fldChar w:fldCharType="end"/>
            </w:r>
          </w:hyperlink>
        </w:p>
        <w:p w14:paraId="11952B38" w14:textId="29730F02" w:rsidR="004D1B4B" w:rsidRDefault="00A47F4C">
          <w:pPr>
            <w:pStyle w:val="TOC1"/>
            <w:tabs>
              <w:tab w:val="right" w:leader="dot" w:pos="9016"/>
            </w:tabs>
            <w:rPr>
              <w:rFonts w:cstheme="minorBidi"/>
              <w:noProof/>
              <w:lang w:val="en-ZW" w:eastAsia="en-ZW"/>
            </w:rPr>
          </w:pPr>
          <w:hyperlink w:anchor="_Toc62107982" w:history="1">
            <w:r w:rsidR="004D1B4B" w:rsidRPr="00545365">
              <w:rPr>
                <w:rStyle w:val="Hyperlink"/>
                <w:rFonts w:ascii="Calibri Light" w:eastAsia="DengXian Light" w:hAnsi="Calibri Light"/>
                <w:noProof/>
              </w:rPr>
              <w:t>LIST OF FIGURES</w:t>
            </w:r>
            <w:r w:rsidR="004D1B4B">
              <w:rPr>
                <w:noProof/>
                <w:webHidden/>
              </w:rPr>
              <w:tab/>
            </w:r>
            <w:r w:rsidR="004D1B4B">
              <w:rPr>
                <w:noProof/>
                <w:webHidden/>
              </w:rPr>
              <w:fldChar w:fldCharType="begin"/>
            </w:r>
            <w:r w:rsidR="004D1B4B">
              <w:rPr>
                <w:noProof/>
                <w:webHidden/>
              </w:rPr>
              <w:instrText xml:space="preserve"> PAGEREF _Toc62107982 \h </w:instrText>
            </w:r>
            <w:r w:rsidR="004D1B4B">
              <w:rPr>
                <w:noProof/>
                <w:webHidden/>
              </w:rPr>
            </w:r>
            <w:r w:rsidR="004D1B4B">
              <w:rPr>
                <w:noProof/>
                <w:webHidden/>
              </w:rPr>
              <w:fldChar w:fldCharType="separate"/>
            </w:r>
            <w:r w:rsidR="004D1B4B">
              <w:rPr>
                <w:noProof/>
                <w:webHidden/>
              </w:rPr>
              <w:t>vi</w:t>
            </w:r>
            <w:r w:rsidR="004D1B4B">
              <w:rPr>
                <w:noProof/>
                <w:webHidden/>
              </w:rPr>
              <w:fldChar w:fldCharType="end"/>
            </w:r>
          </w:hyperlink>
        </w:p>
        <w:p w14:paraId="22A7BDCB" w14:textId="5C0D698B" w:rsidR="004D1B4B" w:rsidRDefault="00A47F4C">
          <w:pPr>
            <w:pStyle w:val="TOC1"/>
            <w:tabs>
              <w:tab w:val="right" w:leader="dot" w:pos="9016"/>
            </w:tabs>
            <w:rPr>
              <w:rFonts w:cstheme="minorBidi"/>
              <w:noProof/>
              <w:lang w:val="en-ZW" w:eastAsia="en-ZW"/>
            </w:rPr>
          </w:pPr>
          <w:hyperlink w:anchor="_Toc62107983" w:history="1">
            <w:r w:rsidR="004D1B4B" w:rsidRPr="00545365">
              <w:rPr>
                <w:rStyle w:val="Hyperlink"/>
                <w:noProof/>
              </w:rPr>
              <w:t>CHAPTER ONE</w:t>
            </w:r>
            <w:r w:rsidR="004D1B4B">
              <w:rPr>
                <w:noProof/>
                <w:webHidden/>
              </w:rPr>
              <w:tab/>
            </w:r>
            <w:r w:rsidR="004D1B4B">
              <w:rPr>
                <w:noProof/>
                <w:webHidden/>
              </w:rPr>
              <w:fldChar w:fldCharType="begin"/>
            </w:r>
            <w:r w:rsidR="004D1B4B">
              <w:rPr>
                <w:noProof/>
                <w:webHidden/>
              </w:rPr>
              <w:instrText xml:space="preserve"> PAGEREF _Toc62107983 \h </w:instrText>
            </w:r>
            <w:r w:rsidR="004D1B4B">
              <w:rPr>
                <w:noProof/>
                <w:webHidden/>
              </w:rPr>
            </w:r>
            <w:r w:rsidR="004D1B4B">
              <w:rPr>
                <w:noProof/>
                <w:webHidden/>
              </w:rPr>
              <w:fldChar w:fldCharType="separate"/>
            </w:r>
            <w:r w:rsidR="004D1B4B">
              <w:rPr>
                <w:noProof/>
                <w:webHidden/>
              </w:rPr>
              <w:t>1</w:t>
            </w:r>
            <w:r w:rsidR="004D1B4B">
              <w:rPr>
                <w:noProof/>
                <w:webHidden/>
              </w:rPr>
              <w:fldChar w:fldCharType="end"/>
            </w:r>
          </w:hyperlink>
        </w:p>
        <w:p w14:paraId="1828D2F0" w14:textId="2050B841" w:rsidR="004D1B4B" w:rsidRDefault="00A47F4C">
          <w:pPr>
            <w:pStyle w:val="TOC2"/>
            <w:tabs>
              <w:tab w:val="right" w:leader="dot" w:pos="9016"/>
            </w:tabs>
            <w:rPr>
              <w:rFonts w:cstheme="minorBidi"/>
              <w:noProof/>
              <w:lang w:val="en-ZW" w:eastAsia="en-ZW"/>
            </w:rPr>
          </w:pPr>
          <w:hyperlink w:anchor="_Toc62107984" w:history="1">
            <w:r w:rsidR="004D1B4B" w:rsidRPr="00545365">
              <w:rPr>
                <w:rStyle w:val="Hyperlink"/>
                <w:noProof/>
              </w:rPr>
              <w:t>1.1 introduction</w:t>
            </w:r>
            <w:r w:rsidR="004D1B4B">
              <w:rPr>
                <w:noProof/>
                <w:webHidden/>
              </w:rPr>
              <w:tab/>
            </w:r>
            <w:r w:rsidR="004D1B4B">
              <w:rPr>
                <w:noProof/>
                <w:webHidden/>
              </w:rPr>
              <w:fldChar w:fldCharType="begin"/>
            </w:r>
            <w:r w:rsidR="004D1B4B">
              <w:rPr>
                <w:noProof/>
                <w:webHidden/>
              </w:rPr>
              <w:instrText xml:space="preserve"> PAGEREF _Toc62107984 \h </w:instrText>
            </w:r>
            <w:r w:rsidR="004D1B4B">
              <w:rPr>
                <w:noProof/>
                <w:webHidden/>
              </w:rPr>
            </w:r>
            <w:r w:rsidR="004D1B4B">
              <w:rPr>
                <w:noProof/>
                <w:webHidden/>
              </w:rPr>
              <w:fldChar w:fldCharType="separate"/>
            </w:r>
            <w:r w:rsidR="004D1B4B">
              <w:rPr>
                <w:noProof/>
                <w:webHidden/>
              </w:rPr>
              <w:t>1</w:t>
            </w:r>
            <w:r w:rsidR="004D1B4B">
              <w:rPr>
                <w:noProof/>
                <w:webHidden/>
              </w:rPr>
              <w:fldChar w:fldCharType="end"/>
            </w:r>
          </w:hyperlink>
        </w:p>
        <w:p w14:paraId="713111E2" w14:textId="2D5C1F75" w:rsidR="004D1B4B" w:rsidRDefault="00A47F4C">
          <w:pPr>
            <w:pStyle w:val="TOC2"/>
            <w:tabs>
              <w:tab w:val="right" w:leader="dot" w:pos="9016"/>
            </w:tabs>
            <w:rPr>
              <w:rFonts w:cstheme="minorBidi"/>
              <w:noProof/>
              <w:lang w:val="en-ZW" w:eastAsia="en-ZW"/>
            </w:rPr>
          </w:pPr>
          <w:hyperlink w:anchor="_Toc62107985" w:history="1">
            <w:r w:rsidR="004D1B4B" w:rsidRPr="00545365">
              <w:rPr>
                <w:rStyle w:val="Hyperlink"/>
                <w:noProof/>
              </w:rPr>
              <w:t>1.2 background</w:t>
            </w:r>
            <w:r w:rsidR="004D1B4B">
              <w:rPr>
                <w:noProof/>
                <w:webHidden/>
              </w:rPr>
              <w:tab/>
            </w:r>
            <w:r w:rsidR="004D1B4B">
              <w:rPr>
                <w:noProof/>
                <w:webHidden/>
              </w:rPr>
              <w:fldChar w:fldCharType="begin"/>
            </w:r>
            <w:r w:rsidR="004D1B4B">
              <w:rPr>
                <w:noProof/>
                <w:webHidden/>
              </w:rPr>
              <w:instrText xml:space="preserve"> PAGEREF _Toc62107985 \h </w:instrText>
            </w:r>
            <w:r w:rsidR="004D1B4B">
              <w:rPr>
                <w:noProof/>
                <w:webHidden/>
              </w:rPr>
            </w:r>
            <w:r w:rsidR="004D1B4B">
              <w:rPr>
                <w:noProof/>
                <w:webHidden/>
              </w:rPr>
              <w:fldChar w:fldCharType="separate"/>
            </w:r>
            <w:r w:rsidR="004D1B4B">
              <w:rPr>
                <w:noProof/>
                <w:webHidden/>
              </w:rPr>
              <w:t>1</w:t>
            </w:r>
            <w:r w:rsidR="004D1B4B">
              <w:rPr>
                <w:noProof/>
                <w:webHidden/>
              </w:rPr>
              <w:fldChar w:fldCharType="end"/>
            </w:r>
          </w:hyperlink>
        </w:p>
        <w:p w14:paraId="0287FCFF" w14:textId="0CC0F35F" w:rsidR="004D1B4B" w:rsidRDefault="00A47F4C">
          <w:pPr>
            <w:pStyle w:val="TOC2"/>
            <w:tabs>
              <w:tab w:val="right" w:leader="dot" w:pos="9016"/>
            </w:tabs>
            <w:rPr>
              <w:rFonts w:cstheme="minorBidi"/>
              <w:noProof/>
              <w:lang w:val="en-ZW" w:eastAsia="en-ZW"/>
            </w:rPr>
          </w:pPr>
          <w:hyperlink w:anchor="_Toc62107986" w:history="1">
            <w:r w:rsidR="004D1B4B" w:rsidRPr="00545365">
              <w:rPr>
                <w:rStyle w:val="Hyperlink"/>
                <w:noProof/>
              </w:rPr>
              <w:t>1.3 Problem Statement</w:t>
            </w:r>
            <w:r w:rsidR="004D1B4B">
              <w:rPr>
                <w:noProof/>
                <w:webHidden/>
              </w:rPr>
              <w:tab/>
            </w:r>
            <w:r w:rsidR="004D1B4B">
              <w:rPr>
                <w:noProof/>
                <w:webHidden/>
              </w:rPr>
              <w:fldChar w:fldCharType="begin"/>
            </w:r>
            <w:r w:rsidR="004D1B4B">
              <w:rPr>
                <w:noProof/>
                <w:webHidden/>
              </w:rPr>
              <w:instrText xml:space="preserve"> PAGEREF _Toc62107986 \h </w:instrText>
            </w:r>
            <w:r w:rsidR="004D1B4B">
              <w:rPr>
                <w:noProof/>
                <w:webHidden/>
              </w:rPr>
            </w:r>
            <w:r w:rsidR="004D1B4B">
              <w:rPr>
                <w:noProof/>
                <w:webHidden/>
              </w:rPr>
              <w:fldChar w:fldCharType="separate"/>
            </w:r>
            <w:r w:rsidR="004D1B4B">
              <w:rPr>
                <w:noProof/>
                <w:webHidden/>
              </w:rPr>
              <w:t>3</w:t>
            </w:r>
            <w:r w:rsidR="004D1B4B">
              <w:rPr>
                <w:noProof/>
                <w:webHidden/>
              </w:rPr>
              <w:fldChar w:fldCharType="end"/>
            </w:r>
          </w:hyperlink>
        </w:p>
        <w:p w14:paraId="360179B6" w14:textId="6953801E" w:rsidR="004D1B4B" w:rsidRDefault="00A47F4C">
          <w:pPr>
            <w:pStyle w:val="TOC2"/>
            <w:tabs>
              <w:tab w:val="right" w:leader="dot" w:pos="9016"/>
            </w:tabs>
            <w:rPr>
              <w:rFonts w:cstheme="minorBidi"/>
              <w:noProof/>
              <w:lang w:val="en-ZW" w:eastAsia="en-ZW"/>
            </w:rPr>
          </w:pPr>
          <w:hyperlink w:anchor="_Toc62107987" w:history="1">
            <w:r w:rsidR="004D1B4B" w:rsidRPr="00545365">
              <w:rPr>
                <w:rStyle w:val="Hyperlink"/>
                <w:noProof/>
              </w:rPr>
              <w:t>1.4 Aims</w:t>
            </w:r>
            <w:r w:rsidR="004D1B4B">
              <w:rPr>
                <w:noProof/>
                <w:webHidden/>
              </w:rPr>
              <w:tab/>
            </w:r>
            <w:r w:rsidR="004D1B4B">
              <w:rPr>
                <w:noProof/>
                <w:webHidden/>
              </w:rPr>
              <w:fldChar w:fldCharType="begin"/>
            </w:r>
            <w:r w:rsidR="004D1B4B">
              <w:rPr>
                <w:noProof/>
                <w:webHidden/>
              </w:rPr>
              <w:instrText xml:space="preserve"> PAGEREF _Toc62107987 \h </w:instrText>
            </w:r>
            <w:r w:rsidR="004D1B4B">
              <w:rPr>
                <w:noProof/>
                <w:webHidden/>
              </w:rPr>
            </w:r>
            <w:r w:rsidR="004D1B4B">
              <w:rPr>
                <w:noProof/>
                <w:webHidden/>
              </w:rPr>
              <w:fldChar w:fldCharType="separate"/>
            </w:r>
            <w:r w:rsidR="004D1B4B">
              <w:rPr>
                <w:noProof/>
                <w:webHidden/>
              </w:rPr>
              <w:t>3</w:t>
            </w:r>
            <w:r w:rsidR="004D1B4B">
              <w:rPr>
                <w:noProof/>
                <w:webHidden/>
              </w:rPr>
              <w:fldChar w:fldCharType="end"/>
            </w:r>
          </w:hyperlink>
        </w:p>
        <w:p w14:paraId="71A70200" w14:textId="043D5576" w:rsidR="004D1B4B" w:rsidRDefault="00A47F4C">
          <w:pPr>
            <w:pStyle w:val="TOC2"/>
            <w:tabs>
              <w:tab w:val="right" w:leader="dot" w:pos="9016"/>
            </w:tabs>
            <w:rPr>
              <w:rFonts w:cstheme="minorBidi"/>
              <w:noProof/>
              <w:lang w:val="en-ZW" w:eastAsia="en-ZW"/>
            </w:rPr>
          </w:pPr>
          <w:hyperlink w:anchor="_Toc62107988" w:history="1">
            <w:r w:rsidR="004D1B4B" w:rsidRPr="00545365">
              <w:rPr>
                <w:rStyle w:val="Hyperlink"/>
                <w:noProof/>
              </w:rPr>
              <w:t>1.5 Objectives</w:t>
            </w:r>
            <w:r w:rsidR="004D1B4B">
              <w:rPr>
                <w:noProof/>
                <w:webHidden/>
              </w:rPr>
              <w:tab/>
            </w:r>
            <w:r w:rsidR="004D1B4B">
              <w:rPr>
                <w:noProof/>
                <w:webHidden/>
              </w:rPr>
              <w:fldChar w:fldCharType="begin"/>
            </w:r>
            <w:r w:rsidR="004D1B4B">
              <w:rPr>
                <w:noProof/>
                <w:webHidden/>
              </w:rPr>
              <w:instrText xml:space="preserve"> PAGEREF _Toc62107988 \h </w:instrText>
            </w:r>
            <w:r w:rsidR="004D1B4B">
              <w:rPr>
                <w:noProof/>
                <w:webHidden/>
              </w:rPr>
            </w:r>
            <w:r w:rsidR="004D1B4B">
              <w:rPr>
                <w:noProof/>
                <w:webHidden/>
              </w:rPr>
              <w:fldChar w:fldCharType="separate"/>
            </w:r>
            <w:r w:rsidR="004D1B4B">
              <w:rPr>
                <w:noProof/>
                <w:webHidden/>
              </w:rPr>
              <w:t>3</w:t>
            </w:r>
            <w:r w:rsidR="004D1B4B">
              <w:rPr>
                <w:noProof/>
                <w:webHidden/>
              </w:rPr>
              <w:fldChar w:fldCharType="end"/>
            </w:r>
          </w:hyperlink>
        </w:p>
        <w:p w14:paraId="2F04A466" w14:textId="3AD0F2AD" w:rsidR="004D1B4B" w:rsidRDefault="00A47F4C">
          <w:pPr>
            <w:pStyle w:val="TOC2"/>
            <w:tabs>
              <w:tab w:val="right" w:leader="dot" w:pos="9016"/>
            </w:tabs>
            <w:rPr>
              <w:rFonts w:cstheme="minorBidi"/>
              <w:noProof/>
              <w:lang w:val="en-ZW" w:eastAsia="en-ZW"/>
            </w:rPr>
          </w:pPr>
          <w:hyperlink w:anchor="_Toc62107989" w:history="1">
            <w:r w:rsidR="004D1B4B" w:rsidRPr="00545365">
              <w:rPr>
                <w:rStyle w:val="Hyperlink"/>
                <w:noProof/>
                <w:lang w:eastAsia="en-ZW"/>
              </w:rPr>
              <w:t>1.6</w:t>
            </w:r>
            <w:r w:rsidR="004D1B4B" w:rsidRPr="00545365">
              <w:rPr>
                <w:rStyle w:val="Hyperlink"/>
                <w:rFonts w:ascii="Calibri" w:hAnsi="Calibri"/>
                <w:noProof/>
                <w:lang w:eastAsia="en-ZW"/>
              </w:rPr>
              <w:t xml:space="preserve"> </w:t>
            </w:r>
            <w:r w:rsidR="004D1B4B" w:rsidRPr="00545365">
              <w:rPr>
                <w:rStyle w:val="Hyperlink"/>
                <w:noProof/>
                <w:lang w:eastAsia="en-ZW"/>
              </w:rPr>
              <w:t>Research Questions</w:t>
            </w:r>
            <w:r w:rsidR="004D1B4B">
              <w:rPr>
                <w:noProof/>
                <w:webHidden/>
              </w:rPr>
              <w:tab/>
            </w:r>
            <w:r w:rsidR="004D1B4B">
              <w:rPr>
                <w:noProof/>
                <w:webHidden/>
              </w:rPr>
              <w:fldChar w:fldCharType="begin"/>
            </w:r>
            <w:r w:rsidR="004D1B4B">
              <w:rPr>
                <w:noProof/>
                <w:webHidden/>
              </w:rPr>
              <w:instrText xml:space="preserve"> PAGEREF _Toc62107989 \h </w:instrText>
            </w:r>
            <w:r w:rsidR="004D1B4B">
              <w:rPr>
                <w:noProof/>
                <w:webHidden/>
              </w:rPr>
            </w:r>
            <w:r w:rsidR="004D1B4B">
              <w:rPr>
                <w:noProof/>
                <w:webHidden/>
              </w:rPr>
              <w:fldChar w:fldCharType="separate"/>
            </w:r>
            <w:r w:rsidR="004D1B4B">
              <w:rPr>
                <w:noProof/>
                <w:webHidden/>
              </w:rPr>
              <w:t>3</w:t>
            </w:r>
            <w:r w:rsidR="004D1B4B">
              <w:rPr>
                <w:noProof/>
                <w:webHidden/>
              </w:rPr>
              <w:fldChar w:fldCharType="end"/>
            </w:r>
          </w:hyperlink>
        </w:p>
        <w:p w14:paraId="6023B432" w14:textId="3815ECAC" w:rsidR="004D1B4B" w:rsidRDefault="00A47F4C">
          <w:pPr>
            <w:pStyle w:val="TOC2"/>
            <w:tabs>
              <w:tab w:val="right" w:leader="dot" w:pos="9016"/>
            </w:tabs>
            <w:rPr>
              <w:rFonts w:cstheme="minorBidi"/>
              <w:noProof/>
              <w:lang w:val="en-ZW" w:eastAsia="en-ZW"/>
            </w:rPr>
          </w:pPr>
          <w:hyperlink w:anchor="_Toc62107990" w:history="1">
            <w:r w:rsidR="004D1B4B" w:rsidRPr="00545365">
              <w:rPr>
                <w:rStyle w:val="Hyperlink"/>
                <w:noProof/>
              </w:rPr>
              <w:t>1.7 Scope</w:t>
            </w:r>
            <w:r w:rsidR="004D1B4B">
              <w:rPr>
                <w:noProof/>
                <w:webHidden/>
              </w:rPr>
              <w:tab/>
            </w:r>
            <w:r w:rsidR="004D1B4B">
              <w:rPr>
                <w:noProof/>
                <w:webHidden/>
              </w:rPr>
              <w:fldChar w:fldCharType="begin"/>
            </w:r>
            <w:r w:rsidR="004D1B4B">
              <w:rPr>
                <w:noProof/>
                <w:webHidden/>
              </w:rPr>
              <w:instrText xml:space="preserve"> PAGEREF _Toc62107990 \h </w:instrText>
            </w:r>
            <w:r w:rsidR="004D1B4B">
              <w:rPr>
                <w:noProof/>
                <w:webHidden/>
              </w:rPr>
            </w:r>
            <w:r w:rsidR="004D1B4B">
              <w:rPr>
                <w:noProof/>
                <w:webHidden/>
              </w:rPr>
              <w:fldChar w:fldCharType="separate"/>
            </w:r>
            <w:r w:rsidR="004D1B4B">
              <w:rPr>
                <w:noProof/>
                <w:webHidden/>
              </w:rPr>
              <w:t>4</w:t>
            </w:r>
            <w:r w:rsidR="004D1B4B">
              <w:rPr>
                <w:noProof/>
                <w:webHidden/>
              </w:rPr>
              <w:fldChar w:fldCharType="end"/>
            </w:r>
          </w:hyperlink>
        </w:p>
        <w:p w14:paraId="54C4C585" w14:textId="5D0F8D62" w:rsidR="004D1B4B" w:rsidRDefault="00A47F4C">
          <w:pPr>
            <w:pStyle w:val="TOC2"/>
            <w:tabs>
              <w:tab w:val="right" w:leader="dot" w:pos="9016"/>
            </w:tabs>
            <w:rPr>
              <w:rFonts w:cstheme="minorBidi"/>
              <w:noProof/>
              <w:lang w:val="en-ZW" w:eastAsia="en-ZW"/>
            </w:rPr>
          </w:pPr>
          <w:hyperlink w:anchor="_Toc62107991" w:history="1">
            <w:r w:rsidR="004D1B4B" w:rsidRPr="00545365">
              <w:rPr>
                <w:rStyle w:val="Hyperlink"/>
                <w:noProof/>
                <w:lang w:eastAsia="en-ZW"/>
              </w:rPr>
              <w:t>1.8 Justification of the study</w:t>
            </w:r>
            <w:r w:rsidR="004D1B4B">
              <w:rPr>
                <w:noProof/>
                <w:webHidden/>
              </w:rPr>
              <w:tab/>
            </w:r>
            <w:r w:rsidR="004D1B4B">
              <w:rPr>
                <w:noProof/>
                <w:webHidden/>
              </w:rPr>
              <w:fldChar w:fldCharType="begin"/>
            </w:r>
            <w:r w:rsidR="004D1B4B">
              <w:rPr>
                <w:noProof/>
                <w:webHidden/>
              </w:rPr>
              <w:instrText xml:space="preserve"> PAGEREF _Toc62107991 \h </w:instrText>
            </w:r>
            <w:r w:rsidR="004D1B4B">
              <w:rPr>
                <w:noProof/>
                <w:webHidden/>
              </w:rPr>
            </w:r>
            <w:r w:rsidR="004D1B4B">
              <w:rPr>
                <w:noProof/>
                <w:webHidden/>
              </w:rPr>
              <w:fldChar w:fldCharType="separate"/>
            </w:r>
            <w:r w:rsidR="004D1B4B">
              <w:rPr>
                <w:noProof/>
                <w:webHidden/>
              </w:rPr>
              <w:t>4</w:t>
            </w:r>
            <w:r w:rsidR="004D1B4B">
              <w:rPr>
                <w:noProof/>
                <w:webHidden/>
              </w:rPr>
              <w:fldChar w:fldCharType="end"/>
            </w:r>
          </w:hyperlink>
        </w:p>
        <w:p w14:paraId="1BDA539D" w14:textId="663BEB21" w:rsidR="004D1B4B" w:rsidRDefault="00A47F4C">
          <w:pPr>
            <w:pStyle w:val="TOC2"/>
            <w:tabs>
              <w:tab w:val="right" w:leader="dot" w:pos="9016"/>
            </w:tabs>
            <w:rPr>
              <w:rFonts w:cstheme="minorBidi"/>
              <w:noProof/>
              <w:lang w:val="en-ZW" w:eastAsia="en-ZW"/>
            </w:rPr>
          </w:pPr>
          <w:hyperlink w:anchor="_Toc62107992" w:history="1">
            <w:r w:rsidR="004D1B4B" w:rsidRPr="00545365">
              <w:rPr>
                <w:rStyle w:val="Hyperlink"/>
                <w:noProof/>
                <w:lang w:eastAsia="en-ZW"/>
              </w:rPr>
              <w:t>1.9 Assumptions</w:t>
            </w:r>
            <w:r w:rsidR="004D1B4B">
              <w:rPr>
                <w:noProof/>
                <w:webHidden/>
              </w:rPr>
              <w:tab/>
            </w:r>
            <w:r w:rsidR="004D1B4B">
              <w:rPr>
                <w:noProof/>
                <w:webHidden/>
              </w:rPr>
              <w:fldChar w:fldCharType="begin"/>
            </w:r>
            <w:r w:rsidR="004D1B4B">
              <w:rPr>
                <w:noProof/>
                <w:webHidden/>
              </w:rPr>
              <w:instrText xml:space="preserve"> PAGEREF _Toc62107992 \h </w:instrText>
            </w:r>
            <w:r w:rsidR="004D1B4B">
              <w:rPr>
                <w:noProof/>
                <w:webHidden/>
              </w:rPr>
            </w:r>
            <w:r w:rsidR="004D1B4B">
              <w:rPr>
                <w:noProof/>
                <w:webHidden/>
              </w:rPr>
              <w:fldChar w:fldCharType="separate"/>
            </w:r>
            <w:r w:rsidR="004D1B4B">
              <w:rPr>
                <w:noProof/>
                <w:webHidden/>
              </w:rPr>
              <w:t>4</w:t>
            </w:r>
            <w:r w:rsidR="004D1B4B">
              <w:rPr>
                <w:noProof/>
                <w:webHidden/>
              </w:rPr>
              <w:fldChar w:fldCharType="end"/>
            </w:r>
          </w:hyperlink>
        </w:p>
        <w:p w14:paraId="21C66EC6" w14:textId="3F18F102" w:rsidR="004D1B4B" w:rsidRDefault="00A47F4C">
          <w:pPr>
            <w:pStyle w:val="TOC2"/>
            <w:tabs>
              <w:tab w:val="right" w:leader="dot" w:pos="9016"/>
            </w:tabs>
            <w:rPr>
              <w:rFonts w:cstheme="minorBidi"/>
              <w:noProof/>
              <w:lang w:val="en-ZW" w:eastAsia="en-ZW"/>
            </w:rPr>
          </w:pPr>
          <w:hyperlink w:anchor="_Toc62107993" w:history="1">
            <w:r w:rsidR="004D1B4B" w:rsidRPr="00545365">
              <w:rPr>
                <w:rStyle w:val="Hyperlink"/>
                <w:noProof/>
                <w:lang w:eastAsia="en-ZW"/>
              </w:rPr>
              <w:t>1.10 Limitations of the study</w:t>
            </w:r>
            <w:r w:rsidR="004D1B4B">
              <w:rPr>
                <w:noProof/>
                <w:webHidden/>
              </w:rPr>
              <w:tab/>
            </w:r>
            <w:r w:rsidR="004D1B4B">
              <w:rPr>
                <w:noProof/>
                <w:webHidden/>
              </w:rPr>
              <w:fldChar w:fldCharType="begin"/>
            </w:r>
            <w:r w:rsidR="004D1B4B">
              <w:rPr>
                <w:noProof/>
                <w:webHidden/>
              </w:rPr>
              <w:instrText xml:space="preserve"> PAGEREF _Toc62107993 \h </w:instrText>
            </w:r>
            <w:r w:rsidR="004D1B4B">
              <w:rPr>
                <w:noProof/>
                <w:webHidden/>
              </w:rPr>
            </w:r>
            <w:r w:rsidR="004D1B4B">
              <w:rPr>
                <w:noProof/>
                <w:webHidden/>
              </w:rPr>
              <w:fldChar w:fldCharType="separate"/>
            </w:r>
            <w:r w:rsidR="004D1B4B">
              <w:rPr>
                <w:noProof/>
                <w:webHidden/>
              </w:rPr>
              <w:t>4</w:t>
            </w:r>
            <w:r w:rsidR="004D1B4B">
              <w:rPr>
                <w:noProof/>
                <w:webHidden/>
              </w:rPr>
              <w:fldChar w:fldCharType="end"/>
            </w:r>
          </w:hyperlink>
        </w:p>
        <w:p w14:paraId="5494795F" w14:textId="7B523797" w:rsidR="004D1B4B" w:rsidRDefault="00A47F4C">
          <w:pPr>
            <w:pStyle w:val="TOC2"/>
            <w:tabs>
              <w:tab w:val="right" w:leader="dot" w:pos="9016"/>
            </w:tabs>
            <w:rPr>
              <w:rFonts w:cstheme="minorBidi"/>
              <w:noProof/>
              <w:lang w:val="en-ZW" w:eastAsia="en-ZW"/>
            </w:rPr>
          </w:pPr>
          <w:hyperlink w:anchor="_Toc62107994" w:history="1">
            <w:r w:rsidR="004D1B4B" w:rsidRPr="00545365">
              <w:rPr>
                <w:rStyle w:val="Hyperlink"/>
                <w:noProof/>
              </w:rPr>
              <w:t>1.11 Definition of Key Variables</w:t>
            </w:r>
            <w:r w:rsidR="004D1B4B">
              <w:rPr>
                <w:noProof/>
                <w:webHidden/>
              </w:rPr>
              <w:tab/>
            </w:r>
            <w:r w:rsidR="004D1B4B">
              <w:rPr>
                <w:noProof/>
                <w:webHidden/>
              </w:rPr>
              <w:fldChar w:fldCharType="begin"/>
            </w:r>
            <w:r w:rsidR="004D1B4B">
              <w:rPr>
                <w:noProof/>
                <w:webHidden/>
              </w:rPr>
              <w:instrText xml:space="preserve"> PAGEREF _Toc62107994 \h </w:instrText>
            </w:r>
            <w:r w:rsidR="004D1B4B">
              <w:rPr>
                <w:noProof/>
                <w:webHidden/>
              </w:rPr>
            </w:r>
            <w:r w:rsidR="004D1B4B">
              <w:rPr>
                <w:noProof/>
                <w:webHidden/>
              </w:rPr>
              <w:fldChar w:fldCharType="separate"/>
            </w:r>
            <w:r w:rsidR="004D1B4B">
              <w:rPr>
                <w:noProof/>
                <w:webHidden/>
              </w:rPr>
              <w:t>4</w:t>
            </w:r>
            <w:r w:rsidR="004D1B4B">
              <w:rPr>
                <w:noProof/>
                <w:webHidden/>
              </w:rPr>
              <w:fldChar w:fldCharType="end"/>
            </w:r>
          </w:hyperlink>
        </w:p>
        <w:p w14:paraId="5F010A60" w14:textId="270896E6" w:rsidR="004D1B4B" w:rsidRDefault="00A47F4C">
          <w:pPr>
            <w:pStyle w:val="TOC2"/>
            <w:tabs>
              <w:tab w:val="right" w:leader="dot" w:pos="9016"/>
            </w:tabs>
            <w:rPr>
              <w:rFonts w:cstheme="minorBidi"/>
              <w:noProof/>
              <w:lang w:val="en-ZW" w:eastAsia="en-ZW"/>
            </w:rPr>
          </w:pPr>
          <w:hyperlink w:anchor="_Toc62107995" w:history="1">
            <w:r w:rsidR="004D1B4B" w:rsidRPr="00545365">
              <w:rPr>
                <w:rStyle w:val="Hyperlink"/>
                <w:noProof/>
              </w:rPr>
              <w:t>1.12 Conclusion</w:t>
            </w:r>
            <w:r w:rsidR="004D1B4B">
              <w:rPr>
                <w:noProof/>
                <w:webHidden/>
              </w:rPr>
              <w:tab/>
            </w:r>
            <w:r w:rsidR="004D1B4B">
              <w:rPr>
                <w:noProof/>
                <w:webHidden/>
              </w:rPr>
              <w:fldChar w:fldCharType="begin"/>
            </w:r>
            <w:r w:rsidR="004D1B4B">
              <w:rPr>
                <w:noProof/>
                <w:webHidden/>
              </w:rPr>
              <w:instrText xml:space="preserve"> PAGEREF _Toc62107995 \h </w:instrText>
            </w:r>
            <w:r w:rsidR="004D1B4B">
              <w:rPr>
                <w:noProof/>
                <w:webHidden/>
              </w:rPr>
            </w:r>
            <w:r w:rsidR="004D1B4B">
              <w:rPr>
                <w:noProof/>
                <w:webHidden/>
              </w:rPr>
              <w:fldChar w:fldCharType="separate"/>
            </w:r>
            <w:r w:rsidR="004D1B4B">
              <w:rPr>
                <w:noProof/>
                <w:webHidden/>
              </w:rPr>
              <w:t>5</w:t>
            </w:r>
            <w:r w:rsidR="004D1B4B">
              <w:rPr>
                <w:noProof/>
                <w:webHidden/>
              </w:rPr>
              <w:fldChar w:fldCharType="end"/>
            </w:r>
          </w:hyperlink>
        </w:p>
        <w:p w14:paraId="45F7EF0C" w14:textId="1BA22F1E" w:rsidR="004D1B4B" w:rsidRDefault="00A47F4C">
          <w:pPr>
            <w:pStyle w:val="TOC1"/>
            <w:tabs>
              <w:tab w:val="right" w:leader="dot" w:pos="9016"/>
            </w:tabs>
            <w:rPr>
              <w:rFonts w:cstheme="minorBidi"/>
              <w:noProof/>
              <w:lang w:val="en-ZW" w:eastAsia="en-ZW"/>
            </w:rPr>
          </w:pPr>
          <w:hyperlink w:anchor="_Toc62107996" w:history="1">
            <w:r w:rsidR="004D1B4B" w:rsidRPr="00545365">
              <w:rPr>
                <w:rStyle w:val="Hyperlink"/>
                <w:noProof/>
              </w:rPr>
              <w:t>CHAPTER TWO: LITERATURE REVIEW</w:t>
            </w:r>
            <w:r w:rsidR="004D1B4B">
              <w:rPr>
                <w:noProof/>
                <w:webHidden/>
              </w:rPr>
              <w:tab/>
            </w:r>
            <w:r w:rsidR="004D1B4B">
              <w:rPr>
                <w:noProof/>
                <w:webHidden/>
              </w:rPr>
              <w:fldChar w:fldCharType="begin"/>
            </w:r>
            <w:r w:rsidR="004D1B4B">
              <w:rPr>
                <w:noProof/>
                <w:webHidden/>
              </w:rPr>
              <w:instrText xml:space="preserve"> PAGEREF _Toc62107996 \h </w:instrText>
            </w:r>
            <w:r w:rsidR="004D1B4B">
              <w:rPr>
                <w:noProof/>
                <w:webHidden/>
              </w:rPr>
            </w:r>
            <w:r w:rsidR="004D1B4B">
              <w:rPr>
                <w:noProof/>
                <w:webHidden/>
              </w:rPr>
              <w:fldChar w:fldCharType="separate"/>
            </w:r>
            <w:r w:rsidR="004D1B4B">
              <w:rPr>
                <w:noProof/>
                <w:webHidden/>
              </w:rPr>
              <w:t>6</w:t>
            </w:r>
            <w:r w:rsidR="004D1B4B">
              <w:rPr>
                <w:noProof/>
                <w:webHidden/>
              </w:rPr>
              <w:fldChar w:fldCharType="end"/>
            </w:r>
          </w:hyperlink>
        </w:p>
        <w:p w14:paraId="539A87F5" w14:textId="51333937" w:rsidR="004D1B4B" w:rsidRDefault="00A47F4C">
          <w:pPr>
            <w:pStyle w:val="TOC2"/>
            <w:tabs>
              <w:tab w:val="right" w:leader="dot" w:pos="9016"/>
            </w:tabs>
            <w:rPr>
              <w:rFonts w:cstheme="minorBidi"/>
              <w:noProof/>
              <w:lang w:val="en-ZW" w:eastAsia="en-ZW"/>
            </w:rPr>
          </w:pPr>
          <w:hyperlink w:anchor="_Toc62107997" w:history="1">
            <w:r w:rsidR="004D1B4B" w:rsidRPr="00545365">
              <w:rPr>
                <w:rStyle w:val="Hyperlink"/>
                <w:noProof/>
              </w:rPr>
              <w:t>2.1 Introduction</w:t>
            </w:r>
            <w:r w:rsidR="004D1B4B">
              <w:rPr>
                <w:noProof/>
                <w:webHidden/>
              </w:rPr>
              <w:tab/>
            </w:r>
            <w:r w:rsidR="004D1B4B">
              <w:rPr>
                <w:noProof/>
                <w:webHidden/>
              </w:rPr>
              <w:fldChar w:fldCharType="begin"/>
            </w:r>
            <w:r w:rsidR="004D1B4B">
              <w:rPr>
                <w:noProof/>
                <w:webHidden/>
              </w:rPr>
              <w:instrText xml:space="preserve"> PAGEREF _Toc62107997 \h </w:instrText>
            </w:r>
            <w:r w:rsidR="004D1B4B">
              <w:rPr>
                <w:noProof/>
                <w:webHidden/>
              </w:rPr>
            </w:r>
            <w:r w:rsidR="004D1B4B">
              <w:rPr>
                <w:noProof/>
                <w:webHidden/>
              </w:rPr>
              <w:fldChar w:fldCharType="separate"/>
            </w:r>
            <w:r w:rsidR="004D1B4B">
              <w:rPr>
                <w:noProof/>
                <w:webHidden/>
              </w:rPr>
              <w:t>6</w:t>
            </w:r>
            <w:r w:rsidR="004D1B4B">
              <w:rPr>
                <w:noProof/>
                <w:webHidden/>
              </w:rPr>
              <w:fldChar w:fldCharType="end"/>
            </w:r>
          </w:hyperlink>
        </w:p>
        <w:p w14:paraId="6A5EB1B8" w14:textId="5ADA101C" w:rsidR="004D1B4B" w:rsidRDefault="00A47F4C">
          <w:pPr>
            <w:pStyle w:val="TOC2"/>
            <w:tabs>
              <w:tab w:val="right" w:leader="dot" w:pos="9016"/>
            </w:tabs>
            <w:rPr>
              <w:rFonts w:cstheme="minorBidi"/>
              <w:noProof/>
              <w:lang w:val="en-ZW" w:eastAsia="en-ZW"/>
            </w:rPr>
          </w:pPr>
          <w:hyperlink w:anchor="_Toc62107998" w:history="1">
            <w:r w:rsidR="004D1B4B" w:rsidRPr="00545365">
              <w:rPr>
                <w:rStyle w:val="Hyperlink"/>
                <w:noProof/>
              </w:rPr>
              <w:t>2.2 Crowdfunding</w:t>
            </w:r>
            <w:r w:rsidR="004D1B4B">
              <w:rPr>
                <w:noProof/>
                <w:webHidden/>
              </w:rPr>
              <w:tab/>
            </w:r>
            <w:r w:rsidR="004D1B4B">
              <w:rPr>
                <w:noProof/>
                <w:webHidden/>
              </w:rPr>
              <w:fldChar w:fldCharType="begin"/>
            </w:r>
            <w:r w:rsidR="004D1B4B">
              <w:rPr>
                <w:noProof/>
                <w:webHidden/>
              </w:rPr>
              <w:instrText xml:space="preserve"> PAGEREF _Toc62107998 \h </w:instrText>
            </w:r>
            <w:r w:rsidR="004D1B4B">
              <w:rPr>
                <w:noProof/>
                <w:webHidden/>
              </w:rPr>
            </w:r>
            <w:r w:rsidR="004D1B4B">
              <w:rPr>
                <w:noProof/>
                <w:webHidden/>
              </w:rPr>
              <w:fldChar w:fldCharType="separate"/>
            </w:r>
            <w:r w:rsidR="004D1B4B">
              <w:rPr>
                <w:noProof/>
                <w:webHidden/>
              </w:rPr>
              <w:t>6</w:t>
            </w:r>
            <w:r w:rsidR="004D1B4B">
              <w:rPr>
                <w:noProof/>
                <w:webHidden/>
              </w:rPr>
              <w:fldChar w:fldCharType="end"/>
            </w:r>
          </w:hyperlink>
        </w:p>
        <w:p w14:paraId="4DD4D960" w14:textId="5C42801D" w:rsidR="004D1B4B" w:rsidRDefault="00A47F4C">
          <w:pPr>
            <w:pStyle w:val="TOC2"/>
            <w:tabs>
              <w:tab w:val="right" w:leader="dot" w:pos="9016"/>
            </w:tabs>
            <w:rPr>
              <w:rFonts w:cstheme="minorBidi"/>
              <w:noProof/>
              <w:lang w:val="en-ZW" w:eastAsia="en-ZW"/>
            </w:rPr>
          </w:pPr>
          <w:hyperlink w:anchor="_Toc62107999" w:history="1">
            <w:r w:rsidR="004D1B4B" w:rsidRPr="00545365">
              <w:rPr>
                <w:rStyle w:val="Hyperlink"/>
                <w:noProof/>
              </w:rPr>
              <w:t>2.2 Other Applications of Artificial Intelligence in Crowd funding</w:t>
            </w:r>
            <w:r w:rsidR="004D1B4B">
              <w:rPr>
                <w:noProof/>
                <w:webHidden/>
              </w:rPr>
              <w:tab/>
            </w:r>
            <w:r w:rsidR="004D1B4B">
              <w:rPr>
                <w:noProof/>
                <w:webHidden/>
              </w:rPr>
              <w:fldChar w:fldCharType="begin"/>
            </w:r>
            <w:r w:rsidR="004D1B4B">
              <w:rPr>
                <w:noProof/>
                <w:webHidden/>
              </w:rPr>
              <w:instrText xml:space="preserve"> PAGEREF _Toc62107999 \h </w:instrText>
            </w:r>
            <w:r w:rsidR="004D1B4B">
              <w:rPr>
                <w:noProof/>
                <w:webHidden/>
              </w:rPr>
            </w:r>
            <w:r w:rsidR="004D1B4B">
              <w:rPr>
                <w:noProof/>
                <w:webHidden/>
              </w:rPr>
              <w:fldChar w:fldCharType="separate"/>
            </w:r>
            <w:r w:rsidR="004D1B4B">
              <w:rPr>
                <w:noProof/>
                <w:webHidden/>
              </w:rPr>
              <w:t>7</w:t>
            </w:r>
            <w:r w:rsidR="004D1B4B">
              <w:rPr>
                <w:noProof/>
                <w:webHidden/>
              </w:rPr>
              <w:fldChar w:fldCharType="end"/>
            </w:r>
          </w:hyperlink>
        </w:p>
        <w:p w14:paraId="79A4298A" w14:textId="1A78C9D6" w:rsidR="004D1B4B" w:rsidRDefault="00A47F4C">
          <w:pPr>
            <w:pStyle w:val="TOC3"/>
            <w:tabs>
              <w:tab w:val="right" w:leader="dot" w:pos="9016"/>
            </w:tabs>
            <w:rPr>
              <w:rFonts w:cstheme="minorBidi"/>
              <w:noProof/>
              <w:lang w:val="en-ZW" w:eastAsia="en-ZW"/>
            </w:rPr>
          </w:pPr>
          <w:hyperlink w:anchor="_Toc62108000" w:history="1">
            <w:r w:rsidR="004D1B4B" w:rsidRPr="00545365">
              <w:rPr>
                <w:rStyle w:val="Hyperlink"/>
                <w:noProof/>
              </w:rPr>
              <w:t>2.2.1 Success Prediction on Crowdfunding with Multimodal Deep Learning</w:t>
            </w:r>
            <w:r w:rsidR="004D1B4B">
              <w:rPr>
                <w:noProof/>
                <w:webHidden/>
              </w:rPr>
              <w:tab/>
            </w:r>
            <w:r w:rsidR="004D1B4B">
              <w:rPr>
                <w:noProof/>
                <w:webHidden/>
              </w:rPr>
              <w:fldChar w:fldCharType="begin"/>
            </w:r>
            <w:r w:rsidR="004D1B4B">
              <w:rPr>
                <w:noProof/>
                <w:webHidden/>
              </w:rPr>
              <w:instrText xml:space="preserve"> PAGEREF _Toc62108000 \h </w:instrText>
            </w:r>
            <w:r w:rsidR="004D1B4B">
              <w:rPr>
                <w:noProof/>
                <w:webHidden/>
              </w:rPr>
            </w:r>
            <w:r w:rsidR="004D1B4B">
              <w:rPr>
                <w:noProof/>
                <w:webHidden/>
              </w:rPr>
              <w:fldChar w:fldCharType="separate"/>
            </w:r>
            <w:r w:rsidR="004D1B4B">
              <w:rPr>
                <w:noProof/>
                <w:webHidden/>
              </w:rPr>
              <w:t>7</w:t>
            </w:r>
            <w:r w:rsidR="004D1B4B">
              <w:rPr>
                <w:noProof/>
                <w:webHidden/>
              </w:rPr>
              <w:fldChar w:fldCharType="end"/>
            </w:r>
          </w:hyperlink>
        </w:p>
        <w:p w14:paraId="29DA8207" w14:textId="186B2CB9" w:rsidR="004D1B4B" w:rsidRDefault="00A47F4C">
          <w:pPr>
            <w:pStyle w:val="TOC3"/>
            <w:tabs>
              <w:tab w:val="right" w:leader="dot" w:pos="9016"/>
            </w:tabs>
            <w:rPr>
              <w:rFonts w:cstheme="minorBidi"/>
              <w:noProof/>
              <w:lang w:val="en-ZW" w:eastAsia="en-ZW"/>
            </w:rPr>
          </w:pPr>
          <w:hyperlink w:anchor="_Toc62108001" w:history="1">
            <w:r w:rsidR="004D1B4B" w:rsidRPr="00545365">
              <w:rPr>
                <w:rStyle w:val="Hyperlink"/>
                <w:noProof/>
              </w:rPr>
              <w:t>2.2.2 Topic Predictions and Optimized Recommendation Mechanism Based on Integrated Topic Modelling and Deep Neural Networks in Crowdfunding Platforms</w:t>
            </w:r>
            <w:r w:rsidR="004D1B4B">
              <w:rPr>
                <w:noProof/>
                <w:webHidden/>
              </w:rPr>
              <w:tab/>
            </w:r>
            <w:r w:rsidR="004D1B4B">
              <w:rPr>
                <w:noProof/>
                <w:webHidden/>
              </w:rPr>
              <w:fldChar w:fldCharType="begin"/>
            </w:r>
            <w:r w:rsidR="004D1B4B">
              <w:rPr>
                <w:noProof/>
                <w:webHidden/>
              </w:rPr>
              <w:instrText xml:space="preserve"> PAGEREF _Toc62108001 \h </w:instrText>
            </w:r>
            <w:r w:rsidR="004D1B4B">
              <w:rPr>
                <w:noProof/>
                <w:webHidden/>
              </w:rPr>
            </w:r>
            <w:r w:rsidR="004D1B4B">
              <w:rPr>
                <w:noProof/>
                <w:webHidden/>
              </w:rPr>
              <w:fldChar w:fldCharType="separate"/>
            </w:r>
            <w:r w:rsidR="004D1B4B">
              <w:rPr>
                <w:noProof/>
                <w:webHidden/>
              </w:rPr>
              <w:t>9</w:t>
            </w:r>
            <w:r w:rsidR="004D1B4B">
              <w:rPr>
                <w:noProof/>
                <w:webHidden/>
              </w:rPr>
              <w:fldChar w:fldCharType="end"/>
            </w:r>
          </w:hyperlink>
        </w:p>
        <w:p w14:paraId="3EBB19CA" w14:textId="1107E20A" w:rsidR="004D1B4B" w:rsidRDefault="00A47F4C">
          <w:pPr>
            <w:pStyle w:val="TOC3"/>
            <w:tabs>
              <w:tab w:val="right" w:leader="dot" w:pos="9016"/>
            </w:tabs>
            <w:rPr>
              <w:rFonts w:cstheme="minorBidi"/>
              <w:noProof/>
              <w:lang w:val="en-ZW" w:eastAsia="en-ZW"/>
            </w:rPr>
          </w:pPr>
          <w:hyperlink w:anchor="_Toc62108002" w:history="1">
            <w:r w:rsidR="004D1B4B" w:rsidRPr="00545365">
              <w:rPr>
                <w:rStyle w:val="Hyperlink"/>
                <w:noProof/>
              </w:rPr>
              <w:t>2.2.3 Predicting outcomes in crowdfunding campaigns with textual, visual, and linguistic signals</w:t>
            </w:r>
            <w:r w:rsidR="004D1B4B">
              <w:rPr>
                <w:noProof/>
                <w:webHidden/>
              </w:rPr>
              <w:tab/>
            </w:r>
            <w:r w:rsidR="004D1B4B">
              <w:rPr>
                <w:noProof/>
                <w:webHidden/>
              </w:rPr>
              <w:fldChar w:fldCharType="begin"/>
            </w:r>
            <w:r w:rsidR="004D1B4B">
              <w:rPr>
                <w:noProof/>
                <w:webHidden/>
              </w:rPr>
              <w:instrText xml:space="preserve"> PAGEREF _Toc62108002 \h </w:instrText>
            </w:r>
            <w:r w:rsidR="004D1B4B">
              <w:rPr>
                <w:noProof/>
                <w:webHidden/>
              </w:rPr>
            </w:r>
            <w:r w:rsidR="004D1B4B">
              <w:rPr>
                <w:noProof/>
                <w:webHidden/>
              </w:rPr>
              <w:fldChar w:fldCharType="separate"/>
            </w:r>
            <w:r w:rsidR="004D1B4B">
              <w:rPr>
                <w:noProof/>
                <w:webHidden/>
              </w:rPr>
              <w:t>13</w:t>
            </w:r>
            <w:r w:rsidR="004D1B4B">
              <w:rPr>
                <w:noProof/>
                <w:webHidden/>
              </w:rPr>
              <w:fldChar w:fldCharType="end"/>
            </w:r>
          </w:hyperlink>
        </w:p>
        <w:p w14:paraId="2AD92CA8" w14:textId="6D3A71DB" w:rsidR="004D1B4B" w:rsidRDefault="00A47F4C">
          <w:pPr>
            <w:pStyle w:val="TOC2"/>
            <w:tabs>
              <w:tab w:val="right" w:leader="dot" w:pos="9016"/>
            </w:tabs>
            <w:rPr>
              <w:rFonts w:cstheme="minorBidi"/>
              <w:noProof/>
              <w:lang w:val="en-ZW" w:eastAsia="en-ZW"/>
            </w:rPr>
          </w:pPr>
          <w:hyperlink w:anchor="_Toc62108003" w:history="1">
            <w:r w:rsidR="004D1B4B" w:rsidRPr="00545365">
              <w:rPr>
                <w:rStyle w:val="Hyperlink"/>
                <w:noProof/>
              </w:rPr>
              <w:t>2.3 Conclusion</w:t>
            </w:r>
            <w:r w:rsidR="004D1B4B">
              <w:rPr>
                <w:noProof/>
                <w:webHidden/>
              </w:rPr>
              <w:tab/>
            </w:r>
            <w:r w:rsidR="004D1B4B">
              <w:rPr>
                <w:noProof/>
                <w:webHidden/>
              </w:rPr>
              <w:fldChar w:fldCharType="begin"/>
            </w:r>
            <w:r w:rsidR="004D1B4B">
              <w:rPr>
                <w:noProof/>
                <w:webHidden/>
              </w:rPr>
              <w:instrText xml:space="preserve"> PAGEREF _Toc62108003 \h </w:instrText>
            </w:r>
            <w:r w:rsidR="004D1B4B">
              <w:rPr>
                <w:noProof/>
                <w:webHidden/>
              </w:rPr>
            </w:r>
            <w:r w:rsidR="004D1B4B">
              <w:rPr>
                <w:noProof/>
                <w:webHidden/>
              </w:rPr>
              <w:fldChar w:fldCharType="separate"/>
            </w:r>
            <w:r w:rsidR="004D1B4B">
              <w:rPr>
                <w:noProof/>
                <w:webHidden/>
              </w:rPr>
              <w:t>20</w:t>
            </w:r>
            <w:r w:rsidR="004D1B4B">
              <w:rPr>
                <w:noProof/>
                <w:webHidden/>
              </w:rPr>
              <w:fldChar w:fldCharType="end"/>
            </w:r>
          </w:hyperlink>
        </w:p>
        <w:p w14:paraId="6892ED70" w14:textId="58027525" w:rsidR="004D1B4B" w:rsidRDefault="00A47F4C">
          <w:pPr>
            <w:pStyle w:val="TOC1"/>
            <w:tabs>
              <w:tab w:val="right" w:leader="dot" w:pos="9016"/>
            </w:tabs>
            <w:rPr>
              <w:rFonts w:cstheme="minorBidi"/>
              <w:noProof/>
              <w:lang w:val="en-ZW" w:eastAsia="en-ZW"/>
            </w:rPr>
          </w:pPr>
          <w:hyperlink w:anchor="_Toc62108004" w:history="1">
            <w:r w:rsidR="004D1B4B" w:rsidRPr="00545365">
              <w:rPr>
                <w:rStyle w:val="Hyperlink"/>
                <w:noProof/>
              </w:rPr>
              <w:t>CHAPTER THREE: METHODOLOGY</w:t>
            </w:r>
            <w:r w:rsidR="004D1B4B">
              <w:rPr>
                <w:noProof/>
                <w:webHidden/>
              </w:rPr>
              <w:tab/>
            </w:r>
            <w:r w:rsidR="004D1B4B">
              <w:rPr>
                <w:noProof/>
                <w:webHidden/>
              </w:rPr>
              <w:fldChar w:fldCharType="begin"/>
            </w:r>
            <w:r w:rsidR="004D1B4B">
              <w:rPr>
                <w:noProof/>
                <w:webHidden/>
              </w:rPr>
              <w:instrText xml:space="preserve"> PAGEREF _Toc62108004 \h </w:instrText>
            </w:r>
            <w:r w:rsidR="004D1B4B">
              <w:rPr>
                <w:noProof/>
                <w:webHidden/>
              </w:rPr>
            </w:r>
            <w:r w:rsidR="004D1B4B">
              <w:rPr>
                <w:noProof/>
                <w:webHidden/>
              </w:rPr>
              <w:fldChar w:fldCharType="separate"/>
            </w:r>
            <w:r w:rsidR="004D1B4B">
              <w:rPr>
                <w:noProof/>
                <w:webHidden/>
              </w:rPr>
              <w:t>21</w:t>
            </w:r>
            <w:r w:rsidR="004D1B4B">
              <w:rPr>
                <w:noProof/>
                <w:webHidden/>
              </w:rPr>
              <w:fldChar w:fldCharType="end"/>
            </w:r>
          </w:hyperlink>
        </w:p>
        <w:p w14:paraId="67ABDBAB" w14:textId="739A6C45" w:rsidR="004D1B4B" w:rsidRDefault="00A47F4C">
          <w:pPr>
            <w:pStyle w:val="TOC2"/>
            <w:tabs>
              <w:tab w:val="right" w:leader="dot" w:pos="9016"/>
            </w:tabs>
            <w:rPr>
              <w:rFonts w:cstheme="minorBidi"/>
              <w:noProof/>
              <w:lang w:val="en-ZW" w:eastAsia="en-ZW"/>
            </w:rPr>
          </w:pPr>
          <w:hyperlink w:anchor="_Toc62108005" w:history="1">
            <w:r w:rsidR="004D1B4B" w:rsidRPr="00545365">
              <w:rPr>
                <w:rStyle w:val="Hyperlink"/>
                <w:noProof/>
              </w:rPr>
              <w:t>3.1 Introduction</w:t>
            </w:r>
            <w:r w:rsidR="004D1B4B">
              <w:rPr>
                <w:noProof/>
                <w:webHidden/>
              </w:rPr>
              <w:tab/>
            </w:r>
            <w:r w:rsidR="004D1B4B">
              <w:rPr>
                <w:noProof/>
                <w:webHidden/>
              </w:rPr>
              <w:fldChar w:fldCharType="begin"/>
            </w:r>
            <w:r w:rsidR="004D1B4B">
              <w:rPr>
                <w:noProof/>
                <w:webHidden/>
              </w:rPr>
              <w:instrText xml:space="preserve"> PAGEREF _Toc62108005 \h </w:instrText>
            </w:r>
            <w:r w:rsidR="004D1B4B">
              <w:rPr>
                <w:noProof/>
                <w:webHidden/>
              </w:rPr>
            </w:r>
            <w:r w:rsidR="004D1B4B">
              <w:rPr>
                <w:noProof/>
                <w:webHidden/>
              </w:rPr>
              <w:fldChar w:fldCharType="separate"/>
            </w:r>
            <w:r w:rsidR="004D1B4B">
              <w:rPr>
                <w:noProof/>
                <w:webHidden/>
              </w:rPr>
              <w:t>21</w:t>
            </w:r>
            <w:r w:rsidR="004D1B4B">
              <w:rPr>
                <w:noProof/>
                <w:webHidden/>
              </w:rPr>
              <w:fldChar w:fldCharType="end"/>
            </w:r>
          </w:hyperlink>
        </w:p>
        <w:p w14:paraId="4717243C" w14:textId="2D3F0C9C" w:rsidR="004D1B4B" w:rsidRDefault="00A47F4C">
          <w:pPr>
            <w:pStyle w:val="TOC2"/>
            <w:tabs>
              <w:tab w:val="right" w:leader="dot" w:pos="9016"/>
            </w:tabs>
            <w:rPr>
              <w:rFonts w:cstheme="minorBidi"/>
              <w:noProof/>
              <w:lang w:val="en-ZW" w:eastAsia="en-ZW"/>
            </w:rPr>
          </w:pPr>
          <w:hyperlink w:anchor="_Toc62108006" w:history="1">
            <w:r w:rsidR="004D1B4B" w:rsidRPr="00545365">
              <w:rPr>
                <w:rStyle w:val="Hyperlink"/>
                <w:noProof/>
              </w:rPr>
              <w:t>3.2 Reviewing Relevant Literature</w:t>
            </w:r>
            <w:r w:rsidR="004D1B4B">
              <w:rPr>
                <w:noProof/>
                <w:webHidden/>
              </w:rPr>
              <w:tab/>
            </w:r>
            <w:r w:rsidR="004D1B4B">
              <w:rPr>
                <w:noProof/>
                <w:webHidden/>
              </w:rPr>
              <w:fldChar w:fldCharType="begin"/>
            </w:r>
            <w:r w:rsidR="004D1B4B">
              <w:rPr>
                <w:noProof/>
                <w:webHidden/>
              </w:rPr>
              <w:instrText xml:space="preserve"> PAGEREF _Toc62108006 \h </w:instrText>
            </w:r>
            <w:r w:rsidR="004D1B4B">
              <w:rPr>
                <w:noProof/>
                <w:webHidden/>
              </w:rPr>
            </w:r>
            <w:r w:rsidR="004D1B4B">
              <w:rPr>
                <w:noProof/>
                <w:webHidden/>
              </w:rPr>
              <w:fldChar w:fldCharType="separate"/>
            </w:r>
            <w:r w:rsidR="004D1B4B">
              <w:rPr>
                <w:noProof/>
                <w:webHidden/>
              </w:rPr>
              <w:t>21</w:t>
            </w:r>
            <w:r w:rsidR="004D1B4B">
              <w:rPr>
                <w:noProof/>
                <w:webHidden/>
              </w:rPr>
              <w:fldChar w:fldCharType="end"/>
            </w:r>
          </w:hyperlink>
        </w:p>
        <w:p w14:paraId="5DD5E7F7" w14:textId="60D8A2D9" w:rsidR="004D1B4B" w:rsidRDefault="00A47F4C">
          <w:pPr>
            <w:pStyle w:val="TOC2"/>
            <w:tabs>
              <w:tab w:val="right" w:leader="dot" w:pos="9016"/>
            </w:tabs>
            <w:rPr>
              <w:rFonts w:cstheme="minorBidi"/>
              <w:noProof/>
              <w:lang w:val="en-ZW" w:eastAsia="en-ZW"/>
            </w:rPr>
          </w:pPr>
          <w:hyperlink w:anchor="_Toc62108007" w:history="1">
            <w:r w:rsidR="004D1B4B" w:rsidRPr="00545365">
              <w:rPr>
                <w:rStyle w:val="Hyperlink"/>
                <w:noProof/>
              </w:rPr>
              <w:t>3.3 Research Designs</w:t>
            </w:r>
            <w:r w:rsidR="004D1B4B">
              <w:rPr>
                <w:noProof/>
                <w:webHidden/>
              </w:rPr>
              <w:tab/>
            </w:r>
            <w:r w:rsidR="004D1B4B">
              <w:rPr>
                <w:noProof/>
                <w:webHidden/>
              </w:rPr>
              <w:fldChar w:fldCharType="begin"/>
            </w:r>
            <w:r w:rsidR="004D1B4B">
              <w:rPr>
                <w:noProof/>
                <w:webHidden/>
              </w:rPr>
              <w:instrText xml:space="preserve"> PAGEREF _Toc62108007 \h </w:instrText>
            </w:r>
            <w:r w:rsidR="004D1B4B">
              <w:rPr>
                <w:noProof/>
                <w:webHidden/>
              </w:rPr>
            </w:r>
            <w:r w:rsidR="004D1B4B">
              <w:rPr>
                <w:noProof/>
                <w:webHidden/>
              </w:rPr>
              <w:fldChar w:fldCharType="separate"/>
            </w:r>
            <w:r w:rsidR="004D1B4B">
              <w:rPr>
                <w:noProof/>
                <w:webHidden/>
              </w:rPr>
              <w:t>21</w:t>
            </w:r>
            <w:r w:rsidR="004D1B4B">
              <w:rPr>
                <w:noProof/>
                <w:webHidden/>
              </w:rPr>
              <w:fldChar w:fldCharType="end"/>
            </w:r>
          </w:hyperlink>
        </w:p>
        <w:p w14:paraId="7230C439" w14:textId="743C4572" w:rsidR="004D1B4B" w:rsidRDefault="00A47F4C">
          <w:pPr>
            <w:pStyle w:val="TOC2"/>
            <w:tabs>
              <w:tab w:val="right" w:leader="dot" w:pos="9016"/>
            </w:tabs>
            <w:rPr>
              <w:rFonts w:cstheme="minorBidi"/>
              <w:noProof/>
              <w:lang w:val="en-ZW" w:eastAsia="en-ZW"/>
            </w:rPr>
          </w:pPr>
          <w:hyperlink w:anchor="_Toc62108008" w:history="1">
            <w:r w:rsidR="004D1B4B" w:rsidRPr="00545365">
              <w:rPr>
                <w:rStyle w:val="Hyperlink"/>
                <w:noProof/>
              </w:rPr>
              <w:t>3.4 Population and Sampling frame</w:t>
            </w:r>
            <w:r w:rsidR="004D1B4B">
              <w:rPr>
                <w:noProof/>
                <w:webHidden/>
              </w:rPr>
              <w:tab/>
            </w:r>
            <w:r w:rsidR="004D1B4B">
              <w:rPr>
                <w:noProof/>
                <w:webHidden/>
              </w:rPr>
              <w:fldChar w:fldCharType="begin"/>
            </w:r>
            <w:r w:rsidR="004D1B4B">
              <w:rPr>
                <w:noProof/>
                <w:webHidden/>
              </w:rPr>
              <w:instrText xml:space="preserve"> PAGEREF _Toc62108008 \h </w:instrText>
            </w:r>
            <w:r w:rsidR="004D1B4B">
              <w:rPr>
                <w:noProof/>
                <w:webHidden/>
              </w:rPr>
            </w:r>
            <w:r w:rsidR="004D1B4B">
              <w:rPr>
                <w:noProof/>
                <w:webHidden/>
              </w:rPr>
              <w:fldChar w:fldCharType="separate"/>
            </w:r>
            <w:r w:rsidR="004D1B4B">
              <w:rPr>
                <w:noProof/>
                <w:webHidden/>
              </w:rPr>
              <w:t>22</w:t>
            </w:r>
            <w:r w:rsidR="004D1B4B">
              <w:rPr>
                <w:noProof/>
                <w:webHidden/>
              </w:rPr>
              <w:fldChar w:fldCharType="end"/>
            </w:r>
          </w:hyperlink>
        </w:p>
        <w:p w14:paraId="53E4A236" w14:textId="75C630B9" w:rsidR="004D1B4B" w:rsidRDefault="00A47F4C">
          <w:pPr>
            <w:pStyle w:val="TOC2"/>
            <w:tabs>
              <w:tab w:val="right" w:leader="dot" w:pos="9016"/>
            </w:tabs>
            <w:rPr>
              <w:rFonts w:cstheme="minorBidi"/>
              <w:noProof/>
              <w:lang w:val="en-ZW" w:eastAsia="en-ZW"/>
            </w:rPr>
          </w:pPr>
          <w:hyperlink w:anchor="_Toc62108009" w:history="1">
            <w:r w:rsidR="004D1B4B" w:rsidRPr="00545365">
              <w:rPr>
                <w:rStyle w:val="Hyperlink"/>
                <w:noProof/>
              </w:rPr>
              <w:t>3.5 Experimental Design</w:t>
            </w:r>
            <w:r w:rsidR="004D1B4B">
              <w:rPr>
                <w:noProof/>
                <w:webHidden/>
              </w:rPr>
              <w:tab/>
            </w:r>
            <w:r w:rsidR="004D1B4B">
              <w:rPr>
                <w:noProof/>
                <w:webHidden/>
              </w:rPr>
              <w:fldChar w:fldCharType="begin"/>
            </w:r>
            <w:r w:rsidR="004D1B4B">
              <w:rPr>
                <w:noProof/>
                <w:webHidden/>
              </w:rPr>
              <w:instrText xml:space="preserve"> PAGEREF _Toc62108009 \h </w:instrText>
            </w:r>
            <w:r w:rsidR="004D1B4B">
              <w:rPr>
                <w:noProof/>
                <w:webHidden/>
              </w:rPr>
            </w:r>
            <w:r w:rsidR="004D1B4B">
              <w:rPr>
                <w:noProof/>
                <w:webHidden/>
              </w:rPr>
              <w:fldChar w:fldCharType="separate"/>
            </w:r>
            <w:r w:rsidR="004D1B4B">
              <w:rPr>
                <w:noProof/>
                <w:webHidden/>
              </w:rPr>
              <w:t>22</w:t>
            </w:r>
            <w:r w:rsidR="004D1B4B">
              <w:rPr>
                <w:noProof/>
                <w:webHidden/>
              </w:rPr>
              <w:fldChar w:fldCharType="end"/>
            </w:r>
          </w:hyperlink>
        </w:p>
        <w:p w14:paraId="052FD3DA" w14:textId="05504F27" w:rsidR="004D1B4B" w:rsidRDefault="00A47F4C">
          <w:pPr>
            <w:pStyle w:val="TOC2"/>
            <w:tabs>
              <w:tab w:val="right" w:leader="dot" w:pos="9016"/>
            </w:tabs>
            <w:rPr>
              <w:rFonts w:cstheme="minorBidi"/>
              <w:noProof/>
              <w:lang w:val="en-ZW" w:eastAsia="en-ZW"/>
            </w:rPr>
          </w:pPr>
          <w:hyperlink w:anchor="_Toc62108010" w:history="1">
            <w:r w:rsidR="004D1B4B" w:rsidRPr="00545365">
              <w:rPr>
                <w:rStyle w:val="Hyperlink"/>
                <w:noProof/>
              </w:rPr>
              <w:t>3.6 System Requirements</w:t>
            </w:r>
            <w:r w:rsidR="004D1B4B">
              <w:rPr>
                <w:noProof/>
                <w:webHidden/>
              </w:rPr>
              <w:tab/>
            </w:r>
            <w:r w:rsidR="004D1B4B">
              <w:rPr>
                <w:noProof/>
                <w:webHidden/>
              </w:rPr>
              <w:fldChar w:fldCharType="begin"/>
            </w:r>
            <w:r w:rsidR="004D1B4B">
              <w:rPr>
                <w:noProof/>
                <w:webHidden/>
              </w:rPr>
              <w:instrText xml:space="preserve"> PAGEREF _Toc62108010 \h </w:instrText>
            </w:r>
            <w:r w:rsidR="004D1B4B">
              <w:rPr>
                <w:noProof/>
                <w:webHidden/>
              </w:rPr>
            </w:r>
            <w:r w:rsidR="004D1B4B">
              <w:rPr>
                <w:noProof/>
                <w:webHidden/>
              </w:rPr>
              <w:fldChar w:fldCharType="separate"/>
            </w:r>
            <w:r w:rsidR="004D1B4B">
              <w:rPr>
                <w:noProof/>
                <w:webHidden/>
              </w:rPr>
              <w:t>23</w:t>
            </w:r>
            <w:r w:rsidR="004D1B4B">
              <w:rPr>
                <w:noProof/>
                <w:webHidden/>
              </w:rPr>
              <w:fldChar w:fldCharType="end"/>
            </w:r>
          </w:hyperlink>
        </w:p>
        <w:p w14:paraId="16DF0AB2" w14:textId="59AE6CC5" w:rsidR="004D1B4B" w:rsidRDefault="00A47F4C">
          <w:pPr>
            <w:pStyle w:val="TOC3"/>
            <w:tabs>
              <w:tab w:val="right" w:leader="dot" w:pos="9016"/>
            </w:tabs>
            <w:rPr>
              <w:rFonts w:cstheme="minorBidi"/>
              <w:noProof/>
              <w:lang w:val="en-ZW" w:eastAsia="en-ZW"/>
            </w:rPr>
          </w:pPr>
          <w:hyperlink w:anchor="_Toc62108011" w:history="1">
            <w:r w:rsidR="004D1B4B" w:rsidRPr="00545365">
              <w:rPr>
                <w:rStyle w:val="Hyperlink"/>
                <w:noProof/>
              </w:rPr>
              <w:t>3.6.1 Functional Requirements</w:t>
            </w:r>
            <w:r w:rsidR="004D1B4B">
              <w:rPr>
                <w:noProof/>
                <w:webHidden/>
              </w:rPr>
              <w:tab/>
            </w:r>
            <w:r w:rsidR="004D1B4B">
              <w:rPr>
                <w:noProof/>
                <w:webHidden/>
              </w:rPr>
              <w:fldChar w:fldCharType="begin"/>
            </w:r>
            <w:r w:rsidR="004D1B4B">
              <w:rPr>
                <w:noProof/>
                <w:webHidden/>
              </w:rPr>
              <w:instrText xml:space="preserve"> PAGEREF _Toc62108011 \h </w:instrText>
            </w:r>
            <w:r w:rsidR="004D1B4B">
              <w:rPr>
                <w:noProof/>
                <w:webHidden/>
              </w:rPr>
            </w:r>
            <w:r w:rsidR="004D1B4B">
              <w:rPr>
                <w:noProof/>
                <w:webHidden/>
              </w:rPr>
              <w:fldChar w:fldCharType="separate"/>
            </w:r>
            <w:r w:rsidR="004D1B4B">
              <w:rPr>
                <w:noProof/>
                <w:webHidden/>
              </w:rPr>
              <w:t>23</w:t>
            </w:r>
            <w:r w:rsidR="004D1B4B">
              <w:rPr>
                <w:noProof/>
                <w:webHidden/>
              </w:rPr>
              <w:fldChar w:fldCharType="end"/>
            </w:r>
          </w:hyperlink>
        </w:p>
        <w:p w14:paraId="05AA007F" w14:textId="7FD628CF" w:rsidR="004D1B4B" w:rsidRDefault="00A47F4C">
          <w:pPr>
            <w:pStyle w:val="TOC3"/>
            <w:tabs>
              <w:tab w:val="right" w:leader="dot" w:pos="9016"/>
            </w:tabs>
            <w:rPr>
              <w:rFonts w:cstheme="minorBidi"/>
              <w:noProof/>
              <w:lang w:val="en-ZW" w:eastAsia="en-ZW"/>
            </w:rPr>
          </w:pPr>
          <w:hyperlink w:anchor="_Toc62108012" w:history="1">
            <w:r w:rsidR="004D1B4B" w:rsidRPr="00545365">
              <w:rPr>
                <w:rStyle w:val="Hyperlink"/>
                <w:noProof/>
              </w:rPr>
              <w:t>3.6.2 Non-Functional Requirements</w:t>
            </w:r>
            <w:r w:rsidR="004D1B4B">
              <w:rPr>
                <w:noProof/>
                <w:webHidden/>
              </w:rPr>
              <w:tab/>
            </w:r>
            <w:r w:rsidR="004D1B4B">
              <w:rPr>
                <w:noProof/>
                <w:webHidden/>
              </w:rPr>
              <w:fldChar w:fldCharType="begin"/>
            </w:r>
            <w:r w:rsidR="004D1B4B">
              <w:rPr>
                <w:noProof/>
                <w:webHidden/>
              </w:rPr>
              <w:instrText xml:space="preserve"> PAGEREF _Toc62108012 \h </w:instrText>
            </w:r>
            <w:r w:rsidR="004D1B4B">
              <w:rPr>
                <w:noProof/>
                <w:webHidden/>
              </w:rPr>
            </w:r>
            <w:r w:rsidR="004D1B4B">
              <w:rPr>
                <w:noProof/>
                <w:webHidden/>
              </w:rPr>
              <w:fldChar w:fldCharType="separate"/>
            </w:r>
            <w:r w:rsidR="004D1B4B">
              <w:rPr>
                <w:noProof/>
                <w:webHidden/>
              </w:rPr>
              <w:t>23</w:t>
            </w:r>
            <w:r w:rsidR="004D1B4B">
              <w:rPr>
                <w:noProof/>
                <w:webHidden/>
              </w:rPr>
              <w:fldChar w:fldCharType="end"/>
            </w:r>
          </w:hyperlink>
        </w:p>
        <w:p w14:paraId="65E1B398" w14:textId="534A5310" w:rsidR="004D1B4B" w:rsidRDefault="00A47F4C">
          <w:pPr>
            <w:pStyle w:val="TOC3"/>
            <w:tabs>
              <w:tab w:val="right" w:leader="dot" w:pos="9016"/>
            </w:tabs>
            <w:rPr>
              <w:rFonts w:cstheme="minorBidi"/>
              <w:noProof/>
              <w:lang w:val="en-ZW" w:eastAsia="en-ZW"/>
            </w:rPr>
          </w:pPr>
          <w:hyperlink w:anchor="_Toc62108013" w:history="1">
            <w:r w:rsidR="004D1B4B" w:rsidRPr="00545365">
              <w:rPr>
                <w:rStyle w:val="Hyperlink"/>
                <w:noProof/>
              </w:rPr>
              <w:t>3.6.3 Tools</w:t>
            </w:r>
            <w:r w:rsidR="004D1B4B">
              <w:rPr>
                <w:noProof/>
                <w:webHidden/>
              </w:rPr>
              <w:tab/>
            </w:r>
            <w:r w:rsidR="004D1B4B">
              <w:rPr>
                <w:noProof/>
                <w:webHidden/>
              </w:rPr>
              <w:fldChar w:fldCharType="begin"/>
            </w:r>
            <w:r w:rsidR="004D1B4B">
              <w:rPr>
                <w:noProof/>
                <w:webHidden/>
              </w:rPr>
              <w:instrText xml:space="preserve"> PAGEREF _Toc62108013 \h </w:instrText>
            </w:r>
            <w:r w:rsidR="004D1B4B">
              <w:rPr>
                <w:noProof/>
                <w:webHidden/>
              </w:rPr>
            </w:r>
            <w:r w:rsidR="004D1B4B">
              <w:rPr>
                <w:noProof/>
                <w:webHidden/>
              </w:rPr>
              <w:fldChar w:fldCharType="separate"/>
            </w:r>
            <w:r w:rsidR="004D1B4B">
              <w:rPr>
                <w:noProof/>
                <w:webHidden/>
              </w:rPr>
              <w:t>23</w:t>
            </w:r>
            <w:r w:rsidR="004D1B4B">
              <w:rPr>
                <w:noProof/>
                <w:webHidden/>
              </w:rPr>
              <w:fldChar w:fldCharType="end"/>
            </w:r>
          </w:hyperlink>
        </w:p>
        <w:p w14:paraId="1EB3B58C" w14:textId="36D39413" w:rsidR="004D1B4B" w:rsidRDefault="00A47F4C">
          <w:pPr>
            <w:pStyle w:val="TOC2"/>
            <w:tabs>
              <w:tab w:val="right" w:leader="dot" w:pos="9016"/>
            </w:tabs>
            <w:rPr>
              <w:rFonts w:cstheme="minorBidi"/>
              <w:noProof/>
              <w:lang w:val="en-ZW" w:eastAsia="en-ZW"/>
            </w:rPr>
          </w:pPr>
          <w:hyperlink w:anchor="_Toc62108014" w:history="1">
            <w:r w:rsidR="004D1B4B" w:rsidRPr="00545365">
              <w:rPr>
                <w:rStyle w:val="Hyperlink"/>
                <w:noProof/>
              </w:rPr>
              <w:t>3.7 System Development Methodology</w:t>
            </w:r>
            <w:r w:rsidR="004D1B4B">
              <w:rPr>
                <w:noProof/>
                <w:webHidden/>
              </w:rPr>
              <w:tab/>
            </w:r>
            <w:r w:rsidR="004D1B4B">
              <w:rPr>
                <w:noProof/>
                <w:webHidden/>
              </w:rPr>
              <w:fldChar w:fldCharType="begin"/>
            </w:r>
            <w:r w:rsidR="004D1B4B">
              <w:rPr>
                <w:noProof/>
                <w:webHidden/>
              </w:rPr>
              <w:instrText xml:space="preserve"> PAGEREF _Toc62108014 \h </w:instrText>
            </w:r>
            <w:r w:rsidR="004D1B4B">
              <w:rPr>
                <w:noProof/>
                <w:webHidden/>
              </w:rPr>
            </w:r>
            <w:r w:rsidR="004D1B4B">
              <w:rPr>
                <w:noProof/>
                <w:webHidden/>
              </w:rPr>
              <w:fldChar w:fldCharType="separate"/>
            </w:r>
            <w:r w:rsidR="004D1B4B">
              <w:rPr>
                <w:noProof/>
                <w:webHidden/>
              </w:rPr>
              <w:t>24</w:t>
            </w:r>
            <w:r w:rsidR="004D1B4B">
              <w:rPr>
                <w:noProof/>
                <w:webHidden/>
              </w:rPr>
              <w:fldChar w:fldCharType="end"/>
            </w:r>
          </w:hyperlink>
        </w:p>
        <w:p w14:paraId="6F4881D7" w14:textId="29BD0B3E" w:rsidR="004D1B4B" w:rsidRDefault="00A47F4C">
          <w:pPr>
            <w:pStyle w:val="TOC3"/>
            <w:tabs>
              <w:tab w:val="right" w:leader="dot" w:pos="9016"/>
            </w:tabs>
            <w:rPr>
              <w:rFonts w:cstheme="minorBidi"/>
              <w:noProof/>
              <w:lang w:val="en-ZW" w:eastAsia="en-ZW"/>
            </w:rPr>
          </w:pPr>
          <w:hyperlink w:anchor="_Toc62108015" w:history="1">
            <w:r w:rsidR="004D1B4B" w:rsidRPr="00545365">
              <w:rPr>
                <w:rStyle w:val="Hyperlink"/>
                <w:noProof/>
              </w:rPr>
              <w:t>3.7.1   Software Prototype Model</w:t>
            </w:r>
            <w:r w:rsidR="004D1B4B">
              <w:rPr>
                <w:noProof/>
                <w:webHidden/>
              </w:rPr>
              <w:tab/>
            </w:r>
            <w:r w:rsidR="004D1B4B">
              <w:rPr>
                <w:noProof/>
                <w:webHidden/>
              </w:rPr>
              <w:fldChar w:fldCharType="begin"/>
            </w:r>
            <w:r w:rsidR="004D1B4B">
              <w:rPr>
                <w:noProof/>
                <w:webHidden/>
              </w:rPr>
              <w:instrText xml:space="preserve"> PAGEREF _Toc62108015 \h </w:instrText>
            </w:r>
            <w:r w:rsidR="004D1B4B">
              <w:rPr>
                <w:noProof/>
                <w:webHidden/>
              </w:rPr>
            </w:r>
            <w:r w:rsidR="004D1B4B">
              <w:rPr>
                <w:noProof/>
                <w:webHidden/>
              </w:rPr>
              <w:fldChar w:fldCharType="separate"/>
            </w:r>
            <w:r w:rsidR="004D1B4B">
              <w:rPr>
                <w:noProof/>
                <w:webHidden/>
              </w:rPr>
              <w:t>24</w:t>
            </w:r>
            <w:r w:rsidR="004D1B4B">
              <w:rPr>
                <w:noProof/>
                <w:webHidden/>
              </w:rPr>
              <w:fldChar w:fldCharType="end"/>
            </w:r>
          </w:hyperlink>
        </w:p>
        <w:p w14:paraId="4BAA07F8" w14:textId="5305E4A9" w:rsidR="004D1B4B" w:rsidRDefault="00A47F4C">
          <w:pPr>
            <w:pStyle w:val="TOC2"/>
            <w:tabs>
              <w:tab w:val="right" w:leader="dot" w:pos="9016"/>
            </w:tabs>
            <w:rPr>
              <w:rFonts w:cstheme="minorBidi"/>
              <w:noProof/>
              <w:lang w:val="en-ZW" w:eastAsia="en-ZW"/>
            </w:rPr>
          </w:pPr>
          <w:hyperlink w:anchor="_Toc62108016" w:history="1">
            <w:r w:rsidR="004D1B4B" w:rsidRPr="00545365">
              <w:rPr>
                <w:rStyle w:val="Hyperlink"/>
                <w:noProof/>
              </w:rPr>
              <w:t>3.8 System Designs</w:t>
            </w:r>
            <w:r w:rsidR="004D1B4B">
              <w:rPr>
                <w:noProof/>
                <w:webHidden/>
              </w:rPr>
              <w:tab/>
            </w:r>
            <w:r w:rsidR="004D1B4B">
              <w:rPr>
                <w:noProof/>
                <w:webHidden/>
              </w:rPr>
              <w:fldChar w:fldCharType="begin"/>
            </w:r>
            <w:r w:rsidR="004D1B4B">
              <w:rPr>
                <w:noProof/>
                <w:webHidden/>
              </w:rPr>
              <w:instrText xml:space="preserve"> PAGEREF _Toc62108016 \h </w:instrText>
            </w:r>
            <w:r w:rsidR="004D1B4B">
              <w:rPr>
                <w:noProof/>
                <w:webHidden/>
              </w:rPr>
            </w:r>
            <w:r w:rsidR="004D1B4B">
              <w:rPr>
                <w:noProof/>
                <w:webHidden/>
              </w:rPr>
              <w:fldChar w:fldCharType="separate"/>
            </w:r>
            <w:r w:rsidR="004D1B4B">
              <w:rPr>
                <w:noProof/>
                <w:webHidden/>
              </w:rPr>
              <w:t>25</w:t>
            </w:r>
            <w:r w:rsidR="004D1B4B">
              <w:rPr>
                <w:noProof/>
                <w:webHidden/>
              </w:rPr>
              <w:fldChar w:fldCharType="end"/>
            </w:r>
          </w:hyperlink>
        </w:p>
        <w:p w14:paraId="5500A077" w14:textId="7262CB69" w:rsidR="004D1B4B" w:rsidRDefault="00A47F4C">
          <w:pPr>
            <w:pStyle w:val="TOC3"/>
            <w:tabs>
              <w:tab w:val="right" w:leader="dot" w:pos="9016"/>
            </w:tabs>
            <w:rPr>
              <w:rFonts w:cstheme="minorBidi"/>
              <w:noProof/>
              <w:lang w:val="en-ZW" w:eastAsia="en-ZW"/>
            </w:rPr>
          </w:pPr>
          <w:hyperlink w:anchor="_Toc62108017" w:history="1">
            <w:r w:rsidR="004D1B4B" w:rsidRPr="00545365">
              <w:rPr>
                <w:rStyle w:val="Hyperlink"/>
                <w:noProof/>
              </w:rPr>
              <w:t>3.8.1 Entity-Relationship Model of the system</w:t>
            </w:r>
            <w:r w:rsidR="004D1B4B">
              <w:rPr>
                <w:noProof/>
                <w:webHidden/>
              </w:rPr>
              <w:tab/>
            </w:r>
            <w:r w:rsidR="004D1B4B">
              <w:rPr>
                <w:noProof/>
                <w:webHidden/>
              </w:rPr>
              <w:fldChar w:fldCharType="begin"/>
            </w:r>
            <w:r w:rsidR="004D1B4B">
              <w:rPr>
                <w:noProof/>
                <w:webHidden/>
              </w:rPr>
              <w:instrText xml:space="preserve"> PAGEREF _Toc62108017 \h </w:instrText>
            </w:r>
            <w:r w:rsidR="004D1B4B">
              <w:rPr>
                <w:noProof/>
                <w:webHidden/>
              </w:rPr>
            </w:r>
            <w:r w:rsidR="004D1B4B">
              <w:rPr>
                <w:noProof/>
                <w:webHidden/>
              </w:rPr>
              <w:fldChar w:fldCharType="separate"/>
            </w:r>
            <w:r w:rsidR="004D1B4B">
              <w:rPr>
                <w:noProof/>
                <w:webHidden/>
              </w:rPr>
              <w:t>26</w:t>
            </w:r>
            <w:r w:rsidR="004D1B4B">
              <w:rPr>
                <w:noProof/>
                <w:webHidden/>
              </w:rPr>
              <w:fldChar w:fldCharType="end"/>
            </w:r>
          </w:hyperlink>
        </w:p>
        <w:p w14:paraId="1418DA3D" w14:textId="5EDEC4A3" w:rsidR="004D1B4B" w:rsidRDefault="00A47F4C">
          <w:pPr>
            <w:pStyle w:val="TOC3"/>
            <w:tabs>
              <w:tab w:val="right" w:leader="dot" w:pos="9016"/>
            </w:tabs>
            <w:rPr>
              <w:rFonts w:cstheme="minorBidi"/>
              <w:noProof/>
              <w:lang w:val="en-ZW" w:eastAsia="en-ZW"/>
            </w:rPr>
          </w:pPr>
          <w:hyperlink w:anchor="_Toc62108018" w:history="1">
            <w:r w:rsidR="004D1B4B" w:rsidRPr="00545365">
              <w:rPr>
                <w:rStyle w:val="Hyperlink"/>
                <w:noProof/>
              </w:rPr>
              <w:t>3.8.2 Data flow diagram</w:t>
            </w:r>
            <w:r w:rsidR="004D1B4B">
              <w:rPr>
                <w:noProof/>
                <w:webHidden/>
              </w:rPr>
              <w:tab/>
            </w:r>
            <w:r w:rsidR="004D1B4B">
              <w:rPr>
                <w:noProof/>
                <w:webHidden/>
              </w:rPr>
              <w:fldChar w:fldCharType="begin"/>
            </w:r>
            <w:r w:rsidR="004D1B4B">
              <w:rPr>
                <w:noProof/>
                <w:webHidden/>
              </w:rPr>
              <w:instrText xml:space="preserve"> PAGEREF _Toc62108018 \h </w:instrText>
            </w:r>
            <w:r w:rsidR="004D1B4B">
              <w:rPr>
                <w:noProof/>
                <w:webHidden/>
              </w:rPr>
            </w:r>
            <w:r w:rsidR="004D1B4B">
              <w:rPr>
                <w:noProof/>
                <w:webHidden/>
              </w:rPr>
              <w:fldChar w:fldCharType="separate"/>
            </w:r>
            <w:r w:rsidR="004D1B4B">
              <w:rPr>
                <w:noProof/>
                <w:webHidden/>
              </w:rPr>
              <w:t>27</w:t>
            </w:r>
            <w:r w:rsidR="004D1B4B">
              <w:rPr>
                <w:noProof/>
                <w:webHidden/>
              </w:rPr>
              <w:fldChar w:fldCharType="end"/>
            </w:r>
          </w:hyperlink>
        </w:p>
        <w:p w14:paraId="187903F2" w14:textId="2377C15B" w:rsidR="004D1B4B" w:rsidRDefault="00A47F4C">
          <w:pPr>
            <w:pStyle w:val="TOC3"/>
            <w:tabs>
              <w:tab w:val="right" w:leader="dot" w:pos="9016"/>
            </w:tabs>
            <w:rPr>
              <w:rFonts w:cstheme="minorBidi"/>
              <w:noProof/>
              <w:lang w:val="en-ZW" w:eastAsia="en-ZW"/>
            </w:rPr>
          </w:pPr>
          <w:hyperlink w:anchor="_Toc62108019" w:history="1">
            <w:r w:rsidR="004D1B4B" w:rsidRPr="00545365">
              <w:rPr>
                <w:rStyle w:val="Hyperlink"/>
                <w:rFonts w:eastAsia="Times New Roman"/>
                <w:noProof/>
                <w:lang w:eastAsia="en-ZW"/>
              </w:rPr>
              <w:t xml:space="preserve">3.8.3 Description of what happens in a </w:t>
            </w:r>
            <w:r w:rsidR="004D1B4B" w:rsidRPr="00545365">
              <w:rPr>
                <w:rStyle w:val="Hyperlink"/>
                <w:rFonts w:eastAsia="SimSun"/>
                <w:noProof/>
                <w:lang w:eastAsia="en-ZW"/>
              </w:rPr>
              <w:t xml:space="preserve">tuition fees crowd-funding system using </w:t>
            </w:r>
            <w:r w:rsidR="004D1B4B" w:rsidRPr="00545365">
              <w:rPr>
                <w:rStyle w:val="Hyperlink"/>
                <w:noProof/>
              </w:rPr>
              <w:t>artificial</w:t>
            </w:r>
            <w:r w:rsidR="004D1B4B" w:rsidRPr="00545365">
              <w:rPr>
                <w:rStyle w:val="Hyperlink"/>
                <w:rFonts w:eastAsia="SimSun"/>
                <w:noProof/>
                <w:lang w:eastAsia="en-ZW"/>
              </w:rPr>
              <w:t xml:space="preserve"> intelligence</w:t>
            </w:r>
            <w:r w:rsidR="004D1B4B">
              <w:rPr>
                <w:noProof/>
                <w:webHidden/>
              </w:rPr>
              <w:tab/>
            </w:r>
            <w:r w:rsidR="004D1B4B">
              <w:rPr>
                <w:noProof/>
                <w:webHidden/>
              </w:rPr>
              <w:fldChar w:fldCharType="begin"/>
            </w:r>
            <w:r w:rsidR="004D1B4B">
              <w:rPr>
                <w:noProof/>
                <w:webHidden/>
              </w:rPr>
              <w:instrText xml:space="preserve"> PAGEREF _Toc62108019 \h </w:instrText>
            </w:r>
            <w:r w:rsidR="004D1B4B">
              <w:rPr>
                <w:noProof/>
                <w:webHidden/>
              </w:rPr>
            </w:r>
            <w:r w:rsidR="004D1B4B">
              <w:rPr>
                <w:noProof/>
                <w:webHidden/>
              </w:rPr>
              <w:fldChar w:fldCharType="separate"/>
            </w:r>
            <w:r w:rsidR="004D1B4B">
              <w:rPr>
                <w:noProof/>
                <w:webHidden/>
              </w:rPr>
              <w:t>29</w:t>
            </w:r>
            <w:r w:rsidR="004D1B4B">
              <w:rPr>
                <w:noProof/>
                <w:webHidden/>
              </w:rPr>
              <w:fldChar w:fldCharType="end"/>
            </w:r>
          </w:hyperlink>
        </w:p>
        <w:p w14:paraId="75990DB6" w14:textId="770C0F4C" w:rsidR="004D1B4B" w:rsidRDefault="00A47F4C">
          <w:pPr>
            <w:pStyle w:val="TOC2"/>
            <w:tabs>
              <w:tab w:val="right" w:leader="dot" w:pos="9016"/>
            </w:tabs>
            <w:rPr>
              <w:rFonts w:cstheme="minorBidi"/>
              <w:noProof/>
              <w:lang w:val="en-ZW" w:eastAsia="en-ZW"/>
            </w:rPr>
          </w:pPr>
          <w:hyperlink w:anchor="_Toc62108020" w:history="1">
            <w:r w:rsidR="004D1B4B" w:rsidRPr="00545365">
              <w:rPr>
                <w:rStyle w:val="Hyperlink"/>
                <w:noProof/>
              </w:rPr>
              <w:t>3.9 Conclusion</w:t>
            </w:r>
            <w:r w:rsidR="004D1B4B">
              <w:rPr>
                <w:noProof/>
                <w:webHidden/>
              </w:rPr>
              <w:tab/>
            </w:r>
            <w:r w:rsidR="004D1B4B">
              <w:rPr>
                <w:noProof/>
                <w:webHidden/>
              </w:rPr>
              <w:fldChar w:fldCharType="begin"/>
            </w:r>
            <w:r w:rsidR="004D1B4B">
              <w:rPr>
                <w:noProof/>
                <w:webHidden/>
              </w:rPr>
              <w:instrText xml:space="preserve"> PAGEREF _Toc62108020 \h </w:instrText>
            </w:r>
            <w:r w:rsidR="004D1B4B">
              <w:rPr>
                <w:noProof/>
                <w:webHidden/>
              </w:rPr>
            </w:r>
            <w:r w:rsidR="004D1B4B">
              <w:rPr>
                <w:noProof/>
                <w:webHidden/>
              </w:rPr>
              <w:fldChar w:fldCharType="separate"/>
            </w:r>
            <w:r w:rsidR="004D1B4B">
              <w:rPr>
                <w:noProof/>
                <w:webHidden/>
              </w:rPr>
              <w:t>31</w:t>
            </w:r>
            <w:r w:rsidR="004D1B4B">
              <w:rPr>
                <w:noProof/>
                <w:webHidden/>
              </w:rPr>
              <w:fldChar w:fldCharType="end"/>
            </w:r>
          </w:hyperlink>
        </w:p>
        <w:p w14:paraId="0BB0052B" w14:textId="54C0E68F" w:rsidR="004D1B4B" w:rsidRDefault="00A47F4C">
          <w:pPr>
            <w:pStyle w:val="TOC1"/>
            <w:tabs>
              <w:tab w:val="right" w:leader="dot" w:pos="9016"/>
            </w:tabs>
            <w:rPr>
              <w:rFonts w:cstheme="minorBidi"/>
              <w:noProof/>
              <w:lang w:val="en-ZW" w:eastAsia="en-ZW"/>
            </w:rPr>
          </w:pPr>
          <w:hyperlink w:anchor="_Toc62108021" w:history="1">
            <w:r w:rsidR="004D1B4B" w:rsidRPr="00545365">
              <w:rPr>
                <w:rStyle w:val="Hyperlink"/>
                <w:noProof/>
              </w:rPr>
              <w:t>CHAPTER FOUR: DATA PRESENTATION</w:t>
            </w:r>
            <w:r w:rsidR="004D1B4B">
              <w:rPr>
                <w:noProof/>
                <w:webHidden/>
              </w:rPr>
              <w:tab/>
            </w:r>
            <w:r w:rsidR="004D1B4B">
              <w:rPr>
                <w:noProof/>
                <w:webHidden/>
              </w:rPr>
              <w:fldChar w:fldCharType="begin"/>
            </w:r>
            <w:r w:rsidR="004D1B4B">
              <w:rPr>
                <w:noProof/>
                <w:webHidden/>
              </w:rPr>
              <w:instrText xml:space="preserve"> PAGEREF _Toc62108021 \h </w:instrText>
            </w:r>
            <w:r w:rsidR="004D1B4B">
              <w:rPr>
                <w:noProof/>
                <w:webHidden/>
              </w:rPr>
            </w:r>
            <w:r w:rsidR="004D1B4B">
              <w:rPr>
                <w:noProof/>
                <w:webHidden/>
              </w:rPr>
              <w:fldChar w:fldCharType="separate"/>
            </w:r>
            <w:r w:rsidR="004D1B4B">
              <w:rPr>
                <w:noProof/>
                <w:webHidden/>
              </w:rPr>
              <w:t>32</w:t>
            </w:r>
            <w:r w:rsidR="004D1B4B">
              <w:rPr>
                <w:noProof/>
                <w:webHidden/>
              </w:rPr>
              <w:fldChar w:fldCharType="end"/>
            </w:r>
          </w:hyperlink>
        </w:p>
        <w:p w14:paraId="7AC2F472" w14:textId="5E642793" w:rsidR="004D1B4B" w:rsidRDefault="00A47F4C">
          <w:pPr>
            <w:pStyle w:val="TOC2"/>
            <w:tabs>
              <w:tab w:val="right" w:leader="dot" w:pos="9016"/>
            </w:tabs>
            <w:rPr>
              <w:rFonts w:cstheme="minorBidi"/>
              <w:noProof/>
              <w:lang w:val="en-ZW" w:eastAsia="en-ZW"/>
            </w:rPr>
          </w:pPr>
          <w:hyperlink w:anchor="_Toc62108022" w:history="1">
            <w:r w:rsidR="004D1B4B" w:rsidRPr="00545365">
              <w:rPr>
                <w:rStyle w:val="Hyperlink"/>
                <w:noProof/>
              </w:rPr>
              <w:t>4.1 Introduction</w:t>
            </w:r>
            <w:r w:rsidR="004D1B4B">
              <w:rPr>
                <w:noProof/>
                <w:webHidden/>
              </w:rPr>
              <w:tab/>
            </w:r>
            <w:r w:rsidR="004D1B4B">
              <w:rPr>
                <w:noProof/>
                <w:webHidden/>
              </w:rPr>
              <w:fldChar w:fldCharType="begin"/>
            </w:r>
            <w:r w:rsidR="004D1B4B">
              <w:rPr>
                <w:noProof/>
                <w:webHidden/>
              </w:rPr>
              <w:instrText xml:space="preserve"> PAGEREF _Toc62108022 \h </w:instrText>
            </w:r>
            <w:r w:rsidR="004D1B4B">
              <w:rPr>
                <w:noProof/>
                <w:webHidden/>
              </w:rPr>
            </w:r>
            <w:r w:rsidR="004D1B4B">
              <w:rPr>
                <w:noProof/>
                <w:webHidden/>
              </w:rPr>
              <w:fldChar w:fldCharType="separate"/>
            </w:r>
            <w:r w:rsidR="004D1B4B">
              <w:rPr>
                <w:noProof/>
                <w:webHidden/>
              </w:rPr>
              <w:t>32</w:t>
            </w:r>
            <w:r w:rsidR="004D1B4B">
              <w:rPr>
                <w:noProof/>
                <w:webHidden/>
              </w:rPr>
              <w:fldChar w:fldCharType="end"/>
            </w:r>
          </w:hyperlink>
        </w:p>
        <w:p w14:paraId="2428B19A" w14:textId="16D6960D" w:rsidR="004D1B4B" w:rsidRDefault="00A47F4C">
          <w:pPr>
            <w:pStyle w:val="TOC2"/>
            <w:tabs>
              <w:tab w:val="right" w:leader="dot" w:pos="9016"/>
            </w:tabs>
            <w:rPr>
              <w:rFonts w:cstheme="minorBidi"/>
              <w:noProof/>
              <w:lang w:val="en-ZW" w:eastAsia="en-ZW"/>
            </w:rPr>
          </w:pPr>
          <w:hyperlink w:anchor="_Toc62108023" w:history="1">
            <w:r w:rsidR="004D1B4B" w:rsidRPr="00545365">
              <w:rPr>
                <w:rStyle w:val="Hyperlink"/>
                <w:noProof/>
              </w:rPr>
              <w:t>4.2 System testing</w:t>
            </w:r>
            <w:r w:rsidR="004D1B4B">
              <w:rPr>
                <w:noProof/>
                <w:webHidden/>
              </w:rPr>
              <w:tab/>
            </w:r>
            <w:r w:rsidR="004D1B4B">
              <w:rPr>
                <w:noProof/>
                <w:webHidden/>
              </w:rPr>
              <w:fldChar w:fldCharType="begin"/>
            </w:r>
            <w:r w:rsidR="004D1B4B">
              <w:rPr>
                <w:noProof/>
                <w:webHidden/>
              </w:rPr>
              <w:instrText xml:space="preserve"> PAGEREF _Toc62108023 \h </w:instrText>
            </w:r>
            <w:r w:rsidR="004D1B4B">
              <w:rPr>
                <w:noProof/>
                <w:webHidden/>
              </w:rPr>
            </w:r>
            <w:r w:rsidR="004D1B4B">
              <w:rPr>
                <w:noProof/>
                <w:webHidden/>
              </w:rPr>
              <w:fldChar w:fldCharType="separate"/>
            </w:r>
            <w:r w:rsidR="004D1B4B">
              <w:rPr>
                <w:noProof/>
                <w:webHidden/>
              </w:rPr>
              <w:t>32</w:t>
            </w:r>
            <w:r w:rsidR="004D1B4B">
              <w:rPr>
                <w:noProof/>
                <w:webHidden/>
              </w:rPr>
              <w:fldChar w:fldCharType="end"/>
            </w:r>
          </w:hyperlink>
        </w:p>
        <w:p w14:paraId="483221E8" w14:textId="02C926EE" w:rsidR="004D1B4B" w:rsidRDefault="00A47F4C">
          <w:pPr>
            <w:pStyle w:val="TOC3"/>
            <w:tabs>
              <w:tab w:val="right" w:leader="dot" w:pos="9016"/>
            </w:tabs>
            <w:rPr>
              <w:rFonts w:cstheme="minorBidi"/>
              <w:noProof/>
              <w:lang w:val="en-ZW" w:eastAsia="en-ZW"/>
            </w:rPr>
          </w:pPr>
          <w:hyperlink w:anchor="_Toc62108024" w:history="1">
            <w:r w:rsidR="004D1B4B" w:rsidRPr="00545365">
              <w:rPr>
                <w:rStyle w:val="Hyperlink"/>
                <w:rFonts w:eastAsia="Times New Roman"/>
                <w:noProof/>
                <w:lang w:eastAsia="en-ZW"/>
              </w:rPr>
              <w:t>4.2.1 The Hardware Used for Testing</w:t>
            </w:r>
            <w:r w:rsidR="004D1B4B">
              <w:rPr>
                <w:noProof/>
                <w:webHidden/>
              </w:rPr>
              <w:tab/>
            </w:r>
            <w:r w:rsidR="004D1B4B">
              <w:rPr>
                <w:noProof/>
                <w:webHidden/>
              </w:rPr>
              <w:fldChar w:fldCharType="begin"/>
            </w:r>
            <w:r w:rsidR="004D1B4B">
              <w:rPr>
                <w:noProof/>
                <w:webHidden/>
              </w:rPr>
              <w:instrText xml:space="preserve"> PAGEREF _Toc62108024 \h </w:instrText>
            </w:r>
            <w:r w:rsidR="004D1B4B">
              <w:rPr>
                <w:noProof/>
                <w:webHidden/>
              </w:rPr>
            </w:r>
            <w:r w:rsidR="004D1B4B">
              <w:rPr>
                <w:noProof/>
                <w:webHidden/>
              </w:rPr>
              <w:fldChar w:fldCharType="separate"/>
            </w:r>
            <w:r w:rsidR="004D1B4B">
              <w:rPr>
                <w:noProof/>
                <w:webHidden/>
              </w:rPr>
              <w:t>33</w:t>
            </w:r>
            <w:r w:rsidR="004D1B4B">
              <w:rPr>
                <w:noProof/>
                <w:webHidden/>
              </w:rPr>
              <w:fldChar w:fldCharType="end"/>
            </w:r>
          </w:hyperlink>
        </w:p>
        <w:p w14:paraId="464BADA1" w14:textId="3FB8C1CD" w:rsidR="004D1B4B" w:rsidRDefault="00A47F4C">
          <w:pPr>
            <w:pStyle w:val="TOC3"/>
            <w:tabs>
              <w:tab w:val="right" w:leader="dot" w:pos="9016"/>
            </w:tabs>
            <w:rPr>
              <w:rFonts w:cstheme="minorBidi"/>
              <w:noProof/>
              <w:lang w:val="en-ZW" w:eastAsia="en-ZW"/>
            </w:rPr>
          </w:pPr>
          <w:hyperlink w:anchor="_Toc62108025" w:history="1">
            <w:r w:rsidR="004D1B4B" w:rsidRPr="00545365">
              <w:rPr>
                <w:rStyle w:val="Hyperlink"/>
                <w:noProof/>
              </w:rPr>
              <w:t>4.2.2 Conditions for testing</w:t>
            </w:r>
            <w:r w:rsidR="004D1B4B">
              <w:rPr>
                <w:noProof/>
                <w:webHidden/>
              </w:rPr>
              <w:tab/>
            </w:r>
            <w:r w:rsidR="004D1B4B">
              <w:rPr>
                <w:noProof/>
                <w:webHidden/>
              </w:rPr>
              <w:fldChar w:fldCharType="begin"/>
            </w:r>
            <w:r w:rsidR="004D1B4B">
              <w:rPr>
                <w:noProof/>
                <w:webHidden/>
              </w:rPr>
              <w:instrText xml:space="preserve"> PAGEREF _Toc62108025 \h </w:instrText>
            </w:r>
            <w:r w:rsidR="004D1B4B">
              <w:rPr>
                <w:noProof/>
                <w:webHidden/>
              </w:rPr>
            </w:r>
            <w:r w:rsidR="004D1B4B">
              <w:rPr>
                <w:noProof/>
                <w:webHidden/>
              </w:rPr>
              <w:fldChar w:fldCharType="separate"/>
            </w:r>
            <w:r w:rsidR="004D1B4B">
              <w:rPr>
                <w:noProof/>
                <w:webHidden/>
              </w:rPr>
              <w:t>33</w:t>
            </w:r>
            <w:r w:rsidR="004D1B4B">
              <w:rPr>
                <w:noProof/>
                <w:webHidden/>
              </w:rPr>
              <w:fldChar w:fldCharType="end"/>
            </w:r>
          </w:hyperlink>
        </w:p>
        <w:p w14:paraId="6050C5FD" w14:textId="221AD39C" w:rsidR="004D1B4B" w:rsidRDefault="00A47F4C">
          <w:pPr>
            <w:pStyle w:val="TOC2"/>
            <w:tabs>
              <w:tab w:val="right" w:leader="dot" w:pos="9016"/>
            </w:tabs>
            <w:rPr>
              <w:rFonts w:cstheme="minorBidi"/>
              <w:noProof/>
              <w:lang w:val="en-ZW" w:eastAsia="en-ZW"/>
            </w:rPr>
          </w:pPr>
          <w:hyperlink w:anchor="_Toc62108026" w:history="1">
            <w:r w:rsidR="004D1B4B" w:rsidRPr="00545365">
              <w:rPr>
                <w:rStyle w:val="Hyperlink"/>
                <w:noProof/>
              </w:rPr>
              <w:t>4.3 Presentation of results</w:t>
            </w:r>
            <w:r w:rsidR="004D1B4B">
              <w:rPr>
                <w:noProof/>
                <w:webHidden/>
              </w:rPr>
              <w:tab/>
            </w:r>
            <w:r w:rsidR="004D1B4B">
              <w:rPr>
                <w:noProof/>
                <w:webHidden/>
              </w:rPr>
              <w:fldChar w:fldCharType="begin"/>
            </w:r>
            <w:r w:rsidR="004D1B4B">
              <w:rPr>
                <w:noProof/>
                <w:webHidden/>
              </w:rPr>
              <w:instrText xml:space="preserve"> PAGEREF _Toc62108026 \h </w:instrText>
            </w:r>
            <w:r w:rsidR="004D1B4B">
              <w:rPr>
                <w:noProof/>
                <w:webHidden/>
              </w:rPr>
            </w:r>
            <w:r w:rsidR="004D1B4B">
              <w:rPr>
                <w:noProof/>
                <w:webHidden/>
              </w:rPr>
              <w:fldChar w:fldCharType="separate"/>
            </w:r>
            <w:r w:rsidR="004D1B4B">
              <w:rPr>
                <w:noProof/>
                <w:webHidden/>
              </w:rPr>
              <w:t>33</w:t>
            </w:r>
            <w:r w:rsidR="004D1B4B">
              <w:rPr>
                <w:noProof/>
                <w:webHidden/>
              </w:rPr>
              <w:fldChar w:fldCharType="end"/>
            </w:r>
          </w:hyperlink>
        </w:p>
        <w:p w14:paraId="15C86636" w14:textId="2782F2AF" w:rsidR="004D1B4B" w:rsidRDefault="00A47F4C">
          <w:pPr>
            <w:pStyle w:val="TOC3"/>
            <w:tabs>
              <w:tab w:val="right" w:leader="dot" w:pos="9016"/>
            </w:tabs>
            <w:rPr>
              <w:rFonts w:cstheme="minorBidi"/>
              <w:noProof/>
              <w:lang w:val="en-ZW" w:eastAsia="en-ZW"/>
            </w:rPr>
          </w:pPr>
          <w:hyperlink w:anchor="_Toc62108027" w:history="1">
            <w:r w:rsidR="004D1B4B" w:rsidRPr="00545365">
              <w:rPr>
                <w:rStyle w:val="Hyperlink"/>
                <w:noProof/>
              </w:rPr>
              <w:t>4.3.1 a summary table of selected attributes of dataset</w:t>
            </w:r>
            <w:r w:rsidR="004D1B4B">
              <w:rPr>
                <w:noProof/>
                <w:webHidden/>
              </w:rPr>
              <w:tab/>
            </w:r>
            <w:r w:rsidR="004D1B4B">
              <w:rPr>
                <w:noProof/>
                <w:webHidden/>
              </w:rPr>
              <w:fldChar w:fldCharType="begin"/>
            </w:r>
            <w:r w:rsidR="004D1B4B">
              <w:rPr>
                <w:noProof/>
                <w:webHidden/>
              </w:rPr>
              <w:instrText xml:space="preserve"> PAGEREF _Toc62108027 \h </w:instrText>
            </w:r>
            <w:r w:rsidR="004D1B4B">
              <w:rPr>
                <w:noProof/>
                <w:webHidden/>
              </w:rPr>
            </w:r>
            <w:r w:rsidR="004D1B4B">
              <w:rPr>
                <w:noProof/>
                <w:webHidden/>
              </w:rPr>
              <w:fldChar w:fldCharType="separate"/>
            </w:r>
            <w:r w:rsidR="004D1B4B">
              <w:rPr>
                <w:noProof/>
                <w:webHidden/>
              </w:rPr>
              <w:t>33</w:t>
            </w:r>
            <w:r w:rsidR="004D1B4B">
              <w:rPr>
                <w:noProof/>
                <w:webHidden/>
              </w:rPr>
              <w:fldChar w:fldCharType="end"/>
            </w:r>
          </w:hyperlink>
        </w:p>
        <w:p w14:paraId="4405DD4A" w14:textId="7581150F" w:rsidR="004D1B4B" w:rsidRDefault="00A47F4C">
          <w:pPr>
            <w:pStyle w:val="TOC3"/>
            <w:tabs>
              <w:tab w:val="right" w:leader="dot" w:pos="9016"/>
            </w:tabs>
            <w:rPr>
              <w:rFonts w:cstheme="minorBidi"/>
              <w:noProof/>
              <w:lang w:val="en-ZW" w:eastAsia="en-ZW"/>
            </w:rPr>
          </w:pPr>
          <w:hyperlink w:anchor="_Toc62108028" w:history="1">
            <w:r w:rsidR="004D1B4B" w:rsidRPr="00545365">
              <w:rPr>
                <w:rStyle w:val="Hyperlink"/>
                <w:noProof/>
              </w:rPr>
              <w:t>4.3.2 Comparing Error Rate with the K Value</w:t>
            </w:r>
            <w:r w:rsidR="004D1B4B">
              <w:rPr>
                <w:noProof/>
                <w:webHidden/>
              </w:rPr>
              <w:tab/>
            </w:r>
            <w:r w:rsidR="004D1B4B">
              <w:rPr>
                <w:noProof/>
                <w:webHidden/>
              </w:rPr>
              <w:fldChar w:fldCharType="begin"/>
            </w:r>
            <w:r w:rsidR="004D1B4B">
              <w:rPr>
                <w:noProof/>
                <w:webHidden/>
              </w:rPr>
              <w:instrText xml:space="preserve"> PAGEREF _Toc62108028 \h </w:instrText>
            </w:r>
            <w:r w:rsidR="004D1B4B">
              <w:rPr>
                <w:noProof/>
                <w:webHidden/>
              </w:rPr>
            </w:r>
            <w:r w:rsidR="004D1B4B">
              <w:rPr>
                <w:noProof/>
                <w:webHidden/>
              </w:rPr>
              <w:fldChar w:fldCharType="separate"/>
            </w:r>
            <w:r w:rsidR="004D1B4B">
              <w:rPr>
                <w:noProof/>
                <w:webHidden/>
              </w:rPr>
              <w:t>34</w:t>
            </w:r>
            <w:r w:rsidR="004D1B4B">
              <w:rPr>
                <w:noProof/>
                <w:webHidden/>
              </w:rPr>
              <w:fldChar w:fldCharType="end"/>
            </w:r>
          </w:hyperlink>
        </w:p>
        <w:p w14:paraId="30073826" w14:textId="25705FD7" w:rsidR="004D1B4B" w:rsidRDefault="00A47F4C">
          <w:pPr>
            <w:pStyle w:val="TOC3"/>
            <w:tabs>
              <w:tab w:val="left" w:pos="1320"/>
              <w:tab w:val="right" w:leader="dot" w:pos="9016"/>
            </w:tabs>
            <w:rPr>
              <w:rFonts w:cstheme="minorBidi"/>
              <w:noProof/>
              <w:lang w:val="en-ZW" w:eastAsia="en-ZW"/>
            </w:rPr>
          </w:pPr>
          <w:hyperlink w:anchor="_Toc62108029" w:history="1">
            <w:r w:rsidR="004D1B4B" w:rsidRPr="00545365">
              <w:rPr>
                <w:rStyle w:val="Hyperlink"/>
                <w:noProof/>
              </w:rPr>
              <w:t>4.3.3</w:t>
            </w:r>
            <w:r w:rsidR="004D1B4B">
              <w:rPr>
                <w:rFonts w:cstheme="minorBidi"/>
                <w:noProof/>
                <w:lang w:val="en-ZW" w:eastAsia="en-ZW"/>
              </w:rPr>
              <w:tab/>
            </w:r>
            <w:r w:rsidR="004D1B4B" w:rsidRPr="00545365">
              <w:rPr>
                <w:rStyle w:val="Hyperlink"/>
                <w:noProof/>
              </w:rPr>
              <w:t>Performance Testing</w:t>
            </w:r>
            <w:r w:rsidR="004D1B4B">
              <w:rPr>
                <w:noProof/>
                <w:webHidden/>
              </w:rPr>
              <w:tab/>
            </w:r>
            <w:r w:rsidR="004D1B4B">
              <w:rPr>
                <w:noProof/>
                <w:webHidden/>
              </w:rPr>
              <w:fldChar w:fldCharType="begin"/>
            </w:r>
            <w:r w:rsidR="004D1B4B">
              <w:rPr>
                <w:noProof/>
                <w:webHidden/>
              </w:rPr>
              <w:instrText xml:space="preserve"> PAGEREF _Toc62108029 \h </w:instrText>
            </w:r>
            <w:r w:rsidR="004D1B4B">
              <w:rPr>
                <w:noProof/>
                <w:webHidden/>
              </w:rPr>
            </w:r>
            <w:r w:rsidR="004D1B4B">
              <w:rPr>
                <w:noProof/>
                <w:webHidden/>
              </w:rPr>
              <w:fldChar w:fldCharType="separate"/>
            </w:r>
            <w:r w:rsidR="004D1B4B">
              <w:rPr>
                <w:noProof/>
                <w:webHidden/>
              </w:rPr>
              <w:t>35</w:t>
            </w:r>
            <w:r w:rsidR="004D1B4B">
              <w:rPr>
                <w:noProof/>
                <w:webHidden/>
              </w:rPr>
              <w:fldChar w:fldCharType="end"/>
            </w:r>
          </w:hyperlink>
        </w:p>
        <w:p w14:paraId="2001E299" w14:textId="052F5DF6" w:rsidR="004D1B4B" w:rsidRDefault="00A47F4C">
          <w:pPr>
            <w:pStyle w:val="TOC2"/>
            <w:tabs>
              <w:tab w:val="left" w:pos="880"/>
              <w:tab w:val="right" w:leader="dot" w:pos="9016"/>
            </w:tabs>
            <w:rPr>
              <w:rFonts w:cstheme="minorBidi"/>
              <w:noProof/>
              <w:lang w:val="en-ZW" w:eastAsia="en-ZW"/>
            </w:rPr>
          </w:pPr>
          <w:hyperlink w:anchor="_Toc62108030" w:history="1">
            <w:r w:rsidR="004D1B4B" w:rsidRPr="00545365">
              <w:rPr>
                <w:rStyle w:val="Hyperlink"/>
                <w:noProof/>
              </w:rPr>
              <w:t>4.4</w:t>
            </w:r>
            <w:r w:rsidR="004D1B4B">
              <w:rPr>
                <w:rFonts w:cstheme="minorBidi"/>
                <w:noProof/>
                <w:lang w:val="en-ZW" w:eastAsia="en-ZW"/>
              </w:rPr>
              <w:tab/>
            </w:r>
            <w:r w:rsidR="004D1B4B" w:rsidRPr="00545365">
              <w:rPr>
                <w:rStyle w:val="Hyperlink"/>
                <w:noProof/>
              </w:rPr>
              <w:t>Summary of results</w:t>
            </w:r>
            <w:r w:rsidR="004D1B4B">
              <w:rPr>
                <w:noProof/>
                <w:webHidden/>
              </w:rPr>
              <w:tab/>
            </w:r>
            <w:r w:rsidR="004D1B4B">
              <w:rPr>
                <w:noProof/>
                <w:webHidden/>
              </w:rPr>
              <w:fldChar w:fldCharType="begin"/>
            </w:r>
            <w:r w:rsidR="004D1B4B">
              <w:rPr>
                <w:noProof/>
                <w:webHidden/>
              </w:rPr>
              <w:instrText xml:space="preserve"> PAGEREF _Toc62108030 \h </w:instrText>
            </w:r>
            <w:r w:rsidR="004D1B4B">
              <w:rPr>
                <w:noProof/>
                <w:webHidden/>
              </w:rPr>
            </w:r>
            <w:r w:rsidR="004D1B4B">
              <w:rPr>
                <w:noProof/>
                <w:webHidden/>
              </w:rPr>
              <w:fldChar w:fldCharType="separate"/>
            </w:r>
            <w:r w:rsidR="004D1B4B">
              <w:rPr>
                <w:noProof/>
                <w:webHidden/>
              </w:rPr>
              <w:t>38</w:t>
            </w:r>
            <w:r w:rsidR="004D1B4B">
              <w:rPr>
                <w:noProof/>
                <w:webHidden/>
              </w:rPr>
              <w:fldChar w:fldCharType="end"/>
            </w:r>
          </w:hyperlink>
        </w:p>
        <w:p w14:paraId="035EC46E" w14:textId="74F95EB0" w:rsidR="004D1B4B" w:rsidRDefault="00A47F4C">
          <w:pPr>
            <w:pStyle w:val="TOC2"/>
            <w:tabs>
              <w:tab w:val="right" w:leader="dot" w:pos="9016"/>
            </w:tabs>
            <w:rPr>
              <w:rFonts w:cstheme="minorBidi"/>
              <w:noProof/>
              <w:lang w:val="en-ZW" w:eastAsia="en-ZW"/>
            </w:rPr>
          </w:pPr>
          <w:hyperlink w:anchor="_Toc62108031" w:history="1">
            <w:r w:rsidR="004D1B4B" w:rsidRPr="00545365">
              <w:rPr>
                <w:rStyle w:val="Hyperlink"/>
                <w:noProof/>
              </w:rPr>
              <w:t>4.5 Conclusion</w:t>
            </w:r>
            <w:r w:rsidR="004D1B4B">
              <w:rPr>
                <w:noProof/>
                <w:webHidden/>
              </w:rPr>
              <w:tab/>
            </w:r>
            <w:r w:rsidR="004D1B4B">
              <w:rPr>
                <w:noProof/>
                <w:webHidden/>
              </w:rPr>
              <w:fldChar w:fldCharType="begin"/>
            </w:r>
            <w:r w:rsidR="004D1B4B">
              <w:rPr>
                <w:noProof/>
                <w:webHidden/>
              </w:rPr>
              <w:instrText xml:space="preserve"> PAGEREF _Toc62108031 \h </w:instrText>
            </w:r>
            <w:r w:rsidR="004D1B4B">
              <w:rPr>
                <w:noProof/>
                <w:webHidden/>
              </w:rPr>
            </w:r>
            <w:r w:rsidR="004D1B4B">
              <w:rPr>
                <w:noProof/>
                <w:webHidden/>
              </w:rPr>
              <w:fldChar w:fldCharType="separate"/>
            </w:r>
            <w:r w:rsidR="004D1B4B">
              <w:rPr>
                <w:noProof/>
                <w:webHidden/>
              </w:rPr>
              <w:t>39</w:t>
            </w:r>
            <w:r w:rsidR="004D1B4B">
              <w:rPr>
                <w:noProof/>
                <w:webHidden/>
              </w:rPr>
              <w:fldChar w:fldCharType="end"/>
            </w:r>
          </w:hyperlink>
        </w:p>
        <w:p w14:paraId="65A24FF4" w14:textId="2184A3E9" w:rsidR="004D1B4B" w:rsidRDefault="00A47F4C">
          <w:pPr>
            <w:pStyle w:val="TOC1"/>
            <w:tabs>
              <w:tab w:val="right" w:leader="dot" w:pos="9016"/>
            </w:tabs>
            <w:rPr>
              <w:rFonts w:cstheme="minorBidi"/>
              <w:noProof/>
              <w:lang w:val="en-ZW" w:eastAsia="en-ZW"/>
            </w:rPr>
          </w:pPr>
          <w:hyperlink w:anchor="_Toc62108032" w:history="1">
            <w:r w:rsidR="004D1B4B" w:rsidRPr="00545365">
              <w:rPr>
                <w:rStyle w:val="Hyperlink"/>
                <w:noProof/>
              </w:rPr>
              <w:t>CHAPTER FIVE: CONCLUSION AND RECOMMENDATION</w:t>
            </w:r>
            <w:r w:rsidR="004D1B4B">
              <w:rPr>
                <w:noProof/>
                <w:webHidden/>
              </w:rPr>
              <w:tab/>
            </w:r>
            <w:r w:rsidR="004D1B4B">
              <w:rPr>
                <w:noProof/>
                <w:webHidden/>
              </w:rPr>
              <w:fldChar w:fldCharType="begin"/>
            </w:r>
            <w:r w:rsidR="004D1B4B">
              <w:rPr>
                <w:noProof/>
                <w:webHidden/>
              </w:rPr>
              <w:instrText xml:space="preserve"> PAGEREF _Toc62108032 \h </w:instrText>
            </w:r>
            <w:r w:rsidR="004D1B4B">
              <w:rPr>
                <w:noProof/>
                <w:webHidden/>
              </w:rPr>
            </w:r>
            <w:r w:rsidR="004D1B4B">
              <w:rPr>
                <w:noProof/>
                <w:webHidden/>
              </w:rPr>
              <w:fldChar w:fldCharType="separate"/>
            </w:r>
            <w:r w:rsidR="004D1B4B">
              <w:rPr>
                <w:noProof/>
                <w:webHidden/>
              </w:rPr>
              <w:t>40</w:t>
            </w:r>
            <w:r w:rsidR="004D1B4B">
              <w:rPr>
                <w:noProof/>
                <w:webHidden/>
              </w:rPr>
              <w:fldChar w:fldCharType="end"/>
            </w:r>
          </w:hyperlink>
        </w:p>
        <w:p w14:paraId="1EE232FD" w14:textId="14A92C9A" w:rsidR="004D1B4B" w:rsidRDefault="00A47F4C">
          <w:pPr>
            <w:pStyle w:val="TOC2"/>
            <w:tabs>
              <w:tab w:val="right" w:leader="dot" w:pos="9016"/>
            </w:tabs>
            <w:rPr>
              <w:rFonts w:cstheme="minorBidi"/>
              <w:noProof/>
              <w:lang w:val="en-ZW" w:eastAsia="en-ZW"/>
            </w:rPr>
          </w:pPr>
          <w:hyperlink w:anchor="_Toc62108033" w:history="1">
            <w:r w:rsidR="004D1B4B" w:rsidRPr="00545365">
              <w:rPr>
                <w:rStyle w:val="Hyperlink"/>
                <w:noProof/>
              </w:rPr>
              <w:t>5.1 Introduction</w:t>
            </w:r>
            <w:r w:rsidR="004D1B4B">
              <w:rPr>
                <w:noProof/>
                <w:webHidden/>
              </w:rPr>
              <w:tab/>
            </w:r>
            <w:r w:rsidR="004D1B4B">
              <w:rPr>
                <w:noProof/>
                <w:webHidden/>
              </w:rPr>
              <w:fldChar w:fldCharType="begin"/>
            </w:r>
            <w:r w:rsidR="004D1B4B">
              <w:rPr>
                <w:noProof/>
                <w:webHidden/>
              </w:rPr>
              <w:instrText xml:space="preserve"> PAGEREF _Toc62108033 \h </w:instrText>
            </w:r>
            <w:r w:rsidR="004D1B4B">
              <w:rPr>
                <w:noProof/>
                <w:webHidden/>
              </w:rPr>
            </w:r>
            <w:r w:rsidR="004D1B4B">
              <w:rPr>
                <w:noProof/>
                <w:webHidden/>
              </w:rPr>
              <w:fldChar w:fldCharType="separate"/>
            </w:r>
            <w:r w:rsidR="004D1B4B">
              <w:rPr>
                <w:noProof/>
                <w:webHidden/>
              </w:rPr>
              <w:t>40</w:t>
            </w:r>
            <w:r w:rsidR="004D1B4B">
              <w:rPr>
                <w:noProof/>
                <w:webHidden/>
              </w:rPr>
              <w:fldChar w:fldCharType="end"/>
            </w:r>
          </w:hyperlink>
        </w:p>
        <w:p w14:paraId="66CAC43D" w14:textId="0BEE7245" w:rsidR="004D1B4B" w:rsidRDefault="00A47F4C">
          <w:pPr>
            <w:pStyle w:val="TOC2"/>
            <w:tabs>
              <w:tab w:val="right" w:leader="dot" w:pos="9016"/>
            </w:tabs>
            <w:rPr>
              <w:rFonts w:cstheme="minorBidi"/>
              <w:noProof/>
              <w:lang w:val="en-ZW" w:eastAsia="en-ZW"/>
            </w:rPr>
          </w:pPr>
          <w:hyperlink w:anchor="_Toc62108034" w:history="1">
            <w:r w:rsidR="004D1B4B" w:rsidRPr="00545365">
              <w:rPr>
                <w:rStyle w:val="Hyperlink"/>
                <w:noProof/>
              </w:rPr>
              <w:t>5.2 The reviewing of the Aims and Objectives</w:t>
            </w:r>
            <w:r w:rsidR="004D1B4B">
              <w:rPr>
                <w:noProof/>
                <w:webHidden/>
              </w:rPr>
              <w:tab/>
            </w:r>
            <w:r w:rsidR="004D1B4B">
              <w:rPr>
                <w:noProof/>
                <w:webHidden/>
              </w:rPr>
              <w:fldChar w:fldCharType="begin"/>
            </w:r>
            <w:r w:rsidR="004D1B4B">
              <w:rPr>
                <w:noProof/>
                <w:webHidden/>
              </w:rPr>
              <w:instrText xml:space="preserve"> PAGEREF _Toc62108034 \h </w:instrText>
            </w:r>
            <w:r w:rsidR="004D1B4B">
              <w:rPr>
                <w:noProof/>
                <w:webHidden/>
              </w:rPr>
            </w:r>
            <w:r w:rsidR="004D1B4B">
              <w:rPr>
                <w:noProof/>
                <w:webHidden/>
              </w:rPr>
              <w:fldChar w:fldCharType="separate"/>
            </w:r>
            <w:r w:rsidR="004D1B4B">
              <w:rPr>
                <w:noProof/>
                <w:webHidden/>
              </w:rPr>
              <w:t>40</w:t>
            </w:r>
            <w:r w:rsidR="004D1B4B">
              <w:rPr>
                <w:noProof/>
                <w:webHidden/>
              </w:rPr>
              <w:fldChar w:fldCharType="end"/>
            </w:r>
          </w:hyperlink>
        </w:p>
        <w:p w14:paraId="0BD73812" w14:textId="3C26EF2B" w:rsidR="004D1B4B" w:rsidRDefault="00A47F4C">
          <w:pPr>
            <w:pStyle w:val="TOC2"/>
            <w:tabs>
              <w:tab w:val="right" w:leader="dot" w:pos="9016"/>
            </w:tabs>
            <w:rPr>
              <w:rFonts w:cstheme="minorBidi"/>
              <w:noProof/>
              <w:lang w:val="en-ZW" w:eastAsia="en-ZW"/>
            </w:rPr>
          </w:pPr>
          <w:hyperlink w:anchor="_Toc62108035" w:history="1">
            <w:r w:rsidR="004D1B4B" w:rsidRPr="00545365">
              <w:rPr>
                <w:rStyle w:val="Hyperlink"/>
                <w:noProof/>
              </w:rPr>
              <w:t>5.3 Challenges faced</w:t>
            </w:r>
            <w:r w:rsidR="004D1B4B">
              <w:rPr>
                <w:noProof/>
                <w:webHidden/>
              </w:rPr>
              <w:tab/>
            </w:r>
            <w:r w:rsidR="004D1B4B">
              <w:rPr>
                <w:noProof/>
                <w:webHidden/>
              </w:rPr>
              <w:fldChar w:fldCharType="begin"/>
            </w:r>
            <w:r w:rsidR="004D1B4B">
              <w:rPr>
                <w:noProof/>
                <w:webHidden/>
              </w:rPr>
              <w:instrText xml:space="preserve"> PAGEREF _Toc62108035 \h </w:instrText>
            </w:r>
            <w:r w:rsidR="004D1B4B">
              <w:rPr>
                <w:noProof/>
                <w:webHidden/>
              </w:rPr>
            </w:r>
            <w:r w:rsidR="004D1B4B">
              <w:rPr>
                <w:noProof/>
                <w:webHidden/>
              </w:rPr>
              <w:fldChar w:fldCharType="separate"/>
            </w:r>
            <w:r w:rsidR="004D1B4B">
              <w:rPr>
                <w:noProof/>
                <w:webHidden/>
              </w:rPr>
              <w:t>41</w:t>
            </w:r>
            <w:r w:rsidR="004D1B4B">
              <w:rPr>
                <w:noProof/>
                <w:webHidden/>
              </w:rPr>
              <w:fldChar w:fldCharType="end"/>
            </w:r>
          </w:hyperlink>
        </w:p>
        <w:p w14:paraId="5A8ED132" w14:textId="278503C5" w:rsidR="004D1B4B" w:rsidRDefault="00A47F4C">
          <w:pPr>
            <w:pStyle w:val="TOC2"/>
            <w:tabs>
              <w:tab w:val="right" w:leader="dot" w:pos="9016"/>
            </w:tabs>
            <w:rPr>
              <w:rFonts w:cstheme="minorBidi"/>
              <w:noProof/>
              <w:lang w:val="en-ZW" w:eastAsia="en-ZW"/>
            </w:rPr>
          </w:pPr>
          <w:hyperlink w:anchor="_Toc62108036" w:history="1">
            <w:r w:rsidR="004D1B4B" w:rsidRPr="00545365">
              <w:rPr>
                <w:rStyle w:val="Hyperlink"/>
                <w:noProof/>
              </w:rPr>
              <w:t>5.4 Future Work</w:t>
            </w:r>
            <w:r w:rsidR="004D1B4B">
              <w:rPr>
                <w:noProof/>
                <w:webHidden/>
              </w:rPr>
              <w:tab/>
            </w:r>
            <w:r w:rsidR="004D1B4B">
              <w:rPr>
                <w:noProof/>
                <w:webHidden/>
              </w:rPr>
              <w:fldChar w:fldCharType="begin"/>
            </w:r>
            <w:r w:rsidR="004D1B4B">
              <w:rPr>
                <w:noProof/>
                <w:webHidden/>
              </w:rPr>
              <w:instrText xml:space="preserve"> PAGEREF _Toc62108036 \h </w:instrText>
            </w:r>
            <w:r w:rsidR="004D1B4B">
              <w:rPr>
                <w:noProof/>
                <w:webHidden/>
              </w:rPr>
            </w:r>
            <w:r w:rsidR="004D1B4B">
              <w:rPr>
                <w:noProof/>
                <w:webHidden/>
              </w:rPr>
              <w:fldChar w:fldCharType="separate"/>
            </w:r>
            <w:r w:rsidR="004D1B4B">
              <w:rPr>
                <w:noProof/>
                <w:webHidden/>
              </w:rPr>
              <w:t>41</w:t>
            </w:r>
            <w:r w:rsidR="004D1B4B">
              <w:rPr>
                <w:noProof/>
                <w:webHidden/>
              </w:rPr>
              <w:fldChar w:fldCharType="end"/>
            </w:r>
          </w:hyperlink>
        </w:p>
        <w:p w14:paraId="33FC5005" w14:textId="242A2F15" w:rsidR="004D1B4B" w:rsidRDefault="00A47F4C">
          <w:pPr>
            <w:pStyle w:val="TOC2"/>
            <w:tabs>
              <w:tab w:val="right" w:leader="dot" w:pos="9016"/>
            </w:tabs>
            <w:rPr>
              <w:rFonts w:cstheme="minorBidi"/>
              <w:noProof/>
              <w:lang w:val="en-ZW" w:eastAsia="en-ZW"/>
            </w:rPr>
          </w:pPr>
          <w:hyperlink w:anchor="_Toc62108037" w:history="1">
            <w:r w:rsidR="004D1B4B" w:rsidRPr="00545365">
              <w:rPr>
                <w:rStyle w:val="Hyperlink"/>
                <w:noProof/>
              </w:rPr>
              <w:t>5.5 Recommendations</w:t>
            </w:r>
            <w:r w:rsidR="004D1B4B">
              <w:rPr>
                <w:noProof/>
                <w:webHidden/>
              </w:rPr>
              <w:tab/>
            </w:r>
            <w:r w:rsidR="004D1B4B">
              <w:rPr>
                <w:noProof/>
                <w:webHidden/>
              </w:rPr>
              <w:fldChar w:fldCharType="begin"/>
            </w:r>
            <w:r w:rsidR="004D1B4B">
              <w:rPr>
                <w:noProof/>
                <w:webHidden/>
              </w:rPr>
              <w:instrText xml:space="preserve"> PAGEREF _Toc62108037 \h </w:instrText>
            </w:r>
            <w:r w:rsidR="004D1B4B">
              <w:rPr>
                <w:noProof/>
                <w:webHidden/>
              </w:rPr>
            </w:r>
            <w:r w:rsidR="004D1B4B">
              <w:rPr>
                <w:noProof/>
                <w:webHidden/>
              </w:rPr>
              <w:fldChar w:fldCharType="separate"/>
            </w:r>
            <w:r w:rsidR="004D1B4B">
              <w:rPr>
                <w:noProof/>
                <w:webHidden/>
              </w:rPr>
              <w:t>41</w:t>
            </w:r>
            <w:r w:rsidR="004D1B4B">
              <w:rPr>
                <w:noProof/>
                <w:webHidden/>
              </w:rPr>
              <w:fldChar w:fldCharType="end"/>
            </w:r>
          </w:hyperlink>
        </w:p>
        <w:p w14:paraId="71969606" w14:textId="3A7AE393" w:rsidR="004D1B4B" w:rsidRDefault="00A47F4C">
          <w:pPr>
            <w:pStyle w:val="TOC1"/>
            <w:tabs>
              <w:tab w:val="right" w:leader="dot" w:pos="9016"/>
            </w:tabs>
            <w:rPr>
              <w:rFonts w:cstheme="minorBidi"/>
              <w:noProof/>
              <w:lang w:val="en-ZW" w:eastAsia="en-ZW"/>
            </w:rPr>
          </w:pPr>
          <w:hyperlink w:anchor="_Toc62108038" w:history="1">
            <w:r w:rsidR="004D1B4B" w:rsidRPr="00545365">
              <w:rPr>
                <w:rStyle w:val="Hyperlink"/>
                <w:noProof/>
              </w:rPr>
              <w:t>References</w:t>
            </w:r>
            <w:r w:rsidR="004D1B4B">
              <w:rPr>
                <w:noProof/>
                <w:webHidden/>
              </w:rPr>
              <w:tab/>
            </w:r>
            <w:r w:rsidR="004D1B4B">
              <w:rPr>
                <w:noProof/>
                <w:webHidden/>
              </w:rPr>
              <w:fldChar w:fldCharType="begin"/>
            </w:r>
            <w:r w:rsidR="004D1B4B">
              <w:rPr>
                <w:noProof/>
                <w:webHidden/>
              </w:rPr>
              <w:instrText xml:space="preserve"> PAGEREF _Toc62108038 \h </w:instrText>
            </w:r>
            <w:r w:rsidR="004D1B4B">
              <w:rPr>
                <w:noProof/>
                <w:webHidden/>
              </w:rPr>
            </w:r>
            <w:r w:rsidR="004D1B4B">
              <w:rPr>
                <w:noProof/>
                <w:webHidden/>
              </w:rPr>
              <w:fldChar w:fldCharType="separate"/>
            </w:r>
            <w:r w:rsidR="004D1B4B">
              <w:rPr>
                <w:noProof/>
                <w:webHidden/>
              </w:rPr>
              <w:t>42</w:t>
            </w:r>
            <w:r w:rsidR="004D1B4B">
              <w:rPr>
                <w:noProof/>
                <w:webHidden/>
              </w:rPr>
              <w:fldChar w:fldCharType="end"/>
            </w:r>
          </w:hyperlink>
        </w:p>
        <w:p w14:paraId="4A2A7CED" w14:textId="39064596" w:rsidR="00A644D3" w:rsidRDefault="00A644D3" w:rsidP="00781A41">
          <w:pPr>
            <w:tabs>
              <w:tab w:val="left" w:pos="8505"/>
              <w:tab w:val="left" w:pos="8908"/>
            </w:tabs>
            <w:spacing w:line="360" w:lineRule="auto"/>
          </w:pPr>
          <w:r>
            <w:rPr>
              <w:b/>
              <w:bCs/>
              <w:noProof/>
            </w:rPr>
            <w:fldChar w:fldCharType="end"/>
          </w:r>
        </w:p>
      </w:sdtContent>
    </w:sdt>
    <w:p w14:paraId="643B5C09" w14:textId="2C276AF7" w:rsidR="00A644D3" w:rsidRDefault="00AC541D" w:rsidP="00781A41">
      <w:pPr>
        <w:tabs>
          <w:tab w:val="left" w:pos="8505"/>
          <w:tab w:val="left" w:pos="8908"/>
        </w:tabs>
        <w:spacing w:line="360" w:lineRule="auto"/>
        <w:rPr>
          <w:rFonts w:eastAsia="Calibri" w:cs="Times New Roman"/>
        </w:rPr>
      </w:pPr>
      <w:r w:rsidRPr="00953BAB">
        <w:rPr>
          <w:rFonts w:eastAsia="Calibri" w:cs="Times New Roman"/>
        </w:rPr>
        <w:br w:type="page"/>
      </w:r>
    </w:p>
    <w:p w14:paraId="2D1DDFFE" w14:textId="77777777" w:rsidR="00AC541D" w:rsidRPr="00953BAB" w:rsidRDefault="00AC541D" w:rsidP="00781A41">
      <w:pPr>
        <w:tabs>
          <w:tab w:val="left" w:pos="8505"/>
          <w:tab w:val="left" w:pos="8908"/>
        </w:tabs>
        <w:spacing w:line="360" w:lineRule="auto"/>
        <w:rPr>
          <w:rFonts w:eastAsia="Calibri" w:cs="Times New Roman"/>
        </w:rPr>
      </w:pPr>
    </w:p>
    <w:p w14:paraId="2A2D4637" w14:textId="77777777" w:rsidR="004D1B4B" w:rsidRDefault="00A644D3" w:rsidP="00781A41">
      <w:pPr>
        <w:keepNext/>
        <w:keepLines/>
        <w:tabs>
          <w:tab w:val="left" w:pos="8505"/>
          <w:tab w:val="left" w:pos="8908"/>
        </w:tabs>
        <w:spacing w:before="240" w:after="0" w:line="360" w:lineRule="auto"/>
        <w:ind w:left="432" w:hanging="432"/>
        <w:outlineLvl w:val="0"/>
        <w:rPr>
          <w:noProof/>
        </w:rPr>
      </w:pPr>
      <w:bookmarkStart w:id="9" w:name="_Toc62107982"/>
      <w:r w:rsidRPr="00953BAB">
        <w:rPr>
          <w:rFonts w:ascii="Calibri Light" w:eastAsia="DengXian Light" w:hAnsi="Calibri Light" w:cs="Times New Roman"/>
          <w:sz w:val="32"/>
          <w:szCs w:val="32"/>
        </w:rPr>
        <w:t xml:space="preserve">LIST OF </w:t>
      </w:r>
      <w:r w:rsidR="00A1582B">
        <w:rPr>
          <w:rFonts w:ascii="Calibri Light" w:eastAsia="DengXian Light" w:hAnsi="Calibri Light" w:cs="Times New Roman"/>
          <w:sz w:val="32"/>
          <w:szCs w:val="32"/>
        </w:rPr>
        <w:t>FIGURES</w:t>
      </w:r>
      <w:bookmarkEnd w:id="9"/>
      <w:r w:rsidR="00BC54DC">
        <w:rPr>
          <w:rFonts w:ascii="Calibri Light" w:eastAsia="DengXian Light" w:hAnsi="Calibri Light" w:cs="Times New Roman"/>
          <w:sz w:val="32"/>
          <w:szCs w:val="32"/>
        </w:rPr>
        <w:fldChar w:fldCharType="begin"/>
      </w:r>
      <w:r w:rsidR="00BC54DC">
        <w:rPr>
          <w:rFonts w:ascii="Calibri Light" w:eastAsia="DengXian Light" w:hAnsi="Calibri Light" w:cs="Times New Roman"/>
          <w:sz w:val="32"/>
          <w:szCs w:val="32"/>
        </w:rPr>
        <w:instrText xml:space="preserve"> TOC \h \z \c "Figure" </w:instrText>
      </w:r>
      <w:r w:rsidR="00BC54DC">
        <w:rPr>
          <w:rFonts w:ascii="Calibri Light" w:eastAsia="DengXian Light" w:hAnsi="Calibri Light" w:cs="Times New Roman"/>
          <w:sz w:val="32"/>
          <w:szCs w:val="32"/>
        </w:rPr>
        <w:fldChar w:fldCharType="separate"/>
      </w:r>
    </w:p>
    <w:p w14:paraId="530D0DEA" w14:textId="10C84D26" w:rsidR="004D1B4B" w:rsidRDefault="00A47F4C">
      <w:pPr>
        <w:pStyle w:val="TableofFigures"/>
        <w:tabs>
          <w:tab w:val="right" w:pos="9016"/>
        </w:tabs>
        <w:rPr>
          <w:rFonts w:asciiTheme="minorHAnsi" w:eastAsiaTheme="minorEastAsia" w:hAnsiTheme="minorHAnsi"/>
          <w:noProof/>
          <w:sz w:val="22"/>
          <w:lang w:eastAsia="en-ZW"/>
        </w:rPr>
      </w:pPr>
      <w:hyperlink w:anchor="_Toc62107946" w:history="1">
        <w:r w:rsidR="004D1B4B" w:rsidRPr="004573E0">
          <w:rPr>
            <w:rStyle w:val="Hyperlink"/>
            <w:noProof/>
          </w:rPr>
          <w:t>Figure 1Crowdfunding</w:t>
        </w:r>
        <w:r w:rsidR="004D1B4B">
          <w:rPr>
            <w:noProof/>
            <w:webHidden/>
          </w:rPr>
          <w:tab/>
        </w:r>
        <w:r w:rsidR="004D1B4B">
          <w:rPr>
            <w:noProof/>
            <w:webHidden/>
          </w:rPr>
          <w:fldChar w:fldCharType="begin"/>
        </w:r>
        <w:r w:rsidR="004D1B4B">
          <w:rPr>
            <w:noProof/>
            <w:webHidden/>
          </w:rPr>
          <w:instrText xml:space="preserve"> PAGEREF _Toc62107946 \h </w:instrText>
        </w:r>
        <w:r w:rsidR="004D1B4B">
          <w:rPr>
            <w:noProof/>
            <w:webHidden/>
          </w:rPr>
        </w:r>
        <w:r w:rsidR="004D1B4B">
          <w:rPr>
            <w:noProof/>
            <w:webHidden/>
          </w:rPr>
          <w:fldChar w:fldCharType="separate"/>
        </w:r>
        <w:r w:rsidR="004D1B4B">
          <w:rPr>
            <w:noProof/>
            <w:webHidden/>
          </w:rPr>
          <w:t>6</w:t>
        </w:r>
        <w:r w:rsidR="004D1B4B">
          <w:rPr>
            <w:noProof/>
            <w:webHidden/>
          </w:rPr>
          <w:fldChar w:fldCharType="end"/>
        </w:r>
      </w:hyperlink>
    </w:p>
    <w:p w14:paraId="36DBAFD6" w14:textId="7D2EA913" w:rsidR="004D1B4B" w:rsidRDefault="00A47F4C">
      <w:pPr>
        <w:pStyle w:val="TableofFigures"/>
        <w:tabs>
          <w:tab w:val="right" w:pos="9016"/>
        </w:tabs>
        <w:rPr>
          <w:rFonts w:asciiTheme="minorHAnsi" w:eastAsiaTheme="minorEastAsia" w:hAnsiTheme="minorHAnsi"/>
          <w:noProof/>
          <w:sz w:val="22"/>
          <w:lang w:eastAsia="en-ZW"/>
        </w:rPr>
      </w:pPr>
      <w:hyperlink w:anchor="_Toc62107947" w:history="1">
        <w:r w:rsidR="004D1B4B" w:rsidRPr="004573E0">
          <w:rPr>
            <w:rStyle w:val="Hyperlink"/>
            <w:noProof/>
          </w:rPr>
          <w:t>Figure 2Latent Dirichlet Allocation (LDA) block diagram</w:t>
        </w:r>
        <w:r w:rsidR="004D1B4B">
          <w:rPr>
            <w:noProof/>
            <w:webHidden/>
          </w:rPr>
          <w:tab/>
        </w:r>
        <w:r w:rsidR="004D1B4B">
          <w:rPr>
            <w:noProof/>
            <w:webHidden/>
          </w:rPr>
          <w:fldChar w:fldCharType="begin"/>
        </w:r>
        <w:r w:rsidR="004D1B4B">
          <w:rPr>
            <w:noProof/>
            <w:webHidden/>
          </w:rPr>
          <w:instrText xml:space="preserve"> PAGEREF _Toc62107947 \h </w:instrText>
        </w:r>
        <w:r w:rsidR="004D1B4B">
          <w:rPr>
            <w:noProof/>
            <w:webHidden/>
          </w:rPr>
        </w:r>
        <w:r w:rsidR="004D1B4B">
          <w:rPr>
            <w:noProof/>
            <w:webHidden/>
          </w:rPr>
          <w:fldChar w:fldCharType="separate"/>
        </w:r>
        <w:r w:rsidR="004D1B4B">
          <w:rPr>
            <w:noProof/>
            <w:webHidden/>
          </w:rPr>
          <w:t>11</w:t>
        </w:r>
        <w:r w:rsidR="004D1B4B">
          <w:rPr>
            <w:noProof/>
            <w:webHidden/>
          </w:rPr>
          <w:fldChar w:fldCharType="end"/>
        </w:r>
      </w:hyperlink>
    </w:p>
    <w:p w14:paraId="24F578D0" w14:textId="72604F51" w:rsidR="004D1B4B" w:rsidRDefault="00A47F4C">
      <w:pPr>
        <w:pStyle w:val="TableofFigures"/>
        <w:tabs>
          <w:tab w:val="right" w:pos="9016"/>
        </w:tabs>
        <w:rPr>
          <w:rFonts w:asciiTheme="minorHAnsi" w:eastAsiaTheme="minorEastAsia" w:hAnsiTheme="minorHAnsi"/>
          <w:noProof/>
          <w:sz w:val="22"/>
          <w:lang w:eastAsia="en-ZW"/>
        </w:rPr>
      </w:pPr>
      <w:hyperlink w:anchor="_Toc62107948" w:history="1">
        <w:r w:rsidR="004D1B4B" w:rsidRPr="004573E0">
          <w:rPr>
            <w:rStyle w:val="Hyperlink"/>
            <w:noProof/>
          </w:rPr>
          <w:t>Figure 3Basic deep neural network architecture</w:t>
        </w:r>
        <w:r w:rsidR="004D1B4B">
          <w:rPr>
            <w:noProof/>
            <w:webHidden/>
          </w:rPr>
          <w:tab/>
        </w:r>
        <w:r w:rsidR="004D1B4B">
          <w:rPr>
            <w:noProof/>
            <w:webHidden/>
          </w:rPr>
          <w:fldChar w:fldCharType="begin"/>
        </w:r>
        <w:r w:rsidR="004D1B4B">
          <w:rPr>
            <w:noProof/>
            <w:webHidden/>
          </w:rPr>
          <w:instrText xml:space="preserve"> PAGEREF _Toc62107948 \h </w:instrText>
        </w:r>
        <w:r w:rsidR="004D1B4B">
          <w:rPr>
            <w:noProof/>
            <w:webHidden/>
          </w:rPr>
        </w:r>
        <w:r w:rsidR="004D1B4B">
          <w:rPr>
            <w:noProof/>
            <w:webHidden/>
          </w:rPr>
          <w:fldChar w:fldCharType="separate"/>
        </w:r>
        <w:r w:rsidR="004D1B4B">
          <w:rPr>
            <w:noProof/>
            <w:webHidden/>
          </w:rPr>
          <w:t>12</w:t>
        </w:r>
        <w:r w:rsidR="004D1B4B">
          <w:rPr>
            <w:noProof/>
            <w:webHidden/>
          </w:rPr>
          <w:fldChar w:fldCharType="end"/>
        </w:r>
      </w:hyperlink>
    </w:p>
    <w:p w14:paraId="782895C1" w14:textId="5BD68DC9" w:rsidR="004D1B4B" w:rsidRDefault="00A47F4C">
      <w:pPr>
        <w:pStyle w:val="TableofFigures"/>
        <w:tabs>
          <w:tab w:val="right" w:pos="9016"/>
        </w:tabs>
        <w:rPr>
          <w:rFonts w:asciiTheme="minorHAnsi" w:eastAsiaTheme="minorEastAsia" w:hAnsiTheme="minorHAnsi"/>
          <w:noProof/>
          <w:sz w:val="22"/>
          <w:lang w:eastAsia="en-ZW"/>
        </w:rPr>
      </w:pPr>
      <w:hyperlink w:anchor="_Toc62107949" w:history="1">
        <w:r w:rsidR="004D1B4B" w:rsidRPr="004573E0">
          <w:rPr>
            <w:rStyle w:val="Hyperlink"/>
            <w:noProof/>
          </w:rPr>
          <w:t>Figure 4 Distribution memory paragraph vector model (PV-DM) and Distributed bag-of-words paragraph vector model (PV-DBOW)</w:t>
        </w:r>
        <w:r w:rsidR="004D1B4B">
          <w:rPr>
            <w:noProof/>
            <w:webHidden/>
          </w:rPr>
          <w:tab/>
        </w:r>
        <w:r w:rsidR="004D1B4B">
          <w:rPr>
            <w:noProof/>
            <w:webHidden/>
          </w:rPr>
          <w:fldChar w:fldCharType="begin"/>
        </w:r>
        <w:r w:rsidR="004D1B4B">
          <w:rPr>
            <w:noProof/>
            <w:webHidden/>
          </w:rPr>
          <w:instrText xml:space="preserve"> PAGEREF _Toc62107949 \h </w:instrText>
        </w:r>
        <w:r w:rsidR="004D1B4B">
          <w:rPr>
            <w:noProof/>
            <w:webHidden/>
          </w:rPr>
        </w:r>
        <w:r w:rsidR="004D1B4B">
          <w:rPr>
            <w:noProof/>
            <w:webHidden/>
          </w:rPr>
          <w:fldChar w:fldCharType="separate"/>
        </w:r>
        <w:r w:rsidR="004D1B4B">
          <w:rPr>
            <w:noProof/>
            <w:webHidden/>
          </w:rPr>
          <w:t>18</w:t>
        </w:r>
        <w:r w:rsidR="004D1B4B">
          <w:rPr>
            <w:noProof/>
            <w:webHidden/>
          </w:rPr>
          <w:fldChar w:fldCharType="end"/>
        </w:r>
      </w:hyperlink>
    </w:p>
    <w:p w14:paraId="48061748" w14:textId="359A8C49" w:rsidR="004D1B4B" w:rsidRDefault="00A47F4C">
      <w:pPr>
        <w:pStyle w:val="TableofFigures"/>
        <w:tabs>
          <w:tab w:val="right" w:pos="9016"/>
        </w:tabs>
        <w:rPr>
          <w:rFonts w:asciiTheme="minorHAnsi" w:eastAsiaTheme="minorEastAsia" w:hAnsiTheme="minorHAnsi"/>
          <w:noProof/>
          <w:sz w:val="22"/>
          <w:lang w:eastAsia="en-ZW"/>
        </w:rPr>
      </w:pPr>
      <w:hyperlink w:anchor="_Toc62107950" w:history="1">
        <w:r w:rsidR="004D1B4B" w:rsidRPr="004573E0">
          <w:rPr>
            <w:rStyle w:val="Hyperlink"/>
            <w:noProof/>
          </w:rPr>
          <w:t>Figure 5 K-Nearest Neighbour Algorithm</w:t>
        </w:r>
        <w:r w:rsidR="004D1B4B">
          <w:rPr>
            <w:noProof/>
            <w:webHidden/>
          </w:rPr>
          <w:tab/>
        </w:r>
        <w:r w:rsidR="004D1B4B">
          <w:rPr>
            <w:noProof/>
            <w:webHidden/>
          </w:rPr>
          <w:fldChar w:fldCharType="begin"/>
        </w:r>
        <w:r w:rsidR="004D1B4B">
          <w:rPr>
            <w:noProof/>
            <w:webHidden/>
          </w:rPr>
          <w:instrText xml:space="preserve"> PAGEREF _Toc62107950 \h </w:instrText>
        </w:r>
        <w:r w:rsidR="004D1B4B">
          <w:rPr>
            <w:noProof/>
            <w:webHidden/>
          </w:rPr>
        </w:r>
        <w:r w:rsidR="004D1B4B">
          <w:rPr>
            <w:noProof/>
            <w:webHidden/>
          </w:rPr>
          <w:fldChar w:fldCharType="separate"/>
        </w:r>
        <w:r w:rsidR="004D1B4B">
          <w:rPr>
            <w:noProof/>
            <w:webHidden/>
          </w:rPr>
          <w:t>22</w:t>
        </w:r>
        <w:r w:rsidR="004D1B4B">
          <w:rPr>
            <w:noProof/>
            <w:webHidden/>
          </w:rPr>
          <w:fldChar w:fldCharType="end"/>
        </w:r>
      </w:hyperlink>
    </w:p>
    <w:p w14:paraId="2CB7FCE6" w14:textId="763467DE" w:rsidR="004D1B4B" w:rsidRDefault="00A47F4C">
      <w:pPr>
        <w:pStyle w:val="TableofFigures"/>
        <w:tabs>
          <w:tab w:val="right" w:pos="9016"/>
        </w:tabs>
        <w:rPr>
          <w:rFonts w:asciiTheme="minorHAnsi" w:eastAsiaTheme="minorEastAsia" w:hAnsiTheme="minorHAnsi"/>
          <w:noProof/>
          <w:sz w:val="22"/>
          <w:lang w:eastAsia="en-ZW"/>
        </w:rPr>
      </w:pPr>
      <w:hyperlink w:anchor="_Toc62107951" w:history="1">
        <w:r w:rsidR="004D1B4B" w:rsidRPr="004573E0">
          <w:rPr>
            <w:rStyle w:val="Hyperlink"/>
            <w:noProof/>
          </w:rPr>
          <w:t>Figure 6 the software Prototyping Model</w:t>
        </w:r>
        <w:r w:rsidR="004D1B4B">
          <w:rPr>
            <w:noProof/>
            <w:webHidden/>
          </w:rPr>
          <w:tab/>
        </w:r>
        <w:r w:rsidR="004D1B4B">
          <w:rPr>
            <w:noProof/>
            <w:webHidden/>
          </w:rPr>
          <w:fldChar w:fldCharType="begin"/>
        </w:r>
        <w:r w:rsidR="004D1B4B">
          <w:rPr>
            <w:noProof/>
            <w:webHidden/>
          </w:rPr>
          <w:instrText xml:space="preserve"> PAGEREF _Toc62107951 \h </w:instrText>
        </w:r>
        <w:r w:rsidR="004D1B4B">
          <w:rPr>
            <w:noProof/>
            <w:webHidden/>
          </w:rPr>
        </w:r>
        <w:r w:rsidR="004D1B4B">
          <w:rPr>
            <w:noProof/>
            <w:webHidden/>
          </w:rPr>
          <w:fldChar w:fldCharType="separate"/>
        </w:r>
        <w:r w:rsidR="004D1B4B">
          <w:rPr>
            <w:noProof/>
            <w:webHidden/>
          </w:rPr>
          <w:t>24</w:t>
        </w:r>
        <w:r w:rsidR="004D1B4B">
          <w:rPr>
            <w:noProof/>
            <w:webHidden/>
          </w:rPr>
          <w:fldChar w:fldCharType="end"/>
        </w:r>
      </w:hyperlink>
    </w:p>
    <w:p w14:paraId="296DD1EE" w14:textId="667B2465" w:rsidR="004D1B4B" w:rsidRDefault="00A47F4C">
      <w:pPr>
        <w:pStyle w:val="TableofFigures"/>
        <w:tabs>
          <w:tab w:val="right" w:pos="9016"/>
        </w:tabs>
        <w:rPr>
          <w:rFonts w:asciiTheme="minorHAnsi" w:eastAsiaTheme="minorEastAsia" w:hAnsiTheme="minorHAnsi"/>
          <w:noProof/>
          <w:sz w:val="22"/>
          <w:lang w:eastAsia="en-ZW"/>
        </w:rPr>
      </w:pPr>
      <w:hyperlink w:anchor="_Toc62107952" w:history="1">
        <w:r w:rsidR="004D1B4B" w:rsidRPr="004573E0">
          <w:rPr>
            <w:rStyle w:val="Hyperlink"/>
            <w:noProof/>
          </w:rPr>
          <w:t>Figure 7 System er Diagram</w:t>
        </w:r>
        <w:r w:rsidR="004D1B4B">
          <w:rPr>
            <w:noProof/>
            <w:webHidden/>
          </w:rPr>
          <w:tab/>
        </w:r>
        <w:r w:rsidR="004D1B4B">
          <w:rPr>
            <w:noProof/>
            <w:webHidden/>
          </w:rPr>
          <w:fldChar w:fldCharType="begin"/>
        </w:r>
        <w:r w:rsidR="004D1B4B">
          <w:rPr>
            <w:noProof/>
            <w:webHidden/>
          </w:rPr>
          <w:instrText xml:space="preserve"> PAGEREF _Toc62107952 \h </w:instrText>
        </w:r>
        <w:r w:rsidR="004D1B4B">
          <w:rPr>
            <w:noProof/>
            <w:webHidden/>
          </w:rPr>
        </w:r>
        <w:r w:rsidR="004D1B4B">
          <w:rPr>
            <w:noProof/>
            <w:webHidden/>
          </w:rPr>
          <w:fldChar w:fldCharType="separate"/>
        </w:r>
        <w:r w:rsidR="004D1B4B">
          <w:rPr>
            <w:noProof/>
            <w:webHidden/>
          </w:rPr>
          <w:t>26</w:t>
        </w:r>
        <w:r w:rsidR="004D1B4B">
          <w:rPr>
            <w:noProof/>
            <w:webHidden/>
          </w:rPr>
          <w:fldChar w:fldCharType="end"/>
        </w:r>
      </w:hyperlink>
    </w:p>
    <w:p w14:paraId="751B7126" w14:textId="010FE433" w:rsidR="004D1B4B" w:rsidRDefault="00A47F4C">
      <w:pPr>
        <w:pStyle w:val="TableofFigures"/>
        <w:tabs>
          <w:tab w:val="right" w:pos="9016"/>
        </w:tabs>
        <w:rPr>
          <w:rFonts w:asciiTheme="minorHAnsi" w:eastAsiaTheme="minorEastAsia" w:hAnsiTheme="minorHAnsi"/>
          <w:noProof/>
          <w:sz w:val="22"/>
          <w:lang w:eastAsia="en-ZW"/>
        </w:rPr>
      </w:pPr>
      <w:hyperlink w:anchor="_Toc62107953" w:history="1">
        <w:r w:rsidR="004D1B4B" w:rsidRPr="004573E0">
          <w:rPr>
            <w:rStyle w:val="Hyperlink"/>
            <w:noProof/>
          </w:rPr>
          <w:t>Figure 8 Data flow diagram</w:t>
        </w:r>
        <w:r w:rsidR="004D1B4B">
          <w:rPr>
            <w:noProof/>
            <w:webHidden/>
          </w:rPr>
          <w:tab/>
        </w:r>
        <w:r w:rsidR="004D1B4B">
          <w:rPr>
            <w:noProof/>
            <w:webHidden/>
          </w:rPr>
          <w:fldChar w:fldCharType="begin"/>
        </w:r>
        <w:r w:rsidR="004D1B4B">
          <w:rPr>
            <w:noProof/>
            <w:webHidden/>
          </w:rPr>
          <w:instrText xml:space="preserve"> PAGEREF _Toc62107953 \h </w:instrText>
        </w:r>
        <w:r w:rsidR="004D1B4B">
          <w:rPr>
            <w:noProof/>
            <w:webHidden/>
          </w:rPr>
        </w:r>
        <w:r w:rsidR="004D1B4B">
          <w:rPr>
            <w:noProof/>
            <w:webHidden/>
          </w:rPr>
          <w:fldChar w:fldCharType="separate"/>
        </w:r>
        <w:r w:rsidR="004D1B4B">
          <w:rPr>
            <w:noProof/>
            <w:webHidden/>
          </w:rPr>
          <w:t>27</w:t>
        </w:r>
        <w:r w:rsidR="004D1B4B">
          <w:rPr>
            <w:noProof/>
            <w:webHidden/>
          </w:rPr>
          <w:fldChar w:fldCharType="end"/>
        </w:r>
      </w:hyperlink>
    </w:p>
    <w:p w14:paraId="38D0A8E7" w14:textId="1641A185" w:rsidR="004D1B4B" w:rsidRDefault="00A47F4C">
      <w:pPr>
        <w:pStyle w:val="TableofFigures"/>
        <w:tabs>
          <w:tab w:val="right" w:pos="9016"/>
        </w:tabs>
        <w:rPr>
          <w:rFonts w:asciiTheme="minorHAnsi" w:eastAsiaTheme="minorEastAsia" w:hAnsiTheme="minorHAnsi"/>
          <w:noProof/>
          <w:sz w:val="22"/>
          <w:lang w:eastAsia="en-ZW"/>
        </w:rPr>
      </w:pPr>
      <w:hyperlink w:anchor="_Toc62107954" w:history="1">
        <w:r w:rsidR="004D1B4B" w:rsidRPr="004573E0">
          <w:rPr>
            <w:rStyle w:val="Hyperlink"/>
            <w:noProof/>
          </w:rPr>
          <w:t>Figure 9 Use case Diagram</w:t>
        </w:r>
        <w:r w:rsidR="004D1B4B">
          <w:rPr>
            <w:noProof/>
            <w:webHidden/>
          </w:rPr>
          <w:tab/>
        </w:r>
        <w:r w:rsidR="004D1B4B">
          <w:rPr>
            <w:noProof/>
            <w:webHidden/>
          </w:rPr>
          <w:fldChar w:fldCharType="begin"/>
        </w:r>
        <w:r w:rsidR="004D1B4B">
          <w:rPr>
            <w:noProof/>
            <w:webHidden/>
          </w:rPr>
          <w:instrText xml:space="preserve"> PAGEREF _Toc62107954 \h </w:instrText>
        </w:r>
        <w:r w:rsidR="004D1B4B">
          <w:rPr>
            <w:noProof/>
            <w:webHidden/>
          </w:rPr>
        </w:r>
        <w:r w:rsidR="004D1B4B">
          <w:rPr>
            <w:noProof/>
            <w:webHidden/>
          </w:rPr>
          <w:fldChar w:fldCharType="separate"/>
        </w:r>
        <w:r w:rsidR="004D1B4B">
          <w:rPr>
            <w:noProof/>
            <w:webHidden/>
          </w:rPr>
          <w:t>28</w:t>
        </w:r>
        <w:r w:rsidR="004D1B4B">
          <w:rPr>
            <w:noProof/>
            <w:webHidden/>
          </w:rPr>
          <w:fldChar w:fldCharType="end"/>
        </w:r>
      </w:hyperlink>
    </w:p>
    <w:p w14:paraId="37EC878D" w14:textId="43AE8D43" w:rsidR="004D1B4B" w:rsidRDefault="00A47F4C">
      <w:pPr>
        <w:pStyle w:val="TableofFigures"/>
        <w:tabs>
          <w:tab w:val="right" w:pos="9016"/>
        </w:tabs>
        <w:rPr>
          <w:rFonts w:asciiTheme="minorHAnsi" w:eastAsiaTheme="minorEastAsia" w:hAnsiTheme="minorHAnsi"/>
          <w:noProof/>
          <w:sz w:val="22"/>
          <w:lang w:eastAsia="en-ZW"/>
        </w:rPr>
      </w:pPr>
      <w:hyperlink w:anchor="_Toc62107955" w:history="1">
        <w:r w:rsidR="004D1B4B" w:rsidRPr="004573E0">
          <w:rPr>
            <w:rStyle w:val="Hyperlink"/>
            <w:noProof/>
          </w:rPr>
          <w:t>Figure 10 overview tuition fees crowd-funding system using artificial intelligence</w:t>
        </w:r>
        <w:r w:rsidR="004D1B4B">
          <w:rPr>
            <w:noProof/>
            <w:webHidden/>
          </w:rPr>
          <w:tab/>
        </w:r>
        <w:r w:rsidR="004D1B4B">
          <w:rPr>
            <w:noProof/>
            <w:webHidden/>
          </w:rPr>
          <w:fldChar w:fldCharType="begin"/>
        </w:r>
        <w:r w:rsidR="004D1B4B">
          <w:rPr>
            <w:noProof/>
            <w:webHidden/>
          </w:rPr>
          <w:instrText xml:space="preserve"> PAGEREF _Toc62107955 \h </w:instrText>
        </w:r>
        <w:r w:rsidR="004D1B4B">
          <w:rPr>
            <w:noProof/>
            <w:webHidden/>
          </w:rPr>
        </w:r>
        <w:r w:rsidR="004D1B4B">
          <w:rPr>
            <w:noProof/>
            <w:webHidden/>
          </w:rPr>
          <w:fldChar w:fldCharType="separate"/>
        </w:r>
        <w:r w:rsidR="004D1B4B">
          <w:rPr>
            <w:noProof/>
            <w:webHidden/>
          </w:rPr>
          <w:t>29</w:t>
        </w:r>
        <w:r w:rsidR="004D1B4B">
          <w:rPr>
            <w:noProof/>
            <w:webHidden/>
          </w:rPr>
          <w:fldChar w:fldCharType="end"/>
        </w:r>
      </w:hyperlink>
    </w:p>
    <w:p w14:paraId="0818F9B4" w14:textId="03F6C3FC" w:rsidR="004D1B4B" w:rsidRDefault="00A47F4C">
      <w:pPr>
        <w:pStyle w:val="TableofFigures"/>
        <w:tabs>
          <w:tab w:val="right" w:pos="9016"/>
        </w:tabs>
        <w:rPr>
          <w:rFonts w:asciiTheme="minorHAnsi" w:eastAsiaTheme="minorEastAsia" w:hAnsiTheme="minorHAnsi"/>
          <w:noProof/>
          <w:sz w:val="22"/>
          <w:lang w:eastAsia="en-ZW"/>
        </w:rPr>
      </w:pPr>
      <w:hyperlink w:anchor="_Toc62107956" w:history="1">
        <w:r w:rsidR="004D1B4B" w:rsidRPr="004573E0">
          <w:rPr>
            <w:rStyle w:val="Hyperlink"/>
            <w:noProof/>
          </w:rPr>
          <w:t>Figure 11 Homepage</w:t>
        </w:r>
        <w:r w:rsidR="004D1B4B">
          <w:rPr>
            <w:noProof/>
            <w:webHidden/>
          </w:rPr>
          <w:tab/>
        </w:r>
        <w:r w:rsidR="004D1B4B">
          <w:rPr>
            <w:noProof/>
            <w:webHidden/>
          </w:rPr>
          <w:fldChar w:fldCharType="begin"/>
        </w:r>
        <w:r w:rsidR="004D1B4B">
          <w:rPr>
            <w:noProof/>
            <w:webHidden/>
          </w:rPr>
          <w:instrText xml:space="preserve"> PAGEREF _Toc62107956 \h </w:instrText>
        </w:r>
        <w:r w:rsidR="004D1B4B">
          <w:rPr>
            <w:noProof/>
            <w:webHidden/>
          </w:rPr>
        </w:r>
        <w:r w:rsidR="004D1B4B">
          <w:rPr>
            <w:noProof/>
            <w:webHidden/>
          </w:rPr>
          <w:fldChar w:fldCharType="separate"/>
        </w:r>
        <w:r w:rsidR="004D1B4B">
          <w:rPr>
            <w:noProof/>
            <w:webHidden/>
          </w:rPr>
          <w:t>30</w:t>
        </w:r>
        <w:r w:rsidR="004D1B4B">
          <w:rPr>
            <w:noProof/>
            <w:webHidden/>
          </w:rPr>
          <w:fldChar w:fldCharType="end"/>
        </w:r>
      </w:hyperlink>
    </w:p>
    <w:p w14:paraId="41301AD3" w14:textId="4FDAB4A2" w:rsidR="004D1B4B" w:rsidRDefault="00A47F4C">
      <w:pPr>
        <w:pStyle w:val="TableofFigures"/>
        <w:tabs>
          <w:tab w:val="right" w:pos="9016"/>
        </w:tabs>
        <w:rPr>
          <w:rFonts w:asciiTheme="minorHAnsi" w:eastAsiaTheme="minorEastAsia" w:hAnsiTheme="minorHAnsi"/>
          <w:noProof/>
          <w:sz w:val="22"/>
          <w:lang w:eastAsia="en-ZW"/>
        </w:rPr>
      </w:pPr>
      <w:hyperlink w:anchor="_Toc62107957" w:history="1">
        <w:r w:rsidR="004D1B4B" w:rsidRPr="004573E0">
          <w:rPr>
            <w:rStyle w:val="Hyperlink"/>
            <w:noProof/>
          </w:rPr>
          <w:t>Figure 12 Student log in page</w:t>
        </w:r>
        <w:r w:rsidR="004D1B4B">
          <w:rPr>
            <w:noProof/>
            <w:webHidden/>
          </w:rPr>
          <w:tab/>
        </w:r>
        <w:r w:rsidR="004D1B4B">
          <w:rPr>
            <w:noProof/>
            <w:webHidden/>
          </w:rPr>
          <w:fldChar w:fldCharType="begin"/>
        </w:r>
        <w:r w:rsidR="004D1B4B">
          <w:rPr>
            <w:noProof/>
            <w:webHidden/>
          </w:rPr>
          <w:instrText xml:space="preserve"> PAGEREF _Toc62107957 \h </w:instrText>
        </w:r>
        <w:r w:rsidR="004D1B4B">
          <w:rPr>
            <w:noProof/>
            <w:webHidden/>
          </w:rPr>
        </w:r>
        <w:r w:rsidR="004D1B4B">
          <w:rPr>
            <w:noProof/>
            <w:webHidden/>
          </w:rPr>
          <w:fldChar w:fldCharType="separate"/>
        </w:r>
        <w:r w:rsidR="004D1B4B">
          <w:rPr>
            <w:noProof/>
            <w:webHidden/>
          </w:rPr>
          <w:t>30</w:t>
        </w:r>
        <w:r w:rsidR="004D1B4B">
          <w:rPr>
            <w:noProof/>
            <w:webHidden/>
          </w:rPr>
          <w:fldChar w:fldCharType="end"/>
        </w:r>
      </w:hyperlink>
    </w:p>
    <w:p w14:paraId="6D81DF79" w14:textId="7F534CA3" w:rsidR="004D1B4B" w:rsidRDefault="00A47F4C">
      <w:pPr>
        <w:pStyle w:val="TableofFigures"/>
        <w:tabs>
          <w:tab w:val="right" w:pos="9016"/>
        </w:tabs>
        <w:rPr>
          <w:rFonts w:asciiTheme="minorHAnsi" w:eastAsiaTheme="minorEastAsia" w:hAnsiTheme="minorHAnsi"/>
          <w:noProof/>
          <w:sz w:val="22"/>
          <w:lang w:eastAsia="en-ZW"/>
        </w:rPr>
      </w:pPr>
      <w:hyperlink w:anchor="_Toc62107958" w:history="1">
        <w:r w:rsidR="004D1B4B" w:rsidRPr="004573E0">
          <w:rPr>
            <w:rStyle w:val="Hyperlink"/>
            <w:noProof/>
          </w:rPr>
          <w:t>Figure 13 Student Profiles Page</w:t>
        </w:r>
        <w:r w:rsidR="004D1B4B">
          <w:rPr>
            <w:noProof/>
            <w:webHidden/>
          </w:rPr>
          <w:tab/>
        </w:r>
        <w:r w:rsidR="004D1B4B">
          <w:rPr>
            <w:noProof/>
            <w:webHidden/>
          </w:rPr>
          <w:fldChar w:fldCharType="begin"/>
        </w:r>
        <w:r w:rsidR="004D1B4B">
          <w:rPr>
            <w:noProof/>
            <w:webHidden/>
          </w:rPr>
          <w:instrText xml:space="preserve"> PAGEREF _Toc62107958 \h </w:instrText>
        </w:r>
        <w:r w:rsidR="004D1B4B">
          <w:rPr>
            <w:noProof/>
            <w:webHidden/>
          </w:rPr>
        </w:r>
        <w:r w:rsidR="004D1B4B">
          <w:rPr>
            <w:noProof/>
            <w:webHidden/>
          </w:rPr>
          <w:fldChar w:fldCharType="separate"/>
        </w:r>
        <w:r w:rsidR="004D1B4B">
          <w:rPr>
            <w:noProof/>
            <w:webHidden/>
          </w:rPr>
          <w:t>31</w:t>
        </w:r>
        <w:r w:rsidR="004D1B4B">
          <w:rPr>
            <w:noProof/>
            <w:webHidden/>
          </w:rPr>
          <w:fldChar w:fldCharType="end"/>
        </w:r>
      </w:hyperlink>
    </w:p>
    <w:p w14:paraId="2A672875" w14:textId="1DC5C9B1" w:rsidR="004D1B4B" w:rsidRDefault="00A47F4C">
      <w:pPr>
        <w:pStyle w:val="TableofFigures"/>
        <w:tabs>
          <w:tab w:val="right" w:pos="9016"/>
        </w:tabs>
        <w:rPr>
          <w:rFonts w:asciiTheme="minorHAnsi" w:eastAsiaTheme="minorEastAsia" w:hAnsiTheme="minorHAnsi"/>
          <w:noProof/>
          <w:sz w:val="22"/>
          <w:lang w:eastAsia="en-ZW"/>
        </w:rPr>
      </w:pPr>
      <w:hyperlink w:anchor="_Toc62107959" w:history="1">
        <w:r w:rsidR="004D1B4B" w:rsidRPr="004573E0">
          <w:rPr>
            <w:rStyle w:val="Hyperlink"/>
            <w:rFonts w:cs="Times New Roman"/>
            <w:bCs/>
            <w:noProof/>
          </w:rPr>
          <w:t>Figure 14</w:t>
        </w:r>
        <w:r w:rsidR="004D1B4B" w:rsidRPr="004573E0">
          <w:rPr>
            <w:rStyle w:val="Hyperlink"/>
            <w:bCs/>
            <w:noProof/>
          </w:rPr>
          <w:t xml:space="preserve"> </w:t>
        </w:r>
        <w:r w:rsidR="004D1B4B" w:rsidRPr="004573E0">
          <w:rPr>
            <w:rStyle w:val="Hyperlink"/>
            <w:rFonts w:cs="Times New Roman"/>
            <w:bCs/>
            <w:noProof/>
          </w:rPr>
          <w:t>summary table of selected attributes of dataset</w:t>
        </w:r>
        <w:r w:rsidR="004D1B4B">
          <w:rPr>
            <w:noProof/>
            <w:webHidden/>
          </w:rPr>
          <w:tab/>
        </w:r>
        <w:r w:rsidR="004D1B4B">
          <w:rPr>
            <w:noProof/>
            <w:webHidden/>
          </w:rPr>
          <w:fldChar w:fldCharType="begin"/>
        </w:r>
        <w:r w:rsidR="004D1B4B">
          <w:rPr>
            <w:noProof/>
            <w:webHidden/>
          </w:rPr>
          <w:instrText xml:space="preserve"> PAGEREF _Toc62107959 \h </w:instrText>
        </w:r>
        <w:r w:rsidR="004D1B4B">
          <w:rPr>
            <w:noProof/>
            <w:webHidden/>
          </w:rPr>
        </w:r>
        <w:r w:rsidR="004D1B4B">
          <w:rPr>
            <w:noProof/>
            <w:webHidden/>
          </w:rPr>
          <w:fldChar w:fldCharType="separate"/>
        </w:r>
        <w:r w:rsidR="004D1B4B">
          <w:rPr>
            <w:noProof/>
            <w:webHidden/>
          </w:rPr>
          <w:t>33</w:t>
        </w:r>
        <w:r w:rsidR="004D1B4B">
          <w:rPr>
            <w:noProof/>
            <w:webHidden/>
          </w:rPr>
          <w:fldChar w:fldCharType="end"/>
        </w:r>
      </w:hyperlink>
    </w:p>
    <w:p w14:paraId="5287E1F3" w14:textId="2C0ED97E" w:rsidR="004D1B4B" w:rsidRDefault="00A47F4C">
      <w:pPr>
        <w:pStyle w:val="TableofFigures"/>
        <w:tabs>
          <w:tab w:val="right" w:pos="9016"/>
        </w:tabs>
        <w:rPr>
          <w:rFonts w:asciiTheme="minorHAnsi" w:eastAsiaTheme="minorEastAsia" w:hAnsiTheme="minorHAnsi"/>
          <w:noProof/>
          <w:sz w:val="22"/>
          <w:lang w:eastAsia="en-ZW"/>
        </w:rPr>
      </w:pPr>
      <w:hyperlink w:anchor="_Toc62107960" w:history="1">
        <w:r w:rsidR="004D1B4B" w:rsidRPr="004573E0">
          <w:rPr>
            <w:rStyle w:val="Hyperlink"/>
            <w:noProof/>
          </w:rPr>
          <w:t>Figure 15  value range</w:t>
        </w:r>
        <w:r w:rsidR="004D1B4B">
          <w:rPr>
            <w:noProof/>
            <w:webHidden/>
          </w:rPr>
          <w:tab/>
        </w:r>
        <w:r w:rsidR="004D1B4B">
          <w:rPr>
            <w:noProof/>
            <w:webHidden/>
          </w:rPr>
          <w:fldChar w:fldCharType="begin"/>
        </w:r>
        <w:r w:rsidR="004D1B4B">
          <w:rPr>
            <w:noProof/>
            <w:webHidden/>
          </w:rPr>
          <w:instrText xml:space="preserve"> PAGEREF _Toc62107960 \h </w:instrText>
        </w:r>
        <w:r w:rsidR="004D1B4B">
          <w:rPr>
            <w:noProof/>
            <w:webHidden/>
          </w:rPr>
        </w:r>
        <w:r w:rsidR="004D1B4B">
          <w:rPr>
            <w:noProof/>
            <w:webHidden/>
          </w:rPr>
          <w:fldChar w:fldCharType="separate"/>
        </w:r>
        <w:r w:rsidR="004D1B4B">
          <w:rPr>
            <w:noProof/>
            <w:webHidden/>
          </w:rPr>
          <w:t>34</w:t>
        </w:r>
        <w:r w:rsidR="004D1B4B">
          <w:rPr>
            <w:noProof/>
            <w:webHidden/>
          </w:rPr>
          <w:fldChar w:fldCharType="end"/>
        </w:r>
      </w:hyperlink>
    </w:p>
    <w:p w14:paraId="41F41220" w14:textId="56749917" w:rsidR="004D1B4B" w:rsidRDefault="00A47F4C">
      <w:pPr>
        <w:pStyle w:val="TableofFigures"/>
        <w:tabs>
          <w:tab w:val="right" w:pos="9016"/>
        </w:tabs>
        <w:rPr>
          <w:rFonts w:asciiTheme="minorHAnsi" w:eastAsiaTheme="minorEastAsia" w:hAnsiTheme="minorHAnsi"/>
          <w:noProof/>
          <w:sz w:val="22"/>
          <w:lang w:eastAsia="en-ZW"/>
        </w:rPr>
      </w:pPr>
      <w:hyperlink w:anchor="_Toc62107961" w:history="1">
        <w:r w:rsidR="004D1B4B" w:rsidRPr="004573E0">
          <w:rPr>
            <w:rStyle w:val="Hyperlink"/>
            <w:noProof/>
          </w:rPr>
          <w:t>Figure 16 False acceptance rate</w:t>
        </w:r>
        <w:r w:rsidR="004D1B4B">
          <w:rPr>
            <w:noProof/>
            <w:webHidden/>
          </w:rPr>
          <w:tab/>
        </w:r>
        <w:r w:rsidR="004D1B4B">
          <w:rPr>
            <w:noProof/>
            <w:webHidden/>
          </w:rPr>
          <w:fldChar w:fldCharType="begin"/>
        </w:r>
        <w:r w:rsidR="004D1B4B">
          <w:rPr>
            <w:noProof/>
            <w:webHidden/>
          </w:rPr>
          <w:instrText xml:space="preserve"> PAGEREF _Toc62107961 \h </w:instrText>
        </w:r>
        <w:r w:rsidR="004D1B4B">
          <w:rPr>
            <w:noProof/>
            <w:webHidden/>
          </w:rPr>
        </w:r>
        <w:r w:rsidR="004D1B4B">
          <w:rPr>
            <w:noProof/>
            <w:webHidden/>
          </w:rPr>
          <w:fldChar w:fldCharType="separate"/>
        </w:r>
        <w:r w:rsidR="004D1B4B">
          <w:rPr>
            <w:noProof/>
            <w:webHidden/>
          </w:rPr>
          <w:t>35</w:t>
        </w:r>
        <w:r w:rsidR="004D1B4B">
          <w:rPr>
            <w:noProof/>
            <w:webHidden/>
          </w:rPr>
          <w:fldChar w:fldCharType="end"/>
        </w:r>
      </w:hyperlink>
    </w:p>
    <w:p w14:paraId="4B683037" w14:textId="620F5F39" w:rsidR="004D1B4B" w:rsidRDefault="00A47F4C">
      <w:pPr>
        <w:pStyle w:val="TableofFigures"/>
        <w:tabs>
          <w:tab w:val="right" w:pos="9016"/>
        </w:tabs>
        <w:rPr>
          <w:rFonts w:asciiTheme="minorHAnsi" w:eastAsiaTheme="minorEastAsia" w:hAnsiTheme="minorHAnsi"/>
          <w:noProof/>
          <w:sz w:val="22"/>
          <w:lang w:eastAsia="en-ZW"/>
        </w:rPr>
      </w:pPr>
      <w:hyperlink w:anchor="_Toc62107962" w:history="1">
        <w:r w:rsidR="004D1B4B" w:rsidRPr="004573E0">
          <w:rPr>
            <w:rStyle w:val="Hyperlink"/>
            <w:noProof/>
          </w:rPr>
          <w:t>Figure 17  False Acceptance Vs Correctly classified</w:t>
        </w:r>
        <w:r w:rsidR="004D1B4B">
          <w:rPr>
            <w:noProof/>
            <w:webHidden/>
          </w:rPr>
          <w:tab/>
        </w:r>
        <w:r w:rsidR="004D1B4B">
          <w:rPr>
            <w:noProof/>
            <w:webHidden/>
          </w:rPr>
          <w:fldChar w:fldCharType="begin"/>
        </w:r>
        <w:r w:rsidR="004D1B4B">
          <w:rPr>
            <w:noProof/>
            <w:webHidden/>
          </w:rPr>
          <w:instrText xml:space="preserve"> PAGEREF _Toc62107962 \h </w:instrText>
        </w:r>
        <w:r w:rsidR="004D1B4B">
          <w:rPr>
            <w:noProof/>
            <w:webHidden/>
          </w:rPr>
        </w:r>
        <w:r w:rsidR="004D1B4B">
          <w:rPr>
            <w:noProof/>
            <w:webHidden/>
          </w:rPr>
          <w:fldChar w:fldCharType="separate"/>
        </w:r>
        <w:r w:rsidR="004D1B4B">
          <w:rPr>
            <w:noProof/>
            <w:webHidden/>
          </w:rPr>
          <w:t>36</w:t>
        </w:r>
        <w:r w:rsidR="004D1B4B">
          <w:rPr>
            <w:noProof/>
            <w:webHidden/>
          </w:rPr>
          <w:fldChar w:fldCharType="end"/>
        </w:r>
      </w:hyperlink>
    </w:p>
    <w:p w14:paraId="770E789B" w14:textId="238703E3" w:rsidR="004D1B4B" w:rsidRDefault="00A47F4C">
      <w:pPr>
        <w:pStyle w:val="TableofFigures"/>
        <w:tabs>
          <w:tab w:val="right" w:pos="9016"/>
        </w:tabs>
        <w:rPr>
          <w:rFonts w:asciiTheme="minorHAnsi" w:eastAsiaTheme="minorEastAsia" w:hAnsiTheme="minorHAnsi"/>
          <w:noProof/>
          <w:sz w:val="22"/>
          <w:lang w:eastAsia="en-ZW"/>
        </w:rPr>
      </w:pPr>
      <w:hyperlink w:anchor="_Toc62107963" w:history="1">
        <w:r w:rsidR="004D1B4B" w:rsidRPr="004573E0">
          <w:rPr>
            <w:rStyle w:val="Hyperlink"/>
            <w:noProof/>
          </w:rPr>
          <w:t>Figure 18 False Rejection Rate</w:t>
        </w:r>
        <w:r w:rsidR="004D1B4B">
          <w:rPr>
            <w:noProof/>
            <w:webHidden/>
          </w:rPr>
          <w:tab/>
        </w:r>
        <w:r w:rsidR="004D1B4B">
          <w:rPr>
            <w:noProof/>
            <w:webHidden/>
          </w:rPr>
          <w:fldChar w:fldCharType="begin"/>
        </w:r>
        <w:r w:rsidR="004D1B4B">
          <w:rPr>
            <w:noProof/>
            <w:webHidden/>
          </w:rPr>
          <w:instrText xml:space="preserve"> PAGEREF _Toc62107963 \h </w:instrText>
        </w:r>
        <w:r w:rsidR="004D1B4B">
          <w:rPr>
            <w:noProof/>
            <w:webHidden/>
          </w:rPr>
        </w:r>
        <w:r w:rsidR="004D1B4B">
          <w:rPr>
            <w:noProof/>
            <w:webHidden/>
          </w:rPr>
          <w:fldChar w:fldCharType="separate"/>
        </w:r>
        <w:r w:rsidR="004D1B4B">
          <w:rPr>
            <w:noProof/>
            <w:webHidden/>
          </w:rPr>
          <w:t>36</w:t>
        </w:r>
        <w:r w:rsidR="004D1B4B">
          <w:rPr>
            <w:noProof/>
            <w:webHidden/>
          </w:rPr>
          <w:fldChar w:fldCharType="end"/>
        </w:r>
      </w:hyperlink>
    </w:p>
    <w:p w14:paraId="0135CF38" w14:textId="77F7B7D0" w:rsidR="004D1B4B" w:rsidRDefault="00A47F4C">
      <w:pPr>
        <w:pStyle w:val="TableofFigures"/>
        <w:tabs>
          <w:tab w:val="right" w:pos="9016"/>
        </w:tabs>
        <w:rPr>
          <w:rFonts w:asciiTheme="minorHAnsi" w:eastAsiaTheme="minorEastAsia" w:hAnsiTheme="minorHAnsi"/>
          <w:noProof/>
          <w:sz w:val="22"/>
          <w:lang w:eastAsia="en-ZW"/>
        </w:rPr>
      </w:pPr>
      <w:hyperlink w:anchor="_Toc62107964" w:history="1">
        <w:r w:rsidR="004D1B4B" w:rsidRPr="004573E0">
          <w:rPr>
            <w:rStyle w:val="Hyperlink"/>
            <w:noProof/>
          </w:rPr>
          <w:t>Figure 19 False Rejection vs Correctly Classified</w:t>
        </w:r>
        <w:r w:rsidR="004D1B4B">
          <w:rPr>
            <w:noProof/>
            <w:webHidden/>
          </w:rPr>
          <w:tab/>
        </w:r>
        <w:r w:rsidR="004D1B4B">
          <w:rPr>
            <w:noProof/>
            <w:webHidden/>
          </w:rPr>
          <w:fldChar w:fldCharType="begin"/>
        </w:r>
        <w:r w:rsidR="004D1B4B">
          <w:rPr>
            <w:noProof/>
            <w:webHidden/>
          </w:rPr>
          <w:instrText xml:space="preserve"> PAGEREF _Toc62107964 \h </w:instrText>
        </w:r>
        <w:r w:rsidR="004D1B4B">
          <w:rPr>
            <w:noProof/>
            <w:webHidden/>
          </w:rPr>
        </w:r>
        <w:r w:rsidR="004D1B4B">
          <w:rPr>
            <w:noProof/>
            <w:webHidden/>
          </w:rPr>
          <w:fldChar w:fldCharType="separate"/>
        </w:r>
        <w:r w:rsidR="004D1B4B">
          <w:rPr>
            <w:noProof/>
            <w:webHidden/>
          </w:rPr>
          <w:t>37</w:t>
        </w:r>
        <w:r w:rsidR="004D1B4B">
          <w:rPr>
            <w:noProof/>
            <w:webHidden/>
          </w:rPr>
          <w:fldChar w:fldCharType="end"/>
        </w:r>
      </w:hyperlink>
    </w:p>
    <w:p w14:paraId="085B4308" w14:textId="0B00DBE6" w:rsidR="004D1B4B" w:rsidRDefault="00A47F4C">
      <w:pPr>
        <w:pStyle w:val="TableofFigures"/>
        <w:tabs>
          <w:tab w:val="right" w:pos="9016"/>
        </w:tabs>
        <w:rPr>
          <w:rFonts w:asciiTheme="minorHAnsi" w:eastAsiaTheme="minorEastAsia" w:hAnsiTheme="minorHAnsi"/>
          <w:noProof/>
          <w:sz w:val="22"/>
          <w:lang w:eastAsia="en-ZW"/>
        </w:rPr>
      </w:pPr>
      <w:hyperlink w:anchor="_Toc62107965" w:history="1">
        <w:r w:rsidR="004D1B4B" w:rsidRPr="004573E0">
          <w:rPr>
            <w:rStyle w:val="Hyperlink"/>
            <w:noProof/>
          </w:rPr>
          <w:t>Figure 20 Computational Time</w:t>
        </w:r>
        <w:r w:rsidR="004D1B4B">
          <w:rPr>
            <w:noProof/>
            <w:webHidden/>
          </w:rPr>
          <w:tab/>
        </w:r>
        <w:r w:rsidR="004D1B4B">
          <w:rPr>
            <w:noProof/>
            <w:webHidden/>
          </w:rPr>
          <w:fldChar w:fldCharType="begin"/>
        </w:r>
        <w:r w:rsidR="004D1B4B">
          <w:rPr>
            <w:noProof/>
            <w:webHidden/>
          </w:rPr>
          <w:instrText xml:space="preserve"> PAGEREF _Toc62107965 \h </w:instrText>
        </w:r>
        <w:r w:rsidR="004D1B4B">
          <w:rPr>
            <w:noProof/>
            <w:webHidden/>
          </w:rPr>
        </w:r>
        <w:r w:rsidR="004D1B4B">
          <w:rPr>
            <w:noProof/>
            <w:webHidden/>
          </w:rPr>
          <w:fldChar w:fldCharType="separate"/>
        </w:r>
        <w:r w:rsidR="004D1B4B">
          <w:rPr>
            <w:noProof/>
            <w:webHidden/>
          </w:rPr>
          <w:t>37</w:t>
        </w:r>
        <w:r w:rsidR="004D1B4B">
          <w:rPr>
            <w:noProof/>
            <w:webHidden/>
          </w:rPr>
          <w:fldChar w:fldCharType="end"/>
        </w:r>
      </w:hyperlink>
    </w:p>
    <w:p w14:paraId="3027396A" w14:textId="759F9399" w:rsidR="004D1B4B" w:rsidRDefault="00A47F4C">
      <w:pPr>
        <w:pStyle w:val="TableofFigures"/>
        <w:tabs>
          <w:tab w:val="right" w:pos="9016"/>
        </w:tabs>
        <w:rPr>
          <w:rFonts w:asciiTheme="minorHAnsi" w:eastAsiaTheme="minorEastAsia" w:hAnsiTheme="minorHAnsi"/>
          <w:noProof/>
          <w:sz w:val="22"/>
          <w:lang w:eastAsia="en-ZW"/>
        </w:rPr>
      </w:pPr>
      <w:hyperlink w:anchor="_Toc62107966" w:history="1">
        <w:r w:rsidR="004D1B4B" w:rsidRPr="004573E0">
          <w:rPr>
            <w:rStyle w:val="Hyperlink"/>
            <w:noProof/>
          </w:rPr>
          <w:t>Figure 21 KNN classification Results</w:t>
        </w:r>
        <w:r w:rsidR="004D1B4B">
          <w:rPr>
            <w:noProof/>
            <w:webHidden/>
          </w:rPr>
          <w:tab/>
        </w:r>
        <w:r w:rsidR="004D1B4B">
          <w:rPr>
            <w:noProof/>
            <w:webHidden/>
          </w:rPr>
          <w:fldChar w:fldCharType="begin"/>
        </w:r>
        <w:r w:rsidR="004D1B4B">
          <w:rPr>
            <w:noProof/>
            <w:webHidden/>
          </w:rPr>
          <w:instrText xml:space="preserve"> PAGEREF _Toc62107966 \h </w:instrText>
        </w:r>
        <w:r w:rsidR="004D1B4B">
          <w:rPr>
            <w:noProof/>
            <w:webHidden/>
          </w:rPr>
        </w:r>
        <w:r w:rsidR="004D1B4B">
          <w:rPr>
            <w:noProof/>
            <w:webHidden/>
          </w:rPr>
          <w:fldChar w:fldCharType="separate"/>
        </w:r>
        <w:r w:rsidR="004D1B4B">
          <w:rPr>
            <w:noProof/>
            <w:webHidden/>
          </w:rPr>
          <w:t>38</w:t>
        </w:r>
        <w:r w:rsidR="004D1B4B">
          <w:rPr>
            <w:noProof/>
            <w:webHidden/>
          </w:rPr>
          <w:fldChar w:fldCharType="end"/>
        </w:r>
      </w:hyperlink>
    </w:p>
    <w:p w14:paraId="42AB14B0" w14:textId="6208E630" w:rsidR="00AC541D" w:rsidRPr="00953BAB" w:rsidRDefault="00BC54DC" w:rsidP="00781A41">
      <w:pPr>
        <w:tabs>
          <w:tab w:val="left" w:pos="8505"/>
          <w:tab w:val="left" w:pos="8908"/>
        </w:tabs>
        <w:spacing w:line="360" w:lineRule="auto"/>
        <w:sectPr w:rsidR="00AC541D" w:rsidRPr="00953BAB" w:rsidSect="00493520">
          <w:footerReference w:type="default" r:id="rId10"/>
          <w:type w:val="continuous"/>
          <w:pgSz w:w="11906" w:h="16838"/>
          <w:pgMar w:top="1440" w:right="1440" w:bottom="1440" w:left="1440" w:header="708" w:footer="708" w:gutter="0"/>
          <w:pgNumType w:fmt="lowerRoman"/>
          <w:cols w:space="708"/>
          <w:docGrid w:linePitch="360"/>
        </w:sectPr>
      </w:pPr>
      <w:r>
        <w:rPr>
          <w:rFonts w:ascii="Calibri Light" w:eastAsia="DengXian Light" w:hAnsi="Calibri Light"/>
          <w:sz w:val="32"/>
          <w:szCs w:val="32"/>
        </w:rPr>
        <w:fldChar w:fldCharType="end"/>
      </w:r>
    </w:p>
    <w:p w14:paraId="5F159BD3" w14:textId="0A2BE6F2" w:rsidR="000768A7" w:rsidRDefault="000768A7" w:rsidP="00781A41">
      <w:pPr>
        <w:tabs>
          <w:tab w:val="left" w:pos="8505"/>
          <w:tab w:val="left" w:pos="8908"/>
        </w:tabs>
        <w:spacing w:line="360" w:lineRule="auto"/>
        <w:sectPr w:rsidR="000768A7" w:rsidSect="005A5CF0">
          <w:type w:val="continuous"/>
          <w:pgSz w:w="11906" w:h="16838"/>
          <w:pgMar w:top="1440" w:right="1558" w:bottom="1440" w:left="1440" w:header="708" w:footer="708" w:gutter="0"/>
          <w:pgNumType w:start="1"/>
          <w:cols w:space="708"/>
          <w:docGrid w:linePitch="360"/>
        </w:sectPr>
      </w:pPr>
    </w:p>
    <w:p w14:paraId="5BD6B359" w14:textId="77777777" w:rsidR="00AC541D" w:rsidRDefault="00AC541D" w:rsidP="00781A41">
      <w:pPr>
        <w:pStyle w:val="Heading1"/>
        <w:tabs>
          <w:tab w:val="left" w:pos="8505"/>
          <w:tab w:val="left" w:pos="8908"/>
        </w:tabs>
        <w:spacing w:line="360" w:lineRule="auto"/>
        <w:ind w:right="0"/>
      </w:pPr>
      <w:bookmarkStart w:id="10" w:name="_Toc62107983"/>
      <w:r>
        <w:lastRenderedPageBreak/>
        <w:t>CHAPTER ONE</w:t>
      </w:r>
      <w:bookmarkEnd w:id="10"/>
    </w:p>
    <w:p w14:paraId="56AB32F9" w14:textId="77777777" w:rsidR="00AC541D" w:rsidRPr="00397F63" w:rsidRDefault="00AC541D" w:rsidP="00044556">
      <w:pPr>
        <w:pStyle w:val="Heading21"/>
      </w:pPr>
      <w:bookmarkStart w:id="11" w:name="_Toc62107984"/>
      <w:r>
        <w:t>1.1 introduction</w:t>
      </w:r>
      <w:bookmarkEnd w:id="11"/>
    </w:p>
    <w:p w14:paraId="00CF6BE7" w14:textId="2F987CC9" w:rsidR="00AC541D" w:rsidRPr="005601F8" w:rsidRDefault="007E2C39" w:rsidP="00781A41">
      <w:pPr>
        <w:tabs>
          <w:tab w:val="left" w:pos="8505"/>
          <w:tab w:val="left" w:pos="8908"/>
        </w:tabs>
        <w:spacing w:line="360" w:lineRule="auto"/>
        <w:rPr>
          <w:rFonts w:eastAsia="Calibri" w:cs="Times New Roman"/>
        </w:rPr>
      </w:pPr>
      <w:r>
        <w:rPr>
          <w:rFonts w:eastAsia="Times New Roman" w:cs="Times New Roman"/>
        </w:rPr>
        <w:t xml:space="preserve">Financial aid systems from charity organisations such as the higher life foundation from Econet have been around over the past years. These organisations have helped so many students through financial assistance to allow them to have access to education and improve their livelihoods. The distribution of these funds </w:t>
      </w:r>
      <w:r w:rsidR="009F0CD0">
        <w:rPr>
          <w:rFonts w:eastAsia="Times New Roman" w:cs="Times New Roman"/>
        </w:rPr>
        <w:t>has</w:t>
      </w:r>
      <w:r>
        <w:rPr>
          <w:rFonts w:eastAsia="Times New Roman" w:cs="Times New Roman"/>
        </w:rPr>
        <w:t xml:space="preserve"> seemed to be less accessible to everyone and also the old system present has restricted single individuals that do not belong to any organisation to also participate in giving financial assistance. </w:t>
      </w:r>
      <w:r w:rsidR="00AC541D" w:rsidRPr="005601F8">
        <w:rPr>
          <w:rFonts w:eastAsia="Times New Roman" w:cs="Times New Roman"/>
        </w:rPr>
        <w:t>Students are dropping out of tertiary yearly because of failure to pay fees due to economic hardships whilst there are well-wishers on the other hand willing to give a helping hand to help those students that are less privileged. And with all this going on, the only thing that is missing is a platform that is convenient and transparent to allow those willing to assist to give a helping hand. This platform eliminates the middle man and thus in a way improves transparency and convenience unlike current scholarships being offered which are processed over a long period of time and also the issue of nepotism within organisations offering these scholarships.</w:t>
      </w:r>
      <w:r w:rsidR="00AC541D" w:rsidRPr="005601F8">
        <w:rPr>
          <w:rFonts w:eastAsia="Calibri" w:cs="Times New Roman"/>
        </w:rPr>
        <w:t xml:space="preserve"> The student proposes a system for Tuition fees crowd-funding system using Artificial intelligence to classify students in need of financial assistance at his tertiary institution. If properly done, this can benefit the students and more importantly the economy.</w:t>
      </w:r>
    </w:p>
    <w:p w14:paraId="306B308B" w14:textId="77777777" w:rsidR="00AC541D" w:rsidRPr="005601F8" w:rsidRDefault="00AC541D" w:rsidP="00781A41">
      <w:pPr>
        <w:tabs>
          <w:tab w:val="left" w:pos="8505"/>
          <w:tab w:val="left" w:pos="8908"/>
        </w:tabs>
        <w:spacing w:line="360" w:lineRule="auto"/>
        <w:rPr>
          <w:rFonts w:eastAsia="Calibri" w:cs="Times New Roman"/>
        </w:rPr>
      </w:pPr>
    </w:p>
    <w:p w14:paraId="1B32241C" w14:textId="77777777" w:rsidR="00AC541D" w:rsidRPr="005601F8" w:rsidRDefault="00AC541D" w:rsidP="00044556">
      <w:pPr>
        <w:pStyle w:val="Heading21"/>
      </w:pPr>
      <w:bookmarkStart w:id="12" w:name="_Toc62107985"/>
      <w:r w:rsidRPr="005601F8">
        <w:t xml:space="preserve">1.2 </w:t>
      </w:r>
      <w:r>
        <w:t>b</w:t>
      </w:r>
      <w:r w:rsidRPr="005601F8">
        <w:t>ackground</w:t>
      </w:r>
      <w:bookmarkEnd w:id="12"/>
    </w:p>
    <w:p w14:paraId="13B001D1" w14:textId="77777777" w:rsidR="002457A5" w:rsidRDefault="00AC541D" w:rsidP="009E35BA">
      <w:pPr>
        <w:tabs>
          <w:tab w:val="left" w:pos="8505"/>
          <w:tab w:val="left" w:pos="8908"/>
        </w:tabs>
        <w:spacing w:line="360" w:lineRule="auto"/>
        <w:rPr>
          <w:rFonts w:eastAsia="Calibri" w:cs="Times New Roman"/>
        </w:rPr>
      </w:pPr>
      <w:r w:rsidRPr="005601F8">
        <w:rPr>
          <w:rFonts w:eastAsia="Times New Roman" w:cs="Times New Roman"/>
          <w:lang w:val="en-US"/>
        </w:rPr>
        <w:t>Globally, education is viewed as a powerful tool for the development of any society and the much-needed human capital (Thomas, 2015). In that direction, the primary goal of education to any given nation is to prepare individuals for the job markets by transmitting knowledge, skills, attitudes and cultural norms from the adult world to the younger one.</w:t>
      </w:r>
      <w:r w:rsidRPr="005601F8">
        <w:rPr>
          <w:rFonts w:eastAsia="Calibri" w:cs="Times New Roman"/>
        </w:rPr>
        <w:t xml:space="preserve"> </w:t>
      </w:r>
      <w:r w:rsidR="00E53DC9">
        <w:rPr>
          <w:rFonts w:eastAsia="Calibri" w:cs="Times New Roman"/>
        </w:rPr>
        <w:t xml:space="preserve">Having </w:t>
      </w:r>
      <w:r w:rsidR="00AC352C">
        <w:rPr>
          <w:rFonts w:eastAsia="Calibri" w:cs="Times New Roman"/>
        </w:rPr>
        <w:t>an educated society comes with many benefits</w:t>
      </w:r>
      <w:r w:rsidR="006F7636">
        <w:rPr>
          <w:rFonts w:eastAsia="Calibri" w:cs="Times New Roman"/>
        </w:rPr>
        <w:t xml:space="preserve"> which include economic benefits as a result of having a multiskilled society which can help in improving all the sectors of our economy and also c</w:t>
      </w:r>
      <w:r w:rsidR="00CA7F47" w:rsidRPr="006F7636">
        <w:rPr>
          <w:rFonts w:eastAsia="Calibri" w:cs="Times New Roman"/>
        </w:rPr>
        <w:t xml:space="preserve">ivic </w:t>
      </w:r>
      <w:r w:rsidR="006F7636" w:rsidRPr="006F7636">
        <w:rPr>
          <w:rFonts w:eastAsia="Calibri" w:cs="Times New Roman"/>
        </w:rPr>
        <w:t>benefits whereby</w:t>
      </w:r>
      <w:r w:rsidR="00CA7F47" w:rsidRPr="00AC352C">
        <w:rPr>
          <w:rFonts w:eastAsia="Calibri" w:cs="Times New Roman"/>
        </w:rPr>
        <w:t> </w:t>
      </w:r>
      <w:r w:rsidR="006F7636">
        <w:rPr>
          <w:rFonts w:eastAsia="Calibri" w:cs="Times New Roman"/>
        </w:rPr>
        <w:t>p</w:t>
      </w:r>
      <w:r w:rsidR="00CA7F47" w:rsidRPr="00AC352C">
        <w:rPr>
          <w:rFonts w:eastAsia="Calibri" w:cs="Times New Roman"/>
        </w:rPr>
        <w:t xml:space="preserve">eople with </w:t>
      </w:r>
      <w:r w:rsidR="006F7636">
        <w:rPr>
          <w:rFonts w:eastAsia="Calibri" w:cs="Times New Roman"/>
        </w:rPr>
        <w:t xml:space="preserve">good education and </w:t>
      </w:r>
      <w:r w:rsidR="00CA7F47" w:rsidRPr="00AC352C">
        <w:rPr>
          <w:rFonts w:eastAsia="Calibri" w:cs="Times New Roman"/>
        </w:rPr>
        <w:t xml:space="preserve">gainful employment often give back to the </w:t>
      </w:r>
      <w:r w:rsidR="006F7636" w:rsidRPr="00AC352C">
        <w:rPr>
          <w:rFonts w:eastAsia="Calibri" w:cs="Times New Roman"/>
        </w:rPr>
        <w:t>community</w:t>
      </w:r>
      <w:r w:rsidR="006F7636">
        <w:rPr>
          <w:rFonts w:eastAsia="Calibri" w:cs="Times New Roman"/>
        </w:rPr>
        <w:t xml:space="preserve"> and they are</w:t>
      </w:r>
      <w:r w:rsidR="00CA7F47" w:rsidRPr="00AC352C">
        <w:rPr>
          <w:rFonts w:eastAsia="Calibri" w:cs="Times New Roman"/>
        </w:rPr>
        <w:t xml:space="preserve"> more likely to become involved in volunteer </w:t>
      </w:r>
      <w:r w:rsidR="002457A5" w:rsidRPr="00AC352C">
        <w:rPr>
          <w:rFonts w:eastAsia="Calibri" w:cs="Times New Roman"/>
        </w:rPr>
        <w:t>work.</w:t>
      </w:r>
      <w:r w:rsidR="002457A5">
        <w:rPr>
          <w:rFonts w:eastAsia="Calibri" w:cs="Times New Roman"/>
        </w:rPr>
        <w:t xml:space="preserve"> </w:t>
      </w:r>
    </w:p>
    <w:p w14:paraId="78FEF8D1" w14:textId="77777777" w:rsidR="004D1B4B" w:rsidRDefault="002457A5" w:rsidP="004D1B4B">
      <w:pPr>
        <w:tabs>
          <w:tab w:val="left" w:pos="8505"/>
          <w:tab w:val="left" w:pos="8908"/>
        </w:tabs>
        <w:spacing w:line="360" w:lineRule="auto"/>
        <w:rPr>
          <w:rFonts w:eastAsia="Calibri" w:cs="Times New Roman"/>
        </w:rPr>
      </w:pPr>
      <w:r>
        <w:rPr>
          <w:rFonts w:eastAsia="Calibri" w:cs="Times New Roman"/>
        </w:rPr>
        <w:t>Other benefits include</w:t>
      </w:r>
      <w:r w:rsidR="00CA7F47" w:rsidRPr="00CA7F47">
        <w:rPr>
          <w:rFonts w:eastAsia="Calibri" w:cs="Times New Roman"/>
          <w:b/>
          <w:bCs/>
        </w:rPr>
        <w:t xml:space="preserve"> </w:t>
      </w:r>
      <w:r>
        <w:rPr>
          <w:rFonts w:eastAsia="Calibri" w:cs="Times New Roman"/>
        </w:rPr>
        <w:t>p</w:t>
      </w:r>
      <w:r w:rsidR="00CA7F47" w:rsidRPr="006F7636">
        <w:rPr>
          <w:rFonts w:eastAsia="Calibri" w:cs="Times New Roman"/>
        </w:rPr>
        <w:t xml:space="preserve">ersonal </w:t>
      </w:r>
      <w:r w:rsidRPr="006F7636">
        <w:rPr>
          <w:rFonts w:eastAsia="Calibri" w:cs="Times New Roman"/>
        </w:rPr>
        <w:t>development</w:t>
      </w:r>
      <w:r>
        <w:rPr>
          <w:rFonts w:eastAsia="Calibri" w:cs="Times New Roman"/>
        </w:rPr>
        <w:t xml:space="preserve"> whereby pe</w:t>
      </w:r>
      <w:r w:rsidR="00CA7F47" w:rsidRPr="006F7636">
        <w:rPr>
          <w:rFonts w:eastAsia="Calibri" w:cs="Times New Roman"/>
        </w:rPr>
        <w:t>ople</w:t>
      </w:r>
      <w:r w:rsidR="00CA7F47" w:rsidRPr="00AC352C">
        <w:rPr>
          <w:rFonts w:eastAsia="Calibri" w:cs="Times New Roman"/>
        </w:rPr>
        <w:t xml:space="preserve"> with careers tend to lead more structured lives and have a stronger sense of responsibility, traits that serve as strength-builders in other areas of life.</w:t>
      </w:r>
      <w:r w:rsidR="00AC352C">
        <w:rPr>
          <w:rFonts w:eastAsia="Calibri" w:cs="Times New Roman"/>
        </w:rPr>
        <w:t xml:space="preserve"> </w:t>
      </w:r>
      <w:r w:rsidR="00AC541D" w:rsidRPr="005601F8">
        <w:rPr>
          <w:rFonts w:eastAsia="Calibri" w:cs="Times New Roman"/>
        </w:rPr>
        <w:t xml:space="preserve">Education systems worldwide, Zimbabwe included are </w:t>
      </w:r>
      <w:r w:rsidR="00AC541D" w:rsidRPr="005601F8">
        <w:rPr>
          <w:rFonts w:eastAsia="Calibri" w:cs="Times New Roman"/>
        </w:rPr>
        <w:lastRenderedPageBreak/>
        <w:t>challenged by the crisis of high dropouts and repetition rates as a result of financial hardships (UNESCO, 2009). Use of a tuition crowd funding system, will be extremely beneficial as it ensures that students can be drew closer to financial aid like they have never been before.</w:t>
      </w:r>
    </w:p>
    <w:p w14:paraId="143688FE" w14:textId="6BB5EAD9" w:rsidR="00627D56" w:rsidRPr="004D1B4B" w:rsidRDefault="00627D56" w:rsidP="004D1B4B">
      <w:pPr>
        <w:tabs>
          <w:tab w:val="left" w:pos="8505"/>
          <w:tab w:val="left" w:pos="8908"/>
        </w:tabs>
        <w:spacing w:line="360" w:lineRule="auto"/>
        <w:rPr>
          <w:rFonts w:eastAsia="Calibri" w:cs="Times New Roman"/>
        </w:rPr>
      </w:pPr>
    </w:p>
    <w:p w14:paraId="2BE9A126" w14:textId="2DB502BB" w:rsidR="00AC541D" w:rsidRPr="005601F8" w:rsidRDefault="00AC541D" w:rsidP="00044556">
      <w:pPr>
        <w:pStyle w:val="Heading21"/>
      </w:pPr>
      <w:bookmarkStart w:id="13" w:name="_Toc62107986"/>
      <w:r w:rsidRPr="005601F8">
        <w:t>1.3 Problem Statement</w:t>
      </w:r>
      <w:bookmarkEnd w:id="13"/>
    </w:p>
    <w:p w14:paraId="3CD7FB62" w14:textId="276B41DC" w:rsidR="00AC541D" w:rsidRDefault="00AC541D" w:rsidP="00781A41">
      <w:pPr>
        <w:tabs>
          <w:tab w:val="left" w:pos="8505"/>
          <w:tab w:val="left" w:pos="8908"/>
        </w:tabs>
        <w:spacing w:line="360" w:lineRule="auto"/>
        <w:rPr>
          <w:rFonts w:eastAsia="Times New Roman" w:cs="Times New Roman"/>
        </w:rPr>
      </w:pPr>
      <w:r w:rsidRPr="005601F8">
        <w:rPr>
          <w:rFonts w:eastAsia="Times New Roman" w:cs="Times New Roman"/>
        </w:rPr>
        <w:t>The Zimbabwean economy is not in a good shape currently and even though showing signs of recovery, the process might take time.</w:t>
      </w:r>
      <w:r w:rsidR="003F7FFD">
        <w:rPr>
          <w:rFonts w:eastAsia="Times New Roman" w:cs="Times New Roman"/>
        </w:rPr>
        <w:t xml:space="preserve"> Tertiary fees are now becoming a major challenge for many students around the country and many are dropping out.</w:t>
      </w:r>
      <w:r w:rsidRPr="005601F8">
        <w:rPr>
          <w:rFonts w:eastAsia="Times New Roman" w:cs="Times New Roman"/>
        </w:rPr>
        <w:t xml:space="preserve"> A huge percentage of Zimbabweans are facing financial challenges and </w:t>
      </w:r>
      <w:r w:rsidR="00BC1D1D">
        <w:rPr>
          <w:rFonts w:eastAsia="Times New Roman" w:cs="Times New Roman"/>
        </w:rPr>
        <w:t xml:space="preserve">some </w:t>
      </w:r>
      <w:r w:rsidR="00627D56">
        <w:rPr>
          <w:rFonts w:eastAsia="Times New Roman" w:cs="Times New Roman"/>
        </w:rPr>
        <w:t>families</w:t>
      </w:r>
      <w:r w:rsidR="00BC1D1D">
        <w:rPr>
          <w:rFonts w:eastAsia="Times New Roman" w:cs="Times New Roman"/>
        </w:rPr>
        <w:t xml:space="preserve"> that have been hit hard by the economic crisis</w:t>
      </w:r>
      <w:r w:rsidR="00627D56">
        <w:rPr>
          <w:rFonts w:eastAsia="Times New Roman" w:cs="Times New Roman"/>
        </w:rPr>
        <w:t xml:space="preserve"> have </w:t>
      </w:r>
      <w:r w:rsidRPr="005601F8">
        <w:rPr>
          <w:rFonts w:eastAsia="Times New Roman" w:cs="Times New Roman"/>
        </w:rPr>
        <w:t>resorted to minimizing their expenses</w:t>
      </w:r>
      <w:r w:rsidR="00627D56">
        <w:rPr>
          <w:rFonts w:eastAsia="Times New Roman" w:cs="Times New Roman"/>
        </w:rPr>
        <w:t xml:space="preserve"> </w:t>
      </w:r>
      <w:r w:rsidR="00BC1D1D">
        <w:rPr>
          <w:rFonts w:eastAsia="Times New Roman" w:cs="Times New Roman"/>
        </w:rPr>
        <w:t>by</w:t>
      </w:r>
      <w:r w:rsidR="00627D56">
        <w:rPr>
          <w:rFonts w:eastAsia="Times New Roman" w:cs="Times New Roman"/>
        </w:rPr>
        <w:t xml:space="preserve"> </w:t>
      </w:r>
      <w:r w:rsidR="00BC1D1D">
        <w:rPr>
          <w:rFonts w:eastAsia="Times New Roman" w:cs="Times New Roman"/>
        </w:rPr>
        <w:t>cutting educational expenses</w:t>
      </w:r>
      <w:r w:rsidR="00627D56">
        <w:rPr>
          <w:rFonts w:eastAsia="Times New Roman" w:cs="Times New Roman"/>
        </w:rPr>
        <w:t xml:space="preserve">. </w:t>
      </w:r>
      <w:r w:rsidR="003F7FFD">
        <w:rPr>
          <w:rFonts w:eastAsia="Times New Roman" w:cs="Times New Roman"/>
        </w:rPr>
        <w:t>Scholarships are not readily available</w:t>
      </w:r>
      <w:r w:rsidR="00E53DC9">
        <w:rPr>
          <w:rFonts w:eastAsia="Times New Roman" w:cs="Times New Roman"/>
        </w:rPr>
        <w:t xml:space="preserve"> for grab</w:t>
      </w:r>
      <w:r w:rsidR="003F7FFD">
        <w:rPr>
          <w:rFonts w:eastAsia="Times New Roman" w:cs="Times New Roman"/>
        </w:rPr>
        <w:t xml:space="preserve"> to all students. Currently available scholarship programs available seem to have bottlenecks </w:t>
      </w:r>
      <w:r w:rsidR="00627D56">
        <w:rPr>
          <w:rFonts w:eastAsia="Times New Roman" w:cs="Times New Roman"/>
        </w:rPr>
        <w:t>when it comes to their distribution. What is lacking is a centralized platform that is accessible to everyone and everywhere for offering financial assistance to students.</w:t>
      </w:r>
    </w:p>
    <w:p w14:paraId="58CA50A3" w14:textId="77777777" w:rsidR="004D1B4B" w:rsidRPr="00E07B07" w:rsidRDefault="004D1B4B" w:rsidP="00781A41">
      <w:pPr>
        <w:tabs>
          <w:tab w:val="left" w:pos="8505"/>
          <w:tab w:val="left" w:pos="8908"/>
        </w:tabs>
        <w:spacing w:line="360" w:lineRule="auto"/>
        <w:rPr>
          <w:rFonts w:eastAsia="Times New Roman" w:cs="Times New Roman"/>
        </w:rPr>
      </w:pPr>
    </w:p>
    <w:p w14:paraId="44D3AA81" w14:textId="77777777" w:rsidR="00AC541D" w:rsidRPr="005601F8" w:rsidRDefault="00AC541D" w:rsidP="00044556">
      <w:pPr>
        <w:pStyle w:val="Heading21"/>
      </w:pPr>
      <w:bookmarkStart w:id="14" w:name="_Toc62107987"/>
      <w:r w:rsidRPr="005601F8">
        <w:t>1.4 Aims</w:t>
      </w:r>
      <w:bookmarkEnd w:id="14"/>
    </w:p>
    <w:p w14:paraId="1739ECB6" w14:textId="798CCBE5" w:rsidR="004D1B4B" w:rsidRPr="005601F8" w:rsidRDefault="00AC541D" w:rsidP="00781A41">
      <w:pPr>
        <w:tabs>
          <w:tab w:val="left" w:pos="8505"/>
          <w:tab w:val="left" w:pos="8908"/>
        </w:tabs>
        <w:spacing w:line="360" w:lineRule="auto"/>
        <w:rPr>
          <w:rFonts w:eastAsia="Calibri" w:cs="Times New Roman"/>
        </w:rPr>
      </w:pPr>
      <w:r w:rsidRPr="005601F8">
        <w:rPr>
          <w:rFonts w:eastAsia="Calibri" w:cs="Times New Roman"/>
        </w:rPr>
        <w:t xml:space="preserve">The </w:t>
      </w:r>
      <w:r w:rsidRPr="005601F8">
        <w:rPr>
          <w:rFonts w:eastAsia="Times New Roman" w:cs="Times New Roman"/>
        </w:rPr>
        <w:t xml:space="preserve">main aim of this research is to try and make sure that students who are struggling to complete their studies at university as a result of financial causes can have access to financial aid through a crowd funding system. This research aims to make sure that those students and are truly in need of financial assistance can benefit from the system by using an artificially intelligence classification model that can classify students according to their financial background. </w:t>
      </w:r>
      <w:r w:rsidRPr="005601F8">
        <w:rPr>
          <w:rFonts w:eastAsia="Calibri" w:cs="Times New Roman"/>
        </w:rPr>
        <w:t xml:space="preserve"> The student’s aim is to develop a system that eradicates the barriers to access of financial aid.</w:t>
      </w:r>
    </w:p>
    <w:p w14:paraId="6161DAEE" w14:textId="77777777" w:rsidR="00AC541D" w:rsidRPr="005601F8" w:rsidRDefault="00AC541D" w:rsidP="00044556">
      <w:pPr>
        <w:pStyle w:val="Heading21"/>
      </w:pPr>
      <w:bookmarkStart w:id="15" w:name="_Toc62107988"/>
      <w:r w:rsidRPr="005601F8">
        <w:t>1.5 Objectives</w:t>
      </w:r>
      <w:bookmarkEnd w:id="15"/>
    </w:p>
    <w:p w14:paraId="2DA1E41C" w14:textId="77777777" w:rsidR="00CB7AE5" w:rsidRPr="00CB7AE5" w:rsidRDefault="00CB7AE5" w:rsidP="00781A41">
      <w:pPr>
        <w:tabs>
          <w:tab w:val="left" w:pos="8505"/>
          <w:tab w:val="left" w:pos="8908"/>
        </w:tabs>
        <w:spacing w:line="360" w:lineRule="auto"/>
        <w:rPr>
          <w:rFonts w:eastAsia="Times New Roman" w:cs="Times New Roman"/>
        </w:rPr>
      </w:pPr>
      <w:r w:rsidRPr="00CB7AE5">
        <w:rPr>
          <w:rFonts w:eastAsia="Times New Roman" w:cs="Times New Roman"/>
        </w:rPr>
        <w:t>I suggest the following objectives:</w:t>
      </w:r>
    </w:p>
    <w:p w14:paraId="36B8CE2E" w14:textId="46C34919" w:rsidR="00CB7AE5" w:rsidRPr="00CB7AE5" w:rsidRDefault="00CB7AE5" w:rsidP="00781A41">
      <w:pPr>
        <w:numPr>
          <w:ilvl w:val="0"/>
          <w:numId w:val="36"/>
        </w:numPr>
        <w:tabs>
          <w:tab w:val="left" w:pos="8505"/>
          <w:tab w:val="left" w:pos="8908"/>
        </w:tabs>
        <w:spacing w:line="360" w:lineRule="auto"/>
        <w:rPr>
          <w:rFonts w:eastAsia="Times New Roman" w:cs="Times New Roman"/>
        </w:rPr>
      </w:pPr>
      <w:r w:rsidRPr="00CB7AE5">
        <w:rPr>
          <w:rFonts w:eastAsia="Times New Roman" w:cs="Times New Roman"/>
        </w:rPr>
        <w:t xml:space="preserve"> To design and implement a crowd funding system for financial aid </w:t>
      </w:r>
      <w:r w:rsidR="001C4E1A" w:rsidRPr="00CB7AE5">
        <w:rPr>
          <w:rFonts w:eastAsia="Times New Roman" w:cs="Times New Roman"/>
        </w:rPr>
        <w:t>in tertiary</w:t>
      </w:r>
      <w:r w:rsidRPr="00CB7AE5">
        <w:rPr>
          <w:rFonts w:eastAsia="Times New Roman" w:cs="Times New Roman"/>
        </w:rPr>
        <w:t xml:space="preserve"> institutions using artificial intelligence</w:t>
      </w:r>
      <w:r w:rsidR="004D1B4B">
        <w:rPr>
          <w:rFonts w:eastAsia="Times New Roman" w:cs="Times New Roman"/>
        </w:rPr>
        <w:t>.</w:t>
      </w:r>
    </w:p>
    <w:p w14:paraId="5BFD558E" w14:textId="5198E55E" w:rsidR="00AC541D" w:rsidRPr="004D1B4B" w:rsidRDefault="00CB7AE5" w:rsidP="004D1B4B">
      <w:pPr>
        <w:pStyle w:val="ListParagraph"/>
        <w:numPr>
          <w:ilvl w:val="0"/>
          <w:numId w:val="36"/>
        </w:numPr>
        <w:tabs>
          <w:tab w:val="left" w:pos="8908"/>
        </w:tabs>
        <w:spacing w:line="360" w:lineRule="auto"/>
        <w:rPr>
          <w:rFonts w:eastAsia="Times New Roman" w:cs="Times New Roman"/>
        </w:rPr>
      </w:pPr>
      <w:r w:rsidRPr="004D1B4B">
        <w:rPr>
          <w:rFonts w:eastAsia="Times New Roman" w:cs="Times New Roman"/>
        </w:rPr>
        <w:t xml:space="preserve">To assess the effectiveness of using Artificial </w:t>
      </w:r>
      <w:r w:rsidR="001C4E1A" w:rsidRPr="004D1B4B">
        <w:rPr>
          <w:rFonts w:eastAsia="Times New Roman" w:cs="Times New Roman"/>
        </w:rPr>
        <w:t>intelligence in</w:t>
      </w:r>
      <w:r w:rsidRPr="004D1B4B">
        <w:rPr>
          <w:rFonts w:eastAsia="Times New Roman" w:cs="Times New Roman"/>
        </w:rPr>
        <w:t xml:space="preserve"> crowd funding </w:t>
      </w:r>
      <w:r w:rsidR="001C4E1A" w:rsidRPr="004D1B4B">
        <w:rPr>
          <w:rFonts w:eastAsia="Times New Roman" w:cs="Times New Roman"/>
        </w:rPr>
        <w:t>for provision</w:t>
      </w:r>
      <w:r w:rsidRPr="004D1B4B">
        <w:rPr>
          <w:rFonts w:eastAsia="Times New Roman" w:cs="Times New Roman"/>
        </w:rPr>
        <w:t xml:space="preserve"> of financial aid in tertiary institutions</w:t>
      </w:r>
      <w:r w:rsidR="004D1B4B" w:rsidRPr="004D1B4B">
        <w:rPr>
          <w:rFonts w:eastAsia="Times New Roman" w:cs="Times New Roman"/>
        </w:rPr>
        <w:t>.</w:t>
      </w:r>
    </w:p>
    <w:p w14:paraId="1CA719E3" w14:textId="77777777" w:rsidR="004D1B4B" w:rsidRPr="004D1B4B" w:rsidRDefault="004D1B4B" w:rsidP="004D1B4B">
      <w:pPr>
        <w:pStyle w:val="ListParagraph"/>
        <w:tabs>
          <w:tab w:val="left" w:pos="8908"/>
        </w:tabs>
        <w:spacing w:line="360" w:lineRule="auto"/>
        <w:rPr>
          <w:rFonts w:eastAsia="Calibri" w:cs="Times New Roman"/>
        </w:rPr>
      </w:pPr>
    </w:p>
    <w:p w14:paraId="20C80247" w14:textId="77777777" w:rsidR="00AC541D" w:rsidRPr="007B113A" w:rsidRDefault="00AC541D" w:rsidP="00044556">
      <w:pPr>
        <w:pStyle w:val="Heading21"/>
        <w:rPr>
          <w:lang w:val="en-US" w:eastAsia="en-ZW"/>
        </w:rPr>
      </w:pPr>
      <w:bookmarkStart w:id="16" w:name="_Toc62107989"/>
      <w:r w:rsidRPr="005601F8">
        <w:rPr>
          <w:lang w:val="en-US" w:eastAsia="en-ZW"/>
        </w:rPr>
        <w:lastRenderedPageBreak/>
        <w:t>1.6</w:t>
      </w:r>
      <w:r w:rsidRPr="005601F8">
        <w:rPr>
          <w:rFonts w:ascii="Calibri" w:hAnsi="Calibri"/>
          <w:lang w:val="en-US" w:eastAsia="en-ZW"/>
        </w:rPr>
        <w:t xml:space="preserve"> </w:t>
      </w:r>
      <w:r w:rsidRPr="005601F8">
        <w:rPr>
          <w:lang w:val="en-US" w:eastAsia="en-ZW"/>
        </w:rPr>
        <w:t>Research Questions</w:t>
      </w:r>
      <w:bookmarkEnd w:id="16"/>
    </w:p>
    <w:p w14:paraId="340C2187" w14:textId="77589AE9" w:rsidR="00AC541D" w:rsidRPr="005601F8" w:rsidRDefault="00AC541D" w:rsidP="00781A41">
      <w:pPr>
        <w:numPr>
          <w:ilvl w:val="0"/>
          <w:numId w:val="7"/>
        </w:numPr>
        <w:tabs>
          <w:tab w:val="left" w:pos="8505"/>
          <w:tab w:val="left" w:pos="8908"/>
        </w:tabs>
        <w:spacing w:after="0" w:line="360" w:lineRule="auto"/>
        <w:ind w:left="432" w:hanging="432"/>
        <w:rPr>
          <w:rFonts w:eastAsia="Times New Roman" w:cs="Times New Roman"/>
          <w:lang w:val="en-US"/>
        </w:rPr>
      </w:pPr>
      <w:r w:rsidRPr="005601F8">
        <w:rPr>
          <w:rFonts w:eastAsia="Times New Roman" w:cs="Times New Roman"/>
          <w:lang w:val="en-US"/>
        </w:rPr>
        <w:t>How can we reduce the number of student dropouts as a result of financial difficulties?</w:t>
      </w:r>
    </w:p>
    <w:p w14:paraId="506F19AD" w14:textId="77777777" w:rsidR="00AC541D" w:rsidRDefault="00AC541D" w:rsidP="00781A41">
      <w:pPr>
        <w:numPr>
          <w:ilvl w:val="0"/>
          <w:numId w:val="7"/>
        </w:numPr>
        <w:tabs>
          <w:tab w:val="left" w:pos="8908"/>
        </w:tabs>
        <w:spacing w:after="0" w:line="360" w:lineRule="auto"/>
        <w:ind w:left="432" w:hanging="432"/>
        <w:rPr>
          <w:rFonts w:eastAsia="Times New Roman" w:cs="Times New Roman"/>
          <w:lang w:val="en-US"/>
        </w:rPr>
      </w:pPr>
      <w:r w:rsidRPr="005601F8">
        <w:rPr>
          <w:rFonts w:eastAsia="Times New Roman" w:cs="Times New Roman"/>
          <w:lang w:val="en-US"/>
        </w:rPr>
        <w:t>How can we ensure that the right students are benefitting from the system?</w:t>
      </w:r>
    </w:p>
    <w:p w14:paraId="7DC81E41" w14:textId="2976FE90" w:rsidR="002457A5" w:rsidRDefault="002457A5" w:rsidP="002457A5">
      <w:pPr>
        <w:jc w:val="left"/>
      </w:pPr>
    </w:p>
    <w:p w14:paraId="364B0E88" w14:textId="28C2CFB6" w:rsidR="00AC541D" w:rsidRPr="005601F8" w:rsidRDefault="00AC541D" w:rsidP="00044556">
      <w:pPr>
        <w:pStyle w:val="Heading21"/>
      </w:pPr>
      <w:bookmarkStart w:id="17" w:name="_Toc62107990"/>
      <w:r w:rsidRPr="005601F8">
        <w:t>1.</w:t>
      </w:r>
      <w:r w:rsidR="00BE5160">
        <w:t>7</w:t>
      </w:r>
      <w:r w:rsidRPr="005601F8">
        <w:t xml:space="preserve"> Scope</w:t>
      </w:r>
      <w:bookmarkEnd w:id="17"/>
    </w:p>
    <w:p w14:paraId="78795178" w14:textId="77777777" w:rsidR="00AC541D" w:rsidRPr="005601F8" w:rsidRDefault="00AC541D" w:rsidP="00781A41">
      <w:pPr>
        <w:tabs>
          <w:tab w:val="left" w:pos="8505"/>
          <w:tab w:val="left" w:pos="8908"/>
        </w:tabs>
        <w:spacing w:line="360" w:lineRule="auto"/>
        <w:rPr>
          <w:rFonts w:eastAsia="Calibri" w:cs="Times New Roman"/>
        </w:rPr>
      </w:pPr>
      <w:r w:rsidRPr="005601F8">
        <w:rPr>
          <w:rFonts w:eastAsia="Calibri" w:cs="Times New Roman"/>
        </w:rPr>
        <w:t>The scope of this project is as follows:</w:t>
      </w:r>
    </w:p>
    <w:p w14:paraId="61374F2B" w14:textId="77777777" w:rsidR="00AC541D" w:rsidRPr="005601F8" w:rsidRDefault="00AC541D" w:rsidP="00781A41">
      <w:pPr>
        <w:numPr>
          <w:ilvl w:val="0"/>
          <w:numId w:val="1"/>
        </w:numPr>
        <w:tabs>
          <w:tab w:val="left" w:pos="8505"/>
          <w:tab w:val="left" w:pos="8908"/>
        </w:tabs>
        <w:spacing w:line="360" w:lineRule="auto"/>
        <w:contextualSpacing/>
        <w:rPr>
          <w:rFonts w:eastAsia="Calibri" w:cs="Times New Roman"/>
        </w:rPr>
      </w:pPr>
      <w:r w:rsidRPr="005601F8">
        <w:rPr>
          <w:rFonts w:eastAsia="Calibri" w:cs="Times New Roman"/>
        </w:rPr>
        <w:t>Research on how crowd-funding can be applied to tertiary institutions.</w:t>
      </w:r>
    </w:p>
    <w:p w14:paraId="21E51816" w14:textId="5510A337" w:rsidR="00AC541D" w:rsidRDefault="00AC541D" w:rsidP="00781A41">
      <w:pPr>
        <w:numPr>
          <w:ilvl w:val="0"/>
          <w:numId w:val="1"/>
        </w:numPr>
        <w:tabs>
          <w:tab w:val="left" w:pos="8505"/>
          <w:tab w:val="left" w:pos="8908"/>
        </w:tabs>
        <w:spacing w:line="360" w:lineRule="auto"/>
        <w:contextualSpacing/>
        <w:rPr>
          <w:rFonts w:eastAsia="Calibri" w:cs="Times New Roman"/>
        </w:rPr>
      </w:pPr>
      <w:r w:rsidRPr="005601F8">
        <w:rPr>
          <w:rFonts w:eastAsia="Calibri" w:cs="Times New Roman"/>
        </w:rPr>
        <w:t>Research and implement a classification algorithm suitable for student profiling into classes in relation to their financial backgrounds.</w:t>
      </w:r>
    </w:p>
    <w:p w14:paraId="7A526B10" w14:textId="77777777" w:rsidR="004D1B4B" w:rsidRPr="00E07B07" w:rsidRDefault="004D1B4B" w:rsidP="004D1B4B">
      <w:pPr>
        <w:tabs>
          <w:tab w:val="left" w:pos="8505"/>
          <w:tab w:val="left" w:pos="8908"/>
        </w:tabs>
        <w:spacing w:line="360" w:lineRule="auto"/>
        <w:ind w:left="720"/>
        <w:contextualSpacing/>
        <w:rPr>
          <w:rFonts w:eastAsia="Calibri" w:cs="Times New Roman"/>
        </w:rPr>
      </w:pPr>
    </w:p>
    <w:p w14:paraId="6CD9DA4F" w14:textId="374B0127" w:rsidR="00AC541D" w:rsidRPr="00D11952" w:rsidRDefault="00AC541D" w:rsidP="00044556">
      <w:pPr>
        <w:pStyle w:val="Heading21"/>
        <w:rPr>
          <w:sz w:val="28"/>
          <w:lang w:eastAsia="en-ZW"/>
        </w:rPr>
      </w:pPr>
      <w:bookmarkStart w:id="18" w:name="_Toc62107991"/>
      <w:r w:rsidRPr="005601F8">
        <w:rPr>
          <w:lang w:eastAsia="en-ZW"/>
        </w:rPr>
        <w:t>1.</w:t>
      </w:r>
      <w:r w:rsidR="00BE5160">
        <w:rPr>
          <w:lang w:eastAsia="en-ZW"/>
        </w:rPr>
        <w:t>8</w:t>
      </w:r>
      <w:r w:rsidRPr="005601F8">
        <w:rPr>
          <w:lang w:eastAsia="en-ZW"/>
        </w:rPr>
        <w:t xml:space="preserve"> Justification of the study</w:t>
      </w:r>
      <w:bookmarkEnd w:id="18"/>
      <w:r w:rsidRPr="005601F8">
        <w:rPr>
          <w:lang w:eastAsia="en-ZW"/>
        </w:rPr>
        <w:t xml:space="preserve"> </w:t>
      </w:r>
    </w:p>
    <w:p w14:paraId="7C98EC20" w14:textId="4E586488" w:rsidR="00AC541D" w:rsidRDefault="00AC541D" w:rsidP="00781A41">
      <w:pPr>
        <w:tabs>
          <w:tab w:val="left" w:pos="8505"/>
          <w:tab w:val="left" w:pos="8908"/>
        </w:tabs>
        <w:spacing w:after="4" w:line="360" w:lineRule="auto"/>
        <w:ind w:left="101" w:hanging="10"/>
        <w:rPr>
          <w:rFonts w:eastAsia="Times New Roman" w:cs="Times New Roman"/>
          <w:sz w:val="23"/>
          <w:lang w:eastAsia="en-ZW"/>
        </w:rPr>
      </w:pPr>
      <w:r w:rsidRPr="005601F8">
        <w:rPr>
          <w:rFonts w:eastAsia="Times New Roman" w:cs="Times New Roman"/>
          <w:sz w:val="23"/>
          <w:lang w:eastAsia="en-ZW"/>
        </w:rPr>
        <w:t xml:space="preserve">Having a tuition fees crowd funding system helps to reduce the numbers of student dropping out of university </w:t>
      </w:r>
      <w:r w:rsidR="009F0CD0">
        <w:rPr>
          <w:rFonts w:eastAsia="Times New Roman" w:cs="Times New Roman"/>
          <w:sz w:val="23"/>
          <w:lang w:eastAsia="en-ZW"/>
        </w:rPr>
        <w:t xml:space="preserve">due to increased accessibility </w:t>
      </w:r>
      <w:r w:rsidRPr="005601F8">
        <w:rPr>
          <w:rFonts w:eastAsia="Times New Roman" w:cs="Times New Roman"/>
          <w:sz w:val="23"/>
          <w:lang w:eastAsia="en-ZW"/>
        </w:rPr>
        <w:t xml:space="preserve">and also the incorporation of the Artificial Intelligence increases the accuracy to ensure that the correct people benefit from the system. </w:t>
      </w:r>
    </w:p>
    <w:p w14:paraId="11A78954" w14:textId="77777777" w:rsidR="00AC541D" w:rsidRPr="005601F8" w:rsidRDefault="00AC541D" w:rsidP="00781A41">
      <w:pPr>
        <w:tabs>
          <w:tab w:val="left" w:pos="8505"/>
          <w:tab w:val="left" w:pos="8908"/>
        </w:tabs>
        <w:spacing w:after="4" w:line="360" w:lineRule="auto"/>
        <w:ind w:left="101" w:hanging="10"/>
        <w:rPr>
          <w:rFonts w:eastAsia="Times New Roman" w:cs="Times New Roman"/>
          <w:sz w:val="23"/>
          <w:lang w:eastAsia="en-ZW"/>
        </w:rPr>
      </w:pPr>
    </w:p>
    <w:p w14:paraId="634C1F2D" w14:textId="3E9A0045" w:rsidR="00AC541D" w:rsidRPr="00D11952" w:rsidRDefault="00AC541D" w:rsidP="00044556">
      <w:pPr>
        <w:pStyle w:val="Heading21"/>
        <w:rPr>
          <w:lang w:eastAsia="en-ZW"/>
        </w:rPr>
      </w:pPr>
      <w:bookmarkStart w:id="19" w:name="_Toc62107992"/>
      <w:r w:rsidRPr="005601F8">
        <w:rPr>
          <w:lang w:eastAsia="en-ZW"/>
        </w:rPr>
        <w:t>1.</w:t>
      </w:r>
      <w:r w:rsidR="00BE5160">
        <w:rPr>
          <w:lang w:eastAsia="en-ZW"/>
        </w:rPr>
        <w:t>9</w:t>
      </w:r>
      <w:r w:rsidRPr="005601F8">
        <w:rPr>
          <w:lang w:eastAsia="en-ZW"/>
        </w:rPr>
        <w:t xml:space="preserve"> Assumptions</w:t>
      </w:r>
      <w:bookmarkEnd w:id="19"/>
      <w:r w:rsidRPr="005601F8">
        <w:rPr>
          <w:lang w:eastAsia="en-ZW"/>
        </w:rPr>
        <w:t xml:space="preserve"> </w:t>
      </w:r>
    </w:p>
    <w:p w14:paraId="7A54DC02" w14:textId="77777777" w:rsidR="00AC541D" w:rsidRPr="005601F8" w:rsidRDefault="00AC541D" w:rsidP="00781A41">
      <w:pPr>
        <w:tabs>
          <w:tab w:val="left" w:pos="8505"/>
          <w:tab w:val="left" w:pos="8908"/>
        </w:tabs>
        <w:spacing w:after="3" w:line="360" w:lineRule="auto"/>
        <w:ind w:left="115" w:hanging="10"/>
        <w:rPr>
          <w:rFonts w:eastAsia="Times New Roman" w:cs="Times New Roman"/>
          <w:sz w:val="23"/>
          <w:lang w:eastAsia="en-ZW"/>
        </w:rPr>
      </w:pPr>
      <w:r w:rsidRPr="005601F8">
        <w:rPr>
          <w:rFonts w:eastAsia="Times New Roman" w:cs="Times New Roman"/>
          <w:sz w:val="23"/>
          <w:lang w:eastAsia="en-ZW"/>
        </w:rPr>
        <w:t>The research made some assumptions as the basis of study. The first assumption was that we could obtain a sample dataset from the university for training our classification model that fits the criteria of the students. The second assumption was that there were no external factors (political, economic or social) locally and globally that had a direct effect on people’s willingness to give to charity.</w:t>
      </w:r>
    </w:p>
    <w:p w14:paraId="248930B0" w14:textId="77777777" w:rsidR="00AC541D" w:rsidRPr="005601F8" w:rsidRDefault="00AC541D" w:rsidP="00781A41">
      <w:pPr>
        <w:tabs>
          <w:tab w:val="left" w:pos="8505"/>
          <w:tab w:val="left" w:pos="8908"/>
        </w:tabs>
        <w:spacing w:after="183" w:line="360" w:lineRule="auto"/>
        <w:ind w:left="106"/>
        <w:rPr>
          <w:rFonts w:eastAsia="Times New Roman" w:cs="Times New Roman"/>
          <w:sz w:val="23"/>
          <w:lang w:eastAsia="en-ZW"/>
        </w:rPr>
      </w:pPr>
      <w:r w:rsidRPr="005601F8">
        <w:rPr>
          <w:rFonts w:eastAsia="Times New Roman" w:cs="Times New Roman"/>
          <w:b/>
          <w:sz w:val="23"/>
          <w:lang w:eastAsia="en-ZW"/>
        </w:rPr>
        <w:t xml:space="preserve"> </w:t>
      </w:r>
    </w:p>
    <w:p w14:paraId="3E1DA26F" w14:textId="522D5240" w:rsidR="00AC541D" w:rsidRPr="00D11952" w:rsidRDefault="00AC541D" w:rsidP="00044556">
      <w:pPr>
        <w:pStyle w:val="Heading21"/>
        <w:rPr>
          <w:lang w:eastAsia="en-ZW"/>
        </w:rPr>
      </w:pPr>
      <w:bookmarkStart w:id="20" w:name="_Toc62107993"/>
      <w:r w:rsidRPr="005601F8">
        <w:rPr>
          <w:lang w:eastAsia="en-ZW"/>
        </w:rPr>
        <w:t>1.1</w:t>
      </w:r>
      <w:r w:rsidR="00BE5160">
        <w:rPr>
          <w:lang w:eastAsia="en-ZW"/>
        </w:rPr>
        <w:t>0</w:t>
      </w:r>
      <w:r w:rsidR="008C54B1">
        <w:rPr>
          <w:lang w:eastAsia="en-ZW"/>
        </w:rPr>
        <w:t xml:space="preserve"> </w:t>
      </w:r>
      <w:r w:rsidRPr="005601F8">
        <w:rPr>
          <w:lang w:eastAsia="en-ZW"/>
        </w:rPr>
        <w:t>Limitations of the study</w:t>
      </w:r>
      <w:bookmarkEnd w:id="20"/>
      <w:r w:rsidRPr="005601F8">
        <w:rPr>
          <w:lang w:eastAsia="en-ZW"/>
        </w:rPr>
        <w:t xml:space="preserve"> </w:t>
      </w:r>
    </w:p>
    <w:p w14:paraId="11ED55A4" w14:textId="77777777" w:rsidR="00AC541D" w:rsidRDefault="00AC541D" w:rsidP="00781A41">
      <w:pPr>
        <w:tabs>
          <w:tab w:val="left" w:pos="8505"/>
          <w:tab w:val="left" w:pos="8908"/>
        </w:tabs>
        <w:spacing w:after="4" w:line="360" w:lineRule="auto"/>
        <w:ind w:left="101" w:hanging="10"/>
        <w:rPr>
          <w:rFonts w:eastAsia="Times New Roman" w:cs="Times New Roman"/>
          <w:sz w:val="23"/>
          <w:lang w:eastAsia="en-ZW"/>
        </w:rPr>
      </w:pPr>
      <w:r w:rsidRPr="005601F8">
        <w:rPr>
          <w:rFonts w:eastAsia="Times New Roman" w:cs="Times New Roman"/>
          <w:sz w:val="23"/>
          <w:lang w:eastAsia="en-ZW"/>
        </w:rPr>
        <w:t>The study being undertaken by the student requires use of secondary data that has been collected for other purposes to be able to come up with a successful predictive model. Primary data is difficulty to use because it is almost impossible to collect accurate data about student finances through interviews.</w:t>
      </w:r>
    </w:p>
    <w:p w14:paraId="58FB3BD5" w14:textId="77777777" w:rsidR="00AC541D" w:rsidRPr="00557DF1" w:rsidRDefault="00AC541D" w:rsidP="00781A41">
      <w:pPr>
        <w:tabs>
          <w:tab w:val="left" w:pos="8505"/>
          <w:tab w:val="left" w:pos="8908"/>
        </w:tabs>
        <w:spacing w:after="4" w:line="360" w:lineRule="auto"/>
        <w:ind w:left="101" w:hanging="10"/>
        <w:rPr>
          <w:rFonts w:eastAsia="Times New Roman" w:cs="Times New Roman"/>
          <w:sz w:val="23"/>
          <w:lang w:eastAsia="en-ZW"/>
        </w:rPr>
      </w:pPr>
    </w:p>
    <w:p w14:paraId="73056A9C" w14:textId="77777777" w:rsidR="004D1B4B" w:rsidRDefault="004D1B4B">
      <w:pPr>
        <w:jc w:val="left"/>
        <w:rPr>
          <w:rFonts w:eastAsia="DengXian Light" w:cs="Times New Roman"/>
          <w:b/>
          <w:color w:val="2F5496"/>
          <w:sz w:val="32"/>
          <w:szCs w:val="26"/>
        </w:rPr>
      </w:pPr>
      <w:bookmarkStart w:id="21" w:name="_Toc62107994"/>
      <w:r>
        <w:br w:type="page"/>
      </w:r>
    </w:p>
    <w:p w14:paraId="3933509E" w14:textId="46E24F34" w:rsidR="00AC541D" w:rsidRPr="005601F8" w:rsidRDefault="00AC541D" w:rsidP="00044556">
      <w:pPr>
        <w:pStyle w:val="Heading21"/>
      </w:pPr>
      <w:r w:rsidRPr="005601F8">
        <w:lastRenderedPageBreak/>
        <w:t>1.1</w:t>
      </w:r>
      <w:r w:rsidR="00BE5160">
        <w:t>1</w:t>
      </w:r>
      <w:r w:rsidRPr="005601F8">
        <w:t xml:space="preserve"> Definition of Key Variables</w:t>
      </w:r>
      <w:bookmarkEnd w:id="21"/>
    </w:p>
    <w:p w14:paraId="00A88901" w14:textId="77777777" w:rsidR="00AC541D" w:rsidRPr="005601F8" w:rsidRDefault="00AC541D" w:rsidP="00781A41">
      <w:pPr>
        <w:tabs>
          <w:tab w:val="left" w:pos="8505"/>
          <w:tab w:val="left" w:pos="8908"/>
        </w:tabs>
        <w:spacing w:line="360" w:lineRule="auto"/>
        <w:rPr>
          <w:rFonts w:eastAsia="Calibri" w:cs="Times New Roman"/>
        </w:rPr>
      </w:pPr>
      <w:r w:rsidRPr="005601F8">
        <w:rPr>
          <w:rFonts w:eastAsia="Calibri" w:cs="Times New Roman"/>
        </w:rPr>
        <w:t>Tertiary Institution – All universities and polytechnic colleges within the country</w:t>
      </w:r>
    </w:p>
    <w:p w14:paraId="5C9CA967" w14:textId="77777777" w:rsidR="00AC541D" w:rsidRPr="005601F8" w:rsidRDefault="00AC541D" w:rsidP="00781A41">
      <w:pPr>
        <w:tabs>
          <w:tab w:val="left" w:pos="8505"/>
          <w:tab w:val="left" w:pos="8908"/>
        </w:tabs>
        <w:spacing w:line="360" w:lineRule="auto"/>
        <w:rPr>
          <w:rFonts w:eastAsia="Calibri" w:cs="Times New Roman"/>
        </w:rPr>
      </w:pPr>
      <w:r w:rsidRPr="005601F8">
        <w:rPr>
          <w:rFonts w:eastAsia="Calibri" w:cs="Times New Roman"/>
        </w:rPr>
        <w:t>Scholar – Any academic who is studying or researching on a particular topic in any field of study</w:t>
      </w:r>
    </w:p>
    <w:p w14:paraId="011BBD8C" w14:textId="77777777" w:rsidR="00AC541D" w:rsidRPr="005601F8" w:rsidRDefault="00AC541D" w:rsidP="00781A41">
      <w:pPr>
        <w:tabs>
          <w:tab w:val="left" w:pos="8505"/>
          <w:tab w:val="left" w:pos="8908"/>
        </w:tabs>
        <w:spacing w:line="360" w:lineRule="auto"/>
        <w:rPr>
          <w:rFonts w:eastAsia="Calibri" w:cs="Times New Roman"/>
        </w:rPr>
      </w:pPr>
      <w:r w:rsidRPr="005601F8">
        <w:rPr>
          <w:rFonts w:eastAsia="Calibri" w:cs="Times New Roman"/>
        </w:rPr>
        <w:t xml:space="preserve">Classification – </w:t>
      </w:r>
      <w:r w:rsidRPr="005601F8">
        <w:rPr>
          <w:rFonts w:eastAsia="Calibri" w:cs="Times New Roman"/>
          <w:shd w:val="clear" w:color="auto" w:fill="FFFFFF"/>
        </w:rPr>
        <w:t>systematic arrangement in groups or categories according to established criteria</w:t>
      </w:r>
    </w:p>
    <w:p w14:paraId="20435CBB" w14:textId="77777777" w:rsidR="00AC541D" w:rsidRPr="005601F8" w:rsidRDefault="00AC541D" w:rsidP="00781A41">
      <w:pPr>
        <w:tabs>
          <w:tab w:val="left" w:pos="8505"/>
          <w:tab w:val="left" w:pos="8908"/>
        </w:tabs>
        <w:spacing w:line="360" w:lineRule="auto"/>
        <w:rPr>
          <w:rFonts w:eastAsia="Calibri" w:cs="Times New Roman"/>
        </w:rPr>
      </w:pPr>
    </w:p>
    <w:p w14:paraId="5349469A" w14:textId="5A605890" w:rsidR="00AC541D" w:rsidRPr="005601F8" w:rsidRDefault="00AC541D" w:rsidP="00044556">
      <w:pPr>
        <w:pStyle w:val="Heading21"/>
      </w:pPr>
      <w:bookmarkStart w:id="22" w:name="_Toc62107995"/>
      <w:r w:rsidRPr="005601F8">
        <w:t>1.1</w:t>
      </w:r>
      <w:r w:rsidR="00BE5160">
        <w:t>2</w:t>
      </w:r>
      <w:r w:rsidRPr="005601F8">
        <w:t xml:space="preserve"> Conclusion</w:t>
      </w:r>
      <w:bookmarkEnd w:id="22"/>
    </w:p>
    <w:p w14:paraId="3D267107" w14:textId="2F7B2F3C" w:rsidR="00AC541D" w:rsidRPr="00E07B07" w:rsidRDefault="00AC541D" w:rsidP="00781A41">
      <w:pPr>
        <w:tabs>
          <w:tab w:val="left" w:pos="8505"/>
          <w:tab w:val="left" w:pos="8908"/>
        </w:tabs>
        <w:spacing w:line="360" w:lineRule="auto"/>
        <w:rPr>
          <w:rFonts w:eastAsia="Calibri" w:cs="Times New Roman"/>
        </w:rPr>
      </w:pPr>
      <w:r w:rsidRPr="005601F8">
        <w:rPr>
          <w:rFonts w:eastAsia="Calibri" w:cs="Times New Roman"/>
        </w:rPr>
        <w:t>Zimbabwe among other nations is fighting to achieve the United Nations goal of education for all which is a means in achieving sustainable development. The Nziramasanga Commission (1999: 172) state that countries throughout the world are working to ensure education for all and Zimbabwe has the same goal. Ease of access to financial aid is one way we can use to move towards achieving this goal. It is for this reason that this project is important.</w:t>
      </w:r>
      <w:r w:rsidR="000D7CEA" w:rsidRPr="000D7CEA">
        <w:rPr>
          <w:rFonts w:eastAsia="Calibri" w:cs="Times New Roman"/>
        </w:rPr>
        <w:t xml:space="preserve"> </w:t>
      </w:r>
      <w:r w:rsidR="000D7CEA">
        <w:rPr>
          <w:rFonts w:eastAsia="Calibri" w:cs="Times New Roman"/>
        </w:rPr>
        <w:t xml:space="preserve">In </w:t>
      </w:r>
      <w:r w:rsidR="008C54B1">
        <w:rPr>
          <w:rFonts w:eastAsia="Calibri" w:cs="Times New Roman"/>
        </w:rPr>
        <w:t>short,</w:t>
      </w:r>
      <w:r w:rsidR="000D7CEA">
        <w:rPr>
          <w:rFonts w:eastAsia="Calibri" w:cs="Times New Roman"/>
        </w:rPr>
        <w:t xml:space="preserve"> this chapter focused on problem identification and the next chapter is on literature review which focuses on </w:t>
      </w:r>
      <w:r w:rsidR="00212781">
        <w:rPr>
          <w:rFonts w:eastAsia="Calibri" w:cs="Times New Roman"/>
        </w:rPr>
        <w:t>other researches relevant to this study that have been written in the past years.</w:t>
      </w:r>
    </w:p>
    <w:p w14:paraId="65A939D4" w14:textId="77777777" w:rsidR="002457A5" w:rsidRDefault="002457A5">
      <w:pPr>
        <w:jc w:val="left"/>
        <w:rPr>
          <w:rFonts w:eastAsiaTheme="majorEastAsia" w:cstheme="majorBidi"/>
          <w:b/>
          <w:color w:val="2F5496" w:themeColor="accent1" w:themeShade="BF"/>
          <w:sz w:val="36"/>
          <w:szCs w:val="36"/>
        </w:rPr>
      </w:pPr>
      <w:r>
        <w:rPr>
          <w:szCs w:val="36"/>
        </w:rPr>
        <w:br w:type="page"/>
      </w:r>
    </w:p>
    <w:p w14:paraId="06CAEB12" w14:textId="4D4BE3DD" w:rsidR="00AC541D" w:rsidRDefault="00AC541D" w:rsidP="00781A41">
      <w:pPr>
        <w:pStyle w:val="Heading1"/>
        <w:tabs>
          <w:tab w:val="left" w:pos="8505"/>
          <w:tab w:val="left" w:pos="8908"/>
        </w:tabs>
        <w:spacing w:line="360" w:lineRule="auto"/>
        <w:ind w:right="0"/>
      </w:pPr>
      <w:bookmarkStart w:id="23" w:name="_Toc62107996"/>
      <w:r>
        <w:rPr>
          <w:szCs w:val="36"/>
        </w:rPr>
        <w:lastRenderedPageBreak/>
        <w:t>CHAPTER TWO</w:t>
      </w:r>
      <w:r w:rsidR="00DD07E0">
        <w:rPr>
          <w:szCs w:val="36"/>
        </w:rPr>
        <w:t>:</w:t>
      </w:r>
      <w:r>
        <w:rPr>
          <w:szCs w:val="36"/>
        </w:rPr>
        <w:t xml:space="preserve"> </w:t>
      </w:r>
      <w:r w:rsidRPr="00953BAB">
        <w:t>LITERATURE REVIEW</w:t>
      </w:r>
      <w:bookmarkStart w:id="24" w:name="_Toc528963632"/>
      <w:bookmarkStart w:id="25" w:name="_Toc528773582"/>
      <w:bookmarkStart w:id="26" w:name="_Toc528963633"/>
      <w:bookmarkStart w:id="27" w:name="_Toc528773583"/>
      <w:bookmarkStart w:id="28" w:name="_Toc528773584"/>
      <w:bookmarkStart w:id="29" w:name="_Toc528963634"/>
      <w:bookmarkStart w:id="30" w:name="_Toc528773585"/>
      <w:bookmarkStart w:id="31" w:name="_Toc528963635"/>
      <w:bookmarkStart w:id="32" w:name="_Toc528773586"/>
      <w:bookmarkStart w:id="33" w:name="_Toc528963636"/>
      <w:bookmarkStart w:id="34" w:name="_Toc528773587"/>
      <w:bookmarkStart w:id="35" w:name="_Toc528963637"/>
      <w:bookmarkStart w:id="36" w:name="_Toc528773588"/>
      <w:bookmarkStart w:id="37" w:name="_Toc528963638"/>
      <w:bookmarkStart w:id="38" w:name="_Toc528963639"/>
      <w:bookmarkStart w:id="39" w:name="_Toc528773589"/>
      <w:bookmarkStart w:id="40" w:name="_Toc528773590"/>
      <w:bookmarkStart w:id="41" w:name="_Toc528963640"/>
      <w:bookmarkStart w:id="42" w:name="_Toc528773591"/>
      <w:bookmarkStart w:id="43" w:name="_Toc528963641"/>
      <w:bookmarkStart w:id="44" w:name="_Toc528773592"/>
      <w:bookmarkStart w:id="45" w:name="_Toc52896364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3717FAE" w14:textId="77777777" w:rsidR="00D44E82" w:rsidRPr="00E15FB8" w:rsidRDefault="00D44E82" w:rsidP="00D44E82"/>
    <w:p w14:paraId="307314F5" w14:textId="175259CE" w:rsidR="00AC541D" w:rsidRPr="006E57BA" w:rsidRDefault="00AC541D" w:rsidP="00D44E82">
      <w:pPr>
        <w:pStyle w:val="Heading21"/>
      </w:pPr>
      <w:bookmarkStart w:id="46" w:name="_Toc62107997"/>
      <w:r>
        <w:t xml:space="preserve">2.1 </w:t>
      </w:r>
      <w:r w:rsidRPr="00953BAB">
        <w:t>Introduction</w:t>
      </w:r>
      <w:bookmarkEnd w:id="46"/>
    </w:p>
    <w:p w14:paraId="49F7C602" w14:textId="413F351C"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The main aim of this chapter is to look at other applications of artificial intelligence in crowd funding systems implemented in the past. It will closely look at issues highlighted in these research papers that include shortcomings and advantages surrounding the technology. There will be a few suggestions given to try and ensure the algorithm is efficient in its use.</w:t>
      </w:r>
    </w:p>
    <w:p w14:paraId="30E550FC" w14:textId="77777777" w:rsidR="00ED5AC6" w:rsidRDefault="00ED5AC6" w:rsidP="00781A41">
      <w:pPr>
        <w:tabs>
          <w:tab w:val="left" w:pos="8505"/>
          <w:tab w:val="left" w:pos="8908"/>
        </w:tabs>
        <w:spacing w:line="360" w:lineRule="auto"/>
        <w:rPr>
          <w:rFonts w:eastAsia="Calibri" w:cs="Times New Roman"/>
        </w:rPr>
      </w:pPr>
    </w:p>
    <w:p w14:paraId="03EB677D" w14:textId="5E2B6143" w:rsidR="00ED5AC6" w:rsidRPr="00ED5AC6" w:rsidRDefault="00ED5AC6" w:rsidP="00044556">
      <w:pPr>
        <w:pStyle w:val="Heading21"/>
      </w:pPr>
      <w:bookmarkStart w:id="47" w:name="_Toc62107998"/>
      <w:r w:rsidRPr="00ED5AC6">
        <w:t>2.2 Crowdfunding</w:t>
      </w:r>
      <w:bookmarkEnd w:id="47"/>
    </w:p>
    <w:p w14:paraId="41740DBF"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szCs w:val="24"/>
        </w:rPr>
        <w:t>Crowdfunding is any financing method that involves taking small amounts of money from a large number of individuals. The people who fund these projects and entities may do so without expecting anything in return, they're donations to a cause they support. Others fund these projects in exchange for products, services, or equity in the entity. Crowdfunding combines the concepts of crowdsourcing and microfinancing, bringing together various individuals who commit small amounts of money to projects, causes or entities they want to support. This is often done through websites that make it easy for entities to find potential funders. Many authors have researched on the topic of Crowdfunding and their subsequent research has highlighted several issues and shortcomings surrounding the technologies, as well as how helpful it is if implemented in the right way.</w:t>
      </w:r>
    </w:p>
    <w:p w14:paraId="1C403C1E" w14:textId="37C321A8" w:rsidR="00AC541D" w:rsidRPr="00953BAB" w:rsidRDefault="00AC541D" w:rsidP="00781A41">
      <w:pPr>
        <w:tabs>
          <w:tab w:val="left" w:pos="8505"/>
          <w:tab w:val="left" w:pos="8908"/>
        </w:tabs>
        <w:autoSpaceDE w:val="0"/>
        <w:autoSpaceDN w:val="0"/>
        <w:adjustRightInd w:val="0"/>
        <w:spacing w:after="0" w:line="360" w:lineRule="auto"/>
        <w:rPr>
          <w:rFonts w:eastAsia="Calibri" w:cs="Times New Roman"/>
          <w:szCs w:val="24"/>
        </w:rPr>
      </w:pPr>
      <w:r w:rsidRPr="00953BAB">
        <w:rPr>
          <w:rFonts w:eastAsia="Calibri" w:cs="Times New Roman"/>
          <w:szCs w:val="24"/>
        </w:rPr>
        <w:t>According to Miller et al</w:t>
      </w:r>
      <w:r w:rsidR="00D44E82">
        <w:rPr>
          <w:rFonts w:eastAsia="Calibri" w:cs="Times New Roman"/>
          <w:szCs w:val="24"/>
        </w:rPr>
        <w:t xml:space="preserve"> (2018)</w:t>
      </w:r>
      <w:r w:rsidRPr="00953BAB">
        <w:rPr>
          <w:rFonts w:eastAsia="Calibri" w:cs="Times New Roman"/>
          <w:sz w:val="26"/>
          <w:szCs w:val="26"/>
          <w:shd w:val="clear" w:color="auto" w:fill="F7F7F7"/>
        </w:rPr>
        <w:t xml:space="preserve"> </w:t>
      </w:r>
      <w:r w:rsidRPr="00953BAB">
        <w:rPr>
          <w:rFonts w:eastAsia="Calibri" w:cs="Times New Roman"/>
          <w:szCs w:val="24"/>
        </w:rPr>
        <w:t>web-based crowdfunding methods have transformed the ways businesses and foundations raise funds. One survey found that U.S. businesses raised a total of $1.04 billion through crowdfunding in 2018.</w:t>
      </w:r>
    </w:p>
    <w:p w14:paraId="60E567FB" w14:textId="467B2869" w:rsidR="00AC541D" w:rsidRDefault="00AC541D" w:rsidP="00781A41">
      <w:pPr>
        <w:tabs>
          <w:tab w:val="left" w:pos="8505"/>
          <w:tab w:val="left" w:pos="8908"/>
        </w:tabs>
        <w:autoSpaceDE w:val="0"/>
        <w:autoSpaceDN w:val="0"/>
        <w:adjustRightInd w:val="0"/>
        <w:spacing w:after="0" w:line="360" w:lineRule="auto"/>
        <w:rPr>
          <w:rFonts w:eastAsia="Calibri" w:cs="Times New Roman"/>
          <w:szCs w:val="24"/>
        </w:rPr>
      </w:pPr>
      <w:r w:rsidRPr="00953BAB">
        <w:rPr>
          <w:rFonts w:eastAsia="Calibri" w:cs="Times New Roman"/>
          <w:noProof/>
          <w:szCs w:val="24"/>
          <w:lang w:eastAsia="en-ZW"/>
        </w:rPr>
        <w:drawing>
          <wp:inline distT="0" distB="0" distL="0" distR="0" wp14:anchorId="54C8FE72" wp14:editId="3DD64F41">
            <wp:extent cx="5723890" cy="155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b="14650"/>
                    <a:stretch/>
                  </pic:blipFill>
                  <pic:spPr bwMode="auto">
                    <a:xfrm>
                      <a:off x="0" y="0"/>
                      <a:ext cx="5739927" cy="1556925"/>
                    </a:xfrm>
                    <a:prstGeom prst="rect">
                      <a:avLst/>
                    </a:prstGeom>
                    <a:ln>
                      <a:noFill/>
                    </a:ln>
                    <a:extLst>
                      <a:ext uri="{53640926-AAD7-44D8-BBD7-CCE9431645EC}">
                        <a14:shadowObscured xmlns:a14="http://schemas.microsoft.com/office/drawing/2010/main"/>
                      </a:ext>
                    </a:extLst>
                  </pic:spPr>
                </pic:pic>
              </a:graphicData>
            </a:graphic>
          </wp:inline>
        </w:drawing>
      </w:r>
    </w:p>
    <w:p w14:paraId="7DCA11EB" w14:textId="6E3B1AA7" w:rsidR="007D46AF" w:rsidRDefault="007D46AF" w:rsidP="00781A41">
      <w:pPr>
        <w:pStyle w:val="Caption"/>
        <w:tabs>
          <w:tab w:val="left" w:pos="8505"/>
          <w:tab w:val="left" w:pos="8908"/>
        </w:tabs>
        <w:spacing w:line="360" w:lineRule="auto"/>
        <w:rPr>
          <w:rFonts w:eastAsia="Calibri" w:cs="Times New Roman"/>
          <w:szCs w:val="24"/>
        </w:rPr>
      </w:pPr>
      <w:r>
        <w:rPr>
          <w:rFonts w:eastAsia="Calibri" w:cs="Times New Roman"/>
          <w:szCs w:val="24"/>
        </w:rPr>
        <w:t xml:space="preserve">                      </w:t>
      </w:r>
      <w:bookmarkStart w:id="48" w:name="_Toc62107946"/>
      <w:r w:rsidR="0021545D">
        <w:t xml:space="preserve">Figure </w:t>
      </w:r>
      <w:fldSimple w:instr=" SEQ Figure \* ARABIC ">
        <w:r w:rsidR="00341295">
          <w:rPr>
            <w:noProof/>
          </w:rPr>
          <w:t>1</w:t>
        </w:r>
      </w:fldSimple>
      <w:r w:rsidR="0021545D" w:rsidRPr="0036569E">
        <w:t>Crowdfunding</w:t>
      </w:r>
      <w:bookmarkEnd w:id="48"/>
    </w:p>
    <w:p w14:paraId="30143793" w14:textId="77777777" w:rsidR="007D46AF" w:rsidRPr="00953BAB" w:rsidRDefault="007D46AF" w:rsidP="00781A41">
      <w:pPr>
        <w:tabs>
          <w:tab w:val="left" w:pos="8505"/>
          <w:tab w:val="left" w:pos="8908"/>
        </w:tabs>
        <w:autoSpaceDE w:val="0"/>
        <w:autoSpaceDN w:val="0"/>
        <w:adjustRightInd w:val="0"/>
        <w:spacing w:after="0" w:line="360" w:lineRule="auto"/>
        <w:rPr>
          <w:rFonts w:eastAsia="Calibri" w:cs="Times New Roman"/>
          <w:szCs w:val="24"/>
        </w:rPr>
      </w:pPr>
    </w:p>
    <w:p w14:paraId="5BD2E17F" w14:textId="29933357" w:rsidR="00AC541D" w:rsidRPr="00953BAB" w:rsidRDefault="00AC541D" w:rsidP="00781A41">
      <w:pPr>
        <w:tabs>
          <w:tab w:val="left" w:pos="8505"/>
          <w:tab w:val="left" w:pos="8908"/>
        </w:tabs>
        <w:autoSpaceDE w:val="0"/>
        <w:autoSpaceDN w:val="0"/>
        <w:adjustRightInd w:val="0"/>
        <w:spacing w:after="0" w:line="360" w:lineRule="auto"/>
        <w:rPr>
          <w:rFonts w:eastAsia="Calibri" w:cs="Times New Roman"/>
          <w:szCs w:val="24"/>
        </w:rPr>
      </w:pPr>
      <w:r w:rsidRPr="00953BAB">
        <w:rPr>
          <w:rFonts w:eastAsia="Calibri" w:cs="Times New Roman"/>
        </w:rPr>
        <w:lastRenderedPageBreak/>
        <w:t>The crowd can be defined as a multitude of individuals gathered in one place and in this case, the place is Internet. Today, with the fast development of the computer science and IT, especially the Internet, it is certain that the crowd is connected to the Web. O'Reilly (2007) defined the Web 2.0 as “a primarily collaborative web platform where individuals can share their resources” and thanks to that, the crowdfunding can be developed. For Kleeman et al (2008) the Web 2.0 is a critical instrument that has facilitated the access of the “crowd”.</w:t>
      </w:r>
    </w:p>
    <w:p w14:paraId="4421B2C2" w14:textId="77777777" w:rsidR="00AC541D" w:rsidRPr="00953BAB" w:rsidRDefault="00AC541D" w:rsidP="00781A41">
      <w:pPr>
        <w:tabs>
          <w:tab w:val="left" w:pos="8505"/>
          <w:tab w:val="left" w:pos="8908"/>
        </w:tabs>
        <w:autoSpaceDE w:val="0"/>
        <w:autoSpaceDN w:val="0"/>
        <w:adjustRightInd w:val="0"/>
        <w:spacing w:after="0" w:line="360" w:lineRule="auto"/>
        <w:rPr>
          <w:rFonts w:eastAsia="Calibri" w:cs="Times New Roman"/>
          <w:szCs w:val="24"/>
        </w:rPr>
      </w:pPr>
    </w:p>
    <w:p w14:paraId="5BD38C59" w14:textId="4C7141A5" w:rsidR="00AC541D" w:rsidRPr="00953BAB" w:rsidRDefault="00AC541D" w:rsidP="00044556">
      <w:pPr>
        <w:pStyle w:val="Heading21"/>
      </w:pPr>
      <w:bookmarkStart w:id="49" w:name="_Toc62107999"/>
      <w:r>
        <w:t xml:space="preserve">2.2 </w:t>
      </w:r>
      <w:r w:rsidRPr="00953BAB">
        <w:t xml:space="preserve">Other </w:t>
      </w:r>
      <w:r w:rsidR="00241D69">
        <w:t>A</w:t>
      </w:r>
      <w:r w:rsidRPr="00953BAB">
        <w:t xml:space="preserve">pplications </w:t>
      </w:r>
      <w:r w:rsidR="00ED5AC6">
        <w:t>of</w:t>
      </w:r>
      <w:r w:rsidRPr="00953BAB">
        <w:t xml:space="preserve"> Artificial </w:t>
      </w:r>
      <w:r w:rsidR="00241D69">
        <w:t>I</w:t>
      </w:r>
      <w:r w:rsidRPr="00953BAB">
        <w:t xml:space="preserve">ntelligence in </w:t>
      </w:r>
      <w:r w:rsidR="00241D69">
        <w:t>C</w:t>
      </w:r>
      <w:r w:rsidRPr="00953BAB">
        <w:t>rowd funding</w:t>
      </w:r>
      <w:bookmarkEnd w:id="49"/>
      <w:r w:rsidRPr="00953BAB">
        <w:t xml:space="preserve"> </w:t>
      </w:r>
    </w:p>
    <w:p w14:paraId="5DBC244C" w14:textId="77777777" w:rsidR="00AC541D" w:rsidRPr="00953BAB" w:rsidRDefault="00AC541D" w:rsidP="00781A41">
      <w:pPr>
        <w:tabs>
          <w:tab w:val="left" w:pos="1770"/>
          <w:tab w:val="left" w:pos="8505"/>
          <w:tab w:val="left" w:pos="8908"/>
        </w:tabs>
        <w:spacing w:line="360" w:lineRule="auto"/>
        <w:rPr>
          <w:rFonts w:eastAsia="Calibri" w:cs="Times New Roman"/>
        </w:rPr>
      </w:pPr>
    </w:p>
    <w:p w14:paraId="15C95C04" w14:textId="77777777" w:rsidR="00AC541D" w:rsidRDefault="00AC541D" w:rsidP="00781A41">
      <w:pPr>
        <w:pStyle w:val="Heading3"/>
        <w:numPr>
          <w:ilvl w:val="0"/>
          <w:numId w:val="0"/>
        </w:numPr>
        <w:tabs>
          <w:tab w:val="left" w:pos="8505"/>
          <w:tab w:val="left" w:pos="8908"/>
        </w:tabs>
        <w:spacing w:line="360" w:lineRule="auto"/>
        <w:ind w:left="720"/>
      </w:pPr>
      <w:bookmarkStart w:id="50" w:name="_Toc62108000"/>
      <w:r w:rsidRPr="00C17839">
        <w:t>2.2.1 Success Prediction on Crowdfunding with Multimodal Deep Learning</w:t>
      </w:r>
      <w:bookmarkEnd w:id="50"/>
    </w:p>
    <w:p w14:paraId="68DBC836" w14:textId="77777777" w:rsidR="00AC541D" w:rsidRPr="006E57BA" w:rsidRDefault="00AC541D" w:rsidP="00781A41">
      <w:pPr>
        <w:tabs>
          <w:tab w:val="left" w:pos="8505"/>
          <w:tab w:val="left" w:pos="8908"/>
        </w:tabs>
        <w:spacing w:line="360" w:lineRule="auto"/>
      </w:pPr>
    </w:p>
    <w:p w14:paraId="529CB9C0" w14:textId="3242FD64"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The booming trend of crowdfunding has drawn much attention from academia. The conventional approach was to build a machine learning classiﬁer like SVM based on Meta features from campaign proﬁle. Greenberg et al. </w:t>
      </w:r>
      <w:r w:rsidR="00ED5AC6">
        <w:rPr>
          <w:rFonts w:eastAsia="Calibri" w:cs="Times New Roman"/>
        </w:rPr>
        <w:t>(</w:t>
      </w:r>
      <w:r w:rsidRPr="00953BAB">
        <w:rPr>
          <w:rFonts w:eastAsia="Calibri" w:cs="Times New Roman"/>
        </w:rPr>
        <w:t>2013</w:t>
      </w:r>
      <w:r w:rsidR="00ED5AC6">
        <w:rPr>
          <w:rFonts w:eastAsia="Calibri" w:cs="Times New Roman"/>
        </w:rPr>
        <w:t>)</w:t>
      </w:r>
      <w:r w:rsidRPr="00953BAB">
        <w:rPr>
          <w:rFonts w:eastAsia="Calibri" w:cs="Times New Roman"/>
        </w:rPr>
        <w:t xml:space="preserve"> showed an improvement by utilizing various decision tree algorithms and SVM trained with features such as whether the video was present, the sentence count in proﬁle, project goals, project duration, and other possible additional factors like creators’ demographic attributes. Some advanced approaches utilize textual description while certain models additionally exploit dynamic information by monitoring social media or crowdfunding campaign. Mitra and Gilbert </w:t>
      </w:r>
      <w:r w:rsidR="00ED5AC6">
        <w:rPr>
          <w:rFonts w:eastAsia="Calibri" w:cs="Times New Roman"/>
        </w:rPr>
        <w:t>(</w:t>
      </w:r>
      <w:r w:rsidRPr="00953BAB">
        <w:rPr>
          <w:rFonts w:eastAsia="Calibri" w:cs="Times New Roman"/>
        </w:rPr>
        <w:t>2014</w:t>
      </w:r>
      <w:r w:rsidR="00ED5AC6">
        <w:rPr>
          <w:rFonts w:eastAsia="Calibri" w:cs="Times New Roman"/>
        </w:rPr>
        <w:t>)</w:t>
      </w:r>
      <w:r w:rsidRPr="00953BAB">
        <w:rPr>
          <w:rFonts w:eastAsia="Calibri" w:cs="Times New Roman"/>
        </w:rPr>
        <w:t xml:space="preserve"> analysed the linguistic features with 59 other common features to predict project success. </w:t>
      </w:r>
    </w:p>
    <w:p w14:paraId="618ED76F" w14:textId="3DD2E163"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Yuan et al. </w:t>
      </w:r>
      <w:r w:rsidR="00ED5AC6">
        <w:rPr>
          <w:rFonts w:eastAsia="Calibri" w:cs="Times New Roman"/>
        </w:rPr>
        <w:t>(</w:t>
      </w:r>
      <w:r w:rsidRPr="00953BAB">
        <w:rPr>
          <w:rFonts w:eastAsia="Calibri" w:cs="Times New Roman"/>
        </w:rPr>
        <w:t>2016</w:t>
      </w:r>
      <w:r w:rsidR="00ED5AC6">
        <w:rPr>
          <w:rFonts w:eastAsia="Calibri" w:cs="Times New Roman"/>
        </w:rPr>
        <w:t>)</w:t>
      </w:r>
      <w:r w:rsidRPr="00953BAB">
        <w:rPr>
          <w:rFonts w:eastAsia="Calibri" w:cs="Times New Roman"/>
        </w:rPr>
        <w:t xml:space="preserve"> proposed a text analytic topic framework to predict the fundraising success by extracting latent semantics from the text description with a combination of common numerical features. Etter et al. </w:t>
      </w:r>
      <w:r w:rsidR="00ED5AC6">
        <w:rPr>
          <w:rFonts w:eastAsia="Calibri" w:cs="Times New Roman"/>
        </w:rPr>
        <w:t>(</w:t>
      </w:r>
      <w:r w:rsidR="00ED5AC6" w:rsidRPr="00953BAB">
        <w:rPr>
          <w:rFonts w:eastAsia="Calibri" w:cs="Times New Roman"/>
        </w:rPr>
        <w:t>2013</w:t>
      </w:r>
      <w:r w:rsidR="00ED5AC6">
        <w:rPr>
          <w:rFonts w:eastAsia="Calibri" w:cs="Times New Roman"/>
        </w:rPr>
        <w:t>)</w:t>
      </w:r>
      <w:r w:rsidR="00ED5AC6" w:rsidRPr="00953BAB">
        <w:rPr>
          <w:rFonts w:eastAsia="Calibri" w:cs="Times New Roman"/>
        </w:rPr>
        <w:t xml:space="preserve"> </w:t>
      </w:r>
      <w:r w:rsidRPr="00953BAB">
        <w:rPr>
          <w:rFonts w:eastAsia="Calibri" w:cs="Times New Roman"/>
        </w:rPr>
        <w:t xml:space="preserve">and Zhao et al. </w:t>
      </w:r>
      <w:r w:rsidR="00ED5AC6">
        <w:rPr>
          <w:rFonts w:eastAsia="Calibri" w:cs="Times New Roman"/>
        </w:rPr>
        <w:t>(</w:t>
      </w:r>
      <w:r w:rsidRPr="00953BAB">
        <w:rPr>
          <w:rFonts w:eastAsia="Calibri" w:cs="Times New Roman"/>
        </w:rPr>
        <w:t>2017</w:t>
      </w:r>
      <w:r w:rsidR="00ED5AC6">
        <w:rPr>
          <w:rFonts w:eastAsia="Calibri" w:cs="Times New Roman"/>
        </w:rPr>
        <w:t>)</w:t>
      </w:r>
      <w:r w:rsidRPr="00953BAB">
        <w:rPr>
          <w:rFonts w:eastAsia="Calibri" w:cs="Times New Roman"/>
        </w:rPr>
        <w:t xml:space="preserve"> studied dynamic time-series factors by tracking the social media and monitoring the dynamic features like backer and money pledged status during the campaign. Zheng et al. </w:t>
      </w:r>
      <w:r w:rsidR="00ED5AC6">
        <w:rPr>
          <w:rFonts w:eastAsia="Calibri" w:cs="Times New Roman"/>
        </w:rPr>
        <w:t>(</w:t>
      </w:r>
      <w:r w:rsidR="00ED5AC6" w:rsidRPr="00953BAB">
        <w:rPr>
          <w:rFonts w:eastAsia="Calibri" w:cs="Times New Roman"/>
        </w:rPr>
        <w:t>2014</w:t>
      </w:r>
      <w:r w:rsidR="00ED5AC6">
        <w:rPr>
          <w:rFonts w:eastAsia="Calibri" w:cs="Times New Roman"/>
        </w:rPr>
        <w:t>)</w:t>
      </w:r>
      <w:r w:rsidR="00ED5AC6" w:rsidRPr="00953BAB">
        <w:rPr>
          <w:rFonts w:eastAsia="Calibri" w:cs="Times New Roman"/>
        </w:rPr>
        <w:t xml:space="preserve"> </w:t>
      </w:r>
      <w:r w:rsidRPr="00953BAB">
        <w:rPr>
          <w:rFonts w:eastAsia="Calibri" w:cs="Times New Roman"/>
        </w:rPr>
        <w:t xml:space="preserve">found the degree of the creator’s social network is positively associated with project success since creators can broadcast their crowdfunding projects to more audiences through the social network. Li et al. </w:t>
      </w:r>
      <w:r w:rsidR="00ED5AC6">
        <w:rPr>
          <w:rFonts w:eastAsia="Calibri" w:cs="Times New Roman"/>
        </w:rPr>
        <w:t>(</w:t>
      </w:r>
      <w:r w:rsidRPr="00953BAB">
        <w:rPr>
          <w:rFonts w:eastAsia="Calibri" w:cs="Times New Roman"/>
        </w:rPr>
        <w:t>2016</w:t>
      </w:r>
      <w:r w:rsidR="00ED5AC6">
        <w:rPr>
          <w:rFonts w:eastAsia="Calibri" w:cs="Times New Roman"/>
        </w:rPr>
        <w:t>)</w:t>
      </w:r>
      <w:r w:rsidRPr="00953BAB">
        <w:rPr>
          <w:rFonts w:eastAsia="Calibri" w:cs="Times New Roman"/>
        </w:rPr>
        <w:t xml:space="preserve"> formulated the success prediction problem from the aspect of censored regression and achieved better performance utilizing temporal features from pledging and social media dynamics. From the above descriptions, we can observe that most of the previous works focused on textual proﬁle and post launch information which makes both project creators and </w:t>
      </w:r>
      <w:r w:rsidRPr="00953BAB">
        <w:rPr>
          <w:rFonts w:eastAsia="Calibri" w:cs="Times New Roman"/>
        </w:rPr>
        <w:lastRenderedPageBreak/>
        <w:t>platforms not able to predict the outcome in a timely manner. Therefore, to make pre-posting prediction possible, our approach focuses on the joint analysis of the textual and visual information collected from the pre-launch stage, which has not been fully explored yet in previous studies.</w:t>
      </w:r>
    </w:p>
    <w:p w14:paraId="3FEBB19D" w14:textId="77777777" w:rsidR="00AC541D" w:rsidRPr="00953BAB" w:rsidRDefault="00AC541D" w:rsidP="00781A41">
      <w:pPr>
        <w:tabs>
          <w:tab w:val="left" w:pos="8505"/>
          <w:tab w:val="left" w:pos="8908"/>
        </w:tabs>
        <w:spacing w:line="360" w:lineRule="auto"/>
        <w:rPr>
          <w:rFonts w:eastAsia="Calibri" w:cs="Times New Roman"/>
        </w:rPr>
      </w:pPr>
    </w:p>
    <w:p w14:paraId="5009AA47" w14:textId="77777777" w:rsidR="00AC541D" w:rsidRPr="0053577C" w:rsidRDefault="00AC541D" w:rsidP="00781A41">
      <w:pPr>
        <w:pStyle w:val="ListParagraph"/>
        <w:numPr>
          <w:ilvl w:val="0"/>
          <w:numId w:val="9"/>
        </w:numPr>
        <w:tabs>
          <w:tab w:val="left" w:pos="8505"/>
          <w:tab w:val="left" w:pos="8908"/>
        </w:tabs>
        <w:spacing w:line="360" w:lineRule="auto"/>
        <w:rPr>
          <w:rFonts w:eastAsia="Calibri" w:cs="Times New Roman"/>
          <w:b/>
          <w:bCs/>
        </w:rPr>
      </w:pPr>
      <w:r w:rsidRPr="0053577C">
        <w:rPr>
          <w:rFonts w:eastAsia="Calibri" w:cs="Times New Roman"/>
          <w:b/>
          <w:bCs/>
        </w:rPr>
        <w:t>Multimodal Analysis</w:t>
      </w:r>
    </w:p>
    <w:p w14:paraId="1DD64242" w14:textId="11E6915F"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The multimodal approaches using text and image joint analysis have been explored in social media quite a while, e.g., multimodal semantic analysis </w:t>
      </w:r>
      <w:r w:rsidR="003E5572">
        <w:rPr>
          <w:rFonts w:eastAsia="Calibri" w:cs="Times New Roman"/>
        </w:rPr>
        <w:t>(</w:t>
      </w:r>
      <w:r w:rsidRPr="00953BAB">
        <w:rPr>
          <w:rFonts w:eastAsia="Calibri" w:cs="Times New Roman"/>
        </w:rPr>
        <w:t>Roller and Im Walde, 2013</w:t>
      </w:r>
      <w:r w:rsidR="003E5572">
        <w:rPr>
          <w:rFonts w:eastAsia="Calibri" w:cs="Times New Roman"/>
        </w:rPr>
        <w:t>)</w:t>
      </w:r>
      <w:r w:rsidRPr="00953BAB">
        <w:rPr>
          <w:rFonts w:eastAsia="Calibri" w:cs="Times New Roman"/>
        </w:rPr>
        <w:t xml:space="preserve">, multimedia market evolution monitor </w:t>
      </w:r>
      <w:r w:rsidR="003E5572">
        <w:rPr>
          <w:rFonts w:eastAsia="Calibri" w:cs="Times New Roman"/>
        </w:rPr>
        <w:t>(</w:t>
      </w:r>
      <w:r w:rsidRPr="00953BAB">
        <w:rPr>
          <w:rFonts w:eastAsia="Calibri" w:cs="Times New Roman"/>
        </w:rPr>
        <w:t>Zhang et al., 201</w:t>
      </w:r>
      <w:r w:rsidR="003E5572">
        <w:rPr>
          <w:rFonts w:eastAsia="Calibri" w:cs="Times New Roman"/>
        </w:rPr>
        <w:t>)</w:t>
      </w:r>
      <w:r w:rsidRPr="00953BAB">
        <w:rPr>
          <w:rFonts w:eastAsia="Calibri" w:cs="Times New Roman"/>
        </w:rPr>
        <w:t xml:space="preserve">, and multimodal news analysis </w:t>
      </w:r>
      <w:r w:rsidR="003E5572">
        <w:rPr>
          <w:rFonts w:eastAsia="Calibri" w:cs="Times New Roman"/>
        </w:rPr>
        <w:t>(</w:t>
      </w:r>
      <w:r w:rsidRPr="00953BAB">
        <w:rPr>
          <w:rFonts w:eastAsia="Calibri" w:cs="Times New Roman"/>
        </w:rPr>
        <w:t>Ramisa Ayats, 2017</w:t>
      </w:r>
      <w:r w:rsidR="003E5572">
        <w:rPr>
          <w:rFonts w:eastAsia="Calibri" w:cs="Times New Roman"/>
        </w:rPr>
        <w:t>)</w:t>
      </w:r>
      <w:r w:rsidRPr="00953BAB">
        <w:rPr>
          <w:rFonts w:eastAsia="Calibri" w:cs="Times New Roman"/>
        </w:rPr>
        <w:t>. To encode visual information, most of the earlier approaches relied on hand-crafted features combined with methods to aggregate manually engineered descriptors before the rise of (CNN) convolutional neural networks. The Bag-of-Visual-Words (BoVW) model was the common choice of image feature representation. It would collect code words from feature descriptor like Scale-Invariant Feature Transform (SIFT), and then learn the codebooks from unsupervised learning.</w:t>
      </w:r>
    </w:p>
    <w:p w14:paraId="3FB896FF" w14:textId="54229EC9"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 In more recent works, hybrid architecture was introduced to leverage the best of the BoVW and deep neural networks. One approach was to combine the pre-trained deep features with BoVW, while some other approaches projected the hand-crafted feature descriptors to lower dimensionality and feed them to neural networks. The pre-trained CNN in large databases, like ImageNet, can be used as off-the-shelf feature extractors. The transfer feature learning from existing deep convolutional neural networks showed promising results in varied researches </w:t>
      </w:r>
      <w:r w:rsidR="003E5572">
        <w:rPr>
          <w:rFonts w:eastAsia="Calibri" w:cs="Times New Roman"/>
        </w:rPr>
        <w:t>(</w:t>
      </w:r>
      <w:r w:rsidRPr="00953BAB">
        <w:rPr>
          <w:rFonts w:eastAsia="Calibri" w:cs="Times New Roman"/>
        </w:rPr>
        <w:t>Wangetal 2016</w:t>
      </w:r>
      <w:r w:rsidR="003E5572">
        <w:rPr>
          <w:rFonts w:eastAsia="Calibri" w:cs="Times New Roman"/>
        </w:rPr>
        <w:t>)</w:t>
      </w:r>
      <w:r w:rsidRPr="00953BAB">
        <w:rPr>
          <w:rFonts w:eastAsia="Calibri" w:cs="Times New Roman"/>
        </w:rPr>
        <w:t>. Nevertheless, this approach has not been proved to be an effective corollary in crowdfunding project success prediction. Moreover, the adoption of existing approach was hindered by the heavier sparsity of image fusion which need to be carefully addressed in this problem.</w:t>
      </w:r>
    </w:p>
    <w:p w14:paraId="2785973F" w14:textId="77777777" w:rsidR="00AC541D" w:rsidRPr="00953BAB" w:rsidRDefault="00AC541D" w:rsidP="00781A41">
      <w:pPr>
        <w:tabs>
          <w:tab w:val="left" w:pos="8505"/>
          <w:tab w:val="left" w:pos="8908"/>
        </w:tabs>
        <w:spacing w:line="360" w:lineRule="auto"/>
        <w:rPr>
          <w:rFonts w:eastAsia="Calibri" w:cs="Times New Roman"/>
        </w:rPr>
      </w:pPr>
    </w:p>
    <w:p w14:paraId="57C6A3A5" w14:textId="77777777" w:rsidR="007D46AF" w:rsidRDefault="007D46AF" w:rsidP="00781A41">
      <w:pPr>
        <w:tabs>
          <w:tab w:val="left" w:pos="8505"/>
          <w:tab w:val="left" w:pos="8908"/>
        </w:tabs>
        <w:spacing w:line="360" w:lineRule="auto"/>
      </w:pPr>
      <w:r>
        <w:br w:type="page"/>
      </w:r>
    </w:p>
    <w:p w14:paraId="4B0800DC" w14:textId="58CD51C4" w:rsidR="00AC541D" w:rsidRDefault="00AC541D" w:rsidP="00781A41">
      <w:pPr>
        <w:pStyle w:val="Heading3"/>
        <w:numPr>
          <w:ilvl w:val="0"/>
          <w:numId w:val="0"/>
        </w:numPr>
        <w:tabs>
          <w:tab w:val="left" w:pos="8505"/>
          <w:tab w:val="left" w:pos="8908"/>
        </w:tabs>
        <w:spacing w:line="360" w:lineRule="auto"/>
        <w:ind w:left="720"/>
      </w:pPr>
      <w:bookmarkStart w:id="51" w:name="_Toc62108001"/>
      <w:r>
        <w:lastRenderedPageBreak/>
        <w:t xml:space="preserve">2.2.2 </w:t>
      </w:r>
      <w:r w:rsidRPr="00953BAB">
        <w:t>Topic Predictions and Optimized Recommendation Mechanism Based on Integrated Topic Modelling and Deep Neural Networks in Crowdfunding Platforms</w:t>
      </w:r>
      <w:bookmarkEnd w:id="51"/>
    </w:p>
    <w:p w14:paraId="0D15E1E0" w14:textId="77777777" w:rsidR="00AC541D" w:rsidRPr="0053577C" w:rsidRDefault="00AC541D" w:rsidP="00781A41">
      <w:pPr>
        <w:pStyle w:val="ListParagraph"/>
        <w:tabs>
          <w:tab w:val="left" w:pos="8505"/>
          <w:tab w:val="left" w:pos="8908"/>
        </w:tabs>
        <w:spacing w:line="360" w:lineRule="auto"/>
        <w:ind w:left="1080"/>
      </w:pPr>
    </w:p>
    <w:p w14:paraId="1B86FBB6" w14:textId="3D523D65"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The accelerated growth rate of internet users and its applications, primarily e-business, has accustomed people to write their comments and reviews about the product they received. These reviews are remarkably competent to shape customers’ decisions. However, in crowdfunding, where investors finance innovative ideas in exchange for some rewards or products, the comments of investors are often ignored. These comments can play a markedly significant role in helping crowdfunding platforms to battle against the bitter challenge of fraudulent activities</w:t>
      </w:r>
      <w:r w:rsidR="00E9741F">
        <w:rPr>
          <w:rFonts w:eastAsia="Calibri" w:cs="Times New Roman"/>
        </w:rPr>
        <w:t xml:space="preserve"> </w:t>
      </w:r>
      <w:r w:rsidR="00E9741F" w:rsidRPr="00E9741F">
        <w:rPr>
          <w:rFonts w:eastAsia="Calibri" w:cs="Times New Roman"/>
        </w:rPr>
        <w:t>contributions (Mollick 2013; Ahlers et al. 2015)</w:t>
      </w:r>
      <w:r w:rsidRPr="00953BAB">
        <w:rPr>
          <w:rFonts w:eastAsia="Calibri" w:cs="Times New Roman"/>
        </w:rPr>
        <w:t xml:space="preserve">. Taking advantage of language modelling techniques and aiming to merge them with neural networks to identify some hidden discussion patterns in the comments. </w:t>
      </w:r>
    </w:p>
    <w:p w14:paraId="24732479" w14:textId="0BFDA0D1"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The objective was to design a language modelling based neural network architecture, where Recurrent Neural Networks (RNN) Long Short-Term Memory (LSTM) is used to predict discussion trends, i.e. either towards scam or non-scam. LSTM layers are fed with latent topic distribution learned from the pre-trained Latent Dirichlet Allocation (LDA) model</w:t>
      </w:r>
      <w:r w:rsidR="00B21D42">
        <w:rPr>
          <w:rFonts w:eastAsia="Calibri" w:cs="Times New Roman"/>
        </w:rPr>
        <w:t xml:space="preserve"> </w:t>
      </w:r>
      <w:r w:rsidR="00B21D42" w:rsidRPr="00953BAB">
        <w:rPr>
          <w:rFonts w:eastAsia="Calibri" w:cs="Times New Roman"/>
        </w:rPr>
        <w:t xml:space="preserve">Zheng et al. </w:t>
      </w:r>
      <w:r w:rsidR="00B21D42">
        <w:rPr>
          <w:rFonts w:eastAsia="Calibri" w:cs="Times New Roman"/>
        </w:rPr>
        <w:t>(</w:t>
      </w:r>
      <w:r w:rsidR="00B21D42" w:rsidRPr="00953BAB">
        <w:rPr>
          <w:rFonts w:eastAsia="Calibri" w:cs="Times New Roman"/>
        </w:rPr>
        <w:t>2014</w:t>
      </w:r>
      <w:r w:rsidR="00B21D42">
        <w:rPr>
          <w:rFonts w:eastAsia="Calibri" w:cs="Times New Roman"/>
        </w:rPr>
        <w:t>)</w:t>
      </w:r>
      <w:r w:rsidRPr="00953BAB">
        <w:rPr>
          <w:rFonts w:eastAsia="Calibri" w:cs="Times New Roman"/>
        </w:rPr>
        <w:t>. In order to optimize the recommendations, Particle Swarm Optimization (PSO) was used as a base line algorithm. This would help investors find secure projects to invest in (with the highest chances of delivery) within their preferred categories. Prediction accuracy, an optimal number of identified topics, and the number of epochs, were used as metrics of performance evaluation for the proposed approach. Results were compared with simple Neural Networks (NNs) and NN-LDA based on these performance metrics. The strengths of both integrated models suggest that the proposed model can play a substantial role in a better understanding of crowdfunding comments.</w:t>
      </w:r>
    </w:p>
    <w:p w14:paraId="704B0800" w14:textId="77777777" w:rsidR="00AC541D" w:rsidRPr="00953BAB" w:rsidRDefault="00AC541D" w:rsidP="00781A41">
      <w:pPr>
        <w:tabs>
          <w:tab w:val="left" w:pos="8505"/>
          <w:tab w:val="left" w:pos="8908"/>
        </w:tabs>
        <w:spacing w:line="360" w:lineRule="auto"/>
        <w:rPr>
          <w:rFonts w:eastAsia="Calibri" w:cs="Times New Roman"/>
        </w:rPr>
      </w:pPr>
    </w:p>
    <w:p w14:paraId="097EE43C" w14:textId="77777777" w:rsidR="00AC541D" w:rsidRPr="0053577C" w:rsidRDefault="00AC541D" w:rsidP="00781A41">
      <w:pPr>
        <w:pStyle w:val="ListParagraph"/>
        <w:numPr>
          <w:ilvl w:val="0"/>
          <w:numId w:val="10"/>
        </w:numPr>
        <w:tabs>
          <w:tab w:val="left" w:pos="8505"/>
          <w:tab w:val="left" w:pos="8908"/>
        </w:tabs>
        <w:spacing w:line="360" w:lineRule="auto"/>
        <w:rPr>
          <w:rFonts w:eastAsia="Calibri" w:cs="Times New Roman"/>
          <w:b/>
          <w:bCs/>
        </w:rPr>
      </w:pPr>
      <w:r w:rsidRPr="0053577C">
        <w:rPr>
          <w:rFonts w:eastAsia="Calibri" w:cs="Times New Roman"/>
          <w:b/>
          <w:bCs/>
        </w:rPr>
        <w:t>Predictions and Recommendations in Crowdfunding</w:t>
      </w:r>
    </w:p>
    <w:p w14:paraId="64068B91" w14:textId="7A80C9CE"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 There are various studies on crowdfunding that target to predict diﬀerent trends and project success. A tool is built to get reviews on their project ideas for a start-up. Some studies have explored diﬀerent linguistic features, speciﬁc patterns, and writing styles of project creators to reveal the impact of language on the success or failure of a campaign. Crowdfunding </w:t>
      </w:r>
      <w:r w:rsidRPr="00953BAB">
        <w:rPr>
          <w:rFonts w:eastAsia="Calibri" w:cs="Times New Roman"/>
        </w:rPr>
        <w:lastRenderedPageBreak/>
        <w:t>success prediction is estimated through a text analytics approach, where LDA is used to extract semantic features out of the text, along with feature selection, and data mining. In a similar work, crowdfunding updates are analysed by using LDA to classify the updates into diﬀerent topic categories.</w:t>
      </w:r>
    </w:p>
    <w:p w14:paraId="6A25153C" w14:textId="77777777" w:rsidR="00AC541D" w:rsidRPr="0053577C" w:rsidRDefault="00AC541D" w:rsidP="00781A41">
      <w:pPr>
        <w:pStyle w:val="ListParagraph"/>
        <w:numPr>
          <w:ilvl w:val="0"/>
          <w:numId w:val="10"/>
        </w:numPr>
        <w:tabs>
          <w:tab w:val="left" w:pos="8505"/>
          <w:tab w:val="left" w:pos="8908"/>
        </w:tabs>
        <w:spacing w:line="360" w:lineRule="auto"/>
        <w:rPr>
          <w:rFonts w:eastAsia="Calibri" w:cs="Times New Roman"/>
        </w:rPr>
      </w:pPr>
      <w:r w:rsidRPr="0053577C">
        <w:rPr>
          <w:rFonts w:eastAsia="Calibri" w:cs="Times New Roman"/>
          <w:b/>
          <w:bCs/>
        </w:rPr>
        <w:t>Topic Models and RNNs</w:t>
      </w:r>
      <w:r w:rsidRPr="0053577C">
        <w:rPr>
          <w:rFonts w:eastAsia="Calibri" w:cs="Times New Roman"/>
        </w:rPr>
        <w:t xml:space="preserve"> </w:t>
      </w:r>
    </w:p>
    <w:p w14:paraId="2BAC9DA7"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To capture the semantic features of the text, topic models play a vital role. The semantic features are extracted as latent topics. There have been numerous studies and applications of topic models since this idea was first introduced by Bleietal. These studies have covered many research areas ranging from scientific studies to mathematical equations. Recently, many studies are using deep learning methods in combination with topic models. RNN is used along with topic models to enhance the performance of topic modelling for scientific texts.</w:t>
      </w:r>
    </w:p>
    <w:p w14:paraId="1828D701" w14:textId="424F440F"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 A neural topic model has been presented. Some recent studies have paid more attention and focused on neural variation inferences in order to train the topic models. Moreover, for sequences that have long term dependencies, RNN proved to be an effective solution</w:t>
      </w:r>
      <w:r w:rsidR="00B21D42">
        <w:rPr>
          <w:rFonts w:eastAsia="Calibri" w:cs="Times New Roman"/>
        </w:rPr>
        <w:t xml:space="preserve"> (</w:t>
      </w:r>
      <w:r w:rsidR="00B21D42" w:rsidRPr="00953BAB">
        <w:rPr>
          <w:rFonts w:eastAsia="Calibri" w:cs="Times New Roman"/>
        </w:rPr>
        <w:t>Wangetal 2016</w:t>
      </w:r>
      <w:r w:rsidR="00B21D42">
        <w:rPr>
          <w:rFonts w:eastAsia="Calibri" w:cs="Times New Roman"/>
        </w:rPr>
        <w:t>)</w:t>
      </w:r>
      <w:r w:rsidRPr="00953BAB">
        <w:rPr>
          <w:rFonts w:eastAsia="Calibri" w:cs="Times New Roman"/>
        </w:rPr>
        <w:t xml:space="preserve">. Other studies that have used RNNs to model different language-related problems include handwriting recognition LATEX modelling, and semantic parsing, etc. This model is driven from a hybrid of the approaches which are based on a joint topic language model. The motivation behind these architectures is to extract the latent topics through topic models, e.g., LDA and these pre-trained models are used for deep neural networks, such as RNNs or CNNs, modelling. In other studies, both topic models and neural networks are trained together, which we also aim to perform. A recent work has proposed a Sentence Level Recurrent Topic Model (SLRTM), where for each sentence, a topic is decided based on a non-sequential Dirichlet structure similar to LDA. </w:t>
      </w:r>
    </w:p>
    <w:p w14:paraId="71CCF1D7"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Therefore, it is not much useful for capturing long-range temporal dependencies, also as it uses the whole vocabulary, which enriches it with lots of features. In this case, only topics are used, not the entire dictionary. There are other models introduced, which are based on recurrent latent variables; in these models, RNN is enabled with latent variables in order to cater to the inconsistencies in the input data. </w:t>
      </w:r>
    </w:p>
    <w:p w14:paraId="5E66B2F3" w14:textId="77777777"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Though, these models focus on images and speech data; while we use a discrete input data space and uses text data and numeric data. In the previous studies, LDA and deep learning models are combined to either improve the language modelling or on the same word text. In this case, a recommendation model is built on top of LDA-LSTM hybrid model. User </w:t>
      </w:r>
      <w:r w:rsidRPr="00953BAB">
        <w:rPr>
          <w:rFonts w:eastAsia="Calibri" w:cs="Times New Roman"/>
        </w:rPr>
        <w:lastRenderedPageBreak/>
        <w:t>preferences are added as an extra layer of input. One key diﬀerence of our model is that the latent topics are used in the LSTM layer while other models, such as and, integrate them in the output layer of LSTM</w:t>
      </w:r>
    </w:p>
    <w:p w14:paraId="24EBF935" w14:textId="77777777" w:rsidR="00AC541D" w:rsidRPr="00953BAB" w:rsidRDefault="00AC541D" w:rsidP="00781A41">
      <w:pPr>
        <w:tabs>
          <w:tab w:val="left" w:pos="8505"/>
          <w:tab w:val="left" w:pos="8908"/>
        </w:tabs>
        <w:spacing w:line="360" w:lineRule="auto"/>
        <w:rPr>
          <w:rFonts w:eastAsia="Calibri" w:cs="Times New Roman"/>
        </w:rPr>
      </w:pPr>
    </w:p>
    <w:p w14:paraId="0BC4336F" w14:textId="77777777" w:rsidR="00AC541D" w:rsidRPr="0053577C" w:rsidRDefault="00AC541D" w:rsidP="00781A41">
      <w:pPr>
        <w:pStyle w:val="ListParagraph"/>
        <w:numPr>
          <w:ilvl w:val="0"/>
          <w:numId w:val="10"/>
        </w:numPr>
        <w:tabs>
          <w:tab w:val="left" w:pos="8505"/>
          <w:tab w:val="left" w:pos="8908"/>
        </w:tabs>
        <w:spacing w:line="360" w:lineRule="auto"/>
        <w:rPr>
          <w:rFonts w:eastAsia="Calibri" w:cs="Times New Roman"/>
          <w:b/>
          <w:bCs/>
          <w:u w:val="single"/>
        </w:rPr>
      </w:pPr>
      <w:r w:rsidRPr="0053577C">
        <w:rPr>
          <w:rFonts w:eastAsia="Calibri" w:cs="Times New Roman"/>
          <w:b/>
          <w:bCs/>
          <w:u w:val="single"/>
        </w:rPr>
        <w:t>Language Modelling</w:t>
      </w:r>
    </w:p>
    <w:p w14:paraId="00F5E040"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 Language modelling depends on a function learning that calculates the log probability of an activity as log(ω|model), or a sentence as ω = (ω1, ω2,…, ωn). This function is then used for the prediction of the next word or activity. It can also be used in different other ways, e.g., LDA uses a bag-of-words approach. Alternatively, it can be used in RNN modelling to prevent temporal information loss, to model log(ωn| ω1, ω2,…, ωn-1, model). </w:t>
      </w:r>
    </w:p>
    <w:p w14:paraId="73A8B031" w14:textId="30173D65"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Latent Dirichlet Allocation (LDA) in </w:t>
      </w:r>
      <w:r w:rsidR="009F553E">
        <w:rPr>
          <w:rFonts w:eastAsia="Calibri" w:cs="Times New Roman"/>
        </w:rPr>
        <w:t>this</w:t>
      </w:r>
      <w:r w:rsidRPr="00953BAB">
        <w:rPr>
          <w:rFonts w:eastAsia="Calibri" w:cs="Times New Roman"/>
        </w:rPr>
        <w:t xml:space="preserve"> proposed system, LDA is used for topic modelling, Fi</w:t>
      </w:r>
      <w:r w:rsidR="00071870">
        <w:rPr>
          <w:rFonts w:eastAsia="Calibri" w:cs="Times New Roman"/>
        </w:rPr>
        <w:t xml:space="preserve">gure below </w:t>
      </w:r>
      <w:r w:rsidRPr="00953BAB">
        <w:rPr>
          <w:rFonts w:eastAsia="Calibri" w:cs="Times New Roman"/>
        </w:rPr>
        <w:t>presents the basic block diagram of LDA, where a user comment is treated as a document and fed to the LDA model, after some pre-processing. LDA results into clusters of similar words indicating a topic or theme. This process is repeated for all the comments in the dataset</w:t>
      </w:r>
      <w:r w:rsidR="00E9741F">
        <w:rPr>
          <w:rFonts w:eastAsia="Calibri" w:cs="Times New Roman"/>
        </w:rPr>
        <w:t xml:space="preserve"> </w:t>
      </w:r>
      <w:r w:rsidR="00E9741F" w:rsidRPr="00953BAB">
        <w:rPr>
          <w:rFonts w:eastAsia="Calibri" w:cs="Times New Roman"/>
        </w:rPr>
        <w:t>(Allison et al. 2017)</w:t>
      </w:r>
      <w:r w:rsidRPr="00953BAB">
        <w:rPr>
          <w:rFonts w:eastAsia="Calibri" w:cs="Times New Roman"/>
        </w:rPr>
        <w:t>.</w:t>
      </w:r>
    </w:p>
    <w:p w14:paraId="297C49CE" w14:textId="27B3DD22" w:rsidR="00AC541D" w:rsidRDefault="00AC541D" w:rsidP="00781A41">
      <w:pPr>
        <w:tabs>
          <w:tab w:val="left" w:pos="8505"/>
          <w:tab w:val="left" w:pos="8908"/>
        </w:tabs>
        <w:spacing w:line="360" w:lineRule="auto"/>
        <w:rPr>
          <w:rFonts w:eastAsia="Calibri" w:cs="Times New Roman"/>
        </w:rPr>
      </w:pPr>
      <w:r w:rsidRPr="00953BAB">
        <w:rPr>
          <w:rFonts w:eastAsia="Calibri" w:cs="Times New Roman"/>
          <w:noProof/>
          <w:lang w:eastAsia="en-ZW"/>
        </w:rPr>
        <w:drawing>
          <wp:inline distT="0" distB="0" distL="0" distR="0" wp14:anchorId="61AB4368" wp14:editId="0245E1F9">
            <wp:extent cx="5601482" cy="2695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482" cy="2695951"/>
                    </a:xfrm>
                    <a:prstGeom prst="rect">
                      <a:avLst/>
                    </a:prstGeom>
                  </pic:spPr>
                </pic:pic>
              </a:graphicData>
            </a:graphic>
          </wp:inline>
        </w:drawing>
      </w:r>
    </w:p>
    <w:p w14:paraId="5E2CABDE" w14:textId="3B907DF3" w:rsidR="0021545D" w:rsidRDefault="0021545D" w:rsidP="00781A41">
      <w:pPr>
        <w:pStyle w:val="Caption"/>
        <w:tabs>
          <w:tab w:val="left" w:pos="8505"/>
          <w:tab w:val="left" w:pos="8908"/>
        </w:tabs>
        <w:spacing w:line="360" w:lineRule="auto"/>
        <w:rPr>
          <w:rFonts w:eastAsia="Calibri" w:cs="Times New Roman"/>
          <w:b/>
          <w:bCs/>
        </w:rPr>
      </w:pPr>
      <w:bookmarkStart w:id="52" w:name="_Toc62107947"/>
      <w:r>
        <w:t xml:space="preserve">Figure </w:t>
      </w:r>
      <w:fldSimple w:instr=" SEQ Figure \* ARABIC ">
        <w:r w:rsidR="00341295">
          <w:rPr>
            <w:noProof/>
          </w:rPr>
          <w:t>2</w:t>
        </w:r>
      </w:fldSimple>
      <w:r w:rsidRPr="00C956C4">
        <w:t>Latent Dirichlet Allocation (LDA) block diagram</w:t>
      </w:r>
      <w:bookmarkEnd w:id="52"/>
    </w:p>
    <w:p w14:paraId="2028288C" w14:textId="3B5244F8" w:rsidR="00AC541D" w:rsidRPr="0053577C" w:rsidRDefault="00AC541D" w:rsidP="00781A41">
      <w:pPr>
        <w:tabs>
          <w:tab w:val="left" w:pos="8505"/>
          <w:tab w:val="left" w:pos="8908"/>
        </w:tabs>
        <w:spacing w:line="360" w:lineRule="auto"/>
        <w:rPr>
          <w:rFonts w:eastAsia="Calibri" w:cs="Times New Roman"/>
          <w:b/>
          <w:bCs/>
        </w:rPr>
      </w:pPr>
      <w:r w:rsidRPr="0053577C">
        <w:rPr>
          <w:rFonts w:eastAsia="Calibri" w:cs="Times New Roman"/>
          <w:b/>
          <w:bCs/>
        </w:rPr>
        <w:t xml:space="preserve">Long Short-Term Memory (LSTM) </w:t>
      </w:r>
    </w:p>
    <w:p w14:paraId="36780D8A" w14:textId="4F41758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The traditional topic modelling approaches have some limitations when it comes to context learning. For any language model, temporal aspects are also fundamental. Therefore, a well suitable method is required to perform this task. An RNN type, LSTM, can effectively learn </w:t>
      </w:r>
      <w:r w:rsidRPr="00953BAB">
        <w:rPr>
          <w:rFonts w:eastAsia="Calibri" w:cs="Times New Roman"/>
        </w:rPr>
        <w:lastRenderedPageBreak/>
        <w:t>the context and temporal features and can better classify or predict, primarily when we have large data sets with time-series information</w:t>
      </w:r>
      <w:r w:rsidR="00E9741F">
        <w:rPr>
          <w:rFonts w:eastAsia="Calibri" w:cs="Times New Roman"/>
        </w:rPr>
        <w:t xml:space="preserve"> </w:t>
      </w:r>
      <w:r w:rsidR="00E9741F" w:rsidRPr="00953BAB">
        <w:rPr>
          <w:rFonts w:eastAsia="Calibri" w:cs="Times New Roman"/>
        </w:rPr>
        <w:t>(Greenberg et al. 2013)</w:t>
      </w:r>
      <w:r w:rsidRPr="00953BAB">
        <w:rPr>
          <w:rFonts w:eastAsia="Calibri" w:cs="Times New Roman"/>
        </w:rPr>
        <w:t xml:space="preserve">. RNNs are the type of networks that generate recurrent connections to memorize. Language models based on recurrent neural networks have lately established state-of-the-art performance in different applications. The dynamic temporal behaviour of RNN makes them favourable for sequential classification-based problems. For training, it takes the first-word w from the sequence of input; the output h0 along with the next word w1 is taken as input in the next step, and so on. This way, it keeps remembering the context while training, as shown in </w:t>
      </w:r>
      <w:r w:rsidR="00071870">
        <w:rPr>
          <w:rFonts w:eastAsia="Calibri" w:cs="Times New Roman"/>
        </w:rPr>
        <w:t>the figure below.</w:t>
      </w:r>
    </w:p>
    <w:p w14:paraId="36AC3ECD"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noProof/>
          <w:lang w:eastAsia="en-ZW"/>
        </w:rPr>
        <w:drawing>
          <wp:inline distT="0" distB="0" distL="0" distR="0" wp14:anchorId="4DFAC43B" wp14:editId="164B8278">
            <wp:extent cx="4467225" cy="2714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29"/>
                    <a:stretch/>
                  </pic:blipFill>
                  <pic:spPr bwMode="auto">
                    <a:xfrm>
                      <a:off x="0" y="0"/>
                      <a:ext cx="4467860" cy="2715011"/>
                    </a:xfrm>
                    <a:prstGeom prst="rect">
                      <a:avLst/>
                    </a:prstGeom>
                    <a:ln>
                      <a:noFill/>
                    </a:ln>
                    <a:extLst>
                      <a:ext uri="{53640926-AAD7-44D8-BBD7-CCE9431645EC}">
                        <a14:shadowObscured xmlns:a14="http://schemas.microsoft.com/office/drawing/2010/main"/>
                      </a:ext>
                    </a:extLst>
                  </pic:spPr>
                </pic:pic>
              </a:graphicData>
            </a:graphic>
          </wp:inline>
        </w:drawing>
      </w:r>
    </w:p>
    <w:p w14:paraId="08F205E2" w14:textId="6B10BF78" w:rsidR="00AC541D" w:rsidRPr="00953BAB" w:rsidRDefault="0021545D" w:rsidP="00781A41">
      <w:pPr>
        <w:pStyle w:val="Caption"/>
        <w:tabs>
          <w:tab w:val="left" w:pos="8505"/>
          <w:tab w:val="left" w:pos="8908"/>
        </w:tabs>
        <w:spacing w:line="360" w:lineRule="auto"/>
        <w:rPr>
          <w:rFonts w:eastAsia="Calibri" w:cs="Times New Roman"/>
        </w:rPr>
      </w:pPr>
      <w:bookmarkStart w:id="53" w:name="_Toc62107948"/>
      <w:r>
        <w:t xml:space="preserve">Figure </w:t>
      </w:r>
      <w:fldSimple w:instr=" SEQ Figure \* ARABIC ">
        <w:r w:rsidR="00341295">
          <w:rPr>
            <w:noProof/>
          </w:rPr>
          <w:t>3</w:t>
        </w:r>
      </w:fldSimple>
      <w:r w:rsidRPr="007D682C">
        <w:t>Basic deep neural network architecture</w:t>
      </w:r>
      <w:bookmarkEnd w:id="53"/>
    </w:p>
    <w:p w14:paraId="414EAE5D" w14:textId="0283FB0F"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Simply deﬁning an RNN, we can elaborate it in terms of (P, S, δ) where P represents the inputs, S represents the states, and δ is the transition function of the neural network. For example, a traditional language model based on RNN considers a document as a sequence. To predict the next word, an LSTM is trained which also takes into account the previous words. Hence, it maximize sp(wt|wt−1|,wt−2,... , w0; model). The input words are transformed to vectors in Σ which eventually is used for the LSTM state update. For the output, a projection of st is required into a vector of the size of the dictionary and is followed by an activation function, e.g., Softmax. However, challenges occur with more extensive size dictionaries.</w:t>
      </w:r>
      <w:r w:rsidR="00071870">
        <w:rPr>
          <w:rFonts w:eastAsia="Calibri" w:cs="Times New Roman"/>
        </w:rPr>
        <w:br w:type="page"/>
      </w:r>
    </w:p>
    <w:p w14:paraId="53E2F295" w14:textId="77777777" w:rsidR="00AC541D" w:rsidRPr="0053577C" w:rsidRDefault="00AC541D" w:rsidP="00781A41">
      <w:pPr>
        <w:pStyle w:val="ListParagraph"/>
        <w:numPr>
          <w:ilvl w:val="0"/>
          <w:numId w:val="10"/>
        </w:numPr>
        <w:tabs>
          <w:tab w:val="left" w:pos="8505"/>
          <w:tab w:val="left" w:pos="8908"/>
        </w:tabs>
        <w:spacing w:line="360" w:lineRule="auto"/>
        <w:rPr>
          <w:rFonts w:eastAsia="Calibri" w:cs="Times New Roman"/>
          <w:b/>
          <w:bCs/>
          <w:u w:val="single"/>
        </w:rPr>
      </w:pPr>
      <w:r w:rsidRPr="0053577C">
        <w:rPr>
          <w:rFonts w:eastAsia="Calibri" w:cs="Times New Roman"/>
          <w:b/>
          <w:bCs/>
          <w:u w:val="single"/>
        </w:rPr>
        <w:lastRenderedPageBreak/>
        <w:t>Particle Swarm Optimization (PSO)</w:t>
      </w:r>
    </w:p>
    <w:p w14:paraId="44812348" w14:textId="77777777" w:rsidR="00AC541D" w:rsidRPr="00953BAB" w:rsidRDefault="00AC541D" w:rsidP="00781A41">
      <w:pPr>
        <w:tabs>
          <w:tab w:val="left" w:pos="8505"/>
          <w:tab w:val="left" w:pos="8908"/>
        </w:tabs>
        <w:spacing w:line="360" w:lineRule="auto"/>
        <w:rPr>
          <w:rFonts w:eastAsia="Calibri" w:cs="Times New Roman"/>
          <w:b/>
          <w:bCs/>
          <w:u w:val="single"/>
        </w:rPr>
      </w:pPr>
    </w:p>
    <w:p w14:paraId="2933633D"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The PSO was first proposed by J. Kennedy and R. Eberhart in 1995. It is a population-based optimization algorithm, which became very famous because of its continuous optimization process towards the best solution. It is derived from the concepts of swarming habits of animals, e.g., fish or birds and also from genetic algorithms. At a given time t, PSO upholds multiple possible solutions, each represented by a particle. The fitness of these solutions is calculated during each iteration by using an optimization function. There is a certain velocity which each particle has to move with, in order to reach the maximum value, returned by the objective function. At each iteration, the particle’s position and velocity are updated according to the following Equations (1) and (2): </w:t>
      </w:r>
    </w:p>
    <w:p w14:paraId="3372EC15"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 V (t + 1) = W * V (t) + c1 * r1 x [Y(t) − X(t) ] + c2 * r2 × [G(t) − X(t)]</w:t>
      </w:r>
      <w:r>
        <w:rPr>
          <w:rFonts w:eastAsia="Calibri" w:cs="Times New Roman"/>
        </w:rPr>
        <w:t xml:space="preserve">   </w:t>
      </w:r>
      <w:r w:rsidRPr="00953BAB">
        <w:rPr>
          <w:rFonts w:eastAsia="Calibri" w:cs="Times New Roman"/>
        </w:rPr>
        <w:t xml:space="preserve">(1) </w:t>
      </w:r>
    </w:p>
    <w:p w14:paraId="5AD7C20F"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X(t + 1) = X(t) + V (t + 1)</w:t>
      </w:r>
      <w:r>
        <w:rPr>
          <w:rFonts w:eastAsia="Calibri" w:cs="Times New Roman"/>
        </w:rPr>
        <w:t xml:space="preserve">     </w:t>
      </w:r>
      <w:r w:rsidRPr="00953BAB">
        <w:rPr>
          <w:rFonts w:eastAsia="Calibri" w:cs="Times New Roman"/>
        </w:rPr>
        <w:t xml:space="preserve"> (2) </w:t>
      </w:r>
    </w:p>
    <w:p w14:paraId="223CB0E3"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where V is the particle’s velocity, X(t) is particle’s current position at time t. Y(t) is the individually best solution of the particle at time t, and G(t) is the global best solution of the swarm at time t. W is the coefficient of inertia, usually ranges between 0.8 to 1.2. r1 and r2 are the random numbers generated in the range [0,1], and c1 and c2 are the cognitive and social coefficients, respectively. These coefficients are also known as learning factors, and their value is usually kept as 2. </w:t>
      </w:r>
    </w:p>
    <w:p w14:paraId="0D5ABC79" w14:textId="77777777" w:rsidR="00AC541D" w:rsidRPr="00953BAB" w:rsidRDefault="00AC541D" w:rsidP="00781A41">
      <w:pPr>
        <w:tabs>
          <w:tab w:val="left" w:pos="8505"/>
          <w:tab w:val="left" w:pos="8908"/>
        </w:tabs>
        <w:spacing w:line="360" w:lineRule="auto"/>
        <w:rPr>
          <w:rFonts w:eastAsia="Calibri" w:cs="Times New Roman"/>
          <w:b/>
          <w:bCs/>
          <w:u w:val="single"/>
        </w:rPr>
      </w:pPr>
    </w:p>
    <w:p w14:paraId="6CFD36C9" w14:textId="77777777" w:rsidR="00AC541D" w:rsidRPr="00953BAB" w:rsidRDefault="00AC541D" w:rsidP="00781A41">
      <w:pPr>
        <w:tabs>
          <w:tab w:val="left" w:pos="8505"/>
          <w:tab w:val="left" w:pos="8908"/>
        </w:tabs>
        <w:spacing w:line="360" w:lineRule="auto"/>
        <w:rPr>
          <w:rFonts w:eastAsia="Calibri" w:cs="Times New Roman"/>
          <w:b/>
          <w:bCs/>
          <w:u w:val="single"/>
        </w:rPr>
      </w:pPr>
    </w:p>
    <w:p w14:paraId="492BAC23" w14:textId="77777777" w:rsidR="00AC541D" w:rsidRDefault="00AC541D" w:rsidP="00781A41">
      <w:pPr>
        <w:pStyle w:val="Heading3"/>
        <w:numPr>
          <w:ilvl w:val="0"/>
          <w:numId w:val="0"/>
        </w:numPr>
        <w:tabs>
          <w:tab w:val="left" w:pos="8505"/>
          <w:tab w:val="left" w:pos="8908"/>
        </w:tabs>
        <w:spacing w:line="360" w:lineRule="auto"/>
        <w:ind w:left="720"/>
      </w:pPr>
      <w:bookmarkStart w:id="54" w:name="_Toc62108002"/>
      <w:r w:rsidRPr="00953BAB">
        <w:t>2.</w:t>
      </w:r>
      <w:r>
        <w:t>2.3</w:t>
      </w:r>
      <w:r w:rsidRPr="00953BAB">
        <w:t xml:space="preserve"> Predicting outcomes in crowdfunding campaigns with textual, visual, and linguistic signals</w:t>
      </w:r>
      <w:bookmarkEnd w:id="54"/>
    </w:p>
    <w:p w14:paraId="2B77A2F1" w14:textId="77777777" w:rsidR="00AC541D" w:rsidRPr="00D22EDE" w:rsidRDefault="00AC541D" w:rsidP="00781A41">
      <w:pPr>
        <w:tabs>
          <w:tab w:val="left" w:pos="8505"/>
          <w:tab w:val="left" w:pos="8908"/>
        </w:tabs>
        <w:spacing w:line="360" w:lineRule="auto"/>
      </w:pPr>
    </w:p>
    <w:p w14:paraId="27B2C46E"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This research introduces a neural network and natural language processing approach to predict the outcome of crowdfunding start-up pitches using text, speech, and video metadata in 20,188 crowdfunding campaigns. The study emphasizes the need to understand crowdfunding from an investor’s perspective. Linguistic styles in crowdfunding campaigns that aim to trigger excitement or are aimed at inclusiveness are better predictors of campaign success than firm-level determinants. </w:t>
      </w:r>
    </w:p>
    <w:p w14:paraId="10267160"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lastRenderedPageBreak/>
        <w:t>Consequently, potential backers in crowdfunding are looking for potential cues to reduce uncertainty and predict new venture success when making their capital contributions (Mollick 2013; Ahlers et al. 2015). One way for innovators to overcome this uncertainty is to signal competence trust, arising from expectations about the competence of the innovator, to create a higher receptivity among potential contributors. Prior work has shown that impression management (Parhankangas and Ehrlich 2014), competence signalling (Gafni et al. 2019), and persuasion (Allison et al. 2017) may all affect crowdfunding positively. However, prior work has found mixed evidence on the role of visual and textual cues. While Parhankangas and Renko (2017) find that commercial entrepreneurs need to primarily focus on product, or firm and entrepreneur-related signals in their textual descriptions, other work shows that in low attention states visual cues work best, while textual information become only relevant if a high attention has been triggered previously (Allison et al. 2017). Hence, the effectiveness of a crowdfunding campaign pitch is inextricably linked to the various media involved.</w:t>
      </w:r>
    </w:p>
    <w:p w14:paraId="2DD8394E"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Therefore, computational techniques are explored to predict crowdfunding campaign success based on the informational cues provided within campaign text, speech, and videos. Advances in data processing and machine learning allow new ways of analysing data and may have profound implications for empirical testing of lightly studied, yet complex, empirical relationships. That being said, an idea is proposed that, new forms of internet-mediated capital, such as crowdfunding, provide comprehensive and potentially computable signals to predict outcomes or provide recommendations. For instance, crowdfunding could be considered as perhaps the biggest open laboratory to study the interaction of inventors and investors at large scale.</w:t>
      </w:r>
    </w:p>
    <w:p w14:paraId="5B1B3F79" w14:textId="1C4316B0"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In this research, a novel method is proposed that combines neural networks and text-mining to identify features of successful crowdfunding projects, using transformed text, speech, and video content. Using text, speech, and video object–related meta-data in 20,188 crowdfunding campaigns, our analysis employs natural language processing techniques and neural network models to predict the success of crowdfunding campaigns. Based on word and paragraph vector models of text, speech, and video information, a feature-union model achieves a prediction accuracy of 73% in explaining campaign success or failure. Besides, derive dialectic particularities are derived in text, speech, and video characteristics that determine whether campaigns are more likely to be successful. The study emphasizes</w:t>
      </w:r>
      <w:r>
        <w:rPr>
          <w:rFonts w:eastAsia="Calibri" w:cs="Times New Roman"/>
        </w:rPr>
        <w:t xml:space="preserve"> </w:t>
      </w:r>
      <w:r w:rsidRPr="00953BAB">
        <w:rPr>
          <w:rFonts w:eastAsia="Calibri" w:cs="Times New Roman"/>
        </w:rPr>
        <w:t xml:space="preserve">the need to understand crowdfunding from a consumer’s and future investor’s perspective. Linguistic styles in crowdfunding campaigns that aim to trigger excitement, or are aimed at </w:t>
      </w:r>
      <w:r w:rsidRPr="00953BAB">
        <w:rPr>
          <w:rFonts w:eastAsia="Calibri" w:cs="Times New Roman"/>
        </w:rPr>
        <w:lastRenderedPageBreak/>
        <w:t>inclusiveness, are better predictors of campaign success than firm-level determinants. At the contrary, higher uncertainty perceptions may substantially reduce evaluations of new products and reduce purchasing intentions among potential funders. Findings emphasize that positive psychological language is salient in environments where objective information is scarce and where investment preferences are taste based.</w:t>
      </w:r>
    </w:p>
    <w:p w14:paraId="3F5EF281" w14:textId="77777777" w:rsidR="00AC541D" w:rsidRPr="00D22EDE" w:rsidRDefault="00AC541D" w:rsidP="00781A41">
      <w:pPr>
        <w:pStyle w:val="ListParagraph"/>
        <w:numPr>
          <w:ilvl w:val="0"/>
          <w:numId w:val="11"/>
        </w:numPr>
        <w:tabs>
          <w:tab w:val="left" w:pos="8505"/>
          <w:tab w:val="left" w:pos="8908"/>
        </w:tabs>
        <w:spacing w:line="360" w:lineRule="auto"/>
        <w:rPr>
          <w:rFonts w:eastAsia="Calibri" w:cs="Times New Roman"/>
          <w:b/>
          <w:bCs/>
        </w:rPr>
      </w:pPr>
      <w:r w:rsidRPr="00D22EDE">
        <w:rPr>
          <w:rFonts w:eastAsia="Calibri" w:cs="Times New Roman"/>
          <w:b/>
          <w:bCs/>
        </w:rPr>
        <w:t>Methodology used in this research</w:t>
      </w:r>
    </w:p>
    <w:p w14:paraId="388A07C5" w14:textId="4FE9A680"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This research payed attention to the textual and linguistic context of crowdfunding campaigns. Early work here focused on the prediction of campaign success using text-mining features from project </w:t>
      </w:r>
      <w:r w:rsidR="00E9741F" w:rsidRPr="00953BAB">
        <w:rPr>
          <w:rFonts w:eastAsia="Calibri" w:cs="Times New Roman"/>
        </w:rPr>
        <w:t>descriptions (Greenberg et al. 2013)</w:t>
      </w:r>
      <w:r w:rsidRPr="00953BAB">
        <w:rPr>
          <w:rFonts w:eastAsia="Calibri" w:cs="Times New Roman"/>
        </w:rPr>
        <w:t>. Researchers used decision tree (DT) algorithms and support vector machines (SVC) to train a machine learning classifier on explaining campaign success (Greenberg et al. 2013). Models achieved 68% accuracy with their respective datasets, an improvement of roughly 14% over the related baseline. More recent research focuses on the predictive power of project description content, specifically the words and phrases project creators use (Mitra and Gilbert 2014). In here, linguistic features extracted from project descriptions were combined with other campaign features to predict crowdfunding success. Tools such as Linguistic Inquiry and Word Count (LIWC) (Pennebaker et al. 2001; Tausczik and Pennebaker 2010) infer psychologically meaningful styles and social behaviours from unstructured text (Mitra and Gilbert 2014; Desai et al. 2015; Kaminski et al. 2017). Mitra and Gilbert (2014) conclude that the language used in the project has a surprisingly high predictive power, accounting for about 59% of the variance around successful funding.</w:t>
      </w:r>
    </w:p>
    <w:p w14:paraId="2258E04B" w14:textId="77777777" w:rsidR="00AC541D" w:rsidRPr="00953BAB" w:rsidRDefault="00AC541D" w:rsidP="00781A41">
      <w:pPr>
        <w:tabs>
          <w:tab w:val="left" w:pos="8505"/>
          <w:tab w:val="left" w:pos="8908"/>
        </w:tabs>
        <w:spacing w:line="360" w:lineRule="auto"/>
        <w:rPr>
          <w:rFonts w:eastAsia="Calibri" w:cs="Times New Roman"/>
          <w:b/>
          <w:bCs/>
        </w:rPr>
      </w:pPr>
    </w:p>
    <w:p w14:paraId="46A15AE9" w14:textId="77777777" w:rsidR="00AC541D" w:rsidRPr="00D22EDE" w:rsidRDefault="00AC541D" w:rsidP="00781A41">
      <w:pPr>
        <w:pStyle w:val="ListParagraph"/>
        <w:numPr>
          <w:ilvl w:val="0"/>
          <w:numId w:val="11"/>
        </w:numPr>
        <w:tabs>
          <w:tab w:val="left" w:pos="8505"/>
          <w:tab w:val="left" w:pos="8908"/>
        </w:tabs>
        <w:spacing w:line="360" w:lineRule="auto"/>
        <w:rPr>
          <w:rFonts w:eastAsia="Calibri" w:cs="Times New Roman"/>
          <w:b/>
          <w:bCs/>
        </w:rPr>
      </w:pPr>
      <w:r w:rsidRPr="00D22EDE">
        <w:rPr>
          <w:rFonts w:eastAsia="Calibri" w:cs="Times New Roman"/>
          <w:b/>
          <w:bCs/>
        </w:rPr>
        <w:t>Elaboration Likelihood Model (ELM)</w:t>
      </w:r>
    </w:p>
    <w:p w14:paraId="3729894B"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Based on the theory of the Elaboration Likelihood Model (ELM) (Petty and Cacioppo 1986; Bhattacharjee and Sanford 2006), Du et al. (2015) study the influence of project descriptions on crowdfunding success. Using constructs such as argument quality (number of words, readability regarding the Gunning Fog Index, sentiment ratio) and source credibility (previous campaign track record), the model predicts funding success with an accuracy rate of about 71–73%. Using campaign description text data only, Lee et al. (2018) present work building upon sequence-to-sequence (seq2seq) deep neural network models with an average 76% prediction accuracy on the first day of project launch.</w:t>
      </w:r>
    </w:p>
    <w:p w14:paraId="4F84C442" w14:textId="508E0416"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lastRenderedPageBreak/>
        <w:t>Lastly, other approaches focused on contextual variables such as the social network activity of campaigns to predict funding success. For instance, the size of the social network of founders positively influences project success (Mollick 2014b). Social media activity explains some 75% variations in campaign success when conditioning on early project stages (Lu et al. 2014</w:t>
      </w:r>
      <w:r w:rsidR="00093EC5" w:rsidRPr="00953BAB">
        <w:rPr>
          <w:rFonts w:eastAsia="Calibri" w:cs="Times New Roman"/>
        </w:rPr>
        <w:t>). More</w:t>
      </w:r>
      <w:r w:rsidRPr="00953BAB">
        <w:rPr>
          <w:rFonts w:eastAsia="Calibri" w:cs="Times New Roman"/>
        </w:rPr>
        <w:t xml:space="preserve"> recently, studies already began to employ machine learning classifiers to predict the temporal backing patterns using project-based information and social features, obtained from Twitter (Etter et al. 2013; Li et al. 2016; Tran et al. 2016) and backer-network graphs (Etter et al. 2013). Using a k-nearest neighbours (kNN) classifier and a Markov Chain, Etter et al. (2013) predicted the trajectories of money pledged to campaigns. Drawing upon a dataset of 16,042 campaigns, a logistic regression and linear SVC estimator reach an accuracy of more than 76% (a relative improvement of 4%), 4 hours after the launch of a campaign (Etter et al. 2013). A similar stream of research focuses on the social dimension of campaigns considers the sentiment from user comments on campaign updates (Desai et al. 2015; Lai et al. 2017). Results suggest that the text sentiment and quality in comments one week after launch are very predictive for a campaign’s outcome. As Greenberg et al. (2013), Hui et al. (2013), and Yuan et al. (2016) conclude, prediction models can be used to give feedback on proposed campaigns or as a tool to match projects with potential investors (An et al. 2014).</w:t>
      </w:r>
    </w:p>
    <w:p w14:paraId="3369F2CA"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Notwithstanding these contributions, there is a dearth of studies considering actual speech content and visual campaign narratives to predict crowdfunding success. For instance, analysing the linguistic style of crowdfunding pitches enables to conclude about revealed emotions and speech characteristics of creators (Kim et al. 2016), to distinguish between social or commercial entrepreneurs (Parhankangas and Renko 2017), or to separate conventional from “lead users” (von Hippel 1986) induced crowdfunding campaigns (Kaminski et al. 2017; Oo et al. 2018).</w:t>
      </w:r>
    </w:p>
    <w:p w14:paraId="02940EEC" w14:textId="77777777"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Concerning the analysis of video content, only standard approaches have hitherto been used for the evaluation of qualitative content and to measure the subjective perception of crowdfunding videos. Analyses mainly relate to the storyline and social construction (Doyle et al. 2017), perceived innovativeness, passion, preparedness, video quality, product appeal, perceived effort (Koch and Cheng 2016; Chan and Parhankangas 2017; Dey et al. 2017), and lead user appearance (Kaminski et al. 2017; Oo et al. 2018).</w:t>
      </w:r>
      <w:r>
        <w:rPr>
          <w:rFonts w:eastAsia="Calibri" w:cs="Times New Roman"/>
        </w:rPr>
        <w:br w:type="page"/>
      </w:r>
    </w:p>
    <w:p w14:paraId="050D178E" w14:textId="77777777" w:rsidR="00AC541D" w:rsidRPr="00D22EDE" w:rsidRDefault="00AC541D" w:rsidP="00781A41">
      <w:pPr>
        <w:pStyle w:val="ListParagraph"/>
        <w:numPr>
          <w:ilvl w:val="0"/>
          <w:numId w:val="11"/>
        </w:numPr>
        <w:tabs>
          <w:tab w:val="left" w:pos="8505"/>
          <w:tab w:val="left" w:pos="8908"/>
        </w:tabs>
        <w:spacing w:line="360" w:lineRule="auto"/>
        <w:rPr>
          <w:rFonts w:eastAsia="Calibri" w:cs="Times New Roman"/>
        </w:rPr>
      </w:pPr>
      <w:r w:rsidRPr="00D22EDE">
        <w:rPr>
          <w:rFonts w:eastAsia="Calibri" w:cs="Times New Roman"/>
          <w:b/>
          <w:bCs/>
        </w:rPr>
        <w:lastRenderedPageBreak/>
        <w:t>Speech content</w:t>
      </w:r>
    </w:p>
    <w:p w14:paraId="624D4F52" w14:textId="77777777"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As for speech transcription, the </w:t>
      </w:r>
      <w:r w:rsidRPr="00953BAB">
        <w:rPr>
          <w:rFonts w:eastAsia="Calibri" w:cs="Times New Roman"/>
          <w:i/>
          <w:iCs/>
        </w:rPr>
        <w:t xml:space="preserve">Google Cloud Speech REST API </w:t>
      </w:r>
      <w:r w:rsidRPr="00953BAB">
        <w:rPr>
          <w:rFonts w:eastAsia="Calibri" w:cs="Times New Roman"/>
        </w:rPr>
        <w:t>was used. Using a custom-build Python script, all project video files are first transformed into mono channel *.flac audio files with </w:t>
      </w:r>
      <w:r w:rsidRPr="00953BAB">
        <w:rPr>
          <w:rFonts w:eastAsia="Calibri" w:cs="Times New Roman"/>
          <w:i/>
          <w:iCs/>
        </w:rPr>
        <w:t>ffmpeg</w:t>
      </w:r>
      <w:r w:rsidRPr="00953BAB">
        <w:rPr>
          <w:rFonts w:eastAsia="Calibri" w:cs="Times New Roman"/>
        </w:rPr>
        <w:t>. Audio files are subsequently uploaded into the Google Cloud to enable asynchronous English speech recognition via API, as a long-running operation until the end of an audio file. As for the Speech API, file URLs are used as input, while the output returns the </w:t>
      </w:r>
      <w:r w:rsidRPr="00953BAB">
        <w:rPr>
          <w:rFonts w:eastAsia="Calibri" w:cs="Times New Roman"/>
          <w:i/>
          <w:iCs/>
        </w:rPr>
        <w:t>transcript</w:t>
      </w:r>
      <w:r w:rsidRPr="00953BAB">
        <w:rPr>
          <w:rFonts w:eastAsia="Calibri" w:cs="Times New Roman"/>
        </w:rPr>
        <w:t xml:space="preserve"> text of the speech and the average confidence of this transcription in a Pandas Data Frame. The confidence value is an estimate ranging from 0 to 1, indicating how confident the Speech API is in a given transcription. A higher number indicates a greater likelihood that the recognized words are correctly transcribed. However, it cannot be guaranteed that they are correct. </w:t>
      </w:r>
    </w:p>
    <w:p w14:paraId="4AE8D81E"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There are a few situations where some audio file transcriptions indicate a low confidence level, close to 0. In those cases, for instance, the original video either does not contain any speech signal other than music, a different language, or infrequent, untrained words. Only transcriptions with a confidence score of 0.80 are considered. An inspection showed that the entire body of text is sufficient, although the software does not recognize new brand (project) names and sometimes has problems with sentences that contain long stylistic pauses. With regard to pre-processing, the exact same pre-processing techniques as outlined above is applied.</w:t>
      </w:r>
    </w:p>
    <w:p w14:paraId="61B7D18F" w14:textId="77777777" w:rsidR="00AC541D" w:rsidRPr="00D22EDE" w:rsidRDefault="00AC541D" w:rsidP="00781A41">
      <w:pPr>
        <w:pStyle w:val="ListParagraph"/>
        <w:numPr>
          <w:ilvl w:val="0"/>
          <w:numId w:val="11"/>
        </w:numPr>
        <w:tabs>
          <w:tab w:val="left" w:pos="8505"/>
          <w:tab w:val="left" w:pos="8908"/>
        </w:tabs>
        <w:spacing w:line="360" w:lineRule="auto"/>
        <w:rPr>
          <w:rFonts w:eastAsia="Calibri" w:cs="Times New Roman"/>
          <w:b/>
          <w:bCs/>
        </w:rPr>
      </w:pPr>
      <w:r w:rsidRPr="00D22EDE">
        <w:rPr>
          <w:rFonts w:eastAsia="Calibri" w:cs="Times New Roman"/>
          <w:b/>
          <w:bCs/>
        </w:rPr>
        <w:t>Video object recognition</w:t>
      </w:r>
    </w:p>
    <w:p w14:paraId="63EF52E8"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For visual content, analysis of all Kickstarter video files was done with the </w:t>
      </w:r>
      <w:r w:rsidRPr="00953BAB">
        <w:rPr>
          <w:rFonts w:eastAsia="Calibri" w:cs="Times New Roman"/>
          <w:i/>
          <w:iCs/>
        </w:rPr>
        <w:t>Google Cloud Video Intelligence REST API</w:t>
      </w:r>
      <w:r w:rsidRPr="00953BAB">
        <w:rPr>
          <w:rFonts w:eastAsia="Calibri" w:cs="Times New Roman"/>
        </w:rPr>
        <w:t>. The goal is to detect all different objects and their duration of appearance in each streaming video file. The </w:t>
      </w:r>
      <w:r w:rsidRPr="00953BAB">
        <w:rPr>
          <w:rFonts w:eastAsia="Calibri" w:cs="Times New Roman"/>
          <w:i/>
          <w:iCs/>
        </w:rPr>
        <w:t>analyse labels</w:t>
      </w:r>
      <w:r w:rsidRPr="00953BAB">
        <w:rPr>
          <w:rFonts w:eastAsia="Calibri" w:cs="Times New Roman"/>
        </w:rPr>
        <w:t> function from the Google Cloud Video Intelligence API is used to source object labels and their duration of appearance (</w:t>
      </w:r>
      <w:r w:rsidRPr="00953BAB">
        <w:rPr>
          <w:rFonts w:eastAsia="Calibri" w:cs="Times New Roman"/>
          <w:i/>
          <w:iCs/>
        </w:rPr>
        <w:t>shots</w:t>
      </w:r>
      <w:r w:rsidRPr="00953BAB">
        <w:rPr>
          <w:rFonts w:eastAsia="Calibri" w:cs="Times New Roman"/>
        </w:rPr>
        <w:t>) in a video sequence. In total, the data comprises 922,678 identified objects in 18,810 total video minutes with an average runtime of 1:20 min. A manual inspection of a few videos and respective video tags shows that the API has indeed a high accuracy identifying objects and events in videos. For video tags, no application of additional text cleaning was necessary.</w:t>
      </w:r>
      <w:r>
        <w:rPr>
          <w:rFonts w:eastAsia="Calibri" w:cs="Times New Roman"/>
        </w:rPr>
        <w:br w:type="page"/>
      </w:r>
    </w:p>
    <w:p w14:paraId="6F4C8710" w14:textId="77777777" w:rsidR="00AC541D" w:rsidRPr="00D22EDE" w:rsidRDefault="00AC541D" w:rsidP="00781A41">
      <w:pPr>
        <w:pStyle w:val="ListParagraph"/>
        <w:numPr>
          <w:ilvl w:val="0"/>
          <w:numId w:val="11"/>
        </w:numPr>
        <w:tabs>
          <w:tab w:val="left" w:pos="8505"/>
          <w:tab w:val="left" w:pos="8908"/>
        </w:tabs>
        <w:spacing w:line="360" w:lineRule="auto"/>
        <w:rPr>
          <w:rFonts w:eastAsia="Calibri" w:cs="Times New Roman"/>
          <w:b/>
          <w:bCs/>
        </w:rPr>
      </w:pPr>
      <w:r w:rsidRPr="00D22EDE">
        <w:rPr>
          <w:rFonts w:eastAsia="Calibri" w:cs="Times New Roman"/>
          <w:b/>
          <w:bCs/>
        </w:rPr>
        <w:lastRenderedPageBreak/>
        <w:t>Models</w:t>
      </w:r>
    </w:p>
    <w:p w14:paraId="65E66985" w14:textId="6A67AD43"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At the core of the system is a combination of an unsupervised learning of multidimensional vector representations of words and documents, respectively, as well as a supervised labelling approach with regard to campaign outcomes. The very first challenge to process natural language using deep learning is to represent the textual data in the form of fixed-length numerical data as input for deep neural networks. The most common approaches are bag-of-words (BOW), n-grams, and one-hot vectors. However, such models either do not preserve the word order or generate the same representations for different ordered sentences with the same words. Mentioned methods maintain the short context but tend to lose the overall semantics and fail drastically, when the length of a sentence is too long (Mikolov et al. 2013b). Hence, for employing neural network language models, word and paragraph vectors are used, </w:t>
      </w:r>
      <w:r w:rsidRPr="00953BAB">
        <w:rPr>
          <w:rFonts w:eastAsia="Calibri" w:cs="Times New Roman"/>
          <w:i/>
          <w:iCs/>
        </w:rPr>
        <w:t>Doc2Vec</w:t>
      </w:r>
      <w:r w:rsidRPr="00953BAB">
        <w:rPr>
          <w:rFonts w:eastAsia="Calibri" w:cs="Times New Roman"/>
        </w:rPr>
        <w:t>, preserving the semantics of natural language information. These vectors are learnt using the models as discussed by Mikolov et al. (2013b) and Le and Mikolov (2014). Paragraph vectors are an extension to Word2Vec. While Word2Vec learns to project words into a latent N-dimensional space, Doc2Vec aims at projecting a document into a latent N-dimensional space. As such, Doc2Vec is used to learn fixed-length vector representations for each word and paragraph in a high-dimensional continuous space. More precisely, word vectors are used with a feed-forward neural network, using a bag-of-words and skip-gram approach as outlined by Le and Mikolov (2014).</w:t>
      </w:r>
    </w:p>
    <w:p w14:paraId="2B00B45A" w14:textId="77777777" w:rsidR="0021545D" w:rsidRDefault="00AC541D" w:rsidP="00781A41">
      <w:pPr>
        <w:keepNext/>
        <w:tabs>
          <w:tab w:val="left" w:pos="8505"/>
          <w:tab w:val="left" w:pos="8908"/>
        </w:tabs>
        <w:spacing w:line="360" w:lineRule="auto"/>
      </w:pPr>
      <w:r w:rsidRPr="00953BAB">
        <w:rPr>
          <w:rFonts w:eastAsia="Calibri" w:cs="Times New Roman"/>
          <w:noProof/>
          <w:lang w:eastAsia="en-ZW"/>
        </w:rPr>
        <w:drawing>
          <wp:inline distT="0" distB="0" distL="0" distR="0" wp14:anchorId="4191C5B8" wp14:editId="7F6CEF14">
            <wp:extent cx="286194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866"/>
                    <a:stretch/>
                  </pic:blipFill>
                  <pic:spPr bwMode="auto">
                    <a:xfrm>
                      <a:off x="0" y="0"/>
                      <a:ext cx="2951530" cy="1925338"/>
                    </a:xfrm>
                    <a:prstGeom prst="rect">
                      <a:avLst/>
                    </a:prstGeom>
                    <a:ln>
                      <a:noFill/>
                    </a:ln>
                    <a:extLst>
                      <a:ext uri="{53640926-AAD7-44D8-BBD7-CCE9431645EC}">
                        <a14:shadowObscured xmlns:a14="http://schemas.microsoft.com/office/drawing/2010/main"/>
                      </a:ext>
                    </a:extLst>
                  </pic:spPr>
                </pic:pic>
              </a:graphicData>
            </a:graphic>
          </wp:inline>
        </w:drawing>
      </w:r>
      <w:r w:rsidR="0021545D" w:rsidRPr="00953BAB">
        <w:rPr>
          <w:rFonts w:eastAsia="Calibri" w:cs="Times New Roman"/>
          <w:noProof/>
          <w:lang w:eastAsia="en-ZW"/>
        </w:rPr>
        <w:drawing>
          <wp:inline distT="0" distB="0" distL="0" distR="0" wp14:anchorId="56A7ECA2" wp14:editId="7063414E">
            <wp:extent cx="2742563" cy="2028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5117"/>
                    <a:stretch/>
                  </pic:blipFill>
                  <pic:spPr bwMode="auto">
                    <a:xfrm>
                      <a:off x="0" y="0"/>
                      <a:ext cx="2862181" cy="2117313"/>
                    </a:xfrm>
                    <a:prstGeom prst="rect">
                      <a:avLst/>
                    </a:prstGeom>
                    <a:ln>
                      <a:noFill/>
                    </a:ln>
                    <a:extLst>
                      <a:ext uri="{53640926-AAD7-44D8-BBD7-CCE9431645EC}">
                        <a14:shadowObscured xmlns:a14="http://schemas.microsoft.com/office/drawing/2010/main"/>
                      </a:ext>
                    </a:extLst>
                  </pic:spPr>
                </pic:pic>
              </a:graphicData>
            </a:graphic>
          </wp:inline>
        </w:drawing>
      </w:r>
    </w:p>
    <w:p w14:paraId="27CA92F1" w14:textId="10D06B6A" w:rsidR="0021545D" w:rsidRDefault="00E33900" w:rsidP="00781A41">
      <w:pPr>
        <w:pStyle w:val="Caption"/>
        <w:tabs>
          <w:tab w:val="left" w:pos="8505"/>
          <w:tab w:val="left" w:pos="8908"/>
        </w:tabs>
        <w:spacing w:line="360" w:lineRule="auto"/>
        <w:ind w:left="5040" w:hanging="5040"/>
      </w:pPr>
      <w:bookmarkStart w:id="55" w:name="_Toc62107949"/>
      <w:r>
        <w:t xml:space="preserve">Figure </w:t>
      </w:r>
      <w:fldSimple w:instr=" SEQ Figure \* ARABIC ">
        <w:r w:rsidR="00341295">
          <w:rPr>
            <w:noProof/>
          </w:rPr>
          <w:t>4</w:t>
        </w:r>
      </w:fldSimple>
      <w:r w:rsidR="002C2BC5">
        <w:t xml:space="preserve"> </w:t>
      </w:r>
      <w:r>
        <w:t>Distribution memory paragraph vector model (PV-DM)</w:t>
      </w:r>
      <w:r w:rsidR="00721071">
        <w:t xml:space="preserve"> and </w:t>
      </w:r>
      <w:r w:rsidR="0021545D">
        <w:t>Distributed bag-of-words paragraph vector model</w:t>
      </w:r>
      <w:r>
        <w:t xml:space="preserve"> </w:t>
      </w:r>
      <w:r w:rsidR="0021545D">
        <w:t>(PV-DBOW)</w:t>
      </w:r>
      <w:bookmarkEnd w:id="55"/>
    </w:p>
    <w:p w14:paraId="536B0522" w14:textId="1FA73CC2" w:rsidR="00AC541D" w:rsidRPr="00953BAB" w:rsidRDefault="00AC541D" w:rsidP="00781A41">
      <w:pPr>
        <w:tabs>
          <w:tab w:val="left" w:pos="8505"/>
          <w:tab w:val="left" w:pos="8908"/>
        </w:tabs>
        <w:spacing w:line="360" w:lineRule="auto"/>
        <w:rPr>
          <w:rFonts w:eastAsia="Calibri" w:cs="Times New Roman"/>
          <w:noProof/>
        </w:rPr>
      </w:pPr>
      <w:r>
        <w:rPr>
          <w:rFonts w:eastAsia="Calibri" w:cs="Times New Roman"/>
          <w:noProof/>
        </w:rPr>
        <w:tab/>
      </w:r>
    </w:p>
    <w:p w14:paraId="4BB0BFD2" w14:textId="77777777" w:rsidR="00AC541D" w:rsidRDefault="00AC541D" w:rsidP="00781A41">
      <w:pPr>
        <w:tabs>
          <w:tab w:val="left" w:pos="8505"/>
          <w:tab w:val="left" w:pos="8908"/>
        </w:tabs>
        <w:spacing w:line="360" w:lineRule="auto"/>
        <w:rPr>
          <w:rFonts w:eastAsia="Calibri" w:cs="Times New Roman"/>
        </w:rPr>
      </w:pPr>
      <w:r>
        <w:rPr>
          <w:rFonts w:eastAsia="Calibri" w:cs="Times New Roman"/>
        </w:rPr>
        <w:br w:type="page"/>
      </w:r>
      <w:r w:rsidRPr="00953BAB">
        <w:rPr>
          <w:rFonts w:eastAsia="Calibri" w:cs="Times New Roman"/>
        </w:rPr>
        <w:lastRenderedPageBreak/>
        <w:t xml:space="preserve">Paragraph Vectors (PV) are embedding vectors which capture the overall semantic meaning of a text of variable length (“document to vector”). “The name Paragraph Vector is to emphasize the fact that the method can be applied to variable-length pieces of texts, anything from a phrase or sentence to a large document.” (Le and Mikolov 2014). Models of learning word vectors inspire the approach of learning paragraph vectors. </w:t>
      </w:r>
    </w:p>
    <w:p w14:paraId="56BBA64B"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According to Mikolov et al. (2013b), models using large corpora and a high number of dimensions, like the PV-DM (skip-gram) model, promise a high accuracy, both on semantic and syntactic relationships. Performance benchmarks of the Paragraph Vector approach, in comparison to other approaches such as Recursive Neural Tensor Network (RNTN) (Socher et al. 2011), Naive-Bayes Support Vector Machine (NBSVM) (Wang and Manning 2012), or Restricted Boltzmann Machines model (RBM) with bag-of-words (Dahl et al. 2012), indicate a lower error rate (Le and Mikolov 2014).</w:t>
      </w:r>
    </w:p>
    <w:p w14:paraId="77E75E43" w14:textId="77777777" w:rsidR="00AC541D" w:rsidRPr="00953BAB" w:rsidRDefault="00AC541D" w:rsidP="00781A41">
      <w:pPr>
        <w:tabs>
          <w:tab w:val="left" w:pos="8505"/>
          <w:tab w:val="left" w:pos="8908"/>
        </w:tabs>
        <w:spacing w:line="360" w:lineRule="auto"/>
        <w:rPr>
          <w:rFonts w:eastAsia="Calibri" w:cs="Times New Roman"/>
        </w:rPr>
      </w:pPr>
    </w:p>
    <w:p w14:paraId="02183A70" w14:textId="77777777" w:rsidR="00AC541D" w:rsidRPr="00C330A7" w:rsidRDefault="00AC541D" w:rsidP="00781A41">
      <w:pPr>
        <w:pStyle w:val="ListParagraph"/>
        <w:numPr>
          <w:ilvl w:val="0"/>
          <w:numId w:val="11"/>
        </w:numPr>
        <w:tabs>
          <w:tab w:val="left" w:pos="8505"/>
          <w:tab w:val="left" w:pos="8908"/>
        </w:tabs>
        <w:spacing w:line="360" w:lineRule="auto"/>
        <w:rPr>
          <w:rFonts w:eastAsia="Calibri" w:cs="Times New Roman"/>
          <w:b/>
          <w:bCs/>
        </w:rPr>
      </w:pPr>
      <w:r w:rsidRPr="00C330A7">
        <w:rPr>
          <w:rFonts w:eastAsia="Calibri" w:cs="Times New Roman"/>
          <w:b/>
          <w:bCs/>
        </w:rPr>
        <w:t>Classification</w:t>
      </w:r>
    </w:p>
    <w:p w14:paraId="7686852B" w14:textId="77777777"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After training the paragraph vectors, the 200-dimensional features are fed into several distinct classifiers. In total, six widely used parametric and non-parametric classifiers are being applied. As linear classifiers, (1) Logistic Regression and a (2) Linear Support Vector Classification (LinearSVC) are considered. (3) Gaussian Naive Bayes (GaussianNB), (4) Support Vector Classifier (SVC) are used as non-linear classifiers with a radial basis function kernel (rbf), the (5) XGBoost (XGBoost), which is a scalable tree boosting system (Chen and Guestrin 2016), and a (6) Multi-Layer Perceptron (Neural Network), which is a neural network model with 100 hidden layers and a rectified linear unit (ReLU) activation function (Nair and Hinton 2010). As it concerns the parameters of the classifiers, the classification model is trained with Grid-Search, supported fivefold cross-validation, and iterate over a comprehensive set of individual hyper parameters in scikit-learn (Pedregosa et al. 2011). </w:t>
      </w:r>
    </w:p>
    <w:p w14:paraId="21AFC274" w14:textId="77777777" w:rsidR="00AC541D" w:rsidRPr="00953BAB" w:rsidRDefault="00AC541D" w:rsidP="00781A41">
      <w:pPr>
        <w:tabs>
          <w:tab w:val="left" w:pos="8505"/>
          <w:tab w:val="left" w:pos="8908"/>
        </w:tabs>
        <w:spacing w:line="360" w:lineRule="auto"/>
        <w:rPr>
          <w:rFonts w:eastAsia="Calibri" w:cs="Times New Roman"/>
        </w:rPr>
      </w:pPr>
      <w:r w:rsidRPr="00953BAB">
        <w:rPr>
          <w:rFonts w:eastAsia="Calibri" w:cs="Times New Roman"/>
        </w:rPr>
        <w:t>The final results represent the outcome of each best-selected classifier, by accuracy. Crowdfunding success is implemented as a binary variable indicating whether the campaign reached the funding goal (1) or not (0). This binary representation also resembles the “All-or-Nothing” (AON) approach of Kickstarter (Cumming et al. 2015). The AON model involves the entrepreneurial firm setting a fundraising goal and keeping nothing unless the goal is achieved. Each classifier is trained using the transformed paragraph vectors as the features (inputs) and labels as outputs.</w:t>
      </w:r>
    </w:p>
    <w:p w14:paraId="6EC3A20C" w14:textId="77777777" w:rsidR="00AC541D" w:rsidRPr="00953BAB" w:rsidRDefault="00AC541D" w:rsidP="00044556">
      <w:pPr>
        <w:pStyle w:val="Heading21"/>
      </w:pPr>
      <w:bookmarkStart w:id="56" w:name="_Toc62108003"/>
      <w:r w:rsidRPr="00953BAB">
        <w:lastRenderedPageBreak/>
        <w:t>2.</w:t>
      </w:r>
      <w:r>
        <w:t>3</w:t>
      </w:r>
      <w:r w:rsidRPr="00953BAB">
        <w:t xml:space="preserve"> Conclusion</w:t>
      </w:r>
      <w:bookmarkEnd w:id="56"/>
    </w:p>
    <w:p w14:paraId="622C9241" w14:textId="7399F46C" w:rsidR="00AC541D" w:rsidRDefault="00AC541D" w:rsidP="00781A41">
      <w:pPr>
        <w:tabs>
          <w:tab w:val="left" w:pos="8505"/>
          <w:tab w:val="left" w:pos="8908"/>
        </w:tabs>
        <w:spacing w:line="360" w:lineRule="auto"/>
        <w:rPr>
          <w:rFonts w:eastAsia="Calibri" w:cs="Times New Roman"/>
        </w:rPr>
      </w:pPr>
      <w:r w:rsidRPr="00953BAB">
        <w:rPr>
          <w:rFonts w:eastAsia="Calibri" w:cs="Times New Roman"/>
        </w:rPr>
        <w:t xml:space="preserve">In a nutshell, Artificial intelligence has proved to be a useful tool towards enhancement of crowd funding. </w:t>
      </w:r>
      <w:r w:rsidRPr="00953BAB">
        <w:rPr>
          <w:rFonts w:eastAsia="Calibri" w:cs="Times New Roman"/>
          <w:szCs w:val="24"/>
        </w:rPr>
        <w:t>Weaknesses have been clearly and explicitly discussed, with advantages and disadvantages of the existing implementations discussed. There is need to address several of these concerns in order to come up with a solution to the current problem under study, and these will be looked at during the course of development.</w:t>
      </w:r>
      <w:bookmarkStart w:id="57" w:name="_Toc8037979"/>
      <w:r w:rsidR="003F20C1">
        <w:rPr>
          <w:rFonts w:eastAsia="Calibri" w:cs="Times New Roman"/>
          <w:szCs w:val="24"/>
        </w:rPr>
        <w:t xml:space="preserve"> The next chapter is on research methodology and it focuses on how the research under study was done.</w:t>
      </w:r>
      <w:r>
        <w:rPr>
          <w:rFonts w:eastAsia="Calibri" w:cs="Times New Roman"/>
        </w:rPr>
        <w:br w:type="page"/>
      </w:r>
    </w:p>
    <w:p w14:paraId="62F3B708" w14:textId="07B171CF" w:rsidR="00AC541D" w:rsidRDefault="00AC541D" w:rsidP="00781A41">
      <w:pPr>
        <w:pStyle w:val="Heading1"/>
        <w:tabs>
          <w:tab w:val="left" w:pos="8505"/>
          <w:tab w:val="left" w:pos="8908"/>
        </w:tabs>
        <w:spacing w:line="360" w:lineRule="auto"/>
        <w:ind w:right="0"/>
      </w:pPr>
      <w:bookmarkStart w:id="58" w:name="_Toc62108004"/>
      <w:bookmarkStart w:id="59" w:name="_Toc51976"/>
      <w:bookmarkStart w:id="60" w:name="_Hlk59042439"/>
      <w:r>
        <w:lastRenderedPageBreak/>
        <w:t>CHAPTER THREE: METHODOLOGY</w:t>
      </w:r>
      <w:bookmarkEnd w:id="58"/>
    </w:p>
    <w:p w14:paraId="3D67C85F" w14:textId="77777777" w:rsidR="008C54B1" w:rsidRDefault="008C54B1" w:rsidP="00781A41">
      <w:pPr>
        <w:tabs>
          <w:tab w:val="left" w:pos="8505"/>
          <w:tab w:val="left" w:pos="8908"/>
        </w:tabs>
        <w:spacing w:line="360" w:lineRule="auto"/>
      </w:pPr>
    </w:p>
    <w:p w14:paraId="3AC18B91" w14:textId="77777777" w:rsidR="00AC541D" w:rsidRPr="00472DC1" w:rsidRDefault="00AC541D" w:rsidP="00044556">
      <w:pPr>
        <w:pStyle w:val="Heading21"/>
        <w:rPr>
          <w:color w:val="2E74B5"/>
        </w:rPr>
      </w:pPr>
      <w:bookmarkStart w:id="61" w:name="_Toc62108005"/>
      <w:r w:rsidRPr="006C6D26">
        <w:t>3.1 Introduction</w:t>
      </w:r>
      <w:bookmarkEnd w:id="61"/>
      <w:r w:rsidRPr="006C6D26">
        <w:rPr>
          <w:color w:val="2E74B5"/>
        </w:rPr>
        <w:t xml:space="preserve">  </w:t>
      </w:r>
      <w:bookmarkEnd w:id="59"/>
    </w:p>
    <w:p w14:paraId="53883D43" w14:textId="42D64471" w:rsidR="00AC541D" w:rsidRDefault="00AC541D" w:rsidP="00781A41">
      <w:pPr>
        <w:tabs>
          <w:tab w:val="left" w:pos="8505"/>
          <w:tab w:val="left" w:pos="8908"/>
        </w:tabs>
        <w:spacing w:after="66" w:line="360" w:lineRule="auto"/>
        <w:ind w:left="90"/>
        <w:rPr>
          <w:rFonts w:eastAsia="Times New Roman" w:cs="Times New Roman"/>
          <w:color w:val="000000"/>
        </w:rPr>
      </w:pPr>
      <w:r w:rsidRPr="006C6D26">
        <w:rPr>
          <w:rFonts w:eastAsia="Times New Roman" w:cs="Times New Roman"/>
          <w:color w:val="000000"/>
        </w:rPr>
        <w:t xml:space="preserve">The orderly, theoretical analysis of the methods applied to a field is called methodology. </w:t>
      </w:r>
      <w:r w:rsidRPr="006C6D26">
        <w:rPr>
          <w:rFonts w:eastAsia="Calibri" w:cs="Times New Roman"/>
        </w:rPr>
        <w:t xml:space="preserve">The main purpose of this chapter is to identify how the methodology for the </w:t>
      </w:r>
      <w:r>
        <w:rPr>
          <w:rFonts w:eastAsia="Calibri" w:cs="Times New Roman"/>
        </w:rPr>
        <w:t>system</w:t>
      </w:r>
      <w:r w:rsidRPr="006C6D26">
        <w:rPr>
          <w:rFonts w:eastAsia="Calibri" w:cs="Times New Roman"/>
        </w:rPr>
        <w:t xml:space="preserve"> design, data collection approaches, research design and how they were carried out in order to achieve a predictive model that is clear and makes reliable predictions and produce high level accuracy</w:t>
      </w:r>
      <w:r w:rsidRPr="006C6D26">
        <w:rPr>
          <w:rFonts w:eastAsia="Times New Roman" w:cs="Times New Roman"/>
          <w:color w:val="000000"/>
        </w:rPr>
        <w:t>. The researcher</w:t>
      </w:r>
      <w:r w:rsidRPr="006C6D26">
        <w:rPr>
          <w:rFonts w:ascii="Book Antiqua" w:eastAsia="Book Antiqua" w:hAnsi="Book Antiqua" w:cs="Book Antiqua"/>
          <w:color w:val="000000"/>
          <w:sz w:val="21"/>
        </w:rPr>
        <w:t xml:space="preserve"> </w:t>
      </w:r>
      <w:r w:rsidRPr="006C6D26">
        <w:rPr>
          <w:rFonts w:eastAsia="Times New Roman" w:cs="Times New Roman"/>
          <w:color w:val="000000"/>
        </w:rPr>
        <w:t xml:space="preserve">clarifies how data for the research project was gathered in this chapter. It explains the procedures used to research. It also provides a detailed plan of which research designs where used and the </w:t>
      </w:r>
      <w:r>
        <w:rPr>
          <w:rFonts w:eastAsia="Times New Roman" w:cs="Times New Roman"/>
          <w:color w:val="000000"/>
        </w:rPr>
        <w:t xml:space="preserve">data </w:t>
      </w:r>
      <w:r w:rsidRPr="006C6D26">
        <w:rPr>
          <w:rFonts w:eastAsia="Times New Roman" w:cs="Times New Roman"/>
          <w:color w:val="000000"/>
        </w:rPr>
        <w:t>collection methods.</w:t>
      </w:r>
    </w:p>
    <w:p w14:paraId="310C8369" w14:textId="77777777" w:rsidR="000A6E12" w:rsidRPr="000A6E12" w:rsidRDefault="000A6E12" w:rsidP="00781A41">
      <w:pPr>
        <w:tabs>
          <w:tab w:val="left" w:pos="8505"/>
          <w:tab w:val="left" w:pos="8908"/>
        </w:tabs>
        <w:spacing w:after="66" w:line="360" w:lineRule="auto"/>
        <w:ind w:left="90"/>
        <w:rPr>
          <w:rFonts w:eastAsia="Times New Roman" w:cs="Times New Roman"/>
          <w:color w:val="000000"/>
        </w:rPr>
      </w:pPr>
    </w:p>
    <w:p w14:paraId="2CA314AC" w14:textId="77777777" w:rsidR="00AC541D" w:rsidRPr="00334BD7" w:rsidRDefault="00AC541D" w:rsidP="00044556">
      <w:pPr>
        <w:pStyle w:val="Heading21"/>
      </w:pPr>
      <w:bookmarkStart w:id="62" w:name="_Toc51977"/>
      <w:bookmarkStart w:id="63" w:name="_Toc62108006"/>
      <w:r w:rsidRPr="006C6D26">
        <w:t>3.2</w:t>
      </w:r>
      <w:r>
        <w:t xml:space="preserve"> </w:t>
      </w:r>
      <w:r w:rsidRPr="006C6D26">
        <w:t>Reviewing Relevant Literature</w:t>
      </w:r>
      <w:bookmarkEnd w:id="62"/>
      <w:bookmarkEnd w:id="63"/>
    </w:p>
    <w:p w14:paraId="075CE274" w14:textId="2164EA80" w:rsidR="00AC541D" w:rsidRDefault="00AC541D" w:rsidP="00781A41">
      <w:pPr>
        <w:tabs>
          <w:tab w:val="left" w:pos="8505"/>
          <w:tab w:val="left" w:pos="8908"/>
        </w:tabs>
        <w:spacing w:after="175" w:line="360" w:lineRule="auto"/>
        <w:ind w:left="90"/>
        <w:rPr>
          <w:rFonts w:eastAsia="Times New Roman" w:cs="Times New Roman"/>
          <w:color w:val="000000"/>
        </w:rPr>
      </w:pPr>
      <w:r w:rsidRPr="006C6D26">
        <w:rPr>
          <w:rFonts w:eastAsia="Times New Roman" w:cs="Times New Roman"/>
          <w:color w:val="000000"/>
        </w:rPr>
        <w:t xml:space="preserve">The researcher reviewed the literature, this was looking on the following: the definition of crowd funding systems, crowd funding system techniques already implemented, the necessities of a crowd funding system, functional and security requirement of crowd funding systems, the implementation of crowd funding systems around the world and security risks in using internet for crowd funding. </w:t>
      </w:r>
    </w:p>
    <w:p w14:paraId="3785035F" w14:textId="77777777" w:rsidR="000A6E12" w:rsidRPr="006C6D26" w:rsidRDefault="000A6E12" w:rsidP="00781A41">
      <w:pPr>
        <w:tabs>
          <w:tab w:val="left" w:pos="8505"/>
          <w:tab w:val="left" w:pos="8908"/>
        </w:tabs>
        <w:spacing w:after="175" w:line="360" w:lineRule="auto"/>
        <w:ind w:left="90"/>
        <w:rPr>
          <w:rFonts w:eastAsia="Times New Roman" w:cs="Times New Roman"/>
          <w:color w:val="000000"/>
        </w:rPr>
      </w:pPr>
    </w:p>
    <w:p w14:paraId="1168390F" w14:textId="2BEEEDCE" w:rsidR="00AC541D" w:rsidRPr="00FF673F" w:rsidRDefault="00AC541D" w:rsidP="00044556">
      <w:pPr>
        <w:pStyle w:val="Heading21"/>
      </w:pPr>
      <w:bookmarkStart w:id="64" w:name="_Toc62108007"/>
      <w:bookmarkStart w:id="65" w:name="_Toc51978"/>
      <w:r w:rsidRPr="006C6D26">
        <w:t>3.</w:t>
      </w:r>
      <w:r w:rsidR="004439C2">
        <w:t>3</w:t>
      </w:r>
      <w:r w:rsidRPr="006C6D26">
        <w:t xml:space="preserve"> </w:t>
      </w:r>
      <w:r>
        <w:t>Research Designs</w:t>
      </w:r>
      <w:bookmarkEnd w:id="64"/>
      <w:r w:rsidRPr="006C6D26">
        <w:t xml:space="preserve"> </w:t>
      </w:r>
      <w:bookmarkEnd w:id="65"/>
    </w:p>
    <w:p w14:paraId="4D0CB62A" w14:textId="140F47D4" w:rsidR="007825AA" w:rsidRDefault="00AC541D" w:rsidP="00781A41">
      <w:pPr>
        <w:tabs>
          <w:tab w:val="left" w:pos="8505"/>
          <w:tab w:val="left" w:pos="8908"/>
        </w:tabs>
        <w:spacing w:line="360" w:lineRule="auto"/>
        <w:ind w:left="101"/>
        <w:rPr>
          <w:sz w:val="22"/>
        </w:rPr>
      </w:pPr>
      <w:r>
        <w:t xml:space="preserve">This project also used applied research to create a specific artificial intelligence (AI) tool based on a model and tested its performance. In this research, an AI model was designed, based on the k-nearest algorithm using </w:t>
      </w:r>
      <w:r w:rsidR="00655710">
        <w:t>python</w:t>
      </w:r>
      <w:r>
        <w:t xml:space="preserve">. This was then developed into a working prototype for purposes of </w:t>
      </w:r>
      <w:r w:rsidR="000A6E12">
        <w:t>testing. The</w:t>
      </w:r>
      <w:r>
        <w:t xml:space="preserve"> algorithm was subjected to both a training phase and a testing phase. The holdout method was chosen, where a portion of the available data was used for training, while the balance was used for confirmation of prediction accuracy. The performance of the tool was analysed based on its accuracy in classification of the data.</w:t>
      </w:r>
      <w:r>
        <w:rPr>
          <w:sz w:val="22"/>
        </w:rPr>
        <w:t xml:space="preserve"> </w:t>
      </w:r>
    </w:p>
    <w:p w14:paraId="29435A32" w14:textId="77777777" w:rsidR="000A6E12" w:rsidRPr="000A6E12" w:rsidRDefault="000A6E12" w:rsidP="00781A41">
      <w:pPr>
        <w:tabs>
          <w:tab w:val="left" w:pos="8505"/>
          <w:tab w:val="left" w:pos="8908"/>
        </w:tabs>
        <w:spacing w:line="360" w:lineRule="auto"/>
        <w:ind w:left="101"/>
      </w:pPr>
    </w:p>
    <w:p w14:paraId="4BFD47CB" w14:textId="77777777" w:rsidR="000A6E12" w:rsidRDefault="000A6E12" w:rsidP="00781A41">
      <w:pPr>
        <w:tabs>
          <w:tab w:val="left" w:pos="8505"/>
          <w:tab w:val="left" w:pos="8908"/>
        </w:tabs>
        <w:spacing w:line="360" w:lineRule="auto"/>
      </w:pPr>
      <w:r>
        <w:br w:type="page"/>
      </w:r>
    </w:p>
    <w:p w14:paraId="73005B94" w14:textId="5A2B58DF" w:rsidR="00655710" w:rsidRPr="00D72A4C" w:rsidRDefault="00655710" w:rsidP="00044556">
      <w:pPr>
        <w:pStyle w:val="Heading21"/>
      </w:pPr>
      <w:bookmarkStart w:id="66" w:name="_Toc62108008"/>
      <w:r w:rsidRPr="006C6D26">
        <w:lastRenderedPageBreak/>
        <w:t>3.</w:t>
      </w:r>
      <w:r w:rsidR="004439C2">
        <w:t>4</w:t>
      </w:r>
      <w:r w:rsidRPr="006C6D26">
        <w:t xml:space="preserve"> Population and Sampling frame</w:t>
      </w:r>
      <w:bookmarkEnd w:id="66"/>
      <w:r w:rsidRPr="006C6D26">
        <w:t xml:space="preserve"> </w:t>
      </w:r>
    </w:p>
    <w:p w14:paraId="5933133C" w14:textId="1E58B892" w:rsidR="00AC541D" w:rsidRPr="00655710" w:rsidRDefault="00655710" w:rsidP="00781A41">
      <w:pPr>
        <w:tabs>
          <w:tab w:val="left" w:pos="8505"/>
          <w:tab w:val="left" w:pos="8908"/>
        </w:tabs>
        <w:spacing w:after="174" w:line="360" w:lineRule="auto"/>
        <w:ind w:left="90"/>
        <w:rPr>
          <w:rFonts w:eastAsia="Times New Roman" w:cs="Times New Roman"/>
          <w:color w:val="000000"/>
        </w:rPr>
      </w:pPr>
      <w:r w:rsidRPr="006C6D26">
        <w:rPr>
          <w:rFonts w:eastAsia="Times New Roman" w:cs="Times New Roman"/>
          <w:color w:val="000000"/>
        </w:rPr>
        <w:t>Population is a group of people from which samples are taken on which a research will be based</w:t>
      </w:r>
      <w:r>
        <w:rPr>
          <w:rFonts w:eastAsia="Times New Roman" w:cs="Times New Roman"/>
          <w:color w:val="000000"/>
        </w:rPr>
        <w:t>. I</w:t>
      </w:r>
      <w:r w:rsidRPr="006C6D26">
        <w:rPr>
          <w:rFonts w:eastAsia="Times New Roman" w:cs="Times New Roman"/>
          <w:color w:val="000000"/>
        </w:rPr>
        <w:t>n this research, the</w:t>
      </w:r>
      <w:r>
        <w:rPr>
          <w:rFonts w:eastAsia="Times New Roman" w:cs="Times New Roman"/>
          <w:color w:val="000000"/>
        </w:rPr>
        <w:t xml:space="preserve"> researcher had to make use of an opensource dataset</w:t>
      </w:r>
      <w:r w:rsidRPr="006C6D26">
        <w:rPr>
          <w:rFonts w:eastAsia="Times New Roman" w:cs="Times New Roman"/>
          <w:color w:val="000000"/>
        </w:rPr>
        <w:t>. A sample is therefore expected to mirror the population from which it comes although a sampling error can occur. There are two types of sampling errors which must be guarded against, and these are sampling bias, which is a tendency to favour the selection of units that have particular characteristics, and errors which are due to chance</w:t>
      </w:r>
      <w:r>
        <w:rPr>
          <w:rFonts w:eastAsia="Times New Roman" w:cs="Times New Roman"/>
          <w:color w:val="000000"/>
        </w:rPr>
        <w:t>.</w:t>
      </w:r>
    </w:p>
    <w:p w14:paraId="62A8C806" w14:textId="77777777" w:rsidR="00AC541D" w:rsidRPr="00677127" w:rsidRDefault="00AC541D" w:rsidP="00044556">
      <w:pPr>
        <w:pStyle w:val="Heading21"/>
      </w:pPr>
      <w:bookmarkStart w:id="67" w:name="_Toc62108009"/>
      <w:bookmarkStart w:id="68" w:name="_Toc51981"/>
      <w:r w:rsidRPr="006C6D26">
        <w:t>3.</w:t>
      </w:r>
      <w:r>
        <w:t>5</w:t>
      </w:r>
      <w:r w:rsidRPr="006C6D26">
        <w:t xml:space="preserve"> Experimental Design</w:t>
      </w:r>
      <w:bookmarkEnd w:id="67"/>
      <w:r w:rsidRPr="006C6D26">
        <w:t xml:space="preserve"> </w:t>
      </w:r>
      <w:bookmarkEnd w:id="68"/>
    </w:p>
    <w:p w14:paraId="1D7B4328" w14:textId="77777777" w:rsidR="007825AA" w:rsidRDefault="00AC541D" w:rsidP="00781A41">
      <w:pPr>
        <w:tabs>
          <w:tab w:val="left" w:pos="8505"/>
          <w:tab w:val="left" w:pos="8908"/>
        </w:tabs>
        <w:spacing w:after="174" w:line="360" w:lineRule="auto"/>
        <w:ind w:left="90"/>
      </w:pPr>
      <w:r w:rsidRPr="00D66EDE">
        <w:rPr>
          <w:rFonts w:eastAsia="Times New Roman" w:cs="Times New Roman"/>
          <w:color w:val="000000"/>
        </w:rPr>
        <w:t>The experiment was conducted using the K nearest algorithm on the data.</w:t>
      </w:r>
      <w:r>
        <w:rPr>
          <w:rFonts w:eastAsia="Times New Roman" w:cs="Times New Roman"/>
          <w:color w:val="000000"/>
        </w:rPr>
        <w:t xml:space="preserve"> </w:t>
      </w:r>
      <w:r>
        <w:t xml:space="preserve">In statistics, the k-nearest neighbours’ algorithm (k-NN) is a non-parametric method proposed by Thomas Cover used for classification and regression. </w:t>
      </w:r>
      <w:r w:rsidRPr="003411C4">
        <w:t>But KNN is widely used for classification problems in machine learning. KNN works on a principle assuming every data point falling near to each other is falling in the same class. That means similar things are near to each other.</w:t>
      </w:r>
      <w:r>
        <w:t xml:space="preserve"> In both cases, the input consists of the k closest training examples in the feature space. In k-NN classification, the output is a class membership.</w:t>
      </w:r>
    </w:p>
    <w:p w14:paraId="491FFB48" w14:textId="725AB915" w:rsidR="00AC541D" w:rsidRPr="007825AA" w:rsidRDefault="00AC541D" w:rsidP="00781A41">
      <w:pPr>
        <w:tabs>
          <w:tab w:val="left" w:pos="8505"/>
          <w:tab w:val="left" w:pos="8908"/>
        </w:tabs>
        <w:spacing w:after="174" w:line="360" w:lineRule="auto"/>
        <w:ind w:left="90"/>
      </w:pPr>
      <w:r>
        <w:t xml:space="preserve">An object is classified by a plurality vote of its neighbours, with the object being assigned to the class most common among its k nearest neighbours (k is a positive integer, typically small). If k = 1, then the object is simply assigned to the class of that single nearest neighbour. </w:t>
      </w:r>
      <w:r w:rsidRPr="00F17563">
        <w:rPr>
          <w:lang w:val="en-US"/>
        </w:rPr>
        <w:t>To get the right</w:t>
      </w:r>
      <w:r>
        <w:rPr>
          <w:lang w:val="en-US"/>
        </w:rPr>
        <w:t xml:space="preserve"> value of</w:t>
      </w:r>
      <w:r w:rsidRPr="00F17563">
        <w:rPr>
          <w:lang w:val="en-US"/>
        </w:rPr>
        <w:t xml:space="preserve"> K, you should run the KNN algorithm several times with different values of K and select the one that has the least number of errors. The right K must be able to predict data that it hasn’t seen before</w:t>
      </w:r>
      <w:r>
        <w:rPr>
          <w:lang w:val="en-US"/>
        </w:rPr>
        <w:t xml:space="preserve"> </w:t>
      </w:r>
      <w:r w:rsidRPr="00F17563">
        <w:rPr>
          <w:lang w:val="en-US"/>
        </w:rPr>
        <w:t>accurately.</w:t>
      </w:r>
      <w:r w:rsidRPr="00FE4D9E">
        <w:rPr>
          <w:rFonts w:eastAsia="Times New Roman" w:cs="Times New Roman"/>
          <w:noProof/>
          <w:color w:val="000000"/>
        </w:rPr>
        <w:t xml:space="preserve"> </w:t>
      </w:r>
    </w:p>
    <w:p w14:paraId="6DA64B70" w14:textId="77777777" w:rsidR="00605AE1" w:rsidRDefault="00AC541D" w:rsidP="00781A41">
      <w:pPr>
        <w:keepNext/>
        <w:tabs>
          <w:tab w:val="left" w:pos="8505"/>
          <w:tab w:val="left" w:pos="8908"/>
        </w:tabs>
        <w:spacing w:after="174" w:line="360" w:lineRule="auto"/>
        <w:ind w:left="90"/>
      </w:pPr>
      <w:r w:rsidRPr="0042240E">
        <w:rPr>
          <w:rFonts w:eastAsia="Times New Roman" w:cs="Times New Roman"/>
          <w:noProof/>
          <w:color w:val="000000"/>
          <w:lang w:eastAsia="en-ZW"/>
        </w:rPr>
        <w:drawing>
          <wp:inline distT="0" distB="0" distL="0" distR="0" wp14:anchorId="5978B141" wp14:editId="6C0E56A6">
            <wp:extent cx="5788660" cy="18573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469" b="11618"/>
                    <a:stretch/>
                  </pic:blipFill>
                  <pic:spPr bwMode="auto">
                    <a:xfrm>
                      <a:off x="0" y="0"/>
                      <a:ext cx="5788660" cy="1857375"/>
                    </a:xfrm>
                    <a:prstGeom prst="rect">
                      <a:avLst/>
                    </a:prstGeom>
                    <a:ln>
                      <a:noFill/>
                    </a:ln>
                    <a:extLst>
                      <a:ext uri="{53640926-AAD7-44D8-BBD7-CCE9431645EC}">
                        <a14:shadowObscured xmlns:a14="http://schemas.microsoft.com/office/drawing/2010/main"/>
                      </a:ext>
                    </a:extLst>
                  </pic:spPr>
                </pic:pic>
              </a:graphicData>
            </a:graphic>
          </wp:inline>
        </w:drawing>
      </w:r>
      <w:bookmarkStart w:id="69" w:name="_Toc51982"/>
    </w:p>
    <w:p w14:paraId="1DDD452A" w14:textId="65F8E963" w:rsidR="007825AA" w:rsidRPr="007825AA" w:rsidRDefault="00605AE1" w:rsidP="00781A41">
      <w:pPr>
        <w:pStyle w:val="Caption"/>
        <w:tabs>
          <w:tab w:val="left" w:pos="8505"/>
          <w:tab w:val="left" w:pos="8908"/>
        </w:tabs>
        <w:spacing w:line="360" w:lineRule="auto"/>
        <w:rPr>
          <w:lang w:val="en-US"/>
        </w:rPr>
      </w:pPr>
      <w:bookmarkStart w:id="70" w:name="_Toc62107950"/>
      <w:r>
        <w:t xml:space="preserve">Figure </w:t>
      </w:r>
      <w:fldSimple w:instr=" SEQ Figure \* ARABIC ">
        <w:r w:rsidR="00341295">
          <w:rPr>
            <w:noProof/>
          </w:rPr>
          <w:t>5</w:t>
        </w:r>
      </w:fldSimple>
      <w:r>
        <w:t xml:space="preserve"> K-Nearest Neighbour Algorithm</w:t>
      </w:r>
      <w:bookmarkEnd w:id="70"/>
    </w:p>
    <w:p w14:paraId="423AEADE" w14:textId="162ED63B" w:rsidR="00AC541D" w:rsidRPr="00347209" w:rsidRDefault="00AC541D" w:rsidP="00044556">
      <w:pPr>
        <w:pStyle w:val="Heading21"/>
      </w:pPr>
      <w:bookmarkStart w:id="71" w:name="_Toc62108010"/>
      <w:r w:rsidRPr="006C6D26">
        <w:lastRenderedPageBreak/>
        <w:t>3.</w:t>
      </w:r>
      <w:r>
        <w:t xml:space="preserve">6 </w:t>
      </w:r>
      <w:r w:rsidRPr="006C6D26">
        <w:t xml:space="preserve">System </w:t>
      </w:r>
      <w:bookmarkEnd w:id="69"/>
      <w:r w:rsidR="00655710">
        <w:t>Requirements</w:t>
      </w:r>
      <w:bookmarkEnd w:id="71"/>
    </w:p>
    <w:p w14:paraId="69510ECD" w14:textId="23F2582A" w:rsidR="00AC541D" w:rsidRDefault="00AC541D" w:rsidP="00781A41">
      <w:pPr>
        <w:tabs>
          <w:tab w:val="left" w:pos="8505"/>
          <w:tab w:val="left" w:pos="8908"/>
        </w:tabs>
        <w:spacing w:after="175" w:line="360" w:lineRule="auto"/>
        <w:ind w:left="90"/>
        <w:rPr>
          <w:rFonts w:eastAsia="Times New Roman" w:cs="Times New Roman"/>
          <w:color w:val="000000"/>
        </w:rPr>
      </w:pPr>
      <w:r w:rsidRPr="006C6D26">
        <w:rPr>
          <w:rFonts w:eastAsia="Times New Roman" w:cs="Times New Roman"/>
          <w:color w:val="000000"/>
        </w:rPr>
        <w:t>Technical specifics of the method used to get to the resolution and the implementation is described in the system design. It was essential to design a crowd funding system that</w:t>
      </w:r>
      <w:r>
        <w:rPr>
          <w:rFonts w:eastAsia="Times New Roman" w:cs="Times New Roman"/>
          <w:color w:val="000000"/>
        </w:rPr>
        <w:t xml:space="preserve"> accurately categorize students according to their financial backgrounds and</w:t>
      </w:r>
      <w:r w:rsidRPr="006C6D26">
        <w:rPr>
          <w:rFonts w:eastAsia="Times New Roman" w:cs="Times New Roman"/>
          <w:color w:val="000000"/>
        </w:rPr>
        <w:t xml:space="preserve"> allows students to virtually attain funds for their tertiary studies and allow them to pursue their dreams as mentioned in chapter one. </w:t>
      </w:r>
    </w:p>
    <w:p w14:paraId="232CFF81" w14:textId="77777777" w:rsidR="00ED5AC6" w:rsidRPr="006C6D26" w:rsidRDefault="00ED5AC6" w:rsidP="00781A41">
      <w:pPr>
        <w:tabs>
          <w:tab w:val="left" w:pos="8505"/>
          <w:tab w:val="left" w:pos="8908"/>
        </w:tabs>
        <w:spacing w:after="175" w:line="360" w:lineRule="auto"/>
        <w:ind w:left="90"/>
        <w:rPr>
          <w:rFonts w:eastAsia="Times New Roman" w:cs="Times New Roman"/>
          <w:color w:val="000000"/>
        </w:rPr>
      </w:pPr>
    </w:p>
    <w:p w14:paraId="70DCB9D2" w14:textId="48C76173" w:rsidR="00AC541D" w:rsidRPr="00347209" w:rsidRDefault="00AC541D" w:rsidP="00781A41">
      <w:pPr>
        <w:pStyle w:val="Heading3"/>
        <w:numPr>
          <w:ilvl w:val="0"/>
          <w:numId w:val="0"/>
        </w:numPr>
        <w:tabs>
          <w:tab w:val="left" w:pos="8505"/>
          <w:tab w:val="left" w:pos="8908"/>
        </w:tabs>
        <w:spacing w:line="360" w:lineRule="auto"/>
        <w:ind w:left="360"/>
      </w:pPr>
      <w:bookmarkStart w:id="72" w:name="_Toc62108011"/>
      <w:bookmarkStart w:id="73" w:name="_Toc51983"/>
      <w:r w:rsidRPr="006C6D26">
        <w:t>3.</w:t>
      </w:r>
      <w:r w:rsidR="000A6E12">
        <w:t>6</w:t>
      </w:r>
      <w:r w:rsidRPr="006C6D26">
        <w:t>.1 Functional Requirements</w:t>
      </w:r>
      <w:bookmarkEnd w:id="72"/>
      <w:r w:rsidRPr="006C6D26">
        <w:t xml:space="preserve"> </w:t>
      </w:r>
      <w:bookmarkEnd w:id="73"/>
    </w:p>
    <w:p w14:paraId="5ED19630" w14:textId="3D7CEEB6" w:rsidR="00AC541D" w:rsidRPr="006C6D26" w:rsidRDefault="00AC541D" w:rsidP="00781A41">
      <w:pPr>
        <w:tabs>
          <w:tab w:val="left" w:pos="8505"/>
          <w:tab w:val="left" w:pos="8908"/>
        </w:tabs>
        <w:spacing w:after="154" w:line="360" w:lineRule="auto"/>
        <w:ind w:left="360"/>
        <w:rPr>
          <w:rFonts w:eastAsia="Times New Roman" w:cs="Times New Roman"/>
          <w:color w:val="000000"/>
        </w:rPr>
      </w:pPr>
      <w:r w:rsidRPr="006C6D26">
        <w:rPr>
          <w:rFonts w:eastAsia="Times New Roman" w:cs="Times New Roman"/>
          <w:color w:val="000000"/>
        </w:rPr>
        <w:t>Services</w:t>
      </w:r>
      <w:r w:rsidR="00CB3216">
        <w:rPr>
          <w:rFonts w:eastAsia="Times New Roman" w:cs="Times New Roman"/>
          <w:color w:val="000000"/>
        </w:rPr>
        <w:t xml:space="preserve"> which</w:t>
      </w:r>
      <w:r w:rsidRPr="006C6D26">
        <w:rPr>
          <w:rFonts w:eastAsia="Times New Roman" w:cs="Times New Roman"/>
          <w:color w:val="000000"/>
        </w:rPr>
        <w:t xml:space="preserve"> the system should provide</w:t>
      </w:r>
      <w:r w:rsidR="00CB3216">
        <w:rPr>
          <w:rFonts w:eastAsia="Times New Roman" w:cs="Times New Roman"/>
          <w:color w:val="000000"/>
        </w:rPr>
        <w:t xml:space="preserve"> </w:t>
      </w:r>
      <w:r w:rsidRPr="006C6D26">
        <w:rPr>
          <w:rFonts w:eastAsia="Times New Roman" w:cs="Times New Roman"/>
          <w:color w:val="000000"/>
        </w:rPr>
        <w:t xml:space="preserve">and how the system should behave in particular situations, the system should be able to: </w:t>
      </w:r>
    </w:p>
    <w:p w14:paraId="297B94AB" w14:textId="77777777" w:rsidR="00AC541D" w:rsidRPr="00F32D3A" w:rsidRDefault="00AC541D" w:rsidP="00781A41">
      <w:pPr>
        <w:pStyle w:val="ListParagraph"/>
        <w:numPr>
          <w:ilvl w:val="0"/>
          <w:numId w:val="12"/>
        </w:numPr>
        <w:tabs>
          <w:tab w:val="left" w:pos="8505"/>
          <w:tab w:val="left" w:pos="8908"/>
        </w:tabs>
        <w:spacing w:after="94" w:line="360" w:lineRule="auto"/>
        <w:rPr>
          <w:rFonts w:eastAsia="Times New Roman" w:cs="Times New Roman"/>
          <w:color w:val="000000"/>
        </w:rPr>
      </w:pPr>
      <w:r w:rsidRPr="00F32D3A">
        <w:rPr>
          <w:rFonts w:eastAsia="Times New Roman" w:cs="Times New Roman"/>
          <w:color w:val="000000"/>
        </w:rPr>
        <w:t xml:space="preserve">Categorise students accordingly. </w:t>
      </w:r>
    </w:p>
    <w:p w14:paraId="050326D0" w14:textId="77777777" w:rsidR="00AC541D" w:rsidRPr="00F32D3A" w:rsidRDefault="00AC541D" w:rsidP="00781A41">
      <w:pPr>
        <w:pStyle w:val="ListParagraph"/>
        <w:numPr>
          <w:ilvl w:val="0"/>
          <w:numId w:val="12"/>
        </w:numPr>
        <w:tabs>
          <w:tab w:val="left" w:pos="8505"/>
          <w:tab w:val="left" w:pos="8908"/>
        </w:tabs>
        <w:spacing w:after="232" w:line="360" w:lineRule="auto"/>
        <w:rPr>
          <w:rFonts w:eastAsia="Times New Roman" w:cs="Times New Roman"/>
          <w:color w:val="000000"/>
        </w:rPr>
      </w:pPr>
      <w:r w:rsidRPr="00F32D3A">
        <w:rPr>
          <w:rFonts w:eastAsia="Times New Roman" w:cs="Times New Roman"/>
          <w:color w:val="000000"/>
        </w:rPr>
        <w:t>Accommodate interaction of students and donors.</w:t>
      </w:r>
    </w:p>
    <w:p w14:paraId="1B554859" w14:textId="5DB9883F" w:rsidR="00ED5AC6" w:rsidRDefault="00AC541D" w:rsidP="00781A41">
      <w:pPr>
        <w:pStyle w:val="ListParagraph"/>
        <w:numPr>
          <w:ilvl w:val="0"/>
          <w:numId w:val="12"/>
        </w:numPr>
        <w:tabs>
          <w:tab w:val="left" w:pos="8505"/>
          <w:tab w:val="left" w:pos="8908"/>
        </w:tabs>
        <w:spacing w:after="232" w:line="360" w:lineRule="auto"/>
        <w:rPr>
          <w:rFonts w:eastAsia="Times New Roman" w:cs="Times New Roman"/>
          <w:color w:val="000000"/>
        </w:rPr>
      </w:pPr>
      <w:r w:rsidRPr="00F32D3A">
        <w:rPr>
          <w:rFonts w:eastAsia="Times New Roman" w:cs="Times New Roman"/>
          <w:color w:val="000000"/>
        </w:rPr>
        <w:t>Ensure secure transfer of funds from donors.</w:t>
      </w:r>
    </w:p>
    <w:p w14:paraId="31ACAF21" w14:textId="77777777" w:rsidR="00ED5AC6" w:rsidRPr="00ED5AC6" w:rsidRDefault="00ED5AC6" w:rsidP="00781A41">
      <w:pPr>
        <w:pStyle w:val="ListParagraph"/>
        <w:tabs>
          <w:tab w:val="left" w:pos="8505"/>
          <w:tab w:val="left" w:pos="8908"/>
        </w:tabs>
        <w:spacing w:after="232" w:line="360" w:lineRule="auto"/>
        <w:ind w:left="1080"/>
        <w:rPr>
          <w:rFonts w:eastAsia="Times New Roman" w:cs="Times New Roman"/>
          <w:color w:val="000000"/>
        </w:rPr>
      </w:pPr>
    </w:p>
    <w:p w14:paraId="164AD2C1" w14:textId="07E7D021" w:rsidR="00AC541D" w:rsidRPr="005C74FD" w:rsidRDefault="00AC541D" w:rsidP="00781A41">
      <w:pPr>
        <w:pStyle w:val="Heading3"/>
        <w:numPr>
          <w:ilvl w:val="0"/>
          <w:numId w:val="0"/>
        </w:numPr>
        <w:tabs>
          <w:tab w:val="left" w:pos="8505"/>
          <w:tab w:val="left" w:pos="8908"/>
        </w:tabs>
        <w:spacing w:line="360" w:lineRule="auto"/>
        <w:ind w:left="360"/>
      </w:pPr>
      <w:bookmarkStart w:id="74" w:name="_Toc62108012"/>
      <w:bookmarkStart w:id="75" w:name="_Toc51984"/>
      <w:r w:rsidRPr="006C6D26">
        <w:t>3.</w:t>
      </w:r>
      <w:r w:rsidR="000A6E12">
        <w:t>6</w:t>
      </w:r>
      <w:r w:rsidRPr="006C6D26">
        <w:t>.2 Non-Functional Requirements</w:t>
      </w:r>
      <w:bookmarkEnd w:id="74"/>
      <w:r w:rsidRPr="006C6D26">
        <w:t xml:space="preserve"> </w:t>
      </w:r>
      <w:bookmarkEnd w:id="75"/>
    </w:p>
    <w:p w14:paraId="4F83E983" w14:textId="77777777" w:rsidR="00AC541D" w:rsidRPr="006C6D26" w:rsidRDefault="00AC541D" w:rsidP="00781A41">
      <w:pPr>
        <w:tabs>
          <w:tab w:val="left" w:pos="8505"/>
          <w:tab w:val="left" w:pos="8908"/>
        </w:tabs>
        <w:spacing w:after="21" w:line="360" w:lineRule="auto"/>
        <w:ind w:left="360"/>
        <w:rPr>
          <w:rFonts w:eastAsia="Times New Roman" w:cs="Times New Roman"/>
          <w:color w:val="000000"/>
        </w:rPr>
      </w:pPr>
      <w:r w:rsidRPr="00F32D3A">
        <w:rPr>
          <w:rFonts w:eastAsia="Times New Roman" w:cs="Times New Roman"/>
          <w:b/>
          <w:bCs/>
          <w:color w:val="000000"/>
        </w:rPr>
        <w:t>Performance requirements</w:t>
      </w:r>
      <w:r w:rsidRPr="006C6D26">
        <w:rPr>
          <w:rFonts w:eastAsia="Times New Roman" w:cs="Times New Roman"/>
          <w:color w:val="000000"/>
        </w:rPr>
        <w:t xml:space="preserve">: the system must process transaction efficiently in term of speed and device resources </w:t>
      </w:r>
    </w:p>
    <w:p w14:paraId="12A237A9" w14:textId="77777777" w:rsidR="00AC541D" w:rsidRPr="006C6D26" w:rsidRDefault="00AC541D" w:rsidP="00781A41">
      <w:pPr>
        <w:tabs>
          <w:tab w:val="left" w:pos="8505"/>
          <w:tab w:val="left" w:pos="8908"/>
        </w:tabs>
        <w:spacing w:after="92" w:line="360" w:lineRule="auto"/>
        <w:ind w:left="360"/>
        <w:rPr>
          <w:rFonts w:eastAsia="Times New Roman" w:cs="Times New Roman"/>
          <w:color w:val="000000"/>
        </w:rPr>
      </w:pPr>
      <w:r w:rsidRPr="00F32D3A">
        <w:rPr>
          <w:rFonts w:eastAsia="Times New Roman" w:cs="Times New Roman"/>
          <w:b/>
          <w:bCs/>
          <w:color w:val="000000"/>
        </w:rPr>
        <w:t>Accessibility requirements</w:t>
      </w:r>
      <w:r w:rsidRPr="006C6D26">
        <w:rPr>
          <w:rFonts w:eastAsia="Times New Roman" w:cs="Times New Roman"/>
          <w:color w:val="000000"/>
        </w:rPr>
        <w:t xml:space="preserve">: Authenticated student must be able to access the system. </w:t>
      </w:r>
    </w:p>
    <w:p w14:paraId="743E058A" w14:textId="0238CD37" w:rsidR="00AC541D" w:rsidRDefault="00AC541D" w:rsidP="00781A41">
      <w:pPr>
        <w:tabs>
          <w:tab w:val="left" w:pos="8505"/>
          <w:tab w:val="left" w:pos="8908"/>
        </w:tabs>
        <w:spacing w:after="154" w:line="360" w:lineRule="auto"/>
        <w:ind w:left="360"/>
        <w:rPr>
          <w:rFonts w:eastAsia="Times New Roman" w:cs="Times New Roman"/>
          <w:color w:val="000000"/>
        </w:rPr>
      </w:pPr>
      <w:r w:rsidRPr="00F32D3A">
        <w:rPr>
          <w:rFonts w:eastAsia="Times New Roman" w:cs="Times New Roman"/>
          <w:b/>
          <w:bCs/>
          <w:color w:val="000000"/>
        </w:rPr>
        <w:t>Availability requirements</w:t>
      </w:r>
      <w:r w:rsidRPr="006C6D26">
        <w:rPr>
          <w:rFonts w:eastAsia="Times New Roman" w:cs="Times New Roman"/>
          <w:color w:val="000000"/>
        </w:rPr>
        <w:t xml:space="preserve">: the system services must be available to every authenticated user every day. </w:t>
      </w:r>
      <w:bookmarkStart w:id="76" w:name="_Toc51985"/>
    </w:p>
    <w:p w14:paraId="5825747F" w14:textId="77777777" w:rsidR="00E269C9" w:rsidRPr="001778BE" w:rsidRDefault="00E269C9" w:rsidP="00781A41">
      <w:pPr>
        <w:tabs>
          <w:tab w:val="left" w:pos="8505"/>
          <w:tab w:val="left" w:pos="8908"/>
        </w:tabs>
        <w:spacing w:after="154" w:line="360" w:lineRule="auto"/>
        <w:ind w:left="360"/>
        <w:rPr>
          <w:rFonts w:eastAsia="Times New Roman" w:cs="Times New Roman"/>
          <w:color w:val="000000"/>
        </w:rPr>
      </w:pPr>
    </w:p>
    <w:p w14:paraId="3DC0ECAE" w14:textId="2BDF8987" w:rsidR="00AC541D" w:rsidRPr="00CB3216" w:rsidRDefault="00AC541D" w:rsidP="00781A41">
      <w:pPr>
        <w:pStyle w:val="Heading3"/>
        <w:numPr>
          <w:ilvl w:val="0"/>
          <w:numId w:val="0"/>
        </w:numPr>
        <w:tabs>
          <w:tab w:val="left" w:pos="8505"/>
          <w:tab w:val="left" w:pos="8908"/>
        </w:tabs>
        <w:spacing w:line="360" w:lineRule="auto"/>
        <w:ind w:left="360"/>
      </w:pPr>
      <w:bookmarkStart w:id="77" w:name="_Toc62108013"/>
      <w:r w:rsidRPr="006C6D26">
        <w:t>3.</w:t>
      </w:r>
      <w:r w:rsidR="000A6E12">
        <w:t>6</w:t>
      </w:r>
      <w:r w:rsidRPr="006C6D26">
        <w:t>.3 Tools</w:t>
      </w:r>
      <w:bookmarkEnd w:id="77"/>
      <w:r w:rsidRPr="006C6D26">
        <w:t xml:space="preserve"> </w:t>
      </w:r>
      <w:bookmarkEnd w:id="76"/>
    </w:p>
    <w:p w14:paraId="2D44B6C3" w14:textId="5253D3CE" w:rsidR="00AC541D" w:rsidRDefault="00AC541D" w:rsidP="00781A41">
      <w:pPr>
        <w:tabs>
          <w:tab w:val="left" w:pos="8505"/>
          <w:tab w:val="left" w:pos="8908"/>
        </w:tabs>
        <w:spacing w:after="183" w:line="360" w:lineRule="auto"/>
        <w:ind w:left="360"/>
        <w:rPr>
          <w:rFonts w:eastAsia="Times New Roman" w:cs="Times New Roman"/>
          <w:color w:val="000000"/>
        </w:rPr>
      </w:pPr>
      <w:r w:rsidRPr="006C6D26">
        <w:rPr>
          <w:rFonts w:eastAsia="Times New Roman" w:cs="Times New Roman"/>
          <w:color w:val="000000"/>
        </w:rPr>
        <w:t xml:space="preserve">Tools used to develop the proposed system: </w:t>
      </w:r>
    </w:p>
    <w:p w14:paraId="74F16C69" w14:textId="77777777" w:rsidR="0073405E" w:rsidRDefault="0073405E" w:rsidP="00781A41">
      <w:pPr>
        <w:tabs>
          <w:tab w:val="left" w:pos="8505"/>
          <w:tab w:val="left" w:pos="8908"/>
        </w:tabs>
        <w:spacing w:after="183" w:line="360" w:lineRule="auto"/>
        <w:ind w:left="360"/>
        <w:rPr>
          <w:rFonts w:eastAsia="Times New Roman" w:cs="Times New Roman"/>
          <w:color w:val="000000"/>
        </w:rPr>
      </w:pPr>
    </w:p>
    <w:p w14:paraId="4EBD77B1" w14:textId="1E5281A3" w:rsidR="00ED5AC6" w:rsidRDefault="00ED5AC6" w:rsidP="00781A41">
      <w:pPr>
        <w:tabs>
          <w:tab w:val="left" w:pos="8505"/>
          <w:tab w:val="left" w:pos="8908"/>
        </w:tabs>
        <w:spacing w:after="183" w:line="360" w:lineRule="auto"/>
        <w:ind w:left="360" w:firstLine="491"/>
        <w:rPr>
          <w:rFonts w:eastAsia="Times New Roman" w:cs="Times New Roman"/>
          <w:b/>
          <w:color w:val="000000"/>
        </w:rPr>
      </w:pPr>
      <w:r w:rsidRPr="006C6D26">
        <w:rPr>
          <w:rFonts w:eastAsia="Times New Roman" w:cs="Times New Roman"/>
          <w:b/>
          <w:color w:val="000000"/>
        </w:rPr>
        <w:t xml:space="preserve">Software  </w:t>
      </w:r>
    </w:p>
    <w:p w14:paraId="3C136FF9" w14:textId="77777777" w:rsidR="000F0AF0" w:rsidRPr="00781A41" w:rsidRDefault="000F0AF0" w:rsidP="00781A41">
      <w:pPr>
        <w:pStyle w:val="ListParagraph"/>
        <w:numPr>
          <w:ilvl w:val="0"/>
          <w:numId w:val="38"/>
        </w:numPr>
        <w:tabs>
          <w:tab w:val="left" w:pos="8505"/>
          <w:tab w:val="left" w:pos="8908"/>
        </w:tabs>
        <w:spacing w:after="121" w:line="360" w:lineRule="auto"/>
        <w:rPr>
          <w:rFonts w:eastAsia="Calibri" w:cs="Times New Roman"/>
        </w:rPr>
      </w:pPr>
      <w:r w:rsidRPr="00781A41">
        <w:rPr>
          <w:rFonts w:eastAsia="Calibri" w:cs="Times New Roman"/>
        </w:rPr>
        <w:t>Programming Language-python for algorithm development</w:t>
      </w:r>
    </w:p>
    <w:p w14:paraId="50BB82EA" w14:textId="77777777" w:rsidR="000F0AF0" w:rsidRPr="00701EC7" w:rsidRDefault="000F0AF0" w:rsidP="00781A41">
      <w:pPr>
        <w:pStyle w:val="ListParagraph"/>
        <w:numPr>
          <w:ilvl w:val="0"/>
          <w:numId w:val="38"/>
        </w:numPr>
        <w:tabs>
          <w:tab w:val="left" w:pos="8505"/>
          <w:tab w:val="left" w:pos="8908"/>
        </w:tabs>
        <w:spacing w:after="121" w:line="360" w:lineRule="auto"/>
        <w:rPr>
          <w:rFonts w:eastAsia="Calibri" w:cs="Times New Roman"/>
        </w:rPr>
      </w:pPr>
      <w:r w:rsidRPr="00701EC7">
        <w:rPr>
          <w:rFonts w:eastAsia="Calibri" w:cs="Times New Roman"/>
        </w:rPr>
        <w:t>HTML and CSS5 for user interfaces</w:t>
      </w:r>
    </w:p>
    <w:p w14:paraId="449A3495" w14:textId="77777777" w:rsidR="000F0AF0" w:rsidRPr="00B8626B" w:rsidRDefault="000F0AF0" w:rsidP="00781A41">
      <w:pPr>
        <w:pStyle w:val="ListParagraph"/>
        <w:numPr>
          <w:ilvl w:val="0"/>
          <w:numId w:val="38"/>
        </w:numPr>
        <w:tabs>
          <w:tab w:val="left" w:pos="8505"/>
          <w:tab w:val="left" w:pos="8908"/>
        </w:tabs>
        <w:spacing w:after="121" w:line="360" w:lineRule="auto"/>
        <w:rPr>
          <w:rFonts w:eastAsia="Calibri" w:cs="Times New Roman"/>
        </w:rPr>
      </w:pPr>
      <w:r w:rsidRPr="00701EC7">
        <w:rPr>
          <w:rFonts w:eastAsia="Calibri" w:cs="Times New Roman"/>
        </w:rPr>
        <w:t>JavaScript for front end scripting</w:t>
      </w:r>
      <w:r>
        <w:rPr>
          <w:rFonts w:eastAsia="Calibri" w:cs="Times New Roman"/>
        </w:rPr>
        <w:t xml:space="preserve"> and </w:t>
      </w:r>
      <w:r w:rsidRPr="00701EC7">
        <w:rPr>
          <w:rFonts w:eastAsia="Calibri" w:cs="Times New Roman"/>
        </w:rPr>
        <w:t>PHP for server-side scripting</w:t>
      </w:r>
    </w:p>
    <w:p w14:paraId="6AE00F58" w14:textId="77777777" w:rsidR="000F0AF0" w:rsidRPr="00701EC7" w:rsidRDefault="000F0AF0" w:rsidP="00781A41">
      <w:pPr>
        <w:pStyle w:val="ListParagraph"/>
        <w:numPr>
          <w:ilvl w:val="0"/>
          <w:numId w:val="38"/>
        </w:numPr>
        <w:tabs>
          <w:tab w:val="left" w:pos="8505"/>
          <w:tab w:val="left" w:pos="8908"/>
        </w:tabs>
        <w:spacing w:after="121" w:line="360" w:lineRule="auto"/>
        <w:rPr>
          <w:rFonts w:eastAsia="Calibri" w:cs="Times New Roman"/>
        </w:rPr>
      </w:pPr>
      <w:r w:rsidRPr="00701EC7">
        <w:rPr>
          <w:rFonts w:eastAsia="Calibri" w:cs="Times New Roman"/>
        </w:rPr>
        <w:lastRenderedPageBreak/>
        <w:t xml:space="preserve">MySQL relational database </w:t>
      </w:r>
    </w:p>
    <w:p w14:paraId="30B98D4B" w14:textId="77777777" w:rsidR="000F0AF0" w:rsidRDefault="000F0AF0" w:rsidP="00781A41">
      <w:pPr>
        <w:pStyle w:val="ListParagraph"/>
        <w:numPr>
          <w:ilvl w:val="0"/>
          <w:numId w:val="38"/>
        </w:numPr>
        <w:tabs>
          <w:tab w:val="left" w:pos="8505"/>
          <w:tab w:val="left" w:pos="8908"/>
        </w:tabs>
        <w:spacing w:after="121" w:line="360" w:lineRule="auto"/>
        <w:rPr>
          <w:rFonts w:eastAsia="Calibri" w:cs="Times New Roman"/>
        </w:rPr>
      </w:pPr>
      <w:r w:rsidRPr="00701EC7">
        <w:rPr>
          <w:rFonts w:eastAsia="Calibri" w:cs="Times New Roman"/>
        </w:rPr>
        <w:t>Scikit-Learn</w:t>
      </w:r>
      <w:r>
        <w:rPr>
          <w:rFonts w:eastAsia="Calibri" w:cs="Times New Roman"/>
        </w:rPr>
        <w:t xml:space="preserve">, Pandas, </w:t>
      </w:r>
      <w:r w:rsidRPr="008577A5">
        <w:t>numpy</w:t>
      </w:r>
    </w:p>
    <w:p w14:paraId="157A7CC9" w14:textId="1175A1E1" w:rsidR="00781A41" w:rsidRPr="0073405E" w:rsidRDefault="000F0AF0" w:rsidP="00781A41">
      <w:pPr>
        <w:pStyle w:val="ListParagraph"/>
        <w:numPr>
          <w:ilvl w:val="0"/>
          <w:numId w:val="38"/>
        </w:numPr>
        <w:tabs>
          <w:tab w:val="left" w:pos="8505"/>
          <w:tab w:val="left" w:pos="8908"/>
        </w:tabs>
        <w:spacing w:after="183" w:line="360" w:lineRule="auto"/>
        <w:rPr>
          <w:rFonts w:eastAsia="Times New Roman" w:cs="Times New Roman"/>
          <w:color w:val="000000"/>
        </w:rPr>
      </w:pPr>
      <w:r w:rsidRPr="00781A41">
        <w:rPr>
          <w:rFonts w:eastAsia="Calibri" w:cs="Times New Roman"/>
        </w:rPr>
        <w:t>IDEs Used- Visual Studio 2019</w:t>
      </w:r>
      <w:bookmarkStart w:id="78" w:name="_Toc51980"/>
    </w:p>
    <w:p w14:paraId="68CFEB82" w14:textId="77777777" w:rsidR="0073405E" w:rsidRPr="00781A41" w:rsidRDefault="0073405E" w:rsidP="0073405E">
      <w:pPr>
        <w:pStyle w:val="ListParagraph"/>
        <w:tabs>
          <w:tab w:val="left" w:pos="8505"/>
          <w:tab w:val="left" w:pos="8908"/>
        </w:tabs>
        <w:spacing w:after="183" w:line="360" w:lineRule="auto"/>
        <w:rPr>
          <w:rFonts w:eastAsia="Times New Roman" w:cs="Times New Roman"/>
          <w:color w:val="000000"/>
        </w:rPr>
      </w:pPr>
    </w:p>
    <w:p w14:paraId="435B14FE" w14:textId="77777777" w:rsidR="00781A41" w:rsidRDefault="00781A41" w:rsidP="00781A41">
      <w:pPr>
        <w:tabs>
          <w:tab w:val="left" w:pos="8505"/>
          <w:tab w:val="left" w:pos="8908"/>
        </w:tabs>
        <w:spacing w:after="183" w:line="360" w:lineRule="auto"/>
        <w:ind w:firstLine="851"/>
        <w:rPr>
          <w:rFonts w:eastAsia="Times New Roman" w:cs="Times New Roman"/>
          <w:color w:val="000000"/>
        </w:rPr>
      </w:pPr>
      <w:r>
        <w:rPr>
          <w:rFonts w:eastAsia="Times New Roman" w:cs="Times New Roman"/>
          <w:b/>
          <w:color w:val="000000"/>
        </w:rPr>
        <w:t>Hardware</w:t>
      </w:r>
    </w:p>
    <w:p w14:paraId="4677F5DA" w14:textId="77777777" w:rsidR="00781A41" w:rsidRPr="00701EC7" w:rsidRDefault="00781A41" w:rsidP="00781A41">
      <w:pPr>
        <w:pStyle w:val="ListParagraph"/>
        <w:numPr>
          <w:ilvl w:val="0"/>
          <w:numId w:val="15"/>
        </w:numPr>
        <w:tabs>
          <w:tab w:val="left" w:pos="8505"/>
          <w:tab w:val="left" w:pos="8908"/>
        </w:tabs>
        <w:spacing w:after="121" w:line="360" w:lineRule="auto"/>
        <w:ind w:left="796" w:hanging="270"/>
        <w:rPr>
          <w:rFonts w:eastAsia="Calibri" w:cs="Times New Roman"/>
        </w:rPr>
      </w:pPr>
      <w:r w:rsidRPr="00701EC7">
        <w:rPr>
          <w:rFonts w:eastAsia="Calibri" w:cs="Times New Roman"/>
        </w:rPr>
        <w:t xml:space="preserve">Processor-Intel Core i7 </w:t>
      </w:r>
    </w:p>
    <w:p w14:paraId="031F922D" w14:textId="77777777" w:rsidR="00781A41" w:rsidRPr="00701EC7" w:rsidRDefault="00781A41" w:rsidP="00781A41">
      <w:pPr>
        <w:pStyle w:val="ListParagraph"/>
        <w:numPr>
          <w:ilvl w:val="0"/>
          <w:numId w:val="14"/>
        </w:numPr>
        <w:tabs>
          <w:tab w:val="left" w:pos="8505"/>
          <w:tab w:val="left" w:pos="8908"/>
        </w:tabs>
        <w:spacing w:after="118" w:line="360" w:lineRule="auto"/>
        <w:ind w:left="796" w:hanging="270"/>
        <w:rPr>
          <w:rFonts w:eastAsia="Calibri" w:cs="Times New Roman"/>
        </w:rPr>
      </w:pPr>
      <w:r w:rsidRPr="00701EC7">
        <w:rPr>
          <w:rFonts w:eastAsia="Calibri" w:cs="Times New Roman"/>
        </w:rPr>
        <w:t>RAM-8GB</w:t>
      </w:r>
    </w:p>
    <w:p w14:paraId="645E453C" w14:textId="15FFE190" w:rsidR="00781A41" w:rsidRDefault="00781A41" w:rsidP="00781A41">
      <w:pPr>
        <w:pStyle w:val="ListParagraph"/>
        <w:numPr>
          <w:ilvl w:val="0"/>
          <w:numId w:val="14"/>
        </w:numPr>
        <w:tabs>
          <w:tab w:val="left" w:pos="8505"/>
          <w:tab w:val="left" w:pos="8908"/>
        </w:tabs>
        <w:spacing w:after="279" w:line="360" w:lineRule="auto"/>
        <w:ind w:left="796" w:hanging="270"/>
        <w:rPr>
          <w:rFonts w:eastAsia="Calibri" w:cs="Times New Roman"/>
        </w:rPr>
      </w:pPr>
      <w:r w:rsidRPr="00701EC7">
        <w:rPr>
          <w:rFonts w:eastAsia="Calibri" w:cs="Times New Roman"/>
        </w:rPr>
        <w:t xml:space="preserve">HDD-1TB </w:t>
      </w:r>
    </w:p>
    <w:p w14:paraId="147D0025" w14:textId="77777777" w:rsidR="003F5F46" w:rsidRPr="003F5F46" w:rsidRDefault="003F5F46" w:rsidP="003F5F46">
      <w:pPr>
        <w:pStyle w:val="ListParagraph"/>
        <w:tabs>
          <w:tab w:val="left" w:pos="8505"/>
          <w:tab w:val="left" w:pos="8908"/>
        </w:tabs>
        <w:spacing w:after="279" w:line="360" w:lineRule="auto"/>
        <w:ind w:left="796"/>
        <w:rPr>
          <w:rFonts w:eastAsia="Calibri" w:cs="Times New Roman"/>
        </w:rPr>
      </w:pPr>
    </w:p>
    <w:p w14:paraId="7F8BE3D8" w14:textId="522CA31D" w:rsidR="00655710" w:rsidRDefault="00655710" w:rsidP="00044556">
      <w:pPr>
        <w:pStyle w:val="Heading21"/>
      </w:pPr>
      <w:bookmarkStart w:id="79" w:name="_Toc62108014"/>
      <w:r>
        <w:t>3.</w:t>
      </w:r>
      <w:r w:rsidR="000448DF">
        <w:t>7</w:t>
      </w:r>
      <w:r>
        <w:t xml:space="preserve"> System Development Methodology</w:t>
      </w:r>
      <w:bookmarkEnd w:id="79"/>
    </w:p>
    <w:p w14:paraId="37517EFE" w14:textId="082ECC42" w:rsidR="00655710" w:rsidRDefault="00655710" w:rsidP="003F5F46">
      <w:pPr>
        <w:tabs>
          <w:tab w:val="left" w:pos="8505"/>
          <w:tab w:val="left" w:pos="8908"/>
        </w:tabs>
        <w:spacing w:after="156" w:line="360" w:lineRule="auto"/>
      </w:pPr>
      <w:r>
        <w:t>A system development methodology refers to the framework that is used to structure, plan, and control the process of developing an information system. A wide variety of such frameworks have evolved over the years and each with its own recognized strengths and weaknesses. One system development methodology is not necessarily suitable for use by all projects and this proposed system was designed using the Software Prototype Model.</w:t>
      </w:r>
    </w:p>
    <w:p w14:paraId="065EB6FA" w14:textId="77777777" w:rsidR="003F5F46" w:rsidRDefault="003F5F46" w:rsidP="003F5F46">
      <w:pPr>
        <w:tabs>
          <w:tab w:val="left" w:pos="8505"/>
          <w:tab w:val="left" w:pos="8908"/>
        </w:tabs>
        <w:spacing w:after="156" w:line="360" w:lineRule="auto"/>
      </w:pPr>
    </w:p>
    <w:p w14:paraId="27D5089F" w14:textId="65D81665" w:rsidR="00655710" w:rsidRDefault="00655710" w:rsidP="003F5F46">
      <w:pPr>
        <w:pStyle w:val="Heading3"/>
        <w:numPr>
          <w:ilvl w:val="0"/>
          <w:numId w:val="0"/>
        </w:numPr>
        <w:tabs>
          <w:tab w:val="left" w:pos="8505"/>
          <w:tab w:val="left" w:pos="8908"/>
        </w:tabs>
        <w:spacing w:line="360" w:lineRule="auto"/>
      </w:pPr>
      <w:bookmarkStart w:id="80" w:name="_Toc62108015"/>
      <w:r>
        <w:t>3.</w:t>
      </w:r>
      <w:r w:rsidR="000A6E12">
        <w:t>7</w:t>
      </w:r>
      <w:r>
        <w:t xml:space="preserve">.1   </w:t>
      </w:r>
      <w:r w:rsidRPr="00F56717">
        <w:t>Software Prototype Model</w:t>
      </w:r>
      <w:bookmarkEnd w:id="80"/>
    </w:p>
    <w:p w14:paraId="32B87DC6" w14:textId="039FBC45" w:rsidR="00655710" w:rsidRDefault="00655710" w:rsidP="00781A41">
      <w:pPr>
        <w:tabs>
          <w:tab w:val="left" w:pos="8505"/>
          <w:tab w:val="left" w:pos="8908"/>
        </w:tabs>
        <w:spacing w:after="156" w:line="360" w:lineRule="auto"/>
      </w:pPr>
      <w:r>
        <w:t xml:space="preserve">Software prototyping is becoming very popular as a software development model, as it enables to understand customer requirements at an early stage of development. It helps get valuable feedback from the customer and helps software designers and developers understand about what exactly is expected from the product under development. </w:t>
      </w:r>
    </w:p>
    <w:p w14:paraId="22065665" w14:textId="77777777" w:rsidR="0073405E" w:rsidRDefault="0073405E" w:rsidP="00781A41">
      <w:pPr>
        <w:tabs>
          <w:tab w:val="left" w:pos="8505"/>
          <w:tab w:val="left" w:pos="8908"/>
        </w:tabs>
        <w:spacing w:after="156" w:line="360" w:lineRule="auto"/>
      </w:pPr>
    </w:p>
    <w:p w14:paraId="523D8DBE" w14:textId="77777777" w:rsidR="0090403D" w:rsidRDefault="00655710" w:rsidP="0090403D">
      <w:pPr>
        <w:keepNext/>
        <w:tabs>
          <w:tab w:val="left" w:pos="8505"/>
          <w:tab w:val="left" w:pos="8908"/>
        </w:tabs>
        <w:spacing w:after="199" w:line="360" w:lineRule="auto"/>
      </w:pPr>
      <w:r>
        <w:rPr>
          <w:rFonts w:ascii="Calibri" w:eastAsia="Calibri" w:hAnsi="Calibri" w:cs="Calibri"/>
          <w:noProof/>
          <w:sz w:val="22"/>
          <w:lang w:eastAsia="en-ZW"/>
        </w:rPr>
        <mc:AlternateContent>
          <mc:Choice Requires="wpg">
            <w:drawing>
              <wp:inline distT="0" distB="0" distL="0" distR="0" wp14:anchorId="303AA57F" wp14:editId="3E69F520">
                <wp:extent cx="5791200" cy="977900"/>
                <wp:effectExtent l="0" t="19050" r="38100" b="31750"/>
                <wp:docPr id="44758" name="Group 44758"/>
                <wp:cNvGraphicFramePr/>
                <a:graphic xmlns:a="http://schemas.openxmlformats.org/drawingml/2006/main">
                  <a:graphicData uri="http://schemas.microsoft.com/office/word/2010/wordprocessingGroup">
                    <wpg:wgp>
                      <wpg:cNvGrpSpPr/>
                      <wpg:grpSpPr>
                        <a:xfrm>
                          <a:off x="0" y="0"/>
                          <a:ext cx="5791200" cy="977900"/>
                          <a:chOff x="0" y="0"/>
                          <a:chExt cx="5517515" cy="977900"/>
                        </a:xfrm>
                      </wpg:grpSpPr>
                      <wps:wsp>
                        <wps:cNvPr id="3821" name="Rectangle 3821"/>
                        <wps:cNvSpPr/>
                        <wps:spPr>
                          <a:xfrm>
                            <a:off x="82296" y="8358"/>
                            <a:ext cx="50673" cy="224379"/>
                          </a:xfrm>
                          <a:prstGeom prst="rect">
                            <a:avLst/>
                          </a:prstGeom>
                          <a:ln>
                            <a:noFill/>
                          </a:ln>
                        </wps:spPr>
                        <wps:txbx>
                          <w:txbxContent>
                            <w:p w14:paraId="65F9F66A" w14:textId="77777777" w:rsidR="007E2C39" w:rsidRDefault="007E2C39" w:rsidP="00655710">
                              <w:pPr>
                                <w:jc w:val="left"/>
                              </w:pPr>
                              <w:r>
                                <w:t xml:space="preserve"> </w:t>
                              </w:r>
                            </w:p>
                          </w:txbxContent>
                        </wps:txbx>
                        <wps:bodyPr horzOverflow="overflow" vert="horz" lIns="0" tIns="0" rIns="0" bIns="0" rtlCol="0">
                          <a:noAutofit/>
                        </wps:bodyPr>
                      </wps:wsp>
                      <wps:wsp>
                        <wps:cNvPr id="3822" name="Rectangle 3822"/>
                        <wps:cNvSpPr/>
                        <wps:spPr>
                          <a:xfrm>
                            <a:off x="82296" y="372593"/>
                            <a:ext cx="50673" cy="224380"/>
                          </a:xfrm>
                          <a:prstGeom prst="rect">
                            <a:avLst/>
                          </a:prstGeom>
                          <a:ln>
                            <a:noFill/>
                          </a:ln>
                        </wps:spPr>
                        <wps:txbx>
                          <w:txbxContent>
                            <w:p w14:paraId="416F2609" w14:textId="77777777" w:rsidR="007E2C39" w:rsidRDefault="007E2C39" w:rsidP="00655710">
                              <w:pPr>
                                <w:jc w:val="left"/>
                              </w:pPr>
                              <w:r>
                                <w:t xml:space="preserve"> </w:t>
                              </w:r>
                            </w:p>
                          </w:txbxContent>
                        </wps:txbx>
                        <wps:bodyPr horzOverflow="overflow" vert="horz" lIns="0" tIns="0" rIns="0" bIns="0" rtlCol="0">
                          <a:noAutofit/>
                        </wps:bodyPr>
                      </wps:wsp>
                      <wps:wsp>
                        <wps:cNvPr id="3823" name="Rectangle 3823"/>
                        <wps:cNvSpPr/>
                        <wps:spPr>
                          <a:xfrm>
                            <a:off x="82296" y="737210"/>
                            <a:ext cx="50673" cy="224380"/>
                          </a:xfrm>
                          <a:prstGeom prst="rect">
                            <a:avLst/>
                          </a:prstGeom>
                          <a:ln>
                            <a:noFill/>
                          </a:ln>
                        </wps:spPr>
                        <wps:txbx>
                          <w:txbxContent>
                            <w:p w14:paraId="601305D4" w14:textId="77777777" w:rsidR="007E2C39" w:rsidRDefault="007E2C39" w:rsidP="00655710">
                              <w:pPr>
                                <w:jc w:val="left"/>
                              </w:pPr>
                              <w:r>
                                <w:t xml:space="preserve"> </w:t>
                              </w:r>
                            </w:p>
                          </w:txbxContent>
                        </wps:txbx>
                        <wps:bodyPr horzOverflow="overflow" vert="horz" lIns="0" tIns="0" rIns="0" bIns="0" rtlCol="0">
                          <a:noAutofit/>
                        </wps:bodyPr>
                      </wps:wsp>
                      <pic:pic xmlns:pic="http://schemas.openxmlformats.org/drawingml/2006/picture">
                        <pic:nvPicPr>
                          <pic:cNvPr id="48932" name="Picture 48932"/>
                          <pic:cNvPicPr/>
                        </pic:nvPicPr>
                        <pic:blipFill>
                          <a:blip r:embed="rId17"/>
                          <a:stretch>
                            <a:fillRect/>
                          </a:stretch>
                        </pic:blipFill>
                        <pic:spPr>
                          <a:xfrm>
                            <a:off x="-5841" y="26416"/>
                            <a:ext cx="1155192" cy="908304"/>
                          </a:xfrm>
                          <a:prstGeom prst="rect">
                            <a:avLst/>
                          </a:prstGeom>
                        </pic:spPr>
                      </pic:pic>
                      <wps:wsp>
                        <wps:cNvPr id="3834" name="Shape 3834"/>
                        <wps:cNvSpPr/>
                        <wps:spPr>
                          <a:xfrm>
                            <a:off x="0" y="31116"/>
                            <a:ext cx="1147445" cy="903605"/>
                          </a:xfrm>
                          <a:custGeom>
                            <a:avLst/>
                            <a:gdLst/>
                            <a:ahLst/>
                            <a:cxnLst/>
                            <a:rect l="0" t="0" r="0" b="0"/>
                            <a:pathLst>
                              <a:path w="1147445" h="903605">
                                <a:moveTo>
                                  <a:pt x="0" y="225933"/>
                                </a:moveTo>
                                <a:lnTo>
                                  <a:pt x="695706" y="225933"/>
                                </a:lnTo>
                                <a:lnTo>
                                  <a:pt x="695706" y="0"/>
                                </a:lnTo>
                                <a:lnTo>
                                  <a:pt x="1147445" y="451865"/>
                                </a:lnTo>
                                <a:lnTo>
                                  <a:pt x="695706" y="903605"/>
                                </a:lnTo>
                                <a:lnTo>
                                  <a:pt x="695706" y="677799"/>
                                </a:lnTo>
                                <a:lnTo>
                                  <a:pt x="0" y="677799"/>
                                </a:ln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835" name="Rectangle 3835"/>
                        <wps:cNvSpPr/>
                        <wps:spPr>
                          <a:xfrm>
                            <a:off x="103632" y="311857"/>
                            <a:ext cx="987872" cy="186236"/>
                          </a:xfrm>
                          <a:prstGeom prst="rect">
                            <a:avLst/>
                          </a:prstGeom>
                          <a:ln>
                            <a:noFill/>
                          </a:ln>
                        </wps:spPr>
                        <wps:txbx>
                          <w:txbxContent>
                            <w:p w14:paraId="54D378B2" w14:textId="77777777" w:rsidR="007E2C39" w:rsidRDefault="007E2C39" w:rsidP="00655710">
                              <w:pPr>
                                <w:jc w:val="left"/>
                              </w:pPr>
                              <w:r>
                                <w:rPr>
                                  <w:rFonts w:eastAsia="Times New Roman" w:cs="Times New Roman"/>
                                  <w:b/>
                                  <w:sz w:val="20"/>
                                </w:rPr>
                                <w:t xml:space="preserve">Requirement </w:t>
                              </w:r>
                            </w:p>
                          </w:txbxContent>
                        </wps:txbx>
                        <wps:bodyPr horzOverflow="overflow" vert="horz" lIns="0" tIns="0" rIns="0" bIns="0" rtlCol="0">
                          <a:noAutofit/>
                        </wps:bodyPr>
                      </wps:wsp>
                      <wps:wsp>
                        <wps:cNvPr id="3836" name="Rectangle 3836"/>
                        <wps:cNvSpPr/>
                        <wps:spPr>
                          <a:xfrm>
                            <a:off x="198120" y="468829"/>
                            <a:ext cx="693799" cy="186236"/>
                          </a:xfrm>
                          <a:prstGeom prst="rect">
                            <a:avLst/>
                          </a:prstGeom>
                          <a:ln>
                            <a:noFill/>
                          </a:ln>
                        </wps:spPr>
                        <wps:txbx>
                          <w:txbxContent>
                            <w:p w14:paraId="4FCA26F8" w14:textId="77777777" w:rsidR="007E2C39" w:rsidRDefault="007E2C39" w:rsidP="00655710">
                              <w:pPr>
                                <w:jc w:val="left"/>
                              </w:pPr>
                              <w:r>
                                <w:rPr>
                                  <w:rFonts w:eastAsia="Times New Roman" w:cs="Times New Roman"/>
                                  <w:b/>
                                  <w:sz w:val="20"/>
                                </w:rPr>
                                <w:t>gathering</w:t>
                              </w:r>
                            </w:p>
                          </w:txbxContent>
                        </wps:txbx>
                        <wps:bodyPr horzOverflow="overflow" vert="horz" lIns="0" tIns="0" rIns="0" bIns="0" rtlCol="0">
                          <a:noAutofit/>
                        </wps:bodyPr>
                      </wps:wsp>
                      <wps:wsp>
                        <wps:cNvPr id="3837" name="Rectangle 3837"/>
                        <wps:cNvSpPr/>
                        <wps:spPr>
                          <a:xfrm>
                            <a:off x="720852" y="495809"/>
                            <a:ext cx="34356" cy="154840"/>
                          </a:xfrm>
                          <a:prstGeom prst="rect">
                            <a:avLst/>
                          </a:prstGeom>
                          <a:ln>
                            <a:noFill/>
                          </a:ln>
                        </wps:spPr>
                        <wps:txbx>
                          <w:txbxContent>
                            <w:p w14:paraId="1945DDED" w14:textId="77777777" w:rsidR="007E2C39" w:rsidRDefault="007E2C39" w:rsidP="00655710">
                              <w:pPr>
                                <w:jc w:val="left"/>
                              </w:pPr>
                              <w:r>
                                <w:rPr>
                                  <w:rFonts w:ascii="Calibri" w:eastAsia="Calibri" w:hAnsi="Calibri" w:cs="Calibri"/>
                                  <w:sz w:val="18"/>
                                </w:rPr>
                                <w:t xml:space="preserve"> </w:t>
                              </w:r>
                            </w:p>
                          </w:txbxContent>
                        </wps:txbx>
                        <wps:bodyPr horzOverflow="overflow" vert="horz" lIns="0" tIns="0" rIns="0" bIns="0" rtlCol="0">
                          <a:noAutofit/>
                        </wps:bodyPr>
                      </wps:wsp>
                      <pic:pic xmlns:pic="http://schemas.openxmlformats.org/drawingml/2006/picture">
                        <pic:nvPicPr>
                          <pic:cNvPr id="48933" name="Picture 48933"/>
                          <pic:cNvPicPr/>
                        </pic:nvPicPr>
                        <pic:blipFill>
                          <a:blip r:embed="rId18"/>
                          <a:stretch>
                            <a:fillRect/>
                          </a:stretch>
                        </pic:blipFill>
                        <pic:spPr>
                          <a:xfrm>
                            <a:off x="1004062" y="26416"/>
                            <a:ext cx="1472184" cy="908304"/>
                          </a:xfrm>
                          <a:prstGeom prst="rect">
                            <a:avLst/>
                          </a:prstGeom>
                        </pic:spPr>
                      </pic:pic>
                      <wps:wsp>
                        <wps:cNvPr id="3839" name="Shape 3839"/>
                        <wps:cNvSpPr/>
                        <wps:spPr>
                          <a:xfrm>
                            <a:off x="1009015" y="31116"/>
                            <a:ext cx="1466850" cy="903605"/>
                          </a:xfrm>
                          <a:custGeom>
                            <a:avLst/>
                            <a:gdLst/>
                            <a:ahLst/>
                            <a:cxnLst/>
                            <a:rect l="0" t="0" r="0" b="0"/>
                            <a:pathLst>
                              <a:path w="1466850" h="903605">
                                <a:moveTo>
                                  <a:pt x="0" y="225933"/>
                                </a:moveTo>
                                <a:lnTo>
                                  <a:pt x="1015111" y="225933"/>
                                </a:lnTo>
                                <a:lnTo>
                                  <a:pt x="1015111" y="0"/>
                                </a:lnTo>
                                <a:lnTo>
                                  <a:pt x="1466850" y="451865"/>
                                </a:lnTo>
                                <a:lnTo>
                                  <a:pt x="1015111" y="903605"/>
                                </a:lnTo>
                                <a:lnTo>
                                  <a:pt x="1015111" y="677799"/>
                                </a:lnTo>
                                <a:lnTo>
                                  <a:pt x="0" y="677799"/>
                                </a:lnTo>
                                <a:lnTo>
                                  <a:pt x="225933" y="451865"/>
                                </a:ln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840" name="Rectangle 3840"/>
                        <wps:cNvSpPr/>
                        <wps:spPr>
                          <a:xfrm>
                            <a:off x="1544193" y="313157"/>
                            <a:ext cx="581321" cy="224380"/>
                          </a:xfrm>
                          <a:prstGeom prst="rect">
                            <a:avLst/>
                          </a:prstGeom>
                          <a:ln>
                            <a:noFill/>
                          </a:ln>
                        </wps:spPr>
                        <wps:txbx>
                          <w:txbxContent>
                            <w:p w14:paraId="285F7ACE" w14:textId="77777777" w:rsidR="007E2C39" w:rsidRDefault="007E2C39" w:rsidP="00655710">
                              <w:pPr>
                                <w:jc w:val="left"/>
                              </w:pPr>
                              <w:r>
                                <w:rPr>
                                  <w:rFonts w:eastAsia="Times New Roman" w:cs="Times New Roman"/>
                                  <w:b/>
                                </w:rPr>
                                <w:t xml:space="preserve">Initial </w:t>
                              </w:r>
                            </w:p>
                          </w:txbxContent>
                        </wps:txbx>
                        <wps:bodyPr horzOverflow="overflow" vert="horz" lIns="0" tIns="0" rIns="0" bIns="0" rtlCol="0">
                          <a:noAutofit/>
                        </wps:bodyPr>
                      </wps:wsp>
                      <wps:wsp>
                        <wps:cNvPr id="3841" name="Rectangle 3841"/>
                        <wps:cNvSpPr/>
                        <wps:spPr>
                          <a:xfrm>
                            <a:off x="1353693" y="502514"/>
                            <a:ext cx="1035148" cy="224380"/>
                          </a:xfrm>
                          <a:prstGeom prst="rect">
                            <a:avLst/>
                          </a:prstGeom>
                          <a:ln>
                            <a:noFill/>
                          </a:ln>
                        </wps:spPr>
                        <wps:txbx>
                          <w:txbxContent>
                            <w:p w14:paraId="71F70308" w14:textId="77777777" w:rsidR="007E2C39" w:rsidRDefault="007E2C39" w:rsidP="00655710">
                              <w:pPr>
                                <w:jc w:val="left"/>
                              </w:pPr>
                              <w:r>
                                <w:rPr>
                                  <w:rFonts w:eastAsia="Times New Roman" w:cs="Times New Roman"/>
                                  <w:b/>
                                </w:rPr>
                                <w:t>Prototyping</w:t>
                              </w:r>
                            </w:p>
                          </w:txbxContent>
                        </wps:txbx>
                        <wps:bodyPr horzOverflow="overflow" vert="horz" lIns="0" tIns="0" rIns="0" bIns="0" rtlCol="0">
                          <a:noAutofit/>
                        </wps:bodyPr>
                      </wps:wsp>
                      <wps:wsp>
                        <wps:cNvPr id="3842" name="Rectangle 3842"/>
                        <wps:cNvSpPr/>
                        <wps:spPr>
                          <a:xfrm>
                            <a:off x="2132457" y="533147"/>
                            <a:ext cx="42143" cy="189936"/>
                          </a:xfrm>
                          <a:prstGeom prst="rect">
                            <a:avLst/>
                          </a:prstGeom>
                          <a:ln>
                            <a:noFill/>
                          </a:ln>
                        </wps:spPr>
                        <wps:txbx>
                          <w:txbxContent>
                            <w:p w14:paraId="2C3C2DB6" w14:textId="77777777" w:rsidR="007E2C39" w:rsidRDefault="007E2C39" w:rsidP="00655710">
                              <w:pPr>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8934" name="Picture 48934"/>
                          <pic:cNvPicPr/>
                        </pic:nvPicPr>
                        <pic:blipFill>
                          <a:blip r:embed="rId19"/>
                          <a:stretch>
                            <a:fillRect/>
                          </a:stretch>
                        </pic:blipFill>
                        <pic:spPr>
                          <a:xfrm>
                            <a:off x="2330958" y="26416"/>
                            <a:ext cx="1313688" cy="908304"/>
                          </a:xfrm>
                          <a:prstGeom prst="rect">
                            <a:avLst/>
                          </a:prstGeom>
                        </pic:spPr>
                      </pic:pic>
                      <wps:wsp>
                        <wps:cNvPr id="3844" name="Shape 3844"/>
                        <wps:cNvSpPr/>
                        <wps:spPr>
                          <a:xfrm>
                            <a:off x="2335530" y="31116"/>
                            <a:ext cx="1307465" cy="903605"/>
                          </a:xfrm>
                          <a:custGeom>
                            <a:avLst/>
                            <a:gdLst/>
                            <a:ahLst/>
                            <a:cxnLst/>
                            <a:rect l="0" t="0" r="0" b="0"/>
                            <a:pathLst>
                              <a:path w="1307465" h="903605">
                                <a:moveTo>
                                  <a:pt x="0" y="225933"/>
                                </a:moveTo>
                                <a:lnTo>
                                  <a:pt x="855726" y="225933"/>
                                </a:lnTo>
                                <a:lnTo>
                                  <a:pt x="855726" y="0"/>
                                </a:lnTo>
                                <a:lnTo>
                                  <a:pt x="1307465" y="451865"/>
                                </a:lnTo>
                                <a:lnTo>
                                  <a:pt x="855726" y="903605"/>
                                </a:lnTo>
                                <a:lnTo>
                                  <a:pt x="855726" y="677799"/>
                                </a:lnTo>
                                <a:lnTo>
                                  <a:pt x="0" y="677799"/>
                                </a:lnTo>
                                <a:lnTo>
                                  <a:pt x="225933" y="451865"/>
                                </a:ln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845" name="Rectangle 3845"/>
                        <wps:cNvSpPr/>
                        <wps:spPr>
                          <a:xfrm>
                            <a:off x="2697861" y="334645"/>
                            <a:ext cx="818073" cy="189936"/>
                          </a:xfrm>
                          <a:prstGeom prst="rect">
                            <a:avLst/>
                          </a:prstGeom>
                          <a:ln>
                            <a:noFill/>
                          </a:ln>
                        </wps:spPr>
                        <wps:txbx>
                          <w:txbxContent>
                            <w:p w14:paraId="1BB276DC" w14:textId="77777777" w:rsidR="007E2C39" w:rsidRDefault="007E2C39" w:rsidP="00655710">
                              <w:pPr>
                                <w:jc w:val="left"/>
                              </w:pPr>
                              <w:r>
                                <w:rPr>
                                  <w:rFonts w:ascii="Calibri" w:eastAsia="Calibri" w:hAnsi="Calibri" w:cs="Calibri"/>
                                  <w:b/>
                                  <w:sz w:val="22"/>
                                </w:rPr>
                                <w:t xml:space="preserve">Prototype </w:t>
                              </w:r>
                            </w:p>
                          </w:txbxContent>
                        </wps:txbx>
                        <wps:bodyPr horzOverflow="overflow" vert="horz" lIns="0" tIns="0" rIns="0" bIns="0" rtlCol="0">
                          <a:noAutofit/>
                        </wps:bodyPr>
                      </wps:wsp>
                      <wps:wsp>
                        <wps:cNvPr id="3846" name="Rectangle 3846"/>
                        <wps:cNvSpPr/>
                        <wps:spPr>
                          <a:xfrm>
                            <a:off x="2777109" y="517906"/>
                            <a:ext cx="564092" cy="189937"/>
                          </a:xfrm>
                          <a:prstGeom prst="rect">
                            <a:avLst/>
                          </a:prstGeom>
                          <a:ln>
                            <a:noFill/>
                          </a:ln>
                        </wps:spPr>
                        <wps:txbx>
                          <w:txbxContent>
                            <w:p w14:paraId="2886A44C" w14:textId="77777777" w:rsidR="007E2C39" w:rsidRDefault="007E2C39" w:rsidP="00655710">
                              <w:pPr>
                                <w:jc w:val="left"/>
                              </w:pPr>
                              <w:r>
                                <w:rPr>
                                  <w:rFonts w:ascii="Calibri" w:eastAsia="Calibri" w:hAnsi="Calibri" w:cs="Calibri"/>
                                  <w:b/>
                                  <w:sz w:val="22"/>
                                </w:rPr>
                                <w:t>Review</w:t>
                              </w:r>
                            </w:p>
                          </w:txbxContent>
                        </wps:txbx>
                        <wps:bodyPr horzOverflow="overflow" vert="horz" lIns="0" tIns="0" rIns="0" bIns="0" rtlCol="0">
                          <a:noAutofit/>
                        </wps:bodyPr>
                      </wps:wsp>
                      <wps:wsp>
                        <wps:cNvPr id="3847" name="Rectangle 3847"/>
                        <wps:cNvSpPr/>
                        <wps:spPr>
                          <a:xfrm>
                            <a:off x="3201035" y="517906"/>
                            <a:ext cx="42143" cy="189937"/>
                          </a:xfrm>
                          <a:prstGeom prst="rect">
                            <a:avLst/>
                          </a:prstGeom>
                          <a:ln>
                            <a:noFill/>
                          </a:ln>
                        </wps:spPr>
                        <wps:txbx>
                          <w:txbxContent>
                            <w:p w14:paraId="5059D14C" w14:textId="77777777" w:rsidR="007E2C39" w:rsidRDefault="007E2C39" w:rsidP="00655710">
                              <w:pPr>
                                <w:jc w:val="left"/>
                              </w:pPr>
                              <w:r>
                                <w:rPr>
                                  <w:rFonts w:ascii="Calibri" w:eastAsia="Calibri" w:hAnsi="Calibri" w:cs="Calibri"/>
                                  <w:b/>
                                  <w:sz w:val="22"/>
                                </w:rPr>
                                <w:t xml:space="preserve"> </w:t>
                              </w:r>
                            </w:p>
                          </w:txbxContent>
                        </wps:txbx>
                        <wps:bodyPr horzOverflow="overflow" vert="horz" lIns="0" tIns="0" rIns="0" bIns="0" rtlCol="0">
                          <a:noAutofit/>
                        </wps:bodyPr>
                      </wps:wsp>
                      <pic:pic xmlns:pic="http://schemas.openxmlformats.org/drawingml/2006/picture">
                        <pic:nvPicPr>
                          <pic:cNvPr id="48935" name="Picture 48935"/>
                          <pic:cNvPicPr/>
                        </pic:nvPicPr>
                        <pic:blipFill>
                          <a:blip r:embed="rId20"/>
                          <a:stretch>
                            <a:fillRect/>
                          </a:stretch>
                        </pic:blipFill>
                        <pic:spPr>
                          <a:xfrm>
                            <a:off x="3483102" y="-5079"/>
                            <a:ext cx="2036064" cy="984504"/>
                          </a:xfrm>
                          <a:prstGeom prst="rect">
                            <a:avLst/>
                          </a:prstGeom>
                        </pic:spPr>
                      </pic:pic>
                      <wps:wsp>
                        <wps:cNvPr id="3849" name="Shape 3849"/>
                        <wps:cNvSpPr/>
                        <wps:spPr>
                          <a:xfrm>
                            <a:off x="3486785" y="0"/>
                            <a:ext cx="2030730" cy="977900"/>
                          </a:xfrm>
                          <a:custGeom>
                            <a:avLst/>
                            <a:gdLst/>
                            <a:ahLst/>
                            <a:cxnLst/>
                            <a:rect l="0" t="0" r="0" b="0"/>
                            <a:pathLst>
                              <a:path w="2030730" h="977900">
                                <a:moveTo>
                                  <a:pt x="0" y="244475"/>
                                </a:moveTo>
                                <a:lnTo>
                                  <a:pt x="1541780" y="244475"/>
                                </a:lnTo>
                                <a:lnTo>
                                  <a:pt x="1541780" y="0"/>
                                </a:lnTo>
                                <a:lnTo>
                                  <a:pt x="2030730" y="488950"/>
                                </a:lnTo>
                                <a:lnTo>
                                  <a:pt x="1541780" y="977900"/>
                                </a:lnTo>
                                <a:lnTo>
                                  <a:pt x="1541780" y="733425"/>
                                </a:lnTo>
                                <a:lnTo>
                                  <a:pt x="0" y="733425"/>
                                </a:lnTo>
                                <a:lnTo>
                                  <a:pt x="244475" y="488950"/>
                                </a:ln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3850" name="Rectangle 3850"/>
                        <wps:cNvSpPr/>
                        <wps:spPr>
                          <a:xfrm>
                            <a:off x="3927983" y="322453"/>
                            <a:ext cx="1571998" cy="189937"/>
                          </a:xfrm>
                          <a:prstGeom prst="rect">
                            <a:avLst/>
                          </a:prstGeom>
                          <a:ln>
                            <a:noFill/>
                          </a:ln>
                        </wps:spPr>
                        <wps:txbx>
                          <w:txbxContent>
                            <w:p w14:paraId="20BF3AB6" w14:textId="77777777" w:rsidR="007E2C39" w:rsidRDefault="007E2C39" w:rsidP="00655710">
                              <w:pPr>
                                <w:jc w:val="left"/>
                              </w:pPr>
                              <w:r>
                                <w:rPr>
                                  <w:rFonts w:ascii="Calibri" w:eastAsia="Calibri" w:hAnsi="Calibri" w:cs="Calibri"/>
                                  <w:b/>
                                  <w:sz w:val="22"/>
                                </w:rPr>
                                <w:t xml:space="preserve">Revise and enhance </w:t>
                              </w:r>
                            </w:p>
                          </w:txbxContent>
                        </wps:txbx>
                        <wps:bodyPr horzOverflow="overflow" vert="horz" lIns="0" tIns="0" rIns="0" bIns="0" rtlCol="0">
                          <a:noAutofit/>
                        </wps:bodyPr>
                      </wps:wsp>
                      <wps:wsp>
                        <wps:cNvPr id="3851" name="Rectangle 3851"/>
                        <wps:cNvSpPr/>
                        <wps:spPr>
                          <a:xfrm>
                            <a:off x="4211447" y="503810"/>
                            <a:ext cx="776675" cy="189936"/>
                          </a:xfrm>
                          <a:prstGeom prst="rect">
                            <a:avLst/>
                          </a:prstGeom>
                          <a:ln>
                            <a:noFill/>
                          </a:ln>
                        </wps:spPr>
                        <wps:txbx>
                          <w:txbxContent>
                            <w:p w14:paraId="633C1362" w14:textId="77777777" w:rsidR="007E2C39" w:rsidRDefault="007E2C39" w:rsidP="00655710">
                              <w:pPr>
                                <w:jc w:val="left"/>
                              </w:pPr>
                              <w:r>
                                <w:rPr>
                                  <w:rFonts w:ascii="Calibri" w:eastAsia="Calibri" w:hAnsi="Calibri" w:cs="Calibri"/>
                                  <w:b/>
                                  <w:sz w:val="22"/>
                                </w:rPr>
                                <w:t>prototype</w:t>
                              </w:r>
                            </w:p>
                          </w:txbxContent>
                        </wps:txbx>
                        <wps:bodyPr horzOverflow="overflow" vert="horz" lIns="0" tIns="0" rIns="0" bIns="0" rtlCol="0">
                          <a:noAutofit/>
                        </wps:bodyPr>
                      </wps:wsp>
                      <wps:wsp>
                        <wps:cNvPr id="3852" name="Rectangle 3852"/>
                        <wps:cNvSpPr/>
                        <wps:spPr>
                          <a:xfrm>
                            <a:off x="4795520" y="503810"/>
                            <a:ext cx="42143" cy="189936"/>
                          </a:xfrm>
                          <a:prstGeom prst="rect">
                            <a:avLst/>
                          </a:prstGeom>
                          <a:ln>
                            <a:noFill/>
                          </a:ln>
                        </wps:spPr>
                        <wps:txbx>
                          <w:txbxContent>
                            <w:p w14:paraId="12C08A72" w14:textId="77777777" w:rsidR="007E2C39" w:rsidRDefault="007E2C39" w:rsidP="00655710">
                              <w:pPr>
                                <w:jc w:val="left"/>
                              </w:pPr>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3AA57F" id="Group 44758" o:spid="_x0000_s1026" style="width:456pt;height:77pt;mso-position-horizontal-relative:char;mso-position-vertical-relative:line" coordsize="55175,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U6kUQgAAM83AAAOAAAAZHJzL2Uyb0RvYy54bWzsW9uO2zgSfV9g/0HQ&#10;e2JRJHUx0hkskp1ggMFOMJcPUMuyLYxukNS3/fo5RYq0bKsz6kxHzu3BFk0VqWIVq+pUiX71w31Z&#10;OLdZ2+V1deWyl57rZFVab/Jqd+X+8fuPLyLX6fqk2iRFXWVX7kPWuT+8/ve/Xt0168yv93WxyVoH&#10;k1Td+q65cvd936xXqy7dZ2XSvaybrMLNbd2WSY+f7W61aZM7zF4WK9/zgtVd3W6atk6zrkPvW33T&#10;fa3m326ztP9lu+2y3imuXPDWq+9WfV/T9+r1q2S9a5Nmn6cDG8lHcFEmeYWH2qneJn3i3LT52VRl&#10;nrZ1V2/7l2ldrurtNk8ztQashnknq3nX1jeNWstufbdrrJgg2hM5ffS06f9u37dOvrlyhQgllFUl&#10;JdSknuzoLojortmtQfmubX5r3rdDx07/olXfb9uSrliPc6+E+2CFm933TopOGcYMGnOdFPfiMIzR&#10;VtJP91DR2bB0/18zULJQMnk6cGUeuyLuLDN3DTZSd5BV989k9ds+aTKlgo4kMMiKRz4zovoVeyyp&#10;dkXmqF4lHEVrRdWtO0htQk6R78eB60AeEYfslTSsuLwg5HrNvi94GNNtu+Zk3bRd/y6rS4caV24L&#10;LtQGTG5/7npNakjoyUVF31X9Y14U+i71QHSGOWr199f3uEnN63rzgMXu6/b/v8C8t0V9d+XWQ8sl&#10;i8dD6a7rFD9VEDIZl2m0pnFtGm1fvKmVCWo2/nPT19tc8Xl42sAPtKd5WEKN/qQafRI2MQaVP0WN&#10;PPRlzD+oyEjt+gUUqYyamYV8K/qEyWgPdmSWSiUfoc8QCmWDm3rEMJfVp92Yl9Znk6drfIaQhNaZ&#10;m/370I1R/U2bucMk5aw5yqT986Z5gejZJH1+nRd5/6CQALwfMVXdvs9T8rb04+CxRRRza+ugoAc7&#10;uhOmbmhpJHlH+n000XWRN+Q6yXtRe2AZQOIkEE+sWgf5t3V6U2ZVr1FLmxXgvq66fd50rtOus/I6&#10;QxBuf9ook03WXd9mfbqnB27xYNrOxNnohuLywBjx/EiceSEjgXiFOOMHggXH/okxKVkM2ai47EXc&#10;E0TwsR5KcaX5UE2wtZg358JYvwrbCMjowVpmWz6CGITEGTsXkgiFMBjE44EnT4SU3uh4TAozMRhw&#10;cKOjMfr2ppXeV6ZJUfuDyBR7nMbRpNR0EIQZG1jZA0ZpTuh2ieD8e60I+wOY8ikeKe8HfR5IimpM&#10;GsQy9DQOOaI3VObaqIlH1CaUGQJz1YSWUYhUSBYFRmSGzFzP5h2WpXehoTLXM+ogBJg08MhQmaum&#10;1nqdJEyLusv0k0jCauNbqUNoY70WFSkg4JJQbIJsZQsrVqirzHukMUVeQj9+6Gloi9ETIKvrH4qM&#10;9FRUv2ZbRGlgY6Ym6drd9ZuidW4TICVgb/+NsURFSmO0KxhGeeej8GR6OJEmRbNP9FxGT8MD1BqH&#10;mYgyU3mSZWaYNh240ckSUg4s2qRMWJkdpNiqq96Or5DoKeMgsxtWS00dskjU9GtJlMdhuOeoAL1g&#10;ZrZvYLA1CiHaQUQypNGQw5ClxFEYhYMXxV73uXKzEJTJjQwaf27ArnCeBTiXxgWDam2q+onSL0h3&#10;SqNK5vM1GkfISJVGRRBFvvIhB40GMbKuWMfF5TVqA9e3otFwUqPKymZrNPS9SGobFbGMvBONcsEl&#10;Ng4BHSZFJIxfXMRErbe5tEIJKOLzRUF3m9a9H0F35fRoNQTzPwforrKzEUI38fofQHfmecIL9Jae&#10;Au9ACSwC7P0KwDtcrQ7SFrwr851t/BBV7FGd8BEIL4IgUsgN948QpjH/MdT7tBDesPJsEJ5h4cha&#10;1NpnYPgxuXGCBjGb6wDiDasQ2gwQP574SMZmVnMdZh+xPYnOj8k/AOOPCQcR0E6YZPo76D/gd52B&#10;fH2gH9F9AiLqmD/fp0ghGCq62qdwdor6ZcQ4vQog90tl+mWrgRbuXhpSkDwXqNZTEes8j0Pvk/I4&#10;LjmgvVKp9HzJFNI+wH7keejDm7DL6NQC3m9Fp8A2Ezq1he5Zb2B8WKGAbZKZSs5RITtOzoXPBDSu&#10;gH8Ux8vm5urFHlnIpTVKUBmfLwr424ouAL6t2SuLpdV8LsBfZSLPC/x9zj2ksBrRTVTtOeOoWXwN&#10;wF9YHRvgj56neHSISkquweFU7Z57oUDxeciRLlq7N6w8G/CPpAz92bX7EfXfwH7D6GMI+hhvj+ad&#10;gfpH1N9B//dK/3DU60lHmB47lkOv6CbQhK29zUMTQRxGgU6mORcBJj0q9Ucs8szZHLY4nLBFkUvD&#10;iaVA/2SpX9jcZ55K8Y6QoRysACLD2TM1/AD6ZSA88w5cqVQByKXe3ugjJp8DRFxKp5PFfo3aiYVZ&#10;OuV0YpJe7RHon9DpKehfVqU2Kb20mX6JqN968THqV174c0L9Q+HgOU/qcBFx5uly/wvp6VOfBzfl&#10;03mPwJT7IyG/3LM64qzcj56noH6IKggjbf4KzB6JCQEaCYF6K2KPGo/c+WKlfmhMs0KIX3NCpwYO&#10;R3HGB1R8QSeuSQpg9UByjLXx5pKFqDOS2zsaYMjMdSixj8g/jPktq4T5oyjGuxLNiZnQXM8nPhzn&#10;BuOGzFzPyUOgKt+s05CZ61ggMwgHEZA0Jpn+Xur/+kv99FbvHPXr/TsfTsR+GEdDqR+1fDkUdcwB&#10;H9T+WRwPFZcLYERbEb00oFgII8rJYj96nxIkgAEZfKrGiB6PTg9zh2EQwONeqDLMvrVjW3Q2Z8JQ&#10;7daehftFGEs5nNuSEzo9xf0q1RvF/k96EE+/TSITubSZqr9F4V9jCkwM/3Cjv6WNf6uzmIf/4b3+&#10;CwAA//8DAFBLAwQKAAAAAAAAACEAmNOujWALAABgCwAAFAAAAGRycy9tZWRpYS9pbWFnZTEucG5n&#10;iVBORw0KGgoAAAANSUhEUgAAAXsAAAEqCAYAAAD07PBZAAAAAXNSR0IArs4c6QAAAARnQU1BAACx&#10;jwv8YQUAAAAJcEhZcwAALiMAAC4jAXilP3YAAAr1SURBVHhe7d2/bmVXFcDhc64tQUEZgQUBDV1e&#10;Y14gVRrKVDxHagqgiqhSRChSZCkSoqCjgEdASkQzIKFkEoGCiEAp4nM4+45zPWMf2/fP+bP23t8X&#10;rWTGSjs/LS1v32kAAFjBh79/dnH9S5jE5vq/QCBXZ/1Hv/3DszeufwsnE3sIqO2bi03f/1HwmYrY&#10;Q1Bt0wo+kxF7CEzwmYrYQ0DdMP31DMm/aAWfE4k9ZCBt+ILPKcQeIvp2rX9p2n4Ifif4HEfsISPb&#10;DV/wOYLYQ2YEn2OIPWRI8DmU2EOmBJ9DiD2ENPId2pFpm2YIfif4PErsIXMvNnzB52FiDwUQfB4j&#10;9lAIwechYg8BjV/oH58h+ReN4DNC7KEwacMXfG4TeyiQ4HOb2ENEYzeaAyd9lk5zNQT/d4KP2EPR&#10;thv+meAj9lA8wScRe6iA4CP2UAnBr5vYQ0UEv15iD5UR/DqJPQQ08pJy0hmSf9ELflXEHiqVNnzB&#10;r4fYQ8UEvx5iD5UT/DqIPSD4FRB7iGjsu6ozT/osnb4V/FKJPbDTtoJfKrEHXiH4ZRJ74A7BL4/Y&#10;A6MEvyxiD9xL8Msh9hBQH+ifpm2G4F8JfubEHnjcdsMX/JyJPbAfwc+a2AP7E/xsiT1wGMHPktgD&#10;hxP87Ig9RHXrs2vCTfrwtEbwcyH2wPHShi/4WRB74DSCnwWxB04n+OGJPTANwQ9N7CGose+Jhp8h&#10;+J3ghyT2wLQEPySxB6Yn+OGIPTAPwQ9F7IH5CH4YYg/MS/BDEHtgfoK/OrGHiEbfNWY+zRD8XvDX&#10;IvbActKGL/irEHtgWYK/CrGHgMauIEXNEPyrIfjvCf5ixB5YxxD8M8FfjNgD6xH8xYg9sC7BX4TY&#10;Q0ijl+5yp22G4H8j+DMSeyCG7YYv+HMReyAOwZ+N2AOxCP4sxB6IR/AnJ/ZATII/KbGHiEYerFQ5&#10;zRD8TvCnIPYQ0Fj3qp1hw98I/snEHohP8E8m9kAeBP8kYg/kQ/CPJvZAXgT/KG3614cf/uV7X3/n&#10;u29tvwKsruubX7Rt89r1bxnT98+7zfnTt9/86SfXX+EB29i/99GzJ5vN1bPtVwByIfh7c8YB8uWk&#10;szexB/Im+HsReyB/gv+o3c2+dbMHctf3z3s3/FE3sW/FHihACv6Z4N/mjAOUpW0v2isnndvEHiiP&#10;4N8h9kCZBP8VYg+US/B3xB4om+BviT1QPsH/9unlx0/a9tzTS6Bs22eZ3dO333yjumeZNnugHtsN&#10;fzNs+J9Ut+GLPVCXSoO/O+M0zjhARfq+f95WdNKx2QNVaocNv69owxd7oFo1Bf/mjNM44wB16pv+&#10;eXvVPX37rXJPOjZ7oHptM2z4Z8OGf1nuhi/2AIPSgy/2ANdKDr7YA7yk1OCLPcAtJQZf7AFGlBZ8&#10;sQe4R0nB372z772zBxiV3uFvMn+Hb7MHeETa8LvMN3yxB9hD7sEXe4A95Rz8m5t972YPsI/tDb/L&#10;64Zvswc40HbD3+S14Ys9wBFyC77YAxwpp+CLPcAJcgm+2AOcKIfg717jdP2Z1zgAJ0ivdM66PuQr&#10;HZs9wETShn+1aUNu+GIPMKGowRd7gIlFDL7YA8wgWvDFHmAmkYIv9gAzihL8m6eXnaeXAHPZPsvs&#10;13uWabMHWMB2w2/X2/DFHmAhawZf7AEWtFbwdzf7Kzd7gMWkG37X909/vtAN32YPsIK04W+GDf83&#10;C234Yg+wkiWDL/YAK1oq+GIPsLIlgi/2AAHMHXyxBwhizuCLPUAgcwX/5p39lXf2AFFs3+E3073D&#10;t9kDBLTd8JvpNvztZv/usNmf2+wBwkkb/jAnb/g2e4DA0oY/zMkbvtgDBDdF8MUeIAOnBv+lm/3G&#10;zR4guL5pjrrh2+wBMjJs6Edt+GIPkJljgi/2ABk6NPhiD5CpQ4Iv9gAZ2zf4w//XNO9+8PGT83Ov&#10;cQBytX2l097/SmcX+zOxB8jdvcF3xgEox0Xbj590xB6gLKPBF3uA8twJvtgDlOmV4Is9QLm2wU+P&#10;cMQeoGB90/z5+cXzf4g9QKGG0F9++tqnP3vn6dNvxB6gQC+HPv1+90NVGz9UBVCKV0Kf2OwBynIn&#10;9MnNZn9mswfIWj+E/vt3Q5/Y7AFK8EDoE7EHyN0joU/EHiBne4Q+EXuAXO0Z+kTsAXJ0QOiT3Wuc&#10;1mscgDwMof/sgNAnNnuAnBwR+kTsAXJxZOgTsQfIwQmhT8QeILoTQ5/cfIN24xu0AOGk0P/gtNAn&#10;NnuAqCYKfbLb7BubPUAY/RD6zycKfWKzBwhm6tAnYg8QyByhT8QeIIi5Qp+IPUAAc4Y+EXuAlc0d&#10;+kTsAVa0ROgTsQdYyVKhT8QeYAVLhj7Z/VBV74eqAJaxcOiTm9i3Yg+wgMVDnzjjACxnldAnYg+w&#10;jNVCn4g9wPxWDX0i9gDzWj30idgDzCdE6JPda5zOaxyAKV1+EST0ic0eYHqhQp+8tNm3NnuA0w2h&#10;/yxU6BObPcB0QoY+EXuAaYQNfXJzxmmccQCOdPnFRdzQJzZ7gNOED30i9gDHyyL0ye6Mc+WMA7C3&#10;fgj9PzMJfWKzBzhQbqFPxB7gADmGPhF7gD3lGvpE7AH2kHPoE7EHeETuoU/EHuABJYQ+EXuAe5QS&#10;+mT7zv6XH3z85Lz3zh5gpx9C/8MyQp/Y7AFuKyz0idgDvKzA0CdiD/CtQkOfiD1AUnDoE7EHKDz0&#10;idgDdasg9Mnu6eWZp5dAbYbQ/6uC0Cc2e6BOFYU+EXugPpWFPhF7oC4Vhj65udl3bvZA8aoMfWKz&#10;B2pRbegTsQdqUHXoE7EHSld96BOxB0om9Nd2se+NMaag6YT+FTZ7oDhD7C+/FPpXiD1QFKEfJ/ZA&#10;MYT+fmIPFEHoHyb2QPaE/nFiD2RN6Pez/WycX7//19f7pvvT9itABK8PfzrPr3/N/S6//JHQ72Mb&#10;eyCWX73/ybPhT+eT698yTugP4IwD5EjoDyT2QG6E/ghiD+RE6I8k9kAuhP4EYg/kQOhPJPZAdEI/&#10;AbGHgLphepNG6Cci9kBUl/8W+smIPRCR0E9M7IFohH4GYg9RjRywi59O6Oci9kAM/RD6Hwv9XMQe&#10;WJ/Qz07sgXUJ/SLEHgIaO2eXOJ3QL0bsgVX0Q+j/I/SLEXtgcUK/PLEHFiX06xB7YDFCvx6xBxYh&#10;9OsSe2B2Qr8+sYeAhjiWNEIfgNgDcxL6IMQemIvQByL2wByEPhixB6Ym9AGJPTAloQ9K7IGpCH1g&#10;Yg9MQeiDE3sIqM9rhD4DYg+c4vIroc+C2APHEvqMiD1ENHIrCTZCnxmxBw51+dVPhD43Yg8cQugz&#10;JfYQUjfM+P1kvemEPmNiD+yhH0L/udBnTOwhqLHdeo3phL4IYg/cqx9C/1+hL4LYA6OEvixiD9wh&#10;9OURe+AVQl8msQd2hL5cYg8RjT2LmXn6TuhLJvYQ0EiL551+CP0ToS+Z2EPthL4KYg81E/pqiD3U&#10;SuirIvZQI6GvjthDbYS+SmIPNRH6aok91ELoqyb2UAOhr57YQ0CjP/h07Ag9A7GHkg2h/5/QMxB7&#10;iGiSv4J2CP3fhJ4XxB6KdB36d4SeF8QeiiP03CX2UBShZ5zYQzGEnvuJPQQ0+v3WB6YTeh4h9pC5&#10;9FcJfi30PELsIWNCz77EHjIl9BxC7CFDQs+hxB4yI/QcQ+whorEnN8OkDzUTeo4h9pCJ7Ub/d6Hn&#10;OGIPAd39HDSh5zRiD+EJPacTewhN6JmG2ENYQs90xB4CaptG6JlQ0/wfMBl0crs+Ut4AAAAASUVO&#10;RK5CYIJQSwMECgAAAAAAAAAhAHlBbCz8DAAA/AwAABQAAABkcnMvbWVkaWEvaW1hZ2UyLnBuZ4lQ&#10;TkcNChoKAAAADUlIRFIAAAHjAAABKggGAAAAJpA4RAAAAAFzUkdCAK7OHOkAAAAEZ0FNQQAAsY8L&#10;/GEFAAAACXBIWXMAAC4jAAAuIwF4pT92AAAMkUlEQVR4Xu3dwYosZxXA8aoZdZWli7yAmHdw4zLZ&#10;SVBBXBg0oojIFVz4CO6ShSAhIRGJCIkEkQSXbnwEQUU0L3FXMTNlnZ6+k5s71TNd1aeqv/rq97uc&#10;W129mAt3859TXd3dAAAArMp7H378/P4hpLjYHwE40tVl8+If/vLf1/ancDIxBpigbdpHgkwWMQaY&#10;SJDJIsYAJxBkMogxwATdU9MnWZA5iRgDpBBkphNjgCmeXo1vpw/yR4LMeGIMkKkVZMYTY4BsgsxI&#10;YgwwB0FmBDEGmIsgcyQxBphk8A6uu9M2fZD/I8jcS4wB5rbbkAWZw8QYYAmCzD3EGGApgswBYgww&#10;0lU/A68OHzd9kH8vyDxDjAEW1goyzxBjgDMQZJ4mxgBjnXSd+rOJr18UZIIYA5yRIBPEGODMBBkx&#10;BiiAIG+bGAMUQpC3S4wBCiLI2yTGAIUR5O0RY4AJBt6plDp9kgV5Q8QYoFiCvBViDFA0Qd4CMQYo&#10;niDXTowBVkGQaybGAFMM3XU1+/RB/lCQayTGAKsiyDUSY4DVEeTaiDHAKglyTcQYYLUEuRZiDLBq&#10;glwDMQYY7arpivrTPHpXkFdNjAHqIMgrJsYA9RDklRJjgLoI8gqJMUB9BHllxBigToK8ImIMMNZV&#10;P3c+N7rIefTunwV5DcQYoGatIK+BGAPUTpCLJ8YAWyDIRRNjgK0Q5GKJMcBI1/0M3y+1gumD/DtB&#10;Lo4YA2xMK8jFEWOADRLksogxwEYJcjnEGGDDBLkMYgywcYJ8fmIMgCCfmRgDTDH4vqF1T9sI8rmI&#10;MQC3BPk8xBiAzxHk5YkxwAQDV3mrmp4gL0iMAThEkBcixgDcR5AXIMYAPESQZybGAJMMvdJa9fRB&#10;/rcgz0SMAThSK8gzEWMARhDkOYgxACMJcjYxBmACQc4kxgBMJMhZxBhgisEbjrc4fZD/JMinEmOA&#10;CQa7tNVp20e/FeSTiDEAJ2sF+SRiDEAKQZ5OjAFII8jTiDEAqQR5vDb+eufDj5+/vLp6cfcMAPfq&#10;muZr/eHVmzMO6bru9Ve+8ZWf70+5xy7GIX6Lid9m9qcAcDJBPs5tjIMgA5BNkB/2uRgHQQYgmyDf&#10;706MgyADkE2QDxuMcdjdCSfIAGQS5EEHYxx2QW4EGYBMgvyse2McBBmAfIL8tAdjHAQZgHyC/MRR&#10;MQ6CDEA+QQ5HxzgIMgD5BHlUjIMgA5Bv20EeHeMgyADk226QJ8U43AS5EWQAMm0yyJNjHAQZgBls&#10;LsgnxTgIMgAz2FSQT45xeLsPcv+DBBmANF0f5O9vJMgpMQ6CDEC2rQQ5LcZBkAHItoUgp8Y4vP1B&#10;fP2iIAOQp+v6IL9cb5DTYxwEGYBsNQd5lhgHQQYgW61Bni3GQZAByFZjkGeNcRBkALLVFuTZYxwE&#10;GYBsNQV5kRgHQQYgWy1BXizGQZAByFZDkBeNcYgg9/+qIAOQZ+VBXjzGQZABSLfiIJ8lxkGQAUi3&#10;0iCfLcZBkAFIt8IgnzXGYRdkXy4BQK5VBfnsMQ6CDMAMVhPkImIcBBmAGawiyMXEOAgyADMoPshF&#10;xTgIMgAzKDrIxcU4CDIAMyg2yEXGOLz1wb9ea5tWkAFI0zXd66++/NXiglxsjIMgA5CtxCAXHeMg&#10;yABkKy3Ixcc4CDIA2UoK8ipiHAQZgGylBHk1MQ6CDEC2EoK8qhgHQQYg27mDvLoYh7f+2Ae5FWQA&#10;8nRdH+RvnifIq4xxEGQAsp0ryKuNcRBkALKdI8irjnEQZACyLR3k1cc4vCnIACSLIP9woSBXEeMg&#10;yABkWyrI1cQ4CDIA2ZYIclUxDoIMQLa5g1xdjIMgA5BtziBXGeMgyABkmyvI1cY4CDIA2eYIctUx&#10;DoIMQLbsIFcf4/Dm+4IMQK5dkL+VE+RNxDgIMgDZsoK8mRiHCHIjyABkSgjypmIcBBmAdCcGeXMx&#10;DoIMQLoTgrzJGAdBBiDdxCBvNsbhJsiNIAOQp2tGB3nTMQ6CDEC6kUHefIyDIAOQbkSQxXhPkAFI&#10;d2SQxfgpggxAuiOCLMbPEGQA0j0QZDEesAtyI8gApDoYZDE+4I0+yP1/jiADkKbrg/yjgSCL8T0E&#10;GYBsQ0EW4wcIMgDZng2yGB9BkAHI9nSQxfhIggxAtidBFuMR3njvn79p2/bH+1MAyPCri/0DHvDr&#10;9/7+fNu0X9+fAkCGx13XfWQzPkKE+EvNF//atM0L+6cA4FQR4pd+9O0X/ibGDxBiAGZwG+I4udw9&#10;xaAI8ReEGIBcj5unQhxsxgc8CXErxADkuRPiYDMesAtxJ8QAJOr6EDd3Qxxsxs8QYgDSRYjb4RAH&#10;MX6KEAOQ7oEQBzHeE2IA0h0R4iDGPSEGIN2RIQ6bj7EQA5BuRIjDpmMcIb4UYgAy9SFuR4Q4bDbG&#10;QgxAugkhDpuMsRADkG5iiMPmYizEAKQ7IcRhUzEWYgDSnRjisJkY70J8LcQAJIoQX5wW4rCJGAsx&#10;AOmSQhyqj3GE+EKIAcjUh/giKcSh6hgLMQDpkkMcqo2xEAOQboYQhypjLMQApJspxKG6GAsxAOlm&#10;DHGoKsZCDEC6mUMcqomxEAOQboEQhypiLMQApFsoxGH1MRZiANItGOJwuT+uUoS4FWIAMvUhvu5D&#10;/JOFQhxWuxnfhrgRYgCSRIgvu5d+umCIwypjLMQApDtTiMPqYizEAKQ7Y4jDqmIsxACkO3OIw2pi&#10;LMQApCsgxGEVMRZiANIVEuJQfIyfhLh/KMQA5OhD3BUS4lB0jIUYgHSFhTgU+6EfNyG+FGIA8uxC&#10;3BQV4lDkZvxZiFshBiBHoSEOxcVYiAFIV3CIQ1GXqXchvhJiABJFiLs+xN8pM8ShmM1YiAFI9yTE&#10;3y03xKGIGAsxAOlWEuJw9svUEeJGiAFI1Ef4cR/jVYQ4nHUzFmIAskWI2xWFOJwtxkIMQLY1hjic&#10;JcZCDEC2tYY4LB5jIQYg25pDHBaNsRADkG3tIQ6LxViIAchWQ4jDIjEWYgCy1RLiMHuMI8Tdp0IM&#10;QJ4I8UVTR4jDrDEWYgCy1RbiMFuMhRiAbDWGOMwSYyEGIFutIQ7pMRZiALLVHOKQGmMhBiBb7SEO&#10;aTEWYgCybSHEIeUrFCPEV0IMQKIIcdeH+GeVhzicvBk/CXErxAAkeRLiRxsIcTgpxkIMQLathThM&#10;jrEQA5BtiyEOk14z3oX4EyEGIM8uxO32QhxGb8a3IW6FGIAcWw5xGBVjIQYg29ZDHI6OsRADkE2I&#10;bxwVYyEGIJsQf+bBGEeIPxViABJFiPsCCfHevTEWYgCyCfFdB2MsxABkE+JhgzEWYgCyCfFhd2Is&#10;xABkE+L7fS7GQgxANiF+2G2MhRiAbEJ8nF2M+xA/979PLt9vOyEGeFj3XNO2X96fcECEuL0Q4mMM&#10;3sAFwGGvvfuPV9qmfWd/ygAhHudifwSAFEI8nhgDkEaIpxFjAFII8XRiDMDJhPg0YgzASYT4dGIM&#10;wGRCnEOMASboTHMtxGnEGIDRYiO+EOI0YgzAKEKcT4wBOJoQz0OMAca67mfoRdTKp7vuQ3wtxHMQ&#10;YwAetNuIuz7E3xPiOYgxAPcS4vmJMQAHCfEyxBhgpKt+Bl5SrW7ifcT9CPECxBiAO2Ij7uelXwjx&#10;IsQYgM8R4uWJMQC3hPg8xBiAHSE+HzEGQIjPTIwBNk6Iz0+MASbo41XFXF8LcQnEGGCj+gg/7g9C&#10;XAAxBtggIS6LGANsjBCXR4wBNkSIyyTGABshxOUSY4ANEOKyiTFA5YS4fGIMMEG3komvQewPQlw4&#10;MQaoVGzErRCvghgDVEiI10WMAaYYuiZcyHTXQrw2YgxQkd1G3Arx2ogxQCWEeL3EGGCSgevDZ5yu&#10;64R4xcQYYOVuNuJWiFdMjAFGuu5neD9dfuJ9xEK8fmIMsFKxEV8IcRXEGGCFhLguYgywMkJcHzEG&#10;WBEhrpMYA6yEENdLjAHGuupn6NbmGSc+4lKI6yXGABMM9HK+6Tfi6wshrpkYA5RsH+JfCnHVxBig&#10;VEK8GWIMUCIh3hQxBiiNEG+OGAOURIg3SYwBSiHEmyXGACUQ4k0TY4BzE+LNE2OACQY/nGPKCDE9&#10;MQY4lz7EnRDTE2OAKQbX3FHzuLsWYm6IMcDybkL8AyHmhhgDLEuIuUOMAZYjxAwSY4BlCDEHiTHA&#10;SFf9DN+TdXCEmHuJMcC8HjdCzAPEGGA+QsxRxBhgHkLM0cQYIJ8QM4oYA+QSYkYTY4CxDt9OLcRM&#10;IsYAOR43nRAzjRgDTPDMUizEnESMAU7zuBViTiTGANMJMSnEGGAaISaNGAOMdN0KMZma5v/t4ZHL&#10;AKr2nQAAAABJRU5ErkJgglBLAwQKAAAAAAAAACEAHtPf8CMNAAAjDQAAFAAAAGRycy9tZWRpYS9p&#10;bWFnZTMucG5niVBORw0KGgoAAAANSUhEUgAAAa8AAAEqCAYAAACiFt9qAAAAAXNSR0IArs4c6QAA&#10;AARnQU1BAACxjwv8YQUAAAAJcEhZcwAALiMAAC4jAXilP3YAAAy4SURBVHhe7d1PiyR3GcDxqtn8&#10;d1/AJiQomEMOHj160GNAPIjk6sGDl9w9iu9AxEvwIIohEISgiB73khfgwUNARPGqISKToGa3y3p6&#10;OpPZ3ZqZ/lNVv6d+9fnsPlRXDyzLHObL011d0wAAAI9593d/vbd7CKM42x0BJrM5a3727u//8rXd&#10;KZxMvIAZdHcfNmd/EDDGIl7ALNq2ETBGI17AbASMsYgXMLlNP91umj5gD/qAvS1gnEC8gNnFBtYK&#10;GCcQL2B6n61dV6Zt+oB1AsZxxAsoZruBCRhHEC+gKAHjGOIFFCdgHEq8gBQEjEOIFzCDgSs2BqZt&#10;uz5grYBxK/ECUrnYwASMm4kXkI6AcRvxAlISMG4iXsDkht/hun3iVlKNgDFAvIDUYgMTMB4nXkB6&#10;AsbjxAuYx9DrggdM3Aux2QgYF8QLWIztBiZg9MQLWBQBI4gXsDgChngBiyRg6yZewGIJ2HqJF7Bo&#10;ArZO4gXMYuDq99Em7sTRCdiqiBdQhdjABGw9xAuohoCth3gBVRGwdRAvoDoCVj/xAqY3dJXFxBP3&#10;QtwG7LcCViPxAqq1DdiZgNVIvICqCVidxAuonoDVR7yAVRCwuogXsBoCVg/xAiZ3cQFgjj/9/+Tu&#10;5qwRsIUTL2B1YgMTsGUTL2CVBGzZxAtYLQFbLvECVk3Alkm8gNUTsOURL2B6m36u3Hcw47RdH7BW&#10;wJZCvAB2thuYgC2CeAFcIWDLIF4AjxGw/MQLYICA5SZewOQWcL3G4PTuPuwD9gsBS0e8AG4QG1gr&#10;YOmIF8AtBCwf8QLYg4DlIl4AexKwPMQL4AACloN4ARxIwMoTL2B6Q9ehL3ziXoh9xASsEPECONJ2&#10;AxOwIsQL4AQCVoZ4AZMbeNWtqund7UfAZiReACOIDaw/CNhMxAtgJAI2H/ECGJGAzUO8gBkMvVNU&#10;77RN1wesE7AJiRfABC42MAGbingBTETApiNeABMSsGmIF8DEBGx84gUwAwEbl3gB8xi+MG9VEzfz&#10;bToBG4N4AbMY+Fm+yund7QTsZOIFMLN4CVHATiNeAAUI2GnEC6AQATueeAEUJGDH6b9vTfPL3/z5&#10;1f6hbxwwif6H8w+atn1td8qArmnO27Z9/bvf+vL7u6e4wTZe9+/ff+rv/37lnf7hd+IcgPkJ2P62&#10;8QoCBlCegO3nMl5BwADKE7DbPRKvIGAA5QnYzZ6IV4iA/a0PWP9FAQMoJAJ2JmCDBuMVtgH7Vx+w&#10;VsAAStkGbNMH7NsCdtW18QoCBlCegD3pxngFAQMoT8AedWu8goABlCdgn9srXkHAAMoTsAt7xysI&#10;GEB5AnZgvIKAAZS39oAdHK9wEbCXBQygoIuAna0yYEfFKwgYQHlrDdjR8QoCBlDeGgN2UrzCD/uA&#10;fakPWP8vCRhAOeebPmDfW0nATo5XEDCAFFYTsFHiFQQMIIVVBGy0eIVtwD4SMIDCzjdd3QEbNV5B&#10;wABSqDpgo8crCBhACtUGbJJ4BQEDSKHKgE0WryBgAClUF7BJ4xUEDCCFqgI2ebyCgAGkUE3AZolX&#10;EDCAFKoI2GzxChGwLwoYQGnn3cIDNmu8goABpLDogM0eryBgACksNmBF4hUEDCCFRQasWLzCZcAa&#10;AQMo6LxrlhWwovEKAgaQwqICVjxeQcAAUlhMwFLEKwgYQAqLCFiaeAUBA0ghfcBSxSsIGEAKqQOW&#10;Ll4hAvbKRy+90zatgAGUc940mz5gr6ULWMp4BQEDSCFlwNLGKwgYQArpApY6XkHAAFJIFbD08QoC&#10;BpBCmoAtIl5BwABSSBGwxcQrCBhACsUDtqh4hW3APuwD1goYQEHnTVsuYIuLVxAwgBSKBWyR8QoC&#10;BpBCkYAtNl5BwABSmD1gi45X+CxgjYABlHTezhiwxccrCBhACrMFrIp4BQEDSGGWgFUTryBgAClM&#10;HrCq4hUEDCCFSQNWXbyCgAGkMFnAqoxXEDCAFCYJWLXxCgIGkMLoAas6XmEbsH8KGEBh5+2mD9gb&#10;4wSs+ngFAQNIYbSArSJeIQL2soABlHa+6QP2/RMDtpp4BQEDSOHkgK0qXkHAAFI4KWCri1cQMIAU&#10;jg7YKuMVPg9YI2AA5fQB6w4O2GrjFQQMIIWDA7bqeAUBA0jhoICtPl5BwABS2Dtg4rUjYAAp7BUw&#10;8bpCwABSuDVg4vWYy4A1AgZQ0Pmmuz5g4jUgAvZSH7D+myNgAOWcd9cETLyuIWAAKQwGTLxuIGAA&#10;KTwRMPG6hYABpPBIwMRrDwIGkMJlwMRrT9uA/ePF99q2/ebuKQDmd75pNt84251wi5c+fPHVPlxf&#10;3Z0CUMYfH3QPP7B57eGtX3/wWtu19/uH9y6eAaCA9//Xffr6m2985Vy8biFcAClchitOxOsGEa5G&#10;uACK6vpwPbgSriBe1xAugPKGwhXu7I5csQ3XQ+ECKKnr+nA1T4Yr2LwecxmuVrgAStmGqx0OVxCv&#10;K4QLoLzbwhXEa0e4AMrbJ1xBvHrCBVDevuEKq4+XcAGUd0i4wqrjFeHqhAugqAjXwwPCFVYbL+EC&#10;KO+YcIVVxku4AMo7NlxhdfESLoDyTglXWFW8hAugvFPDFVYTr224HggXQEnbcJ2dFq6wingJF0B5&#10;Y4UrVB+vCNdGuACKinBtRgpXqDpewgVQ3tjhCtXGS7gAypsiXKHKeAkXQHlThStUFy/hAihvynCF&#10;quIlXADlTR2uUE28hAugvDnCFaqIl3ABlDdXuMLi4yVcAOXNGa6w6HhFuB4KF0BZM4cr3NkdF+et&#10;t/twdcIFUFSE68684QqL3Ly24ToTLoCiCoUrLC5ewgWQQMFwhUXFS7gAEigcrrCYeAkXQAIJwhUW&#10;ES/hAkggSbhC+qsNf9KHqxEugLL6cHVJwhVSb14RrjvCBVBWsnCFtPG6CFcjXAAldV0froepwhVS&#10;xku4ABJIGq6QLl7CBZBA4nCFVPHahqsVLoCycocrpImXcAFkkD9cIUW8hAsgg2WEKxT/nFeEqxUu&#10;gKK6PlzNQsIVim5en4WrH+ECKCTC1S4oXKFYvIQLoLwlhisUiZdwAZS31HCF2eMlXADlLTlcYdZ4&#10;CRdAeUsPV5gtXsIFUF4N4QqzxEu4AMqrJVxh8nhFuPqDcAEUFOE6e6qOcIVJ4yVcAOXVFq4wWbyE&#10;C6C8GsMVJomXcAGUV2u4wujxEi6A8moOVxg1XsIFUF7t4QqjxUu4AMpbQ7jCKPGKcHXCBVDYOsIV&#10;To6XcAFksJ5whZPiJVwAGawrXOHoeAkXQAbrC1e4szseZBuuTrgAiur6cD29vnCFgzcv4QJIIML1&#10;zDrDFQ6Kl3ABJLDycIW94yVcAAkI19Ze8RIugASE69Kt8YpwbYQLoKw+XHeE69KN8RIugASE6wnX&#10;xku4ABIQrkGD8RIugASE61pPxEu4ABIQrhs9Ei/hAkhAuG51GS/hAkhAuPayjddPf/6ne58+/dR7&#10;bSdcwPi6trvXNu1zu1Ou0fXhevpZ4drH4AUbAGP68a8+uN8fvn5xxhDhOszZ7ghAIcJ1OPECKEi4&#10;jiNeAIUI1/HEC6AA4TqNeAHMTLhOJ14AMxKucYgXMLlNP51pNsI1GvECmEFsXM8I12jEC2BiwjU+&#10;8QKYkHBNQ7yA6a30TS/hmo54AUyga4RrSuIFMDLhmp54AYxIuOYhXsDkBt4OqnSEay7iBTAK4ZqT&#10;eAGcTLjmJl4AJxGuEsQL4GjCVYp4ARxFuEoSL4CDCVdp4gVMr+v/VjPClYF4Aeyte//Z54QrA/EC&#10;2ItwZSJeALcSrmzEC+BGwpWReAFcS7iyEi+AQcKVmXgBPEG4shMvYHLdgmYjXIsgXgA78fu4nheu&#10;RRAvgJ5wLYt4AfMYeo0uyXQb4Voa8QJWLe5V+PwLwrU04gWslnAtl3gBM9j0M/B6XcHpuo1wLZh4&#10;AatzsXFthGvBxAuYXKa9ayNcVRAvYDVi43pBuKogXsAqCFddxAuonnDVR7yAqglXncQLqJZw1Uu8&#10;gOkNXfY38cQtn4SrXuIFTG6gLdNOv3F9/AXhqpl4AXXZhetHwlU18QLqIVyrIV5AHYRrVcQLWD7h&#10;Wh3xApZNuFZJvIDlEq7VEi9gmYRr1cQLWB7hWj3xAmYx+GHiY0a46IkXsBx9uD4RLnriBUxvlF+l&#10;3IfrY+HigngBC7AL15vCxQXxApITLp4kXkBiwsUw8QKSEi6uJ17A5Aavv7hhNsLFLcQLSKXrw/Uf&#10;4eIW4gWkIVzsS7yAFISLQ4gXUJxwcSjxAooSLo4hXsD0hi4p7CdusitcHEO8gCK2G9cnwsVxxAuY&#10;3Kafq0tXfI5LuDiFeAGzio3rv8LFicQLmI1wMRbxAmYhXIxJvIA5CBcjapr/A+/4L33F4gelAAAA&#10;AElFTkSuQmCCUEsDBAoAAAAAAAAAIQBl5b4/HQ8AAB0PAAAUAAAAZHJzL21lZGlhL2ltYWdlNC5w&#10;bmeJUE5HDQoaCgAAAA1JSERSAAACnAAAAUMIBgAAAJfL3sIAAAABc1JHQgCuzhzpAAAABGdBTUEA&#10;ALGPC/xhBQAAAAlwSFlzAAAuIwAALiMBeKU/dgAADrJJREFUeF7t3b2OJNd5gOGuHlmUKV8AA4c0&#10;wECXsIlD5YJswJEDw4EFR84cOzTgQIkCgpCgiIECQYBCJnsJDBjIUDoXYBHk7s6U6+vp3Z3tPmem&#10;f+rn1DnPM/i2fqLFRC9OVZ3ZAAAAAMDFvvzq67/Zn8IitvsjAFCpu+9+/EfRyZIEJwBUrttsXohO&#10;liQ4AaABopMlCU4AaIToZCmCEwAaIjpZguAEgMr1BzMQncxKcAJA7Q6L82Fe3H0rOpmH4ASAVnWi&#10;k3kITgBomehkBoITAFonOpmY4AQARCeTEpwAwAPRyUQEJwDwnuhkAoITAKqX3hcpO10/ROfHopPR&#10;CE4A4NhupVN0Mg7BCQCkiU5GIjgBoHKJh+anzxCdb0QnVxKcAMDTRCdXEpwAwPNEJ1cQnABQu+Sz&#10;8gtmM0TnX0Qn5xOcAMDpYqVTdHImwQkAnEd0cibBCQCcT3RyBsEJAFxGdHIiwQkAXE50cgLBCQBc&#10;R3TyDMEJAFxPdPIEwQkAjEN0kiE4AaByqT3cJ5shOl+JTg4ITgBgVJ3o5IDgBABGJzp5THACAJMQ&#10;nbwlOAGAyYhOguAEgNolv+6Zb7rNPjq/FJ2tEpwAwOR20fmx6GyV4AQAZiE62yU4AYDZiM42CU4A&#10;YFaisz2CEwCYnehsi+AEABYhOtshOAGgcn3BP8P/7sX3H/9IdFZOcAIAi+o2neisnOAEABYnOusm&#10;OAGAIojOeglOAKAYorNOghMAKIrorI/gBIDa7T4GX9d0/RCdfy06ayE4AYAi7VY6RWcVBCcAUCzR&#10;WQfBCQAUTXSun+AEAIonOtdNcAJA5RLf5KxyhuwUnSslOAGAFRGdayQ4AYCVEZ1rIzgBgBUSnWsi&#10;OAGAlRKdayE4AYAVE51rIDgBgJUTnaUTnABABURnyQQnANQutalllTNE50eis0SCEwCoRyc6SyQ4&#10;AYC6iM7iCE4AqFzy6XPtM0Tnd6KzGIITAKiT6CyG4AQA6iU6iyA4AYC6ic7FCU4AqF7yLce2ptsM&#10;0fmR6FyI4AQA2rBb6RSdSxCcAEA7ROciBCcA0BbROTvBCQC0R3TOSnACAG0SnbMRnABAu0TnLAQn&#10;AFSu782Ts+lefPtD0TklwQkANK/rROeUBCcAwEB0TkdwAgDsic5pCE4AgEdE5/gEJwDAAdE5ri7+&#10;+eIPf/5k83rzo90dAKAq2+3dn/ennKnv+5cfv/r+pz//+U/+b3+LC+yC89e//98Xwy/0j8OFigcA&#10;eER0Xm8XnEF0AgCkic7rvAvOIDoBANJE5+U+CM4gOgEA0kTnZY6CM4hOAIA00Xm+ZHCGiM570QkA&#10;cCSi88ei82TZ4Ay//t0QnVvRCQBwqN+IzlM9GZxBdAIApInO0zwbnEF0AgCkic7nnRScQXQCAKSJ&#10;zqedHJxBdAIApInOvLOCM4hOAIA00Zl2dnAG0QkAkCY6j10UnOEhOu9FJwDAgYfofCU69y4OziA6&#10;AQDSROd7VwVnEJ0AAGmi88HVwRlEJwBAmugcKTjD50N0bofoHE5FJwDAB/qXfxmi8xeNRudowRlE&#10;JwBATrvROWpwhl10dqITAODYEJ2v24vO0YMziE4AgJz2onOS4AyiEwAgp63onCw4g+gEAMhpJzon&#10;Dc4gOgEActqIzsmDM4hOAICc+qNzluAMohMAIKfu6JwtOIPoBADIqTc6Zw3OIDoBAHLqjM7ZgzNE&#10;dHaiEwAgoX/5bWXRuUhwBtEJAJBTV3QuFpxBdAIA5NQTnYsGZxCdAAA5dUTn4sEZdtG5EZ0AAEf6&#10;ITrv1h2dRQRnEJ0AABkrj85igjOITgCAjBVHZ1HBGUQnAEDGSqOzuOAMohMAIGOF0VlkcAbRCQCQ&#10;sbLoLDY4g+gEAMhYUXQWHZzh899982Kz2YpOAIADfb95+d0KorP44AyiEwAgbQ3RuYrgDKITACCt&#10;9OhcTXAG0QkAkFZydK4qOIPoBABIKzU6VxecQXQCAKSVGJ2rDM4gOgEA0kqLztUGZ9hFZy86AQAO&#10;7aLzvozoXHVwBtEJAJBWSnSuPjiD6AQASCshOqsIziA6AQDSlo7OaoIziE4AgLQlo7Oq4AwRnb3o&#10;BAA4EtH5/QLRWV1wBtEJAJC2RHRWGZxBdAIApM0dndUGZxCdAABpc0Zn1cEZRCcAQNpc0Vl9cAbR&#10;CQCQNkd0NhGcQXQCAKRNHZ3NBGcQnQAAaVNGZ1PBGT7/cojOregEADjUb6aJzuaCM4hOAIC0KaKz&#10;yeAMohMAIG3s6Gw2OMOvhujcik4AgJTRorPp4AyiEwAga5TobD44g+gEAMi6OjoF557oBADIuio6&#10;BecjD9HZiU4AgGNDdL6+KDoF5wHRCQCQdVF0Cs4E0QkAkHV2dArODNEJAJB1VnQKzieITgCArJOj&#10;U3A+Q3QCAGSdFJ2C8wSiEwAg69noFJwn2kVnJzoBABJeft/no1NwniGisxOdAAApL19lolNwnkl0&#10;AgBkJaNTcF5AdAIAZB1Fp+C8kOgEAMj6IDoF5xVEJwBA1rvoFJxXEp0AAFm76NzuL7jQ682bP/Wb&#10;/nZ/CQDAe59+1H/0ieC8wi+//PqTH27+6qtu0326vwUAwIPbvuv//l/+4e/+5JH6hd7G5qbbfLa/&#10;BQDAg11s/uvPPvsmLm52tzhLxOYPxCYAQMrt5lFsBiucZ3obm53YBAA4dBSbQXCeQWwCAGQlYzN4&#10;pH6iXWz2YhMA4Eg/xOY2HZvBCucJxCYAQEbE5k0+NoPgfIbYBADIOCE2g+B8gtgEAMg4MTaD4MwQ&#10;mwAAGWfEZhCcCWITACDjzNgMgvNAxOaN2AQAODbEZndmbAbB+YjYBADIuDA2g+DcE5sAABlXxGYQ&#10;nAOxCQCQcWVshuaDU2wCAGSMEJuh6eAUmwAAGSPFZmg2OHexeS82AQCORGz+YJzYDE0Gp9gEAMgY&#10;OTZDc8EZsbkVmwAAx4bY3I4cm6Gp4BSbAAAZE8VmaCY4xSYAQMaEsRmaCE6xCQCQMXFshuqDU2wC&#10;AGTMEJuh6uAUmwAAGTPFZqg2OMUmAEDGjLEZqgxOsQkAkDFzbIbqglNsAgBkLBCboargjNjsxCYA&#10;wLEhNm8WiM1wsz+u3rvY3IhNAIAPRGzeD7H5j/PHZqhihVNsAgBkvI3Nf1omNsPqg1NsAgBkFBCb&#10;YdXBKTYBADIKic2w2uAUmwAAGQXFZlhlcIpNAICMwmIzrC44xSYAQEaBsRlWtS3S29gcTsUmAMBj&#10;Q2zeDbH5b4XFZljNCqfYBADI2MfmvxcYm2EVK5wPsXkjNgEADu1ic1NsbIbiVzjfx2YnNgEAHltB&#10;bIaig1NsAgBkrCQ2Q7HBuYvNO7EJAHAkYrNfR2yGIoNTbAIAZKwsNkNxwSk2AQAyVhiboajgjNjc&#10;iE0AgCP9EJvDrC42QzHBKTYBANLWHJuhiOAUmwAAaWuPzbB4cIpNAIC0GmIzLBqcYhMAIK2W2AyL&#10;BafYBABIqyk2wyLBKTYBANJqi80we3CKTQCAtBpjM8wanGITACCt1tgMswVnxGYvNgEAjkRsbiqN&#10;zTBLcO5i843YBAA4tIvNTb2xGSYPTrEJAJDWQmyGSYNTbAIApLUSm2Gy4BSbAABpLcVmmCQ4xSYA&#10;QFprsRlGD06xCQCQ1mJshlGDU2wCAKS1GpvhZn+8WsTmndgEADgSsdk1GpthlBXOt7HZiU0AgA+0&#10;Hpvh6uAUmwAAaWLzwVXBKTYBANLE5nsXB6fYBABIE5sfuuijoV1svhKbAACHdrHZic3Hzl7hfBeb&#10;ndgEAHhMbKadFZxiEwAgTWzmnRycYhMAIE1sPu2k4IzYfCM2AQCORGxuxeaTng1OsQkAkCY2T/Nk&#10;cIpNAIA0sXm6bHCKTQCANLF5nmRwik0AgDSxeb6j4BSbAABpYvMyHwSn2AQASBObl3sXnGITACBN&#10;bF5n97fUf/nF15+87sUmAMChfrO5vRGbV9mtcP73b77+dNvd/O3uDgBQla7rvtqfciaxOY7kV+oA&#10;QD3+57ffDN3EucTmeLb7IwAAe2JzXIITAOARsTk+wQkAsCc2pyE4AQAGYnM6ghMAaJ7YnJbgBACa&#10;JjanJzgBoHJDUJn83N6JzckJTgCgVbvY/A+xOTnBCQC0SGzOSHACAK0RmzMTnABQu8SLiw2P2FyA&#10;4AQAWnF7txWbSxCcAEALxOaCBCcAUDuxuTDBCQCVS7/K2MyIzQIITgCgVrf3YrMIghMAqJHYLIjg&#10;BABqIzYLIzgBgJqIzQIJTgCgFmKzUIITAKiB2CyY4AQA1k5sFk5wAkDtEptTVjS392/EZukEJwBU&#10;Lt1pVczt/d0Qm/8sNksnOAGANbrtxeZqCE4AYG3E5soITgBgTcTmCglOAGAtxOZKCU4AYA3E5ooJ&#10;TgCgdGJz5QQnAFAysVkBwQkAlUvsX7mWEZuVEJwAQIluN2KzGoITACiN2KyM4ASA2iWeVRc8YrNC&#10;ghMAKMXt5l5s1khwAgAlEJsVE5wAwNLEZuUEJwBUL/2yZCEjNhsgOAGgcsnMK2OG2OzEZgMEJwCw&#10;hNtObDZDcAIAcxObjRGcAMCcxGaDBCcAMBex2SjBCQDMQWw2THACAFMTm40TnABQu8R+RDOO2ERw&#10;AgCTue16sYngBIDqpRcep517sckjghMAGNUQnLc3YpNHBCcAMBqxSYrgBABGITbJEZwAwNXEJk8R&#10;nADAVcQmzxGcAMDFxCanEJwAwEXEJqcSnABQuSEMR5/YZ/ON2OREghMAOMsQnLd3Q2z+p9jkRIIT&#10;ADiZ2OQSghMAavf4WfgV09+LTS4jOAGAZ/X9EJud2OQyghMAeJLY5FqCEwDIEpuMQXACAElik7EI&#10;TgDgiNhkTIITACqX+OD8ybkXm4xMcAIA78TK5r3YZGSCEwDYEZtMRXACAGKTSQlOAGic2GRqghMA&#10;GiY2mYPgBIBGiU3mIjgBoHaJvY/6e7HJfAQnAFTusDdjn837rdhkPoITABoSj9F7scnMBCcANEJs&#10;shTBCQANEJssSXACQOXEJgAAk/qvL775bH8KC9hs/h+qT1RPz1OUTAAAAABJRU5ErkJgglBLAwQU&#10;AAYACAAAACEAbdVKYtsAAAAFAQAADwAAAGRycy9kb3ducmV2LnhtbEyPQUvDQBCF74L/YRnBm92k&#10;WtGYTSlFPRXBVhBv0+w0Cc3Ohuw2Sf+9oxe9DDze48338uXkWjVQHxrPBtJZAoq49LbhysDH7uXm&#10;AVSIyBZbz2TgTAGWxeVFjpn1I7/TsI2VkhIOGRqoY+wyrUNZk8Mw8x2xeAffO4wi+0rbHkcpd62e&#10;J8m9dtiwfKixo3VN5XF7cgZeRxxXt+nzsDke1uev3eLtc5OSMddX0+oJVKQp/oXhB1/QoRCmvT+x&#10;Dao1IEPi7xXvMZ2L3EtocZeALnL9n774Bg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OjtTqRRCAAAzzcAAA4AAAAAAAAA&#10;AAAAAAAAOgIAAGRycy9lMm9Eb2MueG1sUEsBAi0ACgAAAAAAAAAhAJjTro1gCwAAYAsAABQAAAAA&#10;AAAAAAAAAAAAtwoAAGRycy9tZWRpYS9pbWFnZTEucG5nUEsBAi0ACgAAAAAAAAAhAHlBbCz8DAAA&#10;/AwAABQAAAAAAAAAAAAAAAAASRYAAGRycy9tZWRpYS9pbWFnZTIucG5nUEsBAi0ACgAAAAAAAAAh&#10;AB7T3/AjDQAAIw0AABQAAAAAAAAAAAAAAAAAdyMAAGRycy9tZWRpYS9pbWFnZTMucG5nUEsBAi0A&#10;CgAAAAAAAAAhAGXlvj8dDwAAHQ8AABQAAAAAAAAAAAAAAAAAzDAAAGRycy9tZWRpYS9pbWFnZTQu&#10;cG5nUEsBAi0AFAAGAAgAAAAhAG3VSmLbAAAABQEAAA8AAAAAAAAAAAAAAAAAG0AAAGRycy9kb3du&#10;cmV2LnhtbFBLAQItABQABgAIAAAAIQBXffHq1AAAAK0CAAAZAAAAAAAAAAAAAAAAACNBAABkcnMv&#10;X3JlbHMvZTJvRG9jLnhtbC5yZWxzUEsFBgAAAAAJAAkAQgIAAC5CAAAAAA==&#10;">
                <v:rect id="Rectangle 3821" o:spid="_x0000_s1027" style="position:absolute;left:822;top: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65F9F66A" w14:textId="77777777" w:rsidR="007E2C39" w:rsidRDefault="007E2C39" w:rsidP="00655710">
                        <w:pPr>
                          <w:jc w:val="left"/>
                        </w:pPr>
                        <w:r>
                          <w:t xml:space="preserve"> </w:t>
                        </w:r>
                      </w:p>
                    </w:txbxContent>
                  </v:textbox>
                </v:rect>
                <v:rect id="Rectangle 3822" o:spid="_x0000_s1028" style="position:absolute;left:822;top:37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416F2609" w14:textId="77777777" w:rsidR="007E2C39" w:rsidRDefault="007E2C39" w:rsidP="00655710">
                        <w:pPr>
                          <w:jc w:val="left"/>
                        </w:pPr>
                        <w:r>
                          <w:t xml:space="preserve"> </w:t>
                        </w:r>
                      </w:p>
                    </w:txbxContent>
                  </v:textbox>
                </v:rect>
                <v:rect id="Rectangle 3823" o:spid="_x0000_s1029" style="position:absolute;left:822;top:73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601305D4" w14:textId="77777777" w:rsidR="007E2C39" w:rsidRDefault="007E2C39" w:rsidP="00655710">
                        <w:pPr>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32" o:spid="_x0000_s1030" type="#_x0000_t75" style="position:absolute;left:-58;top:264;width:11551;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jldxwAAAN4AAAAPAAAAZHJzL2Rvd25yZXYueG1sRI9Ba8JA&#10;FITvQv/D8oTedGMqkqSuEgqlPUmN9eDtkX0mwezbsLs16b/vFgo9DjPzDbPdT6YXd3K+s6xgtUxA&#10;ENdWd9wo+Dy9LjIQPiBr7C2Tgm/ysN89zLZYaDvyke5VaESEsC9QQRvCUEjp65YM+qUdiKN3tc5g&#10;iNI1UjscI9z0Mk2SjTTYcVxocaCXlupb9WUUuNt59eYv2ZiOma7Ol0OZ5uWHUo/zqXwGEWgK/+G/&#10;9rtWsM7ypxR+78QrIHc/AAAA//8DAFBLAQItABQABgAIAAAAIQDb4fbL7gAAAIUBAAATAAAAAAAA&#10;AAAAAAAAAAAAAABbQ29udGVudF9UeXBlc10ueG1sUEsBAi0AFAAGAAgAAAAhAFr0LFu/AAAAFQEA&#10;AAsAAAAAAAAAAAAAAAAAHwEAAF9yZWxzLy5yZWxzUEsBAi0AFAAGAAgAAAAhAPsCOV3HAAAA3gAA&#10;AA8AAAAAAAAAAAAAAAAABwIAAGRycy9kb3ducmV2LnhtbFBLBQYAAAAAAwADALcAAAD7AgAAAAA=&#10;">
                  <v:imagedata r:id="rId21" o:title=""/>
                </v:shape>
                <v:shape id="Shape 3834" o:spid="_x0000_s1031" style="position:absolute;top:311;width:11474;height:9036;visibility:visible;mso-wrap-style:square;v-text-anchor:top" coordsize="1147445,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5YxQAAAN0AAAAPAAAAZHJzL2Rvd25yZXYueG1sRI9Lq8Iw&#10;FIT3F/wP4QjurqkPVKpRVBBcCOID3B6aY1ttTmoTa/335sIFl8PMfMPMFo0pRE2Vyy0r6HUjEMSJ&#10;1TmnCs6nze8EhPPIGgvLpOBNDhbz1s8MY21ffKD66FMRIOxiVJB5X8ZSuiQjg65rS+LgXW1l0AdZ&#10;pVJX+ApwU8h+FI2kwZzDQoYlrTNK7senUfDMi8sl2eNjt77vTqvxoe6PblKpTrtZTkF4avw3/N/e&#10;agWDyWAIf2/CE5DzDwAAAP//AwBQSwECLQAUAAYACAAAACEA2+H2y+4AAACFAQAAEwAAAAAAAAAA&#10;AAAAAAAAAAAAW0NvbnRlbnRfVHlwZXNdLnhtbFBLAQItABQABgAIAAAAIQBa9CxbvwAAABUBAAAL&#10;AAAAAAAAAAAAAAAAAB8BAABfcmVscy8ucmVsc1BLAQItABQABgAIAAAAIQBK7M5YxQAAAN0AAAAP&#10;AAAAAAAAAAAAAAAAAAcCAABkcnMvZG93bnJldi54bWxQSwUGAAAAAAMAAwC3AAAA+QIAAAAA&#10;" path="m,225933r695706,l695706,r451739,451865l695706,903605r,-225806l,677799,,225933xe" filled="f" strokecolor="#4472c4" strokeweight=".5pt">
                  <v:stroke miterlimit="83231f" joinstyle="miter"/>
                  <v:path arrowok="t" textboxrect="0,0,1147445,903605"/>
                </v:shape>
                <v:rect id="Rectangle 3835" o:spid="_x0000_s1032" style="position:absolute;left:1036;top:3118;width:987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54D378B2" w14:textId="77777777" w:rsidR="007E2C39" w:rsidRDefault="007E2C39" w:rsidP="00655710">
                        <w:pPr>
                          <w:jc w:val="left"/>
                        </w:pPr>
                        <w:r>
                          <w:rPr>
                            <w:rFonts w:eastAsia="Times New Roman" w:cs="Times New Roman"/>
                            <w:b/>
                            <w:sz w:val="20"/>
                          </w:rPr>
                          <w:t xml:space="preserve">Requirement </w:t>
                        </w:r>
                      </w:p>
                    </w:txbxContent>
                  </v:textbox>
                </v:rect>
                <v:rect id="Rectangle 3836" o:spid="_x0000_s1033" style="position:absolute;left:1981;top:4688;width:693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4FCA26F8" w14:textId="77777777" w:rsidR="007E2C39" w:rsidRDefault="007E2C39" w:rsidP="00655710">
                        <w:pPr>
                          <w:jc w:val="left"/>
                        </w:pPr>
                        <w:r>
                          <w:rPr>
                            <w:rFonts w:eastAsia="Times New Roman" w:cs="Times New Roman"/>
                            <w:b/>
                            <w:sz w:val="20"/>
                          </w:rPr>
                          <w:t>gathering</w:t>
                        </w:r>
                      </w:p>
                    </w:txbxContent>
                  </v:textbox>
                </v:rect>
                <v:rect id="Rectangle 3837" o:spid="_x0000_s1034" style="position:absolute;left:7208;top:495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1945DDED" w14:textId="77777777" w:rsidR="007E2C39" w:rsidRDefault="007E2C39" w:rsidP="00655710">
                        <w:pPr>
                          <w:jc w:val="left"/>
                        </w:pPr>
                        <w:r>
                          <w:rPr>
                            <w:rFonts w:ascii="Calibri" w:eastAsia="Calibri" w:hAnsi="Calibri" w:cs="Calibri"/>
                            <w:sz w:val="18"/>
                          </w:rPr>
                          <w:t xml:space="preserve"> </w:t>
                        </w:r>
                      </w:p>
                    </w:txbxContent>
                  </v:textbox>
                </v:rect>
                <v:shape id="Picture 48933" o:spid="_x0000_s1035" type="#_x0000_t75" style="position:absolute;left:10040;top:264;width:14722;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pKxAAAAN4AAAAPAAAAZHJzL2Rvd25yZXYueG1sRI/NqsIw&#10;FIT3F3yHcAR319SfK1qNIoIg4uaqdH1ojk2xOSlN1Pr2RhBcDjPzDbNYtbYSd2p86VjBoJ+AIM6d&#10;LrlQcD5tf6cgfEDWWDkmBU/ysFp2fhaYavfgf7ofQyEihH2KCkwIdSqlzw1Z9H1XE0fv4hqLIcqm&#10;kLrBR4TbSg6TZCItlhwXDNa0MZRfjzerYP/3HN6y8qDtycy22Vpm1XWQKdXrtus5iEBt+IY/7Z1W&#10;MJ7ORiN434lXQC5fAAAA//8DAFBLAQItABQABgAIAAAAIQDb4fbL7gAAAIUBAAATAAAAAAAAAAAA&#10;AAAAAAAAAABbQ29udGVudF9UeXBlc10ueG1sUEsBAi0AFAAGAAgAAAAhAFr0LFu/AAAAFQEAAAsA&#10;AAAAAAAAAAAAAAAAHwEAAF9yZWxzLy5yZWxzUEsBAi0AFAAGAAgAAAAhAI0S6krEAAAA3gAAAA8A&#10;AAAAAAAAAAAAAAAABwIAAGRycy9kb3ducmV2LnhtbFBLBQYAAAAAAwADALcAAAD4AgAAAAA=&#10;">
                  <v:imagedata r:id="rId22" o:title=""/>
                </v:shape>
                <v:shape id="Shape 3839" o:spid="_x0000_s1036" style="position:absolute;left:10090;top:311;width:14668;height:9036;visibility:visible;mso-wrap-style:square;v-text-anchor:top" coordsize="146685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UYxQAAAN0AAAAPAAAAZHJzL2Rvd25yZXYueG1sRI9Ba8JA&#10;FITvhf6H5Qm91Y0KElNXCYVKvQhGwesz+5INzb4N2a2J/fVdodDjMDPfMOvtaFtxo943jhXMpgkI&#10;4tLphmsF59PHawrCB2SNrWNScCcP283z0xoz7QY+0q0ItYgQ9hkqMCF0mZS+NGTRT11HHL3K9RZD&#10;lH0tdY9DhNtWzpNkKS02HBcMdvRuqPwqvq2C4jL/Sc31sDsXOV9wd6ryYV8p9TIZ8zcQgcbwH/5r&#10;f2oFi3Sxgseb+ATk5hcAAP//AwBQSwECLQAUAAYACAAAACEA2+H2y+4AAACFAQAAEwAAAAAAAAAA&#10;AAAAAAAAAAAAW0NvbnRlbnRfVHlwZXNdLnhtbFBLAQItABQABgAIAAAAIQBa9CxbvwAAABUBAAAL&#10;AAAAAAAAAAAAAAAAAB8BAABfcmVscy8ucmVsc1BLAQItABQABgAIAAAAIQBgJrUYxQAAAN0AAAAP&#10;AAAAAAAAAAAAAAAAAAcCAABkcnMvZG93bnJldi54bWxQSwUGAAAAAAMAAwC3AAAA+QIAAAAA&#10;" path="m,225933r1015111,l1015111,r451739,451865l1015111,903605r,-225806l,677799,225933,451865,,225933xe" filled="f" strokecolor="#4472c4" strokeweight=".5pt">
                  <v:stroke miterlimit="83231f" joinstyle="miter"/>
                  <v:path arrowok="t" textboxrect="0,0,1466850,903605"/>
                </v:shape>
                <v:rect id="Rectangle 3840" o:spid="_x0000_s1037" style="position:absolute;left:15441;top:3131;width:58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285F7ACE" w14:textId="77777777" w:rsidR="007E2C39" w:rsidRDefault="007E2C39" w:rsidP="00655710">
                        <w:pPr>
                          <w:jc w:val="left"/>
                        </w:pPr>
                        <w:r>
                          <w:rPr>
                            <w:rFonts w:eastAsia="Times New Roman" w:cs="Times New Roman"/>
                            <w:b/>
                          </w:rPr>
                          <w:t xml:space="preserve">Initial </w:t>
                        </w:r>
                      </w:p>
                    </w:txbxContent>
                  </v:textbox>
                </v:rect>
                <v:rect id="Rectangle 3841" o:spid="_x0000_s1038" style="position:absolute;left:13536;top:5025;width:10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71F70308" w14:textId="77777777" w:rsidR="007E2C39" w:rsidRDefault="007E2C39" w:rsidP="00655710">
                        <w:pPr>
                          <w:jc w:val="left"/>
                        </w:pPr>
                        <w:r>
                          <w:rPr>
                            <w:rFonts w:eastAsia="Times New Roman" w:cs="Times New Roman"/>
                            <w:b/>
                          </w:rPr>
                          <w:t>Prototyping</w:t>
                        </w:r>
                      </w:p>
                    </w:txbxContent>
                  </v:textbox>
                </v:rect>
                <v:rect id="Rectangle 3842" o:spid="_x0000_s1039" style="position:absolute;left:21324;top:53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2C3C2DB6" w14:textId="77777777" w:rsidR="007E2C39" w:rsidRDefault="007E2C39" w:rsidP="00655710">
                        <w:pPr>
                          <w:jc w:val="left"/>
                        </w:pPr>
                        <w:r>
                          <w:rPr>
                            <w:rFonts w:ascii="Calibri" w:eastAsia="Calibri" w:hAnsi="Calibri" w:cs="Calibri"/>
                            <w:sz w:val="22"/>
                          </w:rPr>
                          <w:t xml:space="preserve"> </w:t>
                        </w:r>
                      </w:p>
                    </w:txbxContent>
                  </v:textbox>
                </v:rect>
                <v:shape id="Picture 48934" o:spid="_x0000_s1040" type="#_x0000_t75" style="position:absolute;left:23309;top:264;width:13137;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VtxgAAAN4AAAAPAAAAZHJzL2Rvd25yZXYueG1sRI9Ba8JA&#10;FITvhf6H5RV6qxutLWnqKkEp1GNjoeT2yL4mwezbmF3N+u9dQfA4zMw3zGIVTCdONLjWsoLpJAFB&#10;XFndcq3gd/f1koJwHlljZ5kUnMnBavn4sMBM25F/6FT4WkQIuwwVNN73mZSuasigm9ieOHr/djDo&#10;oxxqqQccI9x0cpYk79Jgy3GhwZ7WDVX74mgUpKGwhy2u//C8Kce2LPLwVuZKPT+F/BOEp+Dv4Vv7&#10;WyuYpx+vc7jeiVdALi8AAAD//wMAUEsBAi0AFAAGAAgAAAAhANvh9svuAAAAhQEAABMAAAAAAAAA&#10;AAAAAAAAAAAAAFtDb250ZW50X1R5cGVzXS54bWxQSwECLQAUAAYACAAAACEAWvQsW78AAAAVAQAA&#10;CwAAAAAAAAAAAAAAAAAfAQAAX3JlbHMvLnJlbHNQSwECLQAUAAYACAAAACEAorAVbcYAAADeAAAA&#10;DwAAAAAAAAAAAAAAAAAHAgAAZHJzL2Rvd25yZXYueG1sUEsFBgAAAAADAAMAtwAAAPoCAAAAAA==&#10;">
                  <v:imagedata r:id="rId23" o:title=""/>
                </v:shape>
                <v:shape id="Shape 3844" o:spid="_x0000_s1041" style="position:absolute;left:23355;top:311;width:13074;height:9036;visibility:visible;mso-wrap-style:square;v-text-anchor:top" coordsize="1307465,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0SxwAAAN0AAAAPAAAAZHJzL2Rvd25yZXYueG1sRI9Pa8JA&#10;FMTvBb/D8gq91U2tFYmuIhFL68l/F2+P7DMbzL6N2TWm/fRdoeBxmJnfMNN5ZyvRUuNLxwre+gkI&#10;4tzpkgsFh/3qdQzCB2SNlWNS8EMe5rPe0xRT7W68pXYXChEh7FNUYEKoUyl9bsii77uaOHon11gM&#10;UTaF1A3eItxWcpAkI2mx5LhgsKbMUH7eXa2Cj+XoMxyPVZZdzKrdXPPl93b9q9TLc7eYgAjUhUf4&#10;v/2lFbyPh0O4v4lPQM7+AAAA//8DAFBLAQItABQABgAIAAAAIQDb4fbL7gAAAIUBAAATAAAAAAAA&#10;AAAAAAAAAAAAAABbQ29udGVudF9UeXBlc10ueG1sUEsBAi0AFAAGAAgAAAAhAFr0LFu/AAAAFQEA&#10;AAsAAAAAAAAAAAAAAAAAHwEAAF9yZWxzLy5yZWxzUEsBAi0AFAAGAAgAAAAhAMRfvRLHAAAA3QAA&#10;AA8AAAAAAAAAAAAAAAAABwIAAGRycy9kb3ducmV2LnhtbFBLBQYAAAAAAwADALcAAAD7AgAAAAA=&#10;" path="m,225933r855726,l855726,r451739,451865l855726,903605r,-225806l,677799,225933,451865,,225933xe" filled="f" strokecolor="#4472c4" strokeweight=".5pt">
                  <v:stroke miterlimit="83231f" joinstyle="miter"/>
                  <v:path arrowok="t" textboxrect="0,0,1307465,903605"/>
                </v:shape>
                <v:rect id="Rectangle 3845" o:spid="_x0000_s1042" style="position:absolute;left:26978;top:3346;width:81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1BB276DC" w14:textId="77777777" w:rsidR="007E2C39" w:rsidRDefault="007E2C39" w:rsidP="00655710">
                        <w:pPr>
                          <w:jc w:val="left"/>
                        </w:pPr>
                        <w:r>
                          <w:rPr>
                            <w:rFonts w:ascii="Calibri" w:eastAsia="Calibri" w:hAnsi="Calibri" w:cs="Calibri"/>
                            <w:b/>
                            <w:sz w:val="22"/>
                          </w:rPr>
                          <w:t xml:space="preserve">Prototype </w:t>
                        </w:r>
                      </w:p>
                    </w:txbxContent>
                  </v:textbox>
                </v:rect>
                <v:rect id="Rectangle 3846" o:spid="_x0000_s1043" style="position:absolute;left:27771;top:5179;width:56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2886A44C" w14:textId="77777777" w:rsidR="007E2C39" w:rsidRDefault="007E2C39" w:rsidP="00655710">
                        <w:pPr>
                          <w:jc w:val="left"/>
                        </w:pPr>
                        <w:r>
                          <w:rPr>
                            <w:rFonts w:ascii="Calibri" w:eastAsia="Calibri" w:hAnsi="Calibri" w:cs="Calibri"/>
                            <w:b/>
                            <w:sz w:val="22"/>
                          </w:rPr>
                          <w:t>Review</w:t>
                        </w:r>
                      </w:p>
                    </w:txbxContent>
                  </v:textbox>
                </v:rect>
                <v:rect id="Rectangle 3847" o:spid="_x0000_s1044" style="position:absolute;left:32010;top:51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5059D14C" w14:textId="77777777" w:rsidR="007E2C39" w:rsidRDefault="007E2C39" w:rsidP="00655710">
                        <w:pPr>
                          <w:jc w:val="left"/>
                        </w:pPr>
                        <w:r>
                          <w:rPr>
                            <w:rFonts w:ascii="Calibri" w:eastAsia="Calibri" w:hAnsi="Calibri" w:cs="Calibri"/>
                            <w:b/>
                            <w:sz w:val="22"/>
                          </w:rPr>
                          <w:t xml:space="preserve"> </w:t>
                        </w:r>
                      </w:p>
                    </w:txbxContent>
                  </v:textbox>
                </v:rect>
                <v:shape id="Picture 48935" o:spid="_x0000_s1045" type="#_x0000_t75" style="position:absolute;left:34831;top:-50;width:20360;height:9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yAyQAAAN4AAAAPAAAAZHJzL2Rvd25yZXYueG1sRI9La8Mw&#10;EITvhfwHsYXcGrnNg9iNEvpIIS30UCel18Xa2k6slZEU2/n3VaHQ4zAz3zCrzWAa0ZHztWUFt5ME&#10;BHFhdc2lgsP+5WYJwgdkjY1lUnAhD5v16GqFmbY9f1CXh1JECPsMFVQhtJmUvqjIoJ/Yljh639YZ&#10;DFG6UmqHfYSbRt4lyUIarDkuVNjSU0XFKT8bBc99mX6598/tOeXT/FXmi+74+KbU+Hp4uAcRaAj/&#10;4b/2TiuYLdPpHH7vxCsg1z8AAAD//wMAUEsBAi0AFAAGAAgAAAAhANvh9svuAAAAhQEAABMAAAAA&#10;AAAAAAAAAAAAAAAAAFtDb250ZW50X1R5cGVzXS54bWxQSwECLQAUAAYACAAAACEAWvQsW78AAAAV&#10;AQAACwAAAAAAAAAAAAAAAAAfAQAAX3JlbHMvLnJlbHNQSwECLQAUAAYACAAAACEAGp0MgMkAAADe&#10;AAAADwAAAAAAAAAAAAAAAAAHAgAAZHJzL2Rvd25yZXYueG1sUEsFBgAAAAADAAMAtwAAAP0CAAAA&#10;AA==&#10;">
                  <v:imagedata r:id="rId24" o:title=""/>
                </v:shape>
                <v:shape id="Shape 3849" o:spid="_x0000_s1046" style="position:absolute;left:34867;width:20308;height:9779;visibility:visible;mso-wrap-style:square;v-text-anchor:top" coordsize="2030730,97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yAAAAN0AAAAPAAAAZHJzL2Rvd25yZXYueG1sRI9Ba8JA&#10;FITvgv9heUIv0myq0qapq5RKRQ8Sqr309si+JtHs25DdxvjvXUHocZiZb5j5sje16Kh1lWUFT1EM&#10;gji3uuJCwffh8zEB4TyyxtoyKbiQg+ViOJhjqu2Zv6jb+0IECLsUFZTeN6mULi/JoItsQxy8X9sa&#10;9EG2hdQtngPc1HISx8/SYMVhocSGPkrKT/s/o+Cw459sMt7muxezWq/ksavjrFPqYdS/v4Hw1Pv/&#10;8L290QqmyewVbm/CE5CLKwAAAP//AwBQSwECLQAUAAYACAAAACEA2+H2y+4AAACFAQAAEwAAAAAA&#10;AAAAAAAAAAAAAAAAW0NvbnRlbnRfVHlwZXNdLnhtbFBLAQItABQABgAIAAAAIQBa9CxbvwAAABUB&#10;AAALAAAAAAAAAAAAAAAAAB8BAABfcmVscy8ucmVsc1BLAQItABQABgAIAAAAIQAU+rf+yAAAAN0A&#10;AAAPAAAAAAAAAAAAAAAAAAcCAABkcnMvZG93bnJldi54bWxQSwUGAAAAAAMAAwC3AAAA/AIAAAAA&#10;" path="m,244475r1541780,l1541780,r488950,488950l1541780,977900r,-244475l,733425,244475,488950,,244475xe" filled="f" strokecolor="#4472c4" strokeweight=".5pt">
                  <v:stroke miterlimit="83231f" joinstyle="miter"/>
                  <v:path arrowok="t" textboxrect="0,0,2030730,977900"/>
                </v:shape>
                <v:rect id="Rectangle 3850" o:spid="_x0000_s1047" style="position:absolute;left:39279;top:3224;width:157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20BF3AB6" w14:textId="77777777" w:rsidR="007E2C39" w:rsidRDefault="007E2C39" w:rsidP="00655710">
                        <w:pPr>
                          <w:jc w:val="left"/>
                        </w:pPr>
                        <w:r>
                          <w:rPr>
                            <w:rFonts w:ascii="Calibri" w:eastAsia="Calibri" w:hAnsi="Calibri" w:cs="Calibri"/>
                            <w:b/>
                            <w:sz w:val="22"/>
                          </w:rPr>
                          <w:t xml:space="preserve">Revise and enhance </w:t>
                        </w:r>
                      </w:p>
                    </w:txbxContent>
                  </v:textbox>
                </v:rect>
                <v:rect id="Rectangle 3851" o:spid="_x0000_s1048" style="position:absolute;left:42114;top:5038;width:77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633C1362" w14:textId="77777777" w:rsidR="007E2C39" w:rsidRDefault="007E2C39" w:rsidP="00655710">
                        <w:pPr>
                          <w:jc w:val="left"/>
                        </w:pPr>
                        <w:r>
                          <w:rPr>
                            <w:rFonts w:ascii="Calibri" w:eastAsia="Calibri" w:hAnsi="Calibri" w:cs="Calibri"/>
                            <w:b/>
                            <w:sz w:val="22"/>
                          </w:rPr>
                          <w:t>prototype</w:t>
                        </w:r>
                      </w:p>
                    </w:txbxContent>
                  </v:textbox>
                </v:rect>
                <v:rect id="Rectangle 3852" o:spid="_x0000_s1049" style="position:absolute;left:47955;top:50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12C08A72" w14:textId="77777777" w:rsidR="007E2C39" w:rsidRDefault="007E2C39" w:rsidP="00655710">
                        <w:pPr>
                          <w:jc w:val="left"/>
                        </w:pPr>
                        <w:r>
                          <w:rPr>
                            <w:rFonts w:ascii="Calibri" w:eastAsia="Calibri" w:hAnsi="Calibri" w:cs="Calibri"/>
                            <w:b/>
                            <w:sz w:val="22"/>
                          </w:rPr>
                          <w:t xml:space="preserve"> </w:t>
                        </w:r>
                      </w:p>
                    </w:txbxContent>
                  </v:textbox>
                </v:rect>
                <w10:anchorlock/>
              </v:group>
            </w:pict>
          </mc:Fallback>
        </mc:AlternateContent>
      </w:r>
    </w:p>
    <w:p w14:paraId="3F48F9E4" w14:textId="6964C03B" w:rsidR="00605AE1" w:rsidRDefault="0090403D" w:rsidP="0090403D">
      <w:pPr>
        <w:pStyle w:val="Caption"/>
        <w:ind w:left="1440" w:firstLine="720"/>
      </w:pPr>
      <w:bookmarkStart w:id="81" w:name="_Toc62107951"/>
      <w:r>
        <w:t xml:space="preserve">Figure </w:t>
      </w:r>
      <w:fldSimple w:instr=" SEQ Figure \* ARABIC ">
        <w:r w:rsidR="00341295">
          <w:rPr>
            <w:noProof/>
          </w:rPr>
          <w:t>6</w:t>
        </w:r>
      </w:fldSimple>
      <w:r>
        <w:t xml:space="preserve"> </w:t>
      </w:r>
      <w:r w:rsidRPr="006B7268">
        <w:t>the software Prototyping Model</w:t>
      </w:r>
      <w:bookmarkEnd w:id="81"/>
    </w:p>
    <w:p w14:paraId="05F13472" w14:textId="77777777" w:rsidR="0073405E" w:rsidRPr="0073405E" w:rsidRDefault="0073405E" w:rsidP="0073405E"/>
    <w:p w14:paraId="01ABE017" w14:textId="654D5C80" w:rsidR="00655710" w:rsidRDefault="00655710" w:rsidP="00781A41">
      <w:pPr>
        <w:tabs>
          <w:tab w:val="left" w:pos="8505"/>
          <w:tab w:val="left" w:pos="8908"/>
        </w:tabs>
        <w:spacing w:after="156" w:line="360" w:lineRule="auto"/>
      </w:pPr>
      <w:r>
        <w:rPr>
          <w:rFonts w:eastAsia="Times New Roman" w:cs="Times New Roman"/>
          <w:b/>
        </w:rPr>
        <w:lastRenderedPageBreak/>
        <w:t xml:space="preserve">Requirement Identification and gathering - </w:t>
      </w:r>
      <w:r>
        <w:t>This involves understanding the basics product requirements. This means that all other aspects like performance and security can be ignored at this stage.</w:t>
      </w:r>
    </w:p>
    <w:p w14:paraId="39C07067" w14:textId="63E28C77" w:rsidR="00655710" w:rsidRDefault="00655710" w:rsidP="00781A41">
      <w:pPr>
        <w:tabs>
          <w:tab w:val="left" w:pos="8505"/>
          <w:tab w:val="left" w:pos="8908"/>
        </w:tabs>
        <w:spacing w:after="156" w:line="360" w:lineRule="auto"/>
      </w:pPr>
      <w:r>
        <w:rPr>
          <w:rFonts w:eastAsia="Times New Roman" w:cs="Times New Roman"/>
          <w:b/>
        </w:rPr>
        <w:t xml:space="preserve">Design and developing the initial Prototype - </w:t>
      </w:r>
      <w:r>
        <w:t>In this stage the initial prototype is developed, where the very basic requirements are showcased. These features may not work exactly in the same manner internally in the final software developed.</w:t>
      </w:r>
    </w:p>
    <w:p w14:paraId="26A4F30B" w14:textId="77777777" w:rsidR="00655710" w:rsidRDefault="00655710" w:rsidP="00781A41">
      <w:pPr>
        <w:tabs>
          <w:tab w:val="left" w:pos="8505"/>
          <w:tab w:val="left" w:pos="8908"/>
        </w:tabs>
        <w:spacing w:after="156" w:line="360" w:lineRule="auto"/>
      </w:pPr>
      <w:r>
        <w:rPr>
          <w:rFonts w:eastAsia="Times New Roman" w:cs="Times New Roman"/>
          <w:b/>
        </w:rPr>
        <w:t xml:space="preserve">Review of the Prototype - </w:t>
      </w:r>
      <w:r>
        <w:t>The prototype developed is then presented to the customer and the other important stakeholders in the project. The feedback is then collected in an organized manner and used for further enhancements in the product under development.</w:t>
      </w:r>
    </w:p>
    <w:p w14:paraId="210CAC63" w14:textId="77777777" w:rsidR="00655710" w:rsidRDefault="00655710" w:rsidP="00781A41">
      <w:pPr>
        <w:tabs>
          <w:tab w:val="left" w:pos="8505"/>
          <w:tab w:val="left" w:pos="8908"/>
        </w:tabs>
        <w:spacing w:after="156" w:line="360" w:lineRule="auto"/>
      </w:pPr>
      <w:r>
        <w:rPr>
          <w:rFonts w:eastAsia="Times New Roman" w:cs="Times New Roman"/>
          <w:b/>
        </w:rPr>
        <w:t xml:space="preserve">Revise and Enhance the Prototype - </w:t>
      </w:r>
      <w:r>
        <w:t>The feedback and the review comments from the end user are taken into considerations and some negotiations with the customer based on time and budget constraints and technical feasibility of the actual implementation. When all the requirements are met then the system is delivered to the user otherwise prototyping will continue.</w:t>
      </w:r>
    </w:p>
    <w:p w14:paraId="7E3E1F10" w14:textId="77777777" w:rsidR="00655710" w:rsidRDefault="00655710" w:rsidP="00781A41">
      <w:pPr>
        <w:tabs>
          <w:tab w:val="left" w:pos="8505"/>
          <w:tab w:val="left" w:pos="8908"/>
        </w:tabs>
        <w:spacing w:after="188" w:line="360" w:lineRule="auto"/>
      </w:pPr>
      <w:r>
        <w:t xml:space="preserve">Software prototype model has got many types and the researcher has adopted </w:t>
      </w:r>
      <w:r>
        <w:rPr>
          <w:rFonts w:eastAsia="Times New Roman" w:cs="Times New Roman"/>
          <w:b/>
        </w:rPr>
        <w:t>Incremental Prototyping</w:t>
      </w:r>
      <w:r>
        <w:t>. Incremental prototyping refers to building multiple functional prototypes of the various sub-systems and then integrating all the available prototypes to form a complete system.</w:t>
      </w:r>
    </w:p>
    <w:bookmarkEnd w:id="78"/>
    <w:p w14:paraId="1027F046" w14:textId="77777777" w:rsidR="00655710" w:rsidRDefault="00655710" w:rsidP="00781A41">
      <w:pPr>
        <w:tabs>
          <w:tab w:val="left" w:pos="8505"/>
          <w:tab w:val="left" w:pos="8908"/>
        </w:tabs>
        <w:spacing w:line="360" w:lineRule="auto"/>
      </w:pPr>
    </w:p>
    <w:p w14:paraId="0A842E49" w14:textId="48942D34" w:rsidR="00AC541D" w:rsidRPr="006C6D26" w:rsidRDefault="00AC541D" w:rsidP="00044556">
      <w:pPr>
        <w:pStyle w:val="Heading21"/>
      </w:pPr>
      <w:bookmarkStart w:id="82" w:name="_Toc62108016"/>
      <w:r w:rsidRPr="00605AE1">
        <w:t>3.</w:t>
      </w:r>
      <w:r w:rsidR="000448DF" w:rsidRPr="00605AE1">
        <w:t>8</w:t>
      </w:r>
      <w:r w:rsidRPr="00605AE1">
        <w:t xml:space="preserve"> System </w:t>
      </w:r>
      <w:r w:rsidR="00655710" w:rsidRPr="00605AE1">
        <w:t>Designs</w:t>
      </w:r>
      <w:bookmarkEnd w:id="82"/>
    </w:p>
    <w:p w14:paraId="79252369" w14:textId="77777777" w:rsidR="001A0673" w:rsidRDefault="00AC541D" w:rsidP="00781A41">
      <w:pPr>
        <w:tabs>
          <w:tab w:val="left" w:pos="8505"/>
          <w:tab w:val="left" w:pos="8908"/>
        </w:tabs>
        <w:spacing w:after="154" w:line="360" w:lineRule="auto"/>
        <w:rPr>
          <w:rFonts w:eastAsia="Times New Roman" w:cs="Times New Roman"/>
          <w:color w:val="000000"/>
        </w:rPr>
      </w:pPr>
      <w:r w:rsidRPr="006C6D26">
        <w:rPr>
          <w:rFonts w:eastAsia="Times New Roman" w:cs="Times New Roman"/>
          <w:color w:val="000000"/>
        </w:rPr>
        <w:t xml:space="preserve">The system consists of a web application which is used as an interface between the system and both students and the donors. It also provides a platform that allows donor to make payments to the student’s account directly. </w:t>
      </w:r>
    </w:p>
    <w:p w14:paraId="0BF068C2" w14:textId="7CA8F753" w:rsidR="00AC541D" w:rsidRDefault="00AC541D" w:rsidP="00781A41">
      <w:pPr>
        <w:tabs>
          <w:tab w:val="left" w:pos="8505"/>
          <w:tab w:val="left" w:pos="8908"/>
        </w:tabs>
        <w:spacing w:after="154" w:line="360" w:lineRule="auto"/>
        <w:rPr>
          <w:rFonts w:eastAsia="Times New Roman" w:cs="Times New Roman"/>
          <w:color w:val="000000"/>
        </w:rPr>
      </w:pPr>
      <w:r w:rsidRPr="006C6D26">
        <w:rPr>
          <w:rFonts w:eastAsia="Times New Roman" w:cs="Times New Roman"/>
          <w:color w:val="000000"/>
        </w:rPr>
        <w:t>The student creates an account on the platform and logs in to view and update his or her profile.</w:t>
      </w:r>
      <w:r w:rsidR="001A0673">
        <w:rPr>
          <w:rFonts w:eastAsia="Times New Roman" w:cs="Times New Roman"/>
          <w:color w:val="000000"/>
        </w:rPr>
        <w:t xml:space="preserve"> The Donor also has a profile where transaction logs and other account activities can also be monitored.</w:t>
      </w:r>
    </w:p>
    <w:p w14:paraId="066F9000" w14:textId="77777777" w:rsidR="003F5F46" w:rsidRDefault="003F5F46" w:rsidP="00781A41">
      <w:pPr>
        <w:tabs>
          <w:tab w:val="left" w:pos="8505"/>
          <w:tab w:val="left" w:pos="8908"/>
        </w:tabs>
        <w:spacing w:after="154" w:line="360" w:lineRule="auto"/>
        <w:rPr>
          <w:rFonts w:eastAsia="Times New Roman" w:cs="Times New Roman"/>
          <w:color w:val="000000"/>
        </w:rPr>
      </w:pPr>
    </w:p>
    <w:p w14:paraId="58D0B61E" w14:textId="77777777" w:rsidR="0073405E" w:rsidRDefault="0073405E">
      <w:pPr>
        <w:jc w:val="left"/>
        <w:rPr>
          <w:rFonts w:eastAsiaTheme="majorEastAsia" w:cstheme="majorBidi"/>
          <w:color w:val="1F3864" w:themeColor="accent1" w:themeShade="80"/>
          <w:sz w:val="28"/>
          <w:szCs w:val="24"/>
        </w:rPr>
      </w:pPr>
      <w:r>
        <w:br w:type="page"/>
      </w:r>
    </w:p>
    <w:p w14:paraId="246CF58D" w14:textId="6CD8EB88" w:rsidR="00AC541D" w:rsidRPr="00CB3216" w:rsidRDefault="00AC541D" w:rsidP="00781A41">
      <w:pPr>
        <w:pStyle w:val="Heading3"/>
        <w:numPr>
          <w:ilvl w:val="0"/>
          <w:numId w:val="0"/>
        </w:numPr>
        <w:tabs>
          <w:tab w:val="left" w:pos="8505"/>
          <w:tab w:val="left" w:pos="8908"/>
        </w:tabs>
        <w:spacing w:line="360" w:lineRule="auto"/>
        <w:ind w:left="720" w:hanging="90"/>
      </w:pPr>
      <w:bookmarkStart w:id="83" w:name="_Toc62108017"/>
      <w:r w:rsidRPr="006C6D26">
        <w:lastRenderedPageBreak/>
        <w:t>3.</w:t>
      </w:r>
      <w:r w:rsidR="000A6E12">
        <w:t>8</w:t>
      </w:r>
      <w:r w:rsidRPr="006C6D26">
        <w:t>.</w:t>
      </w:r>
      <w:r>
        <w:t>1</w:t>
      </w:r>
      <w:r w:rsidRPr="006C6D26">
        <w:t xml:space="preserve"> Entity-Relationship Model of the system</w:t>
      </w:r>
      <w:bookmarkEnd w:id="83"/>
      <w:r w:rsidRPr="006C6D26">
        <w:t xml:space="preserve">  </w:t>
      </w:r>
    </w:p>
    <w:p w14:paraId="0314ED88" w14:textId="7827FBAA" w:rsidR="00AC541D" w:rsidRPr="006C6D26" w:rsidRDefault="00AC541D" w:rsidP="00781A41">
      <w:pPr>
        <w:tabs>
          <w:tab w:val="left" w:pos="8505"/>
          <w:tab w:val="left" w:pos="8908"/>
        </w:tabs>
        <w:spacing w:after="154" w:line="360" w:lineRule="auto"/>
        <w:rPr>
          <w:rFonts w:eastAsia="Times New Roman" w:cs="Times New Roman"/>
          <w:color w:val="000000"/>
        </w:rPr>
      </w:pPr>
      <w:r w:rsidRPr="006C6D26">
        <w:rPr>
          <w:rFonts w:eastAsia="Times New Roman" w:cs="Times New Roman"/>
          <w:color w:val="000000"/>
        </w:rPr>
        <w:t>Entity Relational Diagrams was used to design the database of the prototype</w:t>
      </w:r>
      <w:r w:rsidR="00CB3216">
        <w:rPr>
          <w:rFonts w:eastAsia="Times New Roman" w:cs="Times New Roman"/>
          <w:color w:val="000000"/>
        </w:rPr>
        <w:t xml:space="preserve">, the </w:t>
      </w:r>
      <w:r w:rsidRPr="006C6D26">
        <w:rPr>
          <w:rFonts w:eastAsia="Times New Roman" w:cs="Times New Roman"/>
          <w:color w:val="000000"/>
        </w:rPr>
        <w:t xml:space="preserve">data modelling technique was used to create a graphical illustration of the entities, and the relationships between entities, within </w:t>
      </w:r>
      <w:r w:rsidR="00CB3216">
        <w:rPr>
          <w:rFonts w:eastAsia="Times New Roman" w:cs="Times New Roman"/>
          <w:color w:val="000000"/>
        </w:rPr>
        <w:t>the</w:t>
      </w:r>
      <w:r w:rsidRPr="006C6D26">
        <w:rPr>
          <w:rFonts w:eastAsia="Times New Roman" w:cs="Times New Roman"/>
          <w:color w:val="000000"/>
        </w:rPr>
        <w:t xml:space="preserve"> system.</w:t>
      </w:r>
    </w:p>
    <w:p w14:paraId="3D6B2CA5" w14:textId="60791873" w:rsidR="009C2250" w:rsidRDefault="009C2250" w:rsidP="00781A41">
      <w:pPr>
        <w:keepNext/>
        <w:tabs>
          <w:tab w:val="left" w:pos="8505"/>
          <w:tab w:val="left" w:pos="8908"/>
        </w:tabs>
        <w:spacing w:after="261" w:line="360" w:lineRule="auto"/>
        <w:ind w:left="60"/>
      </w:pPr>
      <w:bookmarkStart w:id="84" w:name="_Toc51987"/>
    </w:p>
    <w:p w14:paraId="64B75866" w14:textId="7CFAEBF9" w:rsidR="00AC541D" w:rsidRDefault="00AC541D" w:rsidP="00781A41">
      <w:pPr>
        <w:pStyle w:val="Caption"/>
        <w:tabs>
          <w:tab w:val="left" w:pos="8505"/>
          <w:tab w:val="left" w:pos="8908"/>
        </w:tabs>
        <w:spacing w:line="360" w:lineRule="auto"/>
      </w:pPr>
    </w:p>
    <w:tbl>
      <w:tblPr>
        <w:tblStyle w:val="TableGrid"/>
        <w:tblW w:w="9214" w:type="dxa"/>
        <w:tblInd w:w="-147" w:type="dxa"/>
        <w:tblLook w:val="04A0" w:firstRow="1" w:lastRow="0" w:firstColumn="1" w:lastColumn="0" w:noHBand="0" w:noVBand="1"/>
      </w:tblPr>
      <w:tblGrid>
        <w:gridCol w:w="9214"/>
      </w:tblGrid>
      <w:tr w:rsidR="005E34A0" w14:paraId="390AB48C" w14:textId="77777777" w:rsidTr="0073405E">
        <w:trPr>
          <w:trHeight w:val="7240"/>
        </w:trPr>
        <w:tc>
          <w:tcPr>
            <w:tcW w:w="9214" w:type="dxa"/>
          </w:tcPr>
          <w:p w14:paraId="069FBC62" w14:textId="16E7F589" w:rsidR="005E34A0" w:rsidRDefault="0073405E" w:rsidP="005E34A0">
            <w:r>
              <w:rPr>
                <w:noProof/>
                <w:lang w:eastAsia="en-ZW"/>
              </w:rPr>
              <mc:AlternateContent>
                <mc:Choice Requires="wpg">
                  <w:drawing>
                    <wp:anchor distT="0" distB="0" distL="114300" distR="114300" simplePos="0" relativeHeight="251761664" behindDoc="0" locked="0" layoutInCell="1" allowOverlap="1" wp14:anchorId="097132F2" wp14:editId="3054FD10">
                      <wp:simplePos x="0" y="0"/>
                      <wp:positionH relativeFrom="column">
                        <wp:posOffset>13970</wp:posOffset>
                      </wp:positionH>
                      <wp:positionV relativeFrom="paragraph">
                        <wp:posOffset>75565</wp:posOffset>
                      </wp:positionV>
                      <wp:extent cx="5587365" cy="4379595"/>
                      <wp:effectExtent l="19050" t="0" r="13335" b="20955"/>
                      <wp:wrapNone/>
                      <wp:docPr id="5014" name="Group 5014"/>
                      <wp:cNvGraphicFramePr/>
                      <a:graphic xmlns:a="http://schemas.openxmlformats.org/drawingml/2006/main">
                        <a:graphicData uri="http://schemas.microsoft.com/office/word/2010/wordprocessingGroup">
                          <wpg:wgp>
                            <wpg:cNvGrpSpPr/>
                            <wpg:grpSpPr>
                              <a:xfrm>
                                <a:off x="0" y="0"/>
                                <a:ext cx="5587365" cy="4379595"/>
                                <a:chOff x="0" y="0"/>
                                <a:chExt cx="5587396" cy="4379596"/>
                              </a:xfrm>
                            </wpg:grpSpPr>
                            <wpg:grpSp>
                              <wpg:cNvPr id="5012" name="Group 5012"/>
                              <wpg:cNvGrpSpPr/>
                              <wpg:grpSpPr>
                                <a:xfrm>
                                  <a:off x="0" y="0"/>
                                  <a:ext cx="5587396" cy="4379596"/>
                                  <a:chOff x="0" y="0"/>
                                  <a:chExt cx="6155380" cy="4645889"/>
                                </a:xfrm>
                              </wpg:grpSpPr>
                              <wpg:grpSp>
                                <wpg:cNvPr id="5011" name="Group 5011"/>
                                <wpg:cNvGrpSpPr/>
                                <wpg:grpSpPr>
                                  <a:xfrm>
                                    <a:off x="0" y="0"/>
                                    <a:ext cx="6155380" cy="4645889"/>
                                    <a:chOff x="0" y="0"/>
                                    <a:chExt cx="6155380" cy="4645889"/>
                                  </a:xfrm>
                                </wpg:grpSpPr>
                                <wps:wsp>
                                  <wps:cNvPr id="5002" name="AutoShape 72"/>
                                  <wps:cNvCnPr>
                                    <a:cxnSpLocks noChangeShapeType="1"/>
                                  </wps:cNvCnPr>
                                  <wps:spPr bwMode="auto">
                                    <a:xfrm>
                                      <a:off x="1704975" y="3962400"/>
                                      <a:ext cx="52513" cy="233917"/>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5010" name="Group 5010"/>
                                  <wpg:cNvGrpSpPr/>
                                  <wpg:grpSpPr>
                                    <a:xfrm>
                                      <a:off x="0" y="0"/>
                                      <a:ext cx="6155380" cy="4645889"/>
                                      <a:chOff x="0" y="0"/>
                                      <a:chExt cx="6155380" cy="4645889"/>
                                    </a:xfrm>
                                  </wpg:grpSpPr>
                                  <wpg:grpSp>
                                    <wpg:cNvPr id="48907" name="Group 58"/>
                                    <wpg:cNvGrpSpPr>
                                      <a:grpSpLocks/>
                                    </wpg:cNvGrpSpPr>
                                    <wpg:grpSpPr bwMode="auto">
                                      <a:xfrm>
                                        <a:off x="0" y="942975"/>
                                        <a:ext cx="5333365" cy="3437255"/>
                                        <a:chOff x="1390" y="2356"/>
                                        <a:chExt cx="8399" cy="5413"/>
                                      </a:xfrm>
                                    </wpg:grpSpPr>
                                    <wps:wsp>
                                      <wps:cNvPr id="48908" name="Flowchart: Process 39"/>
                                      <wps:cNvSpPr>
                                        <a:spLocks noChangeArrowheads="1"/>
                                      </wps:cNvSpPr>
                                      <wps:spPr bwMode="auto">
                                        <a:xfrm>
                                          <a:off x="6935" y="6482"/>
                                          <a:ext cx="915" cy="645"/>
                                        </a:xfrm>
                                        <a:prstGeom prst="flowChartProcess">
                                          <a:avLst/>
                                        </a:prstGeom>
                                        <a:solidFill>
                                          <a:srgbClr val="FFFFFF"/>
                                        </a:solidFill>
                                        <a:ln w="12700">
                                          <a:solidFill>
                                            <a:schemeClr val="accent1"/>
                                          </a:solidFill>
                                          <a:miter lim="800000"/>
                                          <a:headEnd/>
                                          <a:tailEnd/>
                                        </a:ln>
                                      </wps:spPr>
                                      <wps:txbx>
                                        <w:txbxContent>
                                          <w:p w14:paraId="645A5BEE"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Donor Account</w:t>
                                            </w:r>
                                          </w:p>
                                          <w:p w14:paraId="7985B1F2"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09" name="Diamond 41"/>
                                      <wps:cNvSpPr>
                                        <a:spLocks noChangeArrowheads="1"/>
                                      </wps:cNvSpPr>
                                      <wps:spPr bwMode="auto">
                                        <a:xfrm>
                                          <a:off x="5027" y="6914"/>
                                          <a:ext cx="1545" cy="855"/>
                                        </a:xfrm>
                                        <a:prstGeom prst="diamond">
                                          <a:avLst/>
                                        </a:prstGeom>
                                        <a:noFill/>
                                        <a:ln w="12700">
                                          <a:solidFill>
                                            <a:schemeClr val="accent1"/>
                                          </a:solidFill>
                                          <a:miter lim="800000"/>
                                          <a:headEnd/>
                                          <a:tailEnd/>
                                        </a:ln>
                                        <a:extLst>
                                          <a:ext uri="{909E8E84-426E-40DD-AFC4-6F175D3DCCD1}">
                                            <a14:hiddenFill xmlns:a14="http://schemas.microsoft.com/office/drawing/2010/main">
                                              <a:solidFill>
                                                <a:srgbClr val="FFFFFF"/>
                                              </a:solidFill>
                                            </a14:hiddenFill>
                                          </a:ext>
                                        </a:extLst>
                                      </wps:spPr>
                                      <wps:txbx>
                                        <w:txbxContent>
                                          <w:p w14:paraId="190884C2"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create</w:t>
                                            </w:r>
                                          </w:p>
                                          <w:p w14:paraId="76D9B30E"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10" name="Flowchart: Process 45"/>
                                      <wps:cNvSpPr>
                                        <a:spLocks noChangeArrowheads="1"/>
                                      </wps:cNvSpPr>
                                      <wps:spPr bwMode="auto">
                                        <a:xfrm>
                                          <a:off x="3057" y="3523"/>
                                          <a:ext cx="1095" cy="675"/>
                                        </a:xfrm>
                                        <a:prstGeom prst="flowChartProcess">
                                          <a:avLst/>
                                        </a:prstGeom>
                                        <a:solidFill>
                                          <a:srgbClr val="FFFFFF"/>
                                        </a:solidFill>
                                        <a:ln w="12700">
                                          <a:solidFill>
                                            <a:schemeClr val="accent1"/>
                                          </a:solidFill>
                                          <a:miter lim="800000"/>
                                          <a:headEnd/>
                                          <a:tailEnd/>
                                        </a:ln>
                                      </wps:spPr>
                                      <wps:txbx>
                                        <w:txbxContent>
                                          <w:p w14:paraId="44CEA3A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Student</w:t>
                                            </w:r>
                                          </w:p>
                                          <w:p w14:paraId="46696A74"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11" name="Flowchart: Process 38"/>
                                      <wps:cNvSpPr>
                                        <a:spLocks noChangeArrowheads="1"/>
                                      </wps:cNvSpPr>
                                      <wps:spPr bwMode="auto">
                                        <a:xfrm>
                                          <a:off x="6551" y="5005"/>
                                          <a:ext cx="1299" cy="620"/>
                                        </a:xfrm>
                                        <a:prstGeom prst="flowChartProcess">
                                          <a:avLst/>
                                        </a:prstGeom>
                                        <a:solidFill>
                                          <a:srgbClr val="FFFFFF"/>
                                        </a:solidFill>
                                        <a:ln w="12700">
                                          <a:solidFill>
                                            <a:schemeClr val="accent1"/>
                                          </a:solidFill>
                                          <a:miter lim="800000"/>
                                          <a:headEnd/>
                                          <a:tailEnd/>
                                        </a:ln>
                                      </wps:spPr>
                                      <wps:txbx>
                                        <w:txbxContent>
                                          <w:p w14:paraId="232CE0E9"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Student Account</w:t>
                                            </w:r>
                                          </w:p>
                                          <w:p w14:paraId="0BBD119B"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12" name="Flowchart: Process 48902"/>
                                      <wps:cNvSpPr>
                                        <a:spLocks noChangeArrowheads="1"/>
                                      </wps:cNvSpPr>
                                      <wps:spPr bwMode="auto">
                                        <a:xfrm>
                                          <a:off x="3161" y="6452"/>
                                          <a:ext cx="1095" cy="675"/>
                                        </a:xfrm>
                                        <a:prstGeom prst="flowChartProcess">
                                          <a:avLst/>
                                        </a:prstGeom>
                                        <a:solidFill>
                                          <a:srgbClr val="FFFFFF"/>
                                        </a:solidFill>
                                        <a:ln w="12700">
                                          <a:solidFill>
                                            <a:schemeClr val="accent1"/>
                                          </a:solidFill>
                                          <a:miter lim="800000"/>
                                          <a:headEnd/>
                                          <a:tailEnd/>
                                        </a:ln>
                                      </wps:spPr>
                                      <wps:txbx>
                                        <w:txbxContent>
                                          <w:p w14:paraId="487981C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Donor</w:t>
                                            </w:r>
                                          </w:p>
                                          <w:p w14:paraId="7874DEFF"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13" name="Diamond 41"/>
                                      <wps:cNvSpPr>
                                        <a:spLocks noChangeArrowheads="1"/>
                                      </wps:cNvSpPr>
                                      <wps:spPr bwMode="auto">
                                        <a:xfrm>
                                          <a:off x="5870" y="3523"/>
                                          <a:ext cx="1545" cy="855"/>
                                        </a:xfrm>
                                        <a:prstGeom prst="diamond">
                                          <a:avLst/>
                                        </a:prstGeom>
                                        <a:noFill/>
                                        <a:ln w="12700">
                                          <a:solidFill>
                                            <a:schemeClr val="accent1"/>
                                          </a:solidFill>
                                          <a:miter lim="800000"/>
                                          <a:headEnd/>
                                          <a:tailEnd/>
                                        </a:ln>
                                        <a:extLst>
                                          <a:ext uri="{909E8E84-426E-40DD-AFC4-6F175D3DCCD1}">
                                            <a14:hiddenFill xmlns:a14="http://schemas.microsoft.com/office/drawing/2010/main">
                                              <a:solidFill>
                                                <a:srgbClr val="FFFFFF"/>
                                              </a:solidFill>
                                            </a14:hiddenFill>
                                          </a:ext>
                                        </a:extLst>
                                      </wps:spPr>
                                      <wps:txbx>
                                        <w:txbxContent>
                                          <w:p w14:paraId="14265946"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create</w:t>
                                            </w:r>
                                          </w:p>
                                          <w:p w14:paraId="1E3B81A3" w14:textId="77777777" w:rsidR="007E2C39" w:rsidRDefault="007E2C39" w:rsidP="004E451D">
                                            <w:pPr>
                                              <w:rPr>
                                                <w:color w:val="7F7F7F"/>
                                                <w:sz w:val="17"/>
                                                <w:szCs w:val="17"/>
                                                <w:lang w:val="en-US"/>
                                              </w:rPr>
                                            </w:pPr>
                                          </w:p>
                                        </w:txbxContent>
                                      </wps:txbx>
                                      <wps:bodyPr rot="0" vert="horz" wrap="square" lIns="91440" tIns="45720" rIns="91440" bIns="45720" anchor="ctr" anchorCtr="0" upright="1">
                                        <a:noAutofit/>
                                      </wps:bodyPr>
                                    </wps:wsp>
                                    <wps:wsp>
                                      <wps:cNvPr id="48914" name="Flowchart: Decision 48905"/>
                                      <wps:cNvSpPr>
                                        <a:spLocks noChangeArrowheads="1"/>
                                      </wps:cNvSpPr>
                                      <wps:spPr bwMode="auto">
                                        <a:xfrm>
                                          <a:off x="1511" y="4836"/>
                                          <a:ext cx="1650" cy="784"/>
                                        </a:xfrm>
                                        <a:prstGeom prst="flowChartDecision">
                                          <a:avLst/>
                                        </a:prstGeom>
                                        <a:solidFill>
                                          <a:srgbClr val="FFFFFF"/>
                                        </a:solidFill>
                                        <a:ln w="12700">
                                          <a:solidFill>
                                            <a:schemeClr val="accent1"/>
                                          </a:solidFill>
                                          <a:miter lim="800000"/>
                                          <a:headEnd/>
                                          <a:tailEnd/>
                                        </a:ln>
                                      </wps:spPr>
                                      <wps:txbx>
                                        <w:txbxContent>
                                          <w:p w14:paraId="66D76443" w14:textId="77777777" w:rsidR="007E2C39" w:rsidRDefault="007E2C39" w:rsidP="004E451D">
                                            <w:pPr>
                                              <w:jc w:val="center"/>
                                              <w:rPr>
                                                <w:sz w:val="17"/>
                                                <w:szCs w:val="17"/>
                                              </w:rPr>
                                            </w:pPr>
                                            <w:r>
                                              <w:rPr>
                                                <w:sz w:val="17"/>
                                                <w:szCs w:val="17"/>
                                              </w:rPr>
                                              <w:t>contacts</w:t>
                                            </w:r>
                                          </w:p>
                                        </w:txbxContent>
                                      </wps:txbx>
                                      <wps:bodyPr rot="0" vert="horz" wrap="square" lIns="91440" tIns="45720" rIns="91440" bIns="45720" anchor="ctr" anchorCtr="0" upright="1">
                                        <a:noAutofit/>
                                      </wps:bodyPr>
                                    </wps:wsp>
                                    <wps:wsp>
                                      <wps:cNvPr id="48915" name="Flowchart: Decision 48904"/>
                                      <wps:cNvSpPr>
                                        <a:spLocks noChangeArrowheads="1"/>
                                      </wps:cNvSpPr>
                                      <wps:spPr bwMode="auto">
                                        <a:xfrm>
                                          <a:off x="4256" y="4836"/>
                                          <a:ext cx="1614" cy="874"/>
                                        </a:xfrm>
                                        <a:prstGeom prst="flowChartDecision">
                                          <a:avLst/>
                                        </a:prstGeom>
                                        <a:solidFill>
                                          <a:srgbClr val="FFFFFF"/>
                                        </a:solidFill>
                                        <a:ln w="12700">
                                          <a:solidFill>
                                            <a:schemeClr val="accent1"/>
                                          </a:solidFill>
                                          <a:miter lim="800000"/>
                                          <a:headEnd/>
                                          <a:tailEnd/>
                                        </a:ln>
                                      </wps:spPr>
                                      <wps:txbx>
                                        <w:txbxContent>
                                          <w:p w14:paraId="38FD0512" w14:textId="77777777" w:rsidR="007E2C39" w:rsidRDefault="007E2C39" w:rsidP="004E451D">
                                            <w:pPr>
                                              <w:jc w:val="center"/>
                                              <w:rPr>
                                                <w:sz w:val="17"/>
                                                <w:szCs w:val="17"/>
                                              </w:rPr>
                                            </w:pPr>
                                            <w:r>
                                              <w:rPr>
                                                <w:sz w:val="17"/>
                                                <w:szCs w:val="17"/>
                                              </w:rPr>
                                              <w:t>selects</w:t>
                                            </w:r>
                                          </w:p>
                                        </w:txbxContent>
                                      </wps:txbx>
                                      <wps:bodyPr rot="0" vert="horz" wrap="square" lIns="91440" tIns="45720" rIns="91440" bIns="45720" anchor="ctr" anchorCtr="0" upright="1">
                                        <a:noAutofit/>
                                      </wps:bodyPr>
                                    </wps:wsp>
                                    <wps:wsp>
                                      <wps:cNvPr id="48916" name="Flowchart: Decision 48901"/>
                                      <wps:cNvSpPr>
                                        <a:spLocks noChangeArrowheads="1"/>
                                      </wps:cNvSpPr>
                                      <wps:spPr bwMode="auto">
                                        <a:xfrm>
                                          <a:off x="8258" y="5005"/>
                                          <a:ext cx="1289" cy="874"/>
                                        </a:xfrm>
                                        <a:prstGeom prst="flowChartDecision">
                                          <a:avLst/>
                                        </a:prstGeom>
                                        <a:solidFill>
                                          <a:srgbClr val="FFFFFF"/>
                                        </a:solidFill>
                                        <a:ln w="12700">
                                          <a:solidFill>
                                            <a:schemeClr val="accent1"/>
                                          </a:solidFill>
                                          <a:miter lim="800000"/>
                                          <a:headEnd/>
                                          <a:tailEnd/>
                                        </a:ln>
                                      </wps:spPr>
                                      <wps:txbx>
                                        <w:txbxContent>
                                          <w:p w14:paraId="065E92D8" w14:textId="77777777" w:rsidR="007E2C39" w:rsidRDefault="007E2C39" w:rsidP="004E451D">
                                            <w:pPr>
                                              <w:jc w:val="center"/>
                                              <w:rPr>
                                                <w:sz w:val="17"/>
                                                <w:szCs w:val="17"/>
                                              </w:rPr>
                                            </w:pPr>
                                            <w:r>
                                              <w:rPr>
                                                <w:sz w:val="17"/>
                                                <w:szCs w:val="17"/>
                                              </w:rPr>
                                              <w:t>has</w:t>
                                            </w:r>
                                          </w:p>
                                        </w:txbxContent>
                                      </wps:txbx>
                                      <wps:bodyPr rot="0" vert="horz" wrap="square" lIns="91440" tIns="45720" rIns="91440" bIns="45720" anchor="ctr" anchorCtr="0" upright="1">
                                        <a:noAutofit/>
                                      </wps:bodyPr>
                                    </wps:wsp>
                                    <wps:wsp>
                                      <wps:cNvPr id="48917" name="Flowchart: Process 35"/>
                                      <wps:cNvSpPr>
                                        <a:spLocks noChangeArrowheads="1"/>
                                      </wps:cNvSpPr>
                                      <wps:spPr bwMode="auto">
                                        <a:xfrm>
                                          <a:off x="8694" y="6482"/>
                                          <a:ext cx="1095" cy="675"/>
                                        </a:xfrm>
                                        <a:prstGeom prst="flowChartProcess">
                                          <a:avLst/>
                                        </a:prstGeom>
                                        <a:solidFill>
                                          <a:srgbClr val="FFFFFF"/>
                                        </a:solidFill>
                                        <a:ln w="12700">
                                          <a:solidFill>
                                            <a:schemeClr val="accent1"/>
                                          </a:solidFill>
                                          <a:miter lim="800000"/>
                                          <a:headEnd/>
                                          <a:tailEnd/>
                                        </a:ln>
                                      </wps:spPr>
                                      <wps:txbx>
                                        <w:txbxContent>
                                          <w:p w14:paraId="6A073142"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Payment Method</w:t>
                                            </w:r>
                                          </w:p>
                                        </w:txbxContent>
                                      </wps:txbx>
                                      <wps:bodyPr rot="0" vert="horz" wrap="square" lIns="91440" tIns="45720" rIns="91440" bIns="45720" anchor="ctr" anchorCtr="0" upright="1">
                                        <a:noAutofit/>
                                      </wps:bodyPr>
                                    </wps:wsp>
                                    <wps:wsp>
                                      <wps:cNvPr id="48922" name="AutoShape 69"/>
                                      <wps:cNvCnPr>
                                        <a:cxnSpLocks noChangeShapeType="1"/>
                                      </wps:cNvCnPr>
                                      <wps:spPr bwMode="auto">
                                        <a:xfrm flipH="1">
                                          <a:off x="4152" y="3946"/>
                                          <a:ext cx="1718"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0" name="AutoShape 73"/>
                                      <wps:cNvCnPr>
                                        <a:cxnSpLocks noChangeShapeType="1"/>
                                        <a:stCxn id="48909" idx="1"/>
                                      </wps:cNvCnPr>
                                      <wps:spPr bwMode="auto">
                                        <a:xfrm flipH="1" flipV="1">
                                          <a:off x="4256" y="6919"/>
                                          <a:ext cx="771" cy="423"/>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1" name="AutoShape 74"/>
                                      <wps:cNvCnPr>
                                        <a:cxnSpLocks noChangeShapeType="1"/>
                                        <a:endCxn id="48909" idx="3"/>
                                      </wps:cNvCnPr>
                                      <wps:spPr bwMode="auto">
                                        <a:xfrm flipH="1">
                                          <a:off x="6572" y="6919"/>
                                          <a:ext cx="363" cy="423"/>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6" name="AutoShape 75"/>
                                      <wps:cNvCnPr>
                                        <a:cxnSpLocks noChangeShapeType="1"/>
                                      </wps:cNvCnPr>
                                      <wps:spPr bwMode="auto">
                                        <a:xfrm flipH="1">
                                          <a:off x="7850" y="6919"/>
                                          <a:ext cx="844"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7" name="AutoShape 76"/>
                                      <wps:cNvCnPr>
                                        <a:cxnSpLocks noChangeShapeType="1"/>
                                      </wps:cNvCnPr>
                                      <wps:spPr bwMode="auto">
                                        <a:xfrm flipH="1">
                                          <a:off x="7850" y="5442"/>
                                          <a:ext cx="408"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8" name="AutoShape 77"/>
                                      <wps:cNvCnPr>
                                        <a:cxnSpLocks noChangeShapeType="1"/>
                                      </wps:cNvCnPr>
                                      <wps:spPr bwMode="auto">
                                        <a:xfrm flipV="1">
                                          <a:off x="8883" y="5879"/>
                                          <a:ext cx="0" cy="573"/>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8939" name="AutoShape 78"/>
                                      <wps:cNvCnPr>
                                        <a:cxnSpLocks noChangeShapeType="1"/>
                                      </wps:cNvCnPr>
                                      <wps:spPr bwMode="auto">
                                        <a:xfrm rot="10800000">
                                          <a:off x="1982" y="3230"/>
                                          <a:ext cx="1075" cy="716"/>
                                        </a:xfrm>
                                        <a:prstGeom prst="bentConnector3">
                                          <a:avLst>
                                            <a:gd name="adj1" fmla="val 98602"/>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48940" name="AutoShape 79"/>
                                      <wps:cNvCnPr>
                                        <a:cxnSpLocks noChangeShapeType="1"/>
                                        <a:endCxn id="48914" idx="0"/>
                                      </wps:cNvCnPr>
                                      <wps:spPr bwMode="auto">
                                        <a:xfrm rot="5400000">
                                          <a:off x="2321" y="4100"/>
                                          <a:ext cx="751" cy="721"/>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48941" name="AutoShape 80"/>
                                      <wps:cNvCnPr>
                                        <a:cxnSpLocks noChangeShapeType="1"/>
                                        <a:endCxn id="48915" idx="0"/>
                                      </wps:cNvCnPr>
                                      <wps:spPr bwMode="auto">
                                        <a:xfrm>
                                          <a:off x="4170" y="4198"/>
                                          <a:ext cx="893" cy="638"/>
                                        </a:xfrm>
                                        <a:prstGeom prst="bentConnector2">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48942" name="Flowchart: Decision 48899"/>
                                      <wps:cNvSpPr>
                                        <a:spLocks noChangeArrowheads="1"/>
                                      </wps:cNvSpPr>
                                      <wps:spPr bwMode="auto">
                                        <a:xfrm>
                                          <a:off x="1390" y="2356"/>
                                          <a:ext cx="1289" cy="874"/>
                                        </a:xfrm>
                                        <a:prstGeom prst="flowChartDecision">
                                          <a:avLst/>
                                        </a:prstGeom>
                                        <a:solidFill>
                                          <a:srgbClr val="FFFFFF"/>
                                        </a:solidFill>
                                        <a:ln w="12700">
                                          <a:solidFill>
                                            <a:schemeClr val="accent1"/>
                                          </a:solidFill>
                                          <a:miter lim="800000"/>
                                          <a:headEnd/>
                                          <a:tailEnd/>
                                        </a:ln>
                                      </wps:spPr>
                                      <wps:txbx>
                                        <w:txbxContent>
                                          <w:p w14:paraId="73462374" w14:textId="77777777" w:rsidR="007E2C39" w:rsidRDefault="007E2C39" w:rsidP="004E451D">
                                            <w:pPr>
                                              <w:jc w:val="center"/>
                                              <w:rPr>
                                                <w:sz w:val="17"/>
                                                <w:szCs w:val="17"/>
                                              </w:rPr>
                                            </w:pPr>
                                            <w:r>
                                              <w:rPr>
                                                <w:sz w:val="17"/>
                                                <w:szCs w:val="17"/>
                                              </w:rPr>
                                              <w:t>has</w:t>
                                            </w:r>
                                          </w:p>
                                        </w:txbxContent>
                                      </wps:txbx>
                                      <wps:bodyPr rot="0" vert="horz" wrap="square" lIns="91440" tIns="45720" rIns="91440" bIns="45720" anchor="ctr" anchorCtr="0" upright="1">
                                        <a:noAutofit/>
                                      </wps:bodyPr>
                                    </wps:wsp>
                                  </wpg:grpSp>
                                  <wpg:grpSp>
                                    <wpg:cNvPr id="5009" name="Group 5009"/>
                                    <wpg:cNvGrpSpPr/>
                                    <wpg:grpSpPr>
                                      <a:xfrm>
                                        <a:off x="180975" y="0"/>
                                        <a:ext cx="5974405" cy="4645889"/>
                                        <a:chOff x="0" y="0"/>
                                        <a:chExt cx="5974405" cy="4645889"/>
                                      </a:xfrm>
                                    </wpg:grpSpPr>
                                    <wps:wsp>
                                      <wps:cNvPr id="48943" name="Flowchart: Process 44"/>
                                      <wps:cNvSpPr>
                                        <a:spLocks/>
                                      </wps:cNvSpPr>
                                      <wps:spPr>
                                        <a:xfrm>
                                          <a:off x="1045028" y="154379"/>
                                          <a:ext cx="695325" cy="400050"/>
                                        </a:xfrm>
                                        <a:prstGeom prst="flowChartProcess">
                                          <a:avLst/>
                                        </a:prstGeom>
                                        <a:solidFill>
                                          <a:sysClr val="window" lastClr="FFFFFF"/>
                                        </a:solidFill>
                                        <a:ln w="12700" cap="flat" cmpd="sng" algn="ctr">
                                          <a:solidFill>
                                            <a:schemeClr val="accent1"/>
                                          </a:solidFill>
                                          <a:prstDash val="solid"/>
                                          <a:miter lim="800000"/>
                                        </a:ln>
                                        <a:effectLst/>
                                      </wps:spPr>
                                      <wps:txbx>
                                        <w:txbxContent>
                                          <w:p w14:paraId="5C75EF4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mailbox</w:t>
                                            </w:r>
                                          </w:p>
                                          <w:p w14:paraId="3369B39D" w14:textId="77777777" w:rsidR="007E2C39" w:rsidRDefault="007E2C39" w:rsidP="004E451D">
                                            <w:pPr>
                                              <w:rPr>
                                                <w:color w:val="7F7F7F"/>
                                                <w:sz w:val="17"/>
                                                <w:szCs w:val="17"/>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44" name="AutoShape 57"/>
                                      <wps:cNvCnPr>
                                        <a:cxnSpLocks noChangeShapeType="1"/>
                                      </wps:cNvCnPr>
                                      <wps:spPr bwMode="auto">
                                        <a:xfrm rot="10800000" flipV="1">
                                          <a:off x="197180" y="308758"/>
                                          <a:ext cx="851211" cy="635739"/>
                                        </a:xfrm>
                                        <a:prstGeom prst="bentConnector3">
                                          <a:avLst>
                                            <a:gd name="adj1" fmla="val 100505"/>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cNvPr id="5007" name="Group 5007"/>
                                      <wpg:cNvGrpSpPr/>
                                      <wpg:grpSpPr>
                                        <a:xfrm>
                                          <a:off x="0" y="0"/>
                                          <a:ext cx="5974405" cy="4645889"/>
                                          <a:chOff x="0" y="0"/>
                                          <a:chExt cx="5974405" cy="4645889"/>
                                        </a:xfrm>
                                      </wpg:grpSpPr>
                                      <wps:wsp>
                                        <wps:cNvPr id="48945" name="Oval 48945"/>
                                        <wps:cNvSpPr/>
                                        <wps:spPr>
                                          <a:xfrm>
                                            <a:off x="1839422" y="0"/>
                                            <a:ext cx="744279" cy="30875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F0416D" w14:textId="24AC5B00" w:rsidR="007E2C39" w:rsidRPr="00860241" w:rsidRDefault="007E2C39" w:rsidP="00860241">
                                              <w:pPr>
                                                <w:jc w:val="center"/>
                                                <w:rPr>
                                                  <w:color w:val="000000" w:themeColor="text1"/>
                                                  <w:sz w:val="17"/>
                                                  <w:szCs w:val="17"/>
                                                </w:rPr>
                                              </w:pPr>
                                              <w:r>
                                                <w:rPr>
                                                  <w:color w:val="000000" w:themeColor="text1"/>
                                                  <w:sz w:val="17"/>
                                                  <w:szCs w:val="17"/>
                                                </w:rPr>
                                                <w:t>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46" name="Oval 48946"/>
                                        <wps:cNvSpPr/>
                                        <wps:spPr>
                                          <a:xfrm>
                                            <a:off x="893135" y="1169581"/>
                                            <a:ext cx="744220" cy="319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E8B70B" w14:textId="5CC3A630" w:rsidR="007E2C39" w:rsidRPr="0010236A" w:rsidRDefault="007E2C39" w:rsidP="00DC65FD">
                                              <w:pPr>
                                                <w:jc w:val="center"/>
                                                <w:rPr>
                                                  <w:color w:val="000000" w:themeColor="text1"/>
                                                  <w:sz w:val="17"/>
                                                  <w:szCs w:val="17"/>
                                                </w:rPr>
                                              </w:pPr>
                                              <w:r w:rsidRPr="0010236A">
                                                <w:rPr>
                                                  <w:color w:val="000000" w:themeColor="text1"/>
                                                  <w:sz w:val="17"/>
                                                  <w:szCs w:val="17"/>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47" name="Oval 48947"/>
                                        <wps:cNvSpPr/>
                                        <wps:spPr>
                                          <a:xfrm>
                                            <a:off x="1743740" y="1169581"/>
                                            <a:ext cx="744220" cy="31890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B46928" w14:textId="1E0D898A" w:rsidR="007E2C39" w:rsidRPr="0010236A" w:rsidRDefault="007E2C39" w:rsidP="00DC65FD">
                                              <w:pPr>
                                                <w:jc w:val="center"/>
                                                <w:rPr>
                                                  <w:color w:val="000000" w:themeColor="text1"/>
                                                  <w:sz w:val="17"/>
                                                  <w:szCs w:val="17"/>
                                                </w:rPr>
                                              </w:pPr>
                                              <w:r w:rsidRPr="0010236A">
                                                <w:rPr>
                                                  <w:color w:val="000000" w:themeColor="text1"/>
                                                  <w:sz w:val="17"/>
                                                  <w:szCs w:val="17"/>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48" name="Oval 48948"/>
                                        <wps:cNvSpPr/>
                                        <wps:spPr>
                                          <a:xfrm>
                                            <a:off x="1382233" y="829339"/>
                                            <a:ext cx="744220" cy="3401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7F681A" w14:textId="540BE994" w:rsidR="007E2C39" w:rsidRPr="0010236A" w:rsidRDefault="007E2C39" w:rsidP="00DC65FD">
                                              <w:pPr>
                                                <w:jc w:val="center"/>
                                                <w:rPr>
                                                  <w:color w:val="000000" w:themeColor="text1"/>
                                                  <w:sz w:val="17"/>
                                                  <w:szCs w:val="17"/>
                                                </w:rPr>
                                              </w:pPr>
                                              <w:r w:rsidRPr="0010236A">
                                                <w:rPr>
                                                  <w:color w:val="000000" w:themeColor="text1"/>
                                                  <w:sz w:val="17"/>
                                                  <w:szCs w:val="17"/>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49" name="Oval 48949"/>
                                        <wps:cNvSpPr/>
                                        <wps:spPr>
                                          <a:xfrm>
                                            <a:off x="1743740" y="1488558"/>
                                            <a:ext cx="744220" cy="338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785393" w14:textId="5EE77ABC" w:rsidR="007E2C39" w:rsidRPr="0010236A" w:rsidRDefault="007E2C39" w:rsidP="002921A8">
                                              <w:pPr>
                                                <w:spacing w:line="240" w:lineRule="auto"/>
                                                <w:rPr>
                                                  <w:color w:val="000000" w:themeColor="text1"/>
                                                  <w:sz w:val="17"/>
                                                  <w:szCs w:val="17"/>
                                                </w:rPr>
                                              </w:pPr>
                                              <w:r w:rsidRPr="0010236A">
                                                <w:rPr>
                                                  <w:color w:val="000000" w:themeColor="text1"/>
                                                  <w:sz w:val="17"/>
                                                  <w:szCs w:val="17"/>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0" name="Oval 48950"/>
                                        <wps:cNvSpPr/>
                                        <wps:spPr>
                                          <a:xfrm>
                                            <a:off x="0" y="3763925"/>
                                            <a:ext cx="744220" cy="3355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FD785F" w14:textId="29C8B9FD" w:rsidR="007E2C39" w:rsidRPr="002921A8" w:rsidRDefault="007E2C39" w:rsidP="002921A8">
                                              <w:pPr>
                                                <w:jc w:val="center"/>
                                                <w:rPr>
                                                  <w:color w:val="000000" w:themeColor="text1"/>
                                                  <w:sz w:val="17"/>
                                                  <w:szCs w:val="17"/>
                                                </w:rPr>
                                              </w:pPr>
                                              <w:r w:rsidRPr="002921A8">
                                                <w:rPr>
                                                  <w:color w:val="000000" w:themeColor="text1"/>
                                                  <w:sz w:val="17"/>
                                                  <w:szCs w:val="17"/>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1" name="Oval 48951"/>
                                        <wps:cNvSpPr/>
                                        <wps:spPr>
                                          <a:xfrm>
                                            <a:off x="382772" y="4189228"/>
                                            <a:ext cx="744220" cy="3189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9A89DD" w14:textId="10A67342" w:rsidR="007E2C39" w:rsidRPr="002921A8" w:rsidRDefault="007E2C39" w:rsidP="002921A8">
                                              <w:pPr>
                                                <w:jc w:val="center"/>
                                                <w:rPr>
                                                  <w:color w:val="000000" w:themeColor="text1"/>
                                                  <w:sz w:val="17"/>
                                                  <w:szCs w:val="17"/>
                                                </w:rPr>
                                              </w:pPr>
                                              <w:r w:rsidRPr="002921A8">
                                                <w:rPr>
                                                  <w:color w:val="000000" w:themeColor="text1"/>
                                                  <w:sz w:val="17"/>
                                                  <w:szCs w:val="17"/>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2" name="Oval 48952"/>
                                        <wps:cNvSpPr/>
                                        <wps:spPr>
                                          <a:xfrm>
                                            <a:off x="1169582" y="4189228"/>
                                            <a:ext cx="833238" cy="3187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139BBA" w14:textId="75E3A441" w:rsidR="007E2C39" w:rsidRPr="002921A8" w:rsidRDefault="007E2C39" w:rsidP="002921A8">
                                              <w:pPr>
                                                <w:jc w:val="center"/>
                                                <w:rPr>
                                                  <w:color w:val="000000" w:themeColor="text1"/>
                                                  <w:sz w:val="17"/>
                                                  <w:szCs w:val="17"/>
                                                </w:rPr>
                                              </w:pPr>
                                              <w:r>
                                                <w:rPr>
                                                  <w:color w:val="000000" w:themeColor="text1"/>
                                                  <w:sz w:val="17"/>
                                                  <w:szCs w:val="17"/>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3" name="Oval 48953"/>
                                        <wps:cNvSpPr/>
                                        <wps:spPr>
                                          <a:xfrm>
                                            <a:off x="4710224" y="3168502"/>
                                            <a:ext cx="1264181" cy="29771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8FA1E1" w14:textId="74A3D9B9" w:rsidR="007E2C39" w:rsidRPr="002921A8" w:rsidRDefault="007E2C39" w:rsidP="002921A8">
                                              <w:pPr>
                                                <w:jc w:val="center"/>
                                                <w:rPr>
                                                  <w:color w:val="000000" w:themeColor="text1"/>
                                                  <w:sz w:val="17"/>
                                                  <w:szCs w:val="17"/>
                                                </w:rPr>
                                              </w:pPr>
                                              <w:r>
                                                <w:rPr>
                                                  <w:color w:val="000000" w:themeColor="text1"/>
                                                  <w:sz w:val="17"/>
                                                  <w:szCs w:val="17"/>
                                                </w:rPr>
                                                <w:t>Transaction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5" name="Oval 48955"/>
                                        <wps:cNvSpPr/>
                                        <wps:spPr>
                                          <a:xfrm rot="20950461">
                                            <a:off x="3444949" y="1917847"/>
                                            <a:ext cx="1238436" cy="393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1AF99" w14:textId="6999AB37" w:rsidR="007E2C39" w:rsidRPr="0010236A" w:rsidRDefault="007E2C39" w:rsidP="0010236A">
                                              <w:pPr>
                                                <w:jc w:val="center"/>
                                                <w:rPr>
                                                  <w:color w:val="000000" w:themeColor="text1"/>
                                                  <w:sz w:val="17"/>
                                                  <w:szCs w:val="17"/>
                                                </w:rPr>
                                              </w:pPr>
                                              <w:r w:rsidRPr="0010236A">
                                                <w:rPr>
                                                  <w:color w:val="000000" w:themeColor="text1"/>
                                                  <w:sz w:val="17"/>
                                                  <w:szCs w:val="17"/>
                                                </w:rP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6" name="Oval 48956"/>
                                        <wps:cNvSpPr/>
                                        <wps:spPr>
                                          <a:xfrm>
                                            <a:off x="4019107" y="2296632"/>
                                            <a:ext cx="834478" cy="319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C60070" w14:textId="77777777" w:rsidR="007E2C39" w:rsidRPr="0010236A" w:rsidRDefault="007E2C39" w:rsidP="002921A8">
                                              <w:pPr>
                                                <w:jc w:val="center"/>
                                                <w:rPr>
                                                  <w:color w:val="000000" w:themeColor="text1"/>
                                                  <w:sz w:val="17"/>
                                                  <w:szCs w:val="17"/>
                                                </w:rPr>
                                              </w:pPr>
                                              <w:r>
                                                <w:rPr>
                                                  <w:color w:val="000000" w:themeColor="text1"/>
                                                  <w:sz w:val="17"/>
                                                  <w:szCs w:val="17"/>
                                                </w:rPr>
                                                <w:t>balances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7" name="Oval 48957"/>
                                        <wps:cNvSpPr/>
                                        <wps:spPr>
                                          <a:xfrm>
                                            <a:off x="2296633" y="3009014"/>
                                            <a:ext cx="1004452" cy="5279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21D4EE" w14:textId="676B4742" w:rsidR="007E2C39" w:rsidRPr="0010236A" w:rsidRDefault="007E2C39" w:rsidP="002921A8">
                                              <w:pPr>
                                                <w:jc w:val="center"/>
                                                <w:rPr>
                                                  <w:color w:val="000000" w:themeColor="text1"/>
                                                  <w:sz w:val="17"/>
                                                  <w:szCs w:val="17"/>
                                                </w:rPr>
                                              </w:pPr>
                                              <w:r>
                                                <w:rPr>
                                                  <w:color w:val="000000" w:themeColor="text1"/>
                                                  <w:sz w:val="17"/>
                                                  <w:szCs w:val="17"/>
                                                </w:rPr>
                                                <w:t>Transaction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8" name="Oval 48958"/>
                                        <wps:cNvSpPr/>
                                        <wps:spPr>
                                          <a:xfrm>
                                            <a:off x="3296034" y="4146158"/>
                                            <a:ext cx="1281000" cy="49973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391F16" w14:textId="77777777" w:rsidR="007E2C39" w:rsidRPr="0010236A" w:rsidRDefault="007E2C39" w:rsidP="002921A8">
                                              <w:pPr>
                                                <w:jc w:val="center"/>
                                                <w:rPr>
                                                  <w:color w:val="000000" w:themeColor="text1"/>
                                                  <w:sz w:val="17"/>
                                                  <w:szCs w:val="17"/>
                                                </w:rPr>
                                              </w:pPr>
                                              <w:r>
                                                <w:rPr>
                                                  <w:color w:val="000000" w:themeColor="text1"/>
                                                  <w:sz w:val="17"/>
                                                  <w:szCs w:val="17"/>
                                                </w:rPr>
                                                <w:t>Transaction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59" name="AutoShape 72"/>
                                        <wps:cNvCnPr>
                                          <a:cxnSpLocks noChangeShapeType="1"/>
                                        </wps:cNvCnPr>
                                        <wps:spPr bwMode="auto">
                                          <a:xfrm flipH="1">
                                            <a:off x="1509824" y="1169581"/>
                                            <a:ext cx="237667" cy="504914"/>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2" name="AutoShape 72"/>
                                        <wps:cNvCnPr>
                                          <a:cxnSpLocks noChangeShapeType="1"/>
                                        </wps:cNvCnPr>
                                        <wps:spPr bwMode="auto">
                                          <a:xfrm flipH="1">
                                            <a:off x="1063256" y="1488558"/>
                                            <a:ext cx="125376" cy="184298"/>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3" name="AutoShape 72"/>
                                        <wps:cNvCnPr>
                                          <a:cxnSpLocks noChangeShapeType="1"/>
                                        </wps:cNvCnPr>
                                        <wps:spPr bwMode="auto">
                                          <a:xfrm flipH="1">
                                            <a:off x="1584251" y="1360967"/>
                                            <a:ext cx="165912" cy="311741"/>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4" name="AutoShape 72"/>
                                        <wps:cNvCnPr>
                                          <a:cxnSpLocks noChangeShapeType="1"/>
                                        </wps:cNvCnPr>
                                        <wps:spPr bwMode="auto">
                                          <a:xfrm flipH="1">
                                            <a:off x="1584251" y="1743739"/>
                                            <a:ext cx="221217" cy="83274"/>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5" name="AutoShape 72"/>
                                        <wps:cNvCnPr>
                                          <a:cxnSpLocks noChangeShapeType="1"/>
                                        </wps:cNvCnPr>
                                        <wps:spPr bwMode="auto">
                                          <a:xfrm flipH="1">
                                            <a:off x="3498112" y="2360428"/>
                                            <a:ext cx="155427" cy="254339"/>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6" name="AutoShape 72"/>
                                        <wps:cNvCnPr>
                                          <a:cxnSpLocks noChangeShapeType="1"/>
                                        </wps:cNvCnPr>
                                        <wps:spPr bwMode="auto">
                                          <a:xfrm flipH="1">
                                            <a:off x="3934047" y="2573079"/>
                                            <a:ext cx="204234" cy="170121"/>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8" name="AutoShape 72"/>
                                        <wps:cNvCnPr>
                                          <a:cxnSpLocks noChangeShapeType="1"/>
                                        </wps:cNvCnPr>
                                        <wps:spPr bwMode="auto">
                                          <a:xfrm flipH="1">
                                            <a:off x="893135" y="3976577"/>
                                            <a:ext cx="342560" cy="212651"/>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999" name="AutoShape 72"/>
                                        <wps:cNvCnPr>
                                          <a:cxnSpLocks noChangeShapeType="1"/>
                                        </wps:cNvCnPr>
                                        <wps:spPr bwMode="auto">
                                          <a:xfrm flipH="1">
                                            <a:off x="648586" y="3646967"/>
                                            <a:ext cx="303663" cy="183988"/>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5000" name="AutoShape 72"/>
                                        <wps:cNvCnPr>
                                          <a:cxnSpLocks noChangeShapeType="1"/>
                                        </wps:cNvCnPr>
                                        <wps:spPr bwMode="auto">
                                          <a:xfrm flipH="1">
                                            <a:off x="3657600" y="3955311"/>
                                            <a:ext cx="140217" cy="191386"/>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5001" name="AutoShape 72"/>
                                        <wps:cNvCnPr>
                                          <a:cxnSpLocks noChangeShapeType="1"/>
                                        </wps:cNvCnPr>
                                        <wps:spPr bwMode="auto">
                                          <a:xfrm flipH="1">
                                            <a:off x="1743740" y="287079"/>
                                            <a:ext cx="259390" cy="95693"/>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5003" name="Oval 5003"/>
                                        <wps:cNvSpPr/>
                                        <wps:spPr>
                                          <a:xfrm>
                                            <a:off x="478465" y="850604"/>
                                            <a:ext cx="833238" cy="3187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5F8123" w14:textId="77777777" w:rsidR="007E2C39" w:rsidRPr="002921A8" w:rsidRDefault="007E2C39" w:rsidP="00254685">
                                              <w:pPr>
                                                <w:jc w:val="center"/>
                                                <w:rPr>
                                                  <w:color w:val="000000" w:themeColor="text1"/>
                                                  <w:sz w:val="17"/>
                                                  <w:szCs w:val="17"/>
                                                </w:rPr>
                                              </w:pPr>
                                              <w:r>
                                                <w:rPr>
                                                  <w:color w:val="000000" w:themeColor="text1"/>
                                                  <w:sz w:val="17"/>
                                                  <w:szCs w:val="17"/>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4" name="AutoShape 72"/>
                                        <wps:cNvCnPr>
                                          <a:cxnSpLocks noChangeShapeType="1"/>
                                        </wps:cNvCnPr>
                                        <wps:spPr bwMode="auto">
                                          <a:xfrm>
                                            <a:off x="818707" y="1158949"/>
                                            <a:ext cx="74428" cy="513168"/>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5006" name="Straight Connector 5006"/>
                                        <wps:cNvCnPr/>
                                        <wps:spPr>
                                          <a:xfrm>
                                            <a:off x="3179135" y="2222204"/>
                                            <a:ext cx="0" cy="398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5008" name="Straight Connector 5008"/>
                                <wps:cNvCnPr>
                                  <a:stCxn id="48957" idx="6"/>
                                </wps:cNvCnPr>
                                <wps:spPr>
                                  <a:xfrm flipH="1" flipV="1">
                                    <a:off x="3457392" y="3019339"/>
                                    <a:ext cx="24484" cy="2535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13" name="AutoShape 72"/>
                              <wps:cNvCnPr>
                                <a:cxnSpLocks noChangeShapeType="1"/>
                              </wps:cNvCnPr>
                              <wps:spPr bwMode="auto">
                                <a:xfrm flipH="1">
                                  <a:off x="4838700" y="3276600"/>
                                  <a:ext cx="187995" cy="161329"/>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7132F2" id="Group 5014" o:spid="_x0000_s1050" style="position:absolute;left:0;text-align:left;margin-left:1.1pt;margin-top:5.95pt;width:439.95pt;height:344.85pt;z-index:251761664;mso-position-horizontal-relative:text;mso-position-vertical-relative:text" coordsize="55873,4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Fa8Rw8AABiWAAAOAAAAZHJzL2Uyb0RvYy54bWzsXVuTm8gVfk9V/gOl93homuvUjrdc4/Um&#10;Vc6uK95knxkJXRIECmBrnF+f73Q3zVUazawky3L7YawLIGi+79zP4YcfH9ep9TkpylWe3U3YK3ti&#10;Jdk0n62yxd3kn7+9+0s4scoqzmZxmmfJ3eRLUk5+fP3nP/2w3dwmTr7M01lSWDhIVt5uN3eTZVVt&#10;bm9uyukyWcflq3yTZPhynhfruMLbYnEzK+Itjr5Obxzb9m+2eTHbFPk0KUt8+lZ+OXktjj+fJ9Pq&#10;1/m8TCorvZvg3CrxtxB/H+jvzesf4ttFEW+Wq6k6jfgFZ7GOVxl+VB/qbVzF1qdiNTjUejUt8jKf&#10;V6+m+fomn89X00RcA66G2b2r+bnIP23EtSxut4uNXiYsbW+dXnzY6S+fPxTWanY38WzmTqwsXuMu&#10;iR+2xCdYoO1mcYvtfi42HzcfCvXBQr6ja36cF2v6H1djPYql/aKXNnmsrCk+9Lww4L43sab4zuVB&#10;5EWeXPzpEndosN90+VN7z8hv7+nTnjf1D9/Q+enT0W/0eTfX5wyuz6EjHe36Rs4yvn3q+nzmeTwE&#10;NsXK+K4XhtELr48Nro8d6/p2neUJrg+CoGywXv4xrH9cxptEUKgkDGss2BoLbz5VudjKChQaxJb3&#10;2YeCQD19zD5u3ufT/5RWlt8v42yRiK1/+7IBUcT6AoCtXehNCZ5YD9u/5zNsE+MHhGzo8YQFthsF&#10;oAQYwSPfcW0ljjRnHI9xiQuH84gFHVjEt5uirH5O8rVFL+4mZVXEq8Wyus+zDHIvL5j41fjz+7KS&#10;fKl3oOvK8nerNMXn8W2aWdu7SeQ5ntihzNPVjL6k74QgTu7TwvocQ4RWj/KK8UV7K8ipbCaOtUzi&#10;2U/qdRWvUvkaXE0zULZeG+JcefuQz74IeSI+x02XVBRU1qzUd4yBIj3pJNbrGOw9I7qVqOpfnxtG&#10;dtC7wHBIXrolYn0EIumudi+/tYIHIBArCuxFrkMwFLdPQ4/jXy2uOeS14/XFNeOR3N/hnhDIJApq&#10;oR3yKJLI9VxgmE50l7g+A91pcWGHSPS8S/PtdBkX1a31QdoNFhcCV7GYdJxAfo/1b4oi3xK8IZE6&#10;tJc71NB+kvZ+xCXnfTcUAie+rVc9YkpBQgt01mzA9TkuAsKoqNQl7GN6h6llsXjQbH4n/qlf6mwm&#10;RQJzAsgksRhttvdkQjydJlk1KhfWqwrWXbpa301Cm/5JlD1HSFSPD4/CPsHaAEaN3LCKXFpzsD7x&#10;YpkX/5tYW1hykIT//RQXycRK/5bhZkXMdYHUSrxxvcDBm6L9zUP7mzib4lB3k2lVTCz55r6SBuOn&#10;TUHylW4/rUmWk+qYr4Rwbc5LiTklzs6EbpBNovvtKl7n2cxyxf04E6Q924HsgijxsdbyFteQZh6g&#10;LEybUEoQLQcGmJ7JU98H5YHSuiyECjHYIMEgVClvyN9Ge4/IXyntzgRWbnsSrNxzhGZq5C+z4ZQI&#10;sPpSIe4G6/cogIX9aeANAaWg2oK3dr1G4M2VISechJObF56Hc4Es9my7Z9QxpzbKfOjAtk02kMXf&#10;I7z1XZJ+iZHeLXhrb3kE3mRdtz3nUyOcM18iHFZyz4A2AnzEzW4saO3mGITLiE0L4Qi0fE0LOgyk&#10;Mz1ilHxHFrRUS8bEGDUxdHS+JYPfJtMVpV4sEsLaQUag89RCmHlMCmE35Cr6o10+3wOWKZodhMIb&#10;PMCKrq9jn/PXCVB8u3EMR3vmRgoPpDDcr0GUrsaGwLgAlDK/T41x10Fgk0zpMYxTsowwHgYG4xQw&#10;pXuiLQ1H24MG4wOMA1P7Ma4FxBnkeOh4iIzvcBeRiDQY7yWtGoyL4JGxVUZtFZ3KatkqKlVhIf2h&#10;AvnnwLcfQVAD38Nsi3EW9zmLjta0RoT3RTjUmxLhTfGAr51roPpExQPWPF1t/lrnn1S5jcsQBSGE&#10;88jtW+IBg3AnK+WJcN91lA6cJ9fG4dxI/d3c/EDrgufdfJRRVPePmchvkgcHfbuaoVpKJlOVmSvB&#10;RG/KnWUlDTLEq3/1MVJbskjQCZw2OY8ggB8nSo9kNmS3s2ZAMijQE5VAYwqQY1EHINES9bkgSbLZ&#10;GEpkXcWLUEL5ayU/fGTEpYYcYIP7qvzINdigatRnVVnuxoZ2AFoCpG0TnVN7BCEFa8g+Gtz90FUu&#10;rlEex7v32jBu3XtdNvA8uSAcE73LofqhxXx97z3X7SVSXKqXMoaDqkI/Eu91CVrr3uucur6RRy85&#10;HbUIwjCEbAfvUZfdswhU8NaTRo2xB55RsL9b5usCrda91wnnE957USTHbFV91yI/i1B9KNwGBxYt&#10;HPLGJGQ2VSUT+wMmZNNuDDyg8k/XG/Mmek+HW8yUCRTP/g1zaL5O0VmBKmIrCn2ZMMZxRXWyqA49&#10;WXHyEYoQpQtMFRMkZs9a2keliwNL8oW+Jm5xx5KkGLbwN6SGf44lKXDloWSdijpbsHI48hsEK5fV&#10;1Z51XiigwhSBKpkCOTKqUO8if9GgSrdD7ZRHKA8doAo9KE1c7hk26ABVEB4vQ1ULRy66IxSOIiEn&#10;G/EURsor8WVh1YE4chrpRERuSp7oVweFpX+kG+IbFzg6uNWK3bZycCGKyBqcnDoHN9JlUMsT5pj8&#10;xLCppslPaJfy2wngim6WVv9P6yVsJFWtA0Gvram6URGfCEw+q1GRhXbdf9WzgLwoQM+AMoLcpifv&#10;6W63XXtqIdVcYp01hTmhOztP0u2GyKKry5tapK4TMvDzdxKaRKWyCyTVaz+TpGa/oc120Qkg04mo&#10;+0eTJx23Edx+5HH0mMloI5Q1Ig90+OY4tQmoGtrmL25y+VLqHhf0Cs/yLXpBYoRaUzRyHNb0Yk2p&#10;kWSexhXOd72ZoakkW6AhJF2gzZl6Q+jCuhUp5Cw2nXJ7umLoMt/G5VK21ImDyIUaVRxYH8rTYBlF&#10;O7Nq5mtuA71qSK9jCT3Sl5vpuxV+9z2W4UNcwBKHeqXOmV/xhxb6bpKrVxOLemnGPj9up032aX2f&#10;o6cQpgjOTrzEORVVWr+cF/n6d7R3v6H+Hny1pzUHDeLT5M0bsRkaqzdx9R5tm9M6DE4r/tvj73Gx&#10;UdCqoER+kW2fY2aB3JYW/YKafCgc1/cE0MrQUPcZNlvN6YNyC10fcjScwCKkmqTBxu0wQE1Bh/mh&#10;xxyqFyPr3+eILAjJsJv5L3Ir4XB4sgYOB/6G/codHaJQezp4qNWeuv3PUnvyNl29xoOikWz5lWIO&#10;pAO1QQRbgpSZYg5l1YjqfW2GHlaXMr3AbG+xYBw4UG4Czg3cd8M5SZG3LakNXQFTqr1a3Uk5o9qx&#10;BTPlKQkZX31JE9ogzf6RzKVfJT2ZHV2YtG25jGeJ1C5AjfaK9R5C6YoD0tZztHrrY8vWRr2lPEhX&#10;l6ntaVepkvTOqld0nyLUe4hfzrNK77xeZblSq90DpLq3dC63VyZJKZemq/+0PDT67+r0n86baUZr&#10;a+cgRiNwwFTvNWMwRkORZm/sU6K1A+lIWoozkP8J+9TQWjPz1LTWoXJD66ujtbZqNK21ED+I1iyA&#10;q0lhctD2AF6jzEYWTjQav1bEyjkwvD4br3Uo0fD66nit092a11qKH8ZrHjqYeyR4HToRJiB1ncqO&#10;unZt5ovDGyv861vhMqFMhrmh9dXRWsfeNa21ED+M1m117YYYC9MLFnV4zUPfF7VJhtcXwGvdmWR4&#10;fW28pjLQbrxMpmdIih/Ea2mA88DnEZI8nfBvl9GeFzxRVWQM8HMZ4HxXo2Zp8kXfer6Iyq16jNby&#10;+yBGw/4OVG+Ay8LIQWp3N62xgaF1XfckgvDdKHY3hn7ieBm8JpXcMIr66hS1rs+qDXA5BelgRS1j&#10;ZDKxNcrrkHMHpXUqDh4GqMSTCas6Q2biZbvqPE7Na12pY3h9dbzWJVqa11qKH6Su3YDZDtq2RVE/&#10;omGoxerqa+b44Lsqw8DM5wAlGYbY4okFX11h69oEQ+yrI/agEkVOQt6vsOX4SQcTaW0X8w4JoKph&#10;l7uuG7kIw1G+C08FCF2RL2vy2Aza28VULqnAI05DvA3PL4PnumLB8PzqeD6oT5HPRdjP8xaxkcPC&#10;nGykw0Fsx4l8X0ZnGmKHoH6gDXNToFIXxF1AZFyXLBheXx2vBwUqnarrpytJJZdlIpujecUePCTB&#10;tl2aZSwUtofS0qcaJE2A/GwBcl2zYIh9dcQeVKjIVPTBCptDSdtcetwug5neT2WjRRFdCaqk1I2i&#10;AHOBjCV+GZa4rlowxL46Yusalda0DZ3pRDDtVJ1SY/P5mGdj1IYUEqPlqQ5y5j5sDCo7h7OvHqG0&#10;u97FzGE7dA5bFOlcySUAwYZDpyZKs7HCJ+Z4gIIEAgvxVL4nChoNEA4Hgg6uXwIQPNxc9ZQexn07&#10;AvthFTR+PvO9iCl3gDPUtz9hNRggHA6EkSbaczz3tRnQ2Qr4wF5sgEBlkf0SZ8dB36xSDSF3nho1&#10;b3BwOA50UP4CBAJ3o5AR4SnwB4Hg9itt8IhodJxKzeBgssJT/dMGCIcDQUdtLwEIEXdtpHMEENAm&#10;b/dHaDjABjmcZCtiQhKkw35/0gDhcCDoaMAFAKHVqspRV+cFPQuB07NJVFwBOsKHNbE3rmBwcDgO&#10;Lsl5xFMLvBASCnTnvusPLEVuc6SJapeBR6FxGY4zq5fmJtTlsxcgD/As9sCnMyIgRJ4Hr6DnMri2&#10;thSRRUTbjBEIRxnYDSDoOuoLAEK72dnBQwMHBoIX8UgphsjDs+YNDI4FAx1CEPV5wMVzy/NC14fX&#10;AQajNA9GfpfApugWk2BEEESMOdNjYb5+bh+jBWBbUVLIZAquKlMACn+laFArBhQykuJCLDDEg6iw&#10;rxMLpN45VfLjMTz62Bh4RzPwtOf/sSri1WJZWXqUuQVs6FI9lTBSQmDHuDDOAphdUr479K8v4JVS&#10;ho3O5CSy3RmedJXtHRYm50GKwZE0NYzQ1JvYVT3WDmFrK/zgyBO/1BitzoSxA6aAjY8PO0Ban3t8&#10;WLMUO8eHSblODjRJeTHeHa/0HL5DXqsdTzvIFaDUQYpxzOpqlVaSs/OIKZQuySY16R+oUofuGEjC&#10;E7X6NDHr0ZmP3KVBjjJqyVG6OBjQ4bguHgAsYlXIbCGCud8WNag/YlfRH0f9mRDNtFl9Ad4VHvQL&#10;bazcbAdpebzuaGMo6yiCkBfxV5+hAGg/pq8h7ibE33axEVMjF0W8Wa6mb+Mqbr8XovM2cfJlns6S&#10;4vX/AQAA//8DAFBLAwQUAAYACAAAACEAhbNLMd8AAAAIAQAADwAAAGRycy9kb3ducmV2LnhtbEyP&#10;wU7DMBBE70j8g7VI3KjjIEoIcaqqAk4VEi0S4ubG2yRqvI5iN0n/nuUEx9kZzbwtVrPrxIhDaD1p&#10;UIsEBFLlbUu1hs/9610GIkRD1nSeUMMFA6zK66vC5NZP9IHjLtaCSyjkRkMTY59LGaoGnQkL3yOx&#10;d/SDM5HlUEs7mInLXSfTJFlKZ1rihcb0uGmwOu3OTsPbZKb1vXoZt6fj5vK9f3j/2irU+vZmXj+D&#10;iDjHvzD84jM6lMx08GeyQXQa0pSDfFZPINjOslSBOGh4TNQSZFnI/w+UPwAAAP//AwBQSwECLQAU&#10;AAYACAAAACEAtoM4kv4AAADhAQAAEwAAAAAAAAAAAAAAAAAAAAAAW0NvbnRlbnRfVHlwZXNdLnht&#10;bFBLAQItABQABgAIAAAAIQA4/SH/1gAAAJQBAAALAAAAAAAAAAAAAAAAAC8BAABfcmVscy8ucmVs&#10;c1BLAQItABQABgAIAAAAIQB62Fa8Rw8AABiWAAAOAAAAAAAAAAAAAAAAAC4CAABkcnMvZTJvRG9j&#10;LnhtbFBLAQItABQABgAIAAAAIQCFs0sx3wAAAAgBAAAPAAAAAAAAAAAAAAAAAKERAABkcnMvZG93&#10;bnJldi54bWxQSwUGAAAAAAQABADzAAAArRIAAAAA&#10;">
                      <v:group id="Group 5012" o:spid="_x0000_s1051" style="position:absolute;width:55873;height:43795" coordsize="61553,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jYxQAAAN0AAAAPAAAAZHJzL2Rvd25yZXYueG1sRI9Bi8Iw&#10;FITvgv8hPMGbplUUqUYR2V08yIJ1YfH2aJ5tsXkpTbat/94sCB6HmfmG2ex6U4mWGldaVhBPIxDE&#10;mdUl5wp+Lp+TFQjnkTVWlknBgxzstsPBBhNtOz5Tm/pcBAi7BBUU3teJlC4ryKCb2po4eDfbGPRB&#10;NrnUDXYBbio5i6KlNFhyWCiwpkNB2T39Mwq+Ouz28/ijPd1vh8f1svj+PcWk1HjU79cgPPX+HX61&#10;j1rBIopn8P8mPAG5fQIAAP//AwBQSwECLQAUAAYACAAAACEA2+H2y+4AAACFAQAAEwAAAAAAAAAA&#10;AAAAAAAAAAAAW0NvbnRlbnRfVHlwZXNdLnhtbFBLAQItABQABgAIAAAAIQBa9CxbvwAAABUBAAAL&#10;AAAAAAAAAAAAAAAAAB8BAABfcmVscy8ucmVsc1BLAQItABQABgAIAAAAIQAWuLjYxQAAAN0AAAAP&#10;AAAAAAAAAAAAAAAAAAcCAABkcnMvZG93bnJldi54bWxQSwUGAAAAAAMAAwC3AAAA+QIAAAAA&#10;">
                        <v:group id="Group 5011" o:spid="_x0000_s1052" style="position:absolute;width:61553;height:46458" coordsize="61553,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avxQAAAN0AAAAPAAAAZHJzL2Rvd25yZXYueG1sRI9Ba8JA&#10;FITvBf/D8gRvdbMVS4muImLFgwjVgnh7ZJ9JMPs2ZNck/ntXKPQ4zMw3zHzZ20q01PjSsQY1TkAQ&#10;Z86UnGv4PX2/f4HwAdlg5Zg0PMjDcjF4m2NqXMc/1B5DLiKEfYoaihDqVEqfFWTRj11NHL2rayyG&#10;KJtcmga7CLeV/EiST2mx5LhQYE3rgrLb8W41bDvsVhO1afe36/pxOU0P570irUfDfjUDEagP/+G/&#10;9s5omCZKwetNfAJy8QQAAP//AwBQSwECLQAUAAYACAAAACEA2+H2y+4AAACFAQAAEwAAAAAAAAAA&#10;AAAAAAAAAAAAW0NvbnRlbnRfVHlwZXNdLnhtbFBLAQItABQABgAIAAAAIQBa9CxbvwAAABUBAAAL&#10;AAAAAAAAAAAAAAAAAB8BAABfcmVscy8ucmVsc1BLAQItABQABgAIAAAAIQDmaiavxQAAAN0AAAAP&#10;AAAAAAAAAAAAAAAAAAcCAABkcnMvZG93bnJldi54bWxQSwUGAAAAAAMAAwC3AAAA+QIAAAAA&#10;">
                          <v:shapetype id="_x0000_t32" coordsize="21600,21600" o:spt="32" o:oned="t" path="m,l21600,21600e" filled="f">
                            <v:path arrowok="t" fillok="f" o:connecttype="none"/>
                            <o:lock v:ext="edit" shapetype="t"/>
                          </v:shapetype>
                          <v:shape id="AutoShape 72" o:spid="_x0000_s1053" type="#_x0000_t32" style="position:absolute;left:17049;top:39624;width:525;height:2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GqxgAAAN0AAAAPAAAAZHJzL2Rvd25yZXYueG1sRI9Ba8JA&#10;FITvhf6H5Qm91V1TDDW6ihQKQk9aDz0+ss8kmn2bZjdx21/fFYQeh5n5hlltom3FSL1vHGuYTRUI&#10;4tKZhisNx8/351cQPiAbbB2Thh/ysFk/PqywMO7KexoPoRIJwr5ADXUIXSGlL2uy6KeuI07eyfUW&#10;Q5J9JU2P1wS3rcyUyqXFhtNCjR291VReDoPVMH6d4/AxnLLtLjaLyyLH35fvXOunSdwuQQSK4T98&#10;b++MhrlSGdzepCcg138AAAD//wMAUEsBAi0AFAAGAAgAAAAhANvh9svuAAAAhQEAABMAAAAAAAAA&#10;AAAAAAAAAAAAAFtDb250ZW50X1R5cGVzXS54bWxQSwECLQAUAAYACAAAACEAWvQsW78AAAAVAQAA&#10;CwAAAAAAAAAAAAAAAAAfAQAAX3JlbHMvLnJlbHNQSwECLQAUAAYACAAAACEAWkeRqsYAAADdAAAA&#10;DwAAAAAAAAAAAAAAAAAHAgAAZHJzL2Rvd25yZXYueG1sUEsFBgAAAAADAAMAtwAAAPoCAAAAAA==&#10;" strokecolor="black [3213]"/>
                          <v:group id="Group 5010" o:spid="_x0000_s1054" style="position:absolute;width:61553;height:46458" coordsize="61553,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M0xAAAAN0AAAAPAAAAZHJzL2Rvd25yZXYueG1sRE/LSsNA&#10;FN0L/YfhFrqzkyiVEjsJpVjpoggmgri7ZG4eJHMnZKZJ+vfOQnB5OO9DtpheTDS61rKCeBuBIC6t&#10;brlW8FWcH/cgnEfW2FsmBXdykKWrhwMm2s78SVPuaxFC2CWooPF+SKR0ZUMG3dYOxIGr7GjQBzjW&#10;Uo84h3DTy6coepEGWw4NDQ50aqjs8ptR8D7jfHyO36ZrV53uP8Xu4/sak1Kb9XJ8BeFp8f/iP/dF&#10;K9hFcdgf3oQnINNfAAAA//8DAFBLAQItABQABgAIAAAAIQDb4fbL7gAAAIUBAAATAAAAAAAAAAAA&#10;AAAAAAAAAABbQ29udGVudF9UeXBlc10ueG1sUEsBAi0AFAAGAAgAAAAhAFr0LFu/AAAAFQEAAAsA&#10;AAAAAAAAAAAAAAAAHwEAAF9yZWxzLy5yZWxzUEsBAi0AFAAGAAgAAAAhAIkmgzTEAAAA3QAAAA8A&#10;AAAAAAAAAAAAAAAABwIAAGRycy9kb3ducmV2LnhtbFBLBQYAAAAAAwADALcAAAD4AgAAAAA=&#10;">
                            <v:group id="Group 58" o:spid="_x0000_s1055" style="position:absolute;top:9429;width:53333;height:34373" coordorigin="1390,2356" coordsize="8399,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wyAAAAN4AAAAPAAAAZHJzL2Rvd25yZXYueG1sRI9ba8JA&#10;FITfC/6H5Qh9q5vY1kt0FRFb+iCCFxDfDtljEsyeDdk1if++WxD6OMzMN8x82ZlSNFS7wrKCeBCB&#10;IE6tLjhTcDp+vU1AOI+ssbRMCh7kYLnovcwx0bblPTUHn4kAYZeggtz7KpHSpTkZdANbEQfvamuD&#10;Psg6k7rGNsBNKYdRNJIGCw4LOVa0zim9He5GwXeL7eo93jTb23X9uBw/d+dtTEq99rvVDISnzv+H&#10;n+0freBjMo3G8HcnXAG5+AUAAP//AwBQSwECLQAUAAYACAAAACEA2+H2y+4AAACFAQAAEwAAAAAA&#10;AAAAAAAAAAAAAAAAW0NvbnRlbnRfVHlwZXNdLnhtbFBLAQItABQABgAIAAAAIQBa9CxbvwAAABUB&#10;AAALAAAAAAAAAAAAAAAAAB8BAABfcmVscy8ucmVsc1BLAQItABQABgAIAAAAIQC+ikswyAAAAN4A&#10;AAAPAAAAAAAAAAAAAAAAAAcCAABkcnMvZG93bnJldi54bWxQSwUGAAAAAAMAAwC3AAAA/AIAAAAA&#10;">
                              <v:shapetype id="_x0000_t109" coordsize="21600,21600" o:spt="109" path="m,l,21600r21600,l21600,xe">
                                <v:stroke joinstyle="miter"/>
                                <v:path gradientshapeok="t" o:connecttype="rect"/>
                              </v:shapetype>
                              <v:shape id="Flowchart: Process 39" o:spid="_x0000_s1056" type="#_x0000_t109" style="position:absolute;left:6935;top:6482;width:915;height: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wrwwAAAN4AAAAPAAAAZHJzL2Rvd25yZXYueG1sRE9Na8JA&#10;EL0L/Q/LFHqRuqsUMamrFNEieKmxhx6H7DQJZmdDdtT477sHocfH+16uB9+qK/WxCWxhOjGgiMvg&#10;Gq4sfJ92rwtQUZAdtoHJwp0irFdPoyXmLtz4SNdCKpVCOOZooRbpcq1jWZPHOAkdceJ+Q+9REuwr&#10;7Xq8pXDf6pkxc+2x4dRQY0ebmspzcfEW9tVdPs3hqzV++zPuiiI7Z2Ox9uV5+HgHJTTIv/jh3jsL&#10;b4vMpL3pTroCevUHAAD//wMAUEsBAi0AFAAGAAgAAAAhANvh9svuAAAAhQEAABMAAAAAAAAAAAAA&#10;AAAAAAAAAFtDb250ZW50X1R5cGVzXS54bWxQSwECLQAUAAYACAAAACEAWvQsW78AAAAVAQAACwAA&#10;AAAAAAAAAAAAAAAfAQAAX3JlbHMvLnJlbHNQSwECLQAUAAYACAAAACEAh38sK8MAAADeAAAADwAA&#10;AAAAAAAAAAAAAAAHAgAAZHJzL2Rvd25yZXYueG1sUEsFBgAAAAADAAMAtwAAAPcCAAAAAA==&#10;" strokecolor="#4472c4 [3204]" strokeweight="1pt">
                                <v:textbox>
                                  <w:txbxContent>
                                    <w:p w14:paraId="645A5BEE"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Donor Account</w:t>
                                      </w:r>
                                    </w:p>
                                    <w:p w14:paraId="7985B1F2" w14:textId="77777777" w:rsidR="007E2C39" w:rsidRDefault="007E2C39" w:rsidP="004E451D">
                                      <w:pPr>
                                        <w:rPr>
                                          <w:color w:val="7F7F7F"/>
                                          <w:sz w:val="17"/>
                                          <w:szCs w:val="17"/>
                                          <w:lang w:val="en-US"/>
                                        </w:rPr>
                                      </w:pPr>
                                    </w:p>
                                  </w:txbxContent>
                                </v:textbox>
                              </v:shape>
                              <v:shapetype id="_x0000_t4" coordsize="21600,21600" o:spt="4" path="m10800,l,10800,10800,21600,21600,10800xe">
                                <v:stroke joinstyle="miter"/>
                                <v:path gradientshapeok="t" o:connecttype="rect" textboxrect="5400,5400,16200,16200"/>
                              </v:shapetype>
                              <v:shape id="Diamond 41" o:spid="_x0000_s1057" type="#_x0000_t4" style="position:absolute;left:5027;top:6914;width:1545;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8KyAAAAN4AAAAPAAAAZHJzL2Rvd25yZXYueG1sRI9RS8Mw&#10;FIXfBf9DuMJehkstm7R12ZAxwckQnGPPl+baFJubLolb/feLMPDxcM75Dme+HGwnTuRD61jBwyQD&#10;QVw73XKjYP/5cl+ACBFZY+eYFPxSgOXi9maOlXZn/qDTLjYiQThUqMDE2FdShtqQxTBxPXHyvpy3&#10;GJP0jdQezwluO5ln2aO02HJaMNjTylD9vfuxCmb5dLMt9rnXbTl7G5vjQa/fD0qN7obnJxCRhvgf&#10;vrZftYJpUWYl/N1JV0AuLgAAAP//AwBQSwECLQAUAAYACAAAACEA2+H2y+4AAACFAQAAEwAAAAAA&#10;AAAAAAAAAAAAAAAAW0NvbnRlbnRfVHlwZXNdLnhtbFBLAQItABQABgAIAAAAIQBa9CxbvwAAABUB&#10;AAALAAAAAAAAAAAAAAAAAB8BAABfcmVscy8ucmVsc1BLAQItABQABgAIAAAAIQCRYJ8KyAAAAN4A&#10;AAAPAAAAAAAAAAAAAAAAAAcCAABkcnMvZG93bnJldi54bWxQSwUGAAAAAAMAAwC3AAAA/AIAAAAA&#10;" filled="f" strokecolor="#4472c4 [3204]" strokeweight="1pt">
                                <v:textbox>
                                  <w:txbxContent>
                                    <w:p w14:paraId="190884C2"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create</w:t>
                                      </w:r>
                                    </w:p>
                                    <w:p w14:paraId="76D9B30E" w14:textId="77777777" w:rsidR="007E2C39" w:rsidRDefault="007E2C39" w:rsidP="004E451D">
                                      <w:pPr>
                                        <w:rPr>
                                          <w:color w:val="7F7F7F"/>
                                          <w:sz w:val="17"/>
                                          <w:szCs w:val="17"/>
                                          <w:lang w:val="en-US"/>
                                        </w:rPr>
                                      </w:pPr>
                                    </w:p>
                                  </w:txbxContent>
                                </v:textbox>
                              </v:shape>
                              <v:shape id="Flowchart: Process 45" o:spid="_x0000_s1058" type="#_x0000_t109" style="position:absolute;left:3057;top:3523;width:1095;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LbwxQAAAN4AAAAPAAAAZHJzL2Rvd25yZXYueG1sRI9Na8JA&#10;EIbvQv/DMoVeRHeVIiZ1lVK0CL3U6MHjkJ0mwexsyI4a/333UOjx5f3iWW0G36ob9bEJbGE2NaCI&#10;y+AariycjrvJElQUZIdtYLLwoAib9dNohbkLdz7QrZBKpRGOOVqoRbpc61jW5DFOQ0ecvJ/Qe5Qk&#10;+0q7Hu9p3Ld6bsxCe2w4PdTY0UdN5aW4egv76iGf5uu7NX57HndFkV2ysVj78jy8v4ESGuQ//Nfe&#10;Owuvy2yWABJOQgG9/gUAAP//AwBQSwECLQAUAAYACAAAACEA2+H2y+4AAACFAQAAEwAAAAAAAAAA&#10;AAAAAAAAAAAAW0NvbnRlbnRfVHlwZXNdLnhtbFBLAQItABQABgAIAAAAIQBa9CxbvwAAABUBAAAL&#10;AAAAAAAAAAAAAAAAAB8BAABfcmVscy8ucmVsc1BLAQItABQABgAIAAAAIQD80LbwxQAAAN4AAAAP&#10;AAAAAAAAAAAAAAAAAAcCAABkcnMvZG93bnJldi54bWxQSwUGAAAAAAMAAwC3AAAA+QIAAAAA&#10;" strokecolor="#4472c4 [3204]" strokeweight="1pt">
                                <v:textbox>
                                  <w:txbxContent>
                                    <w:p w14:paraId="44CEA3A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Student</w:t>
                                      </w:r>
                                    </w:p>
                                    <w:p w14:paraId="46696A74" w14:textId="77777777" w:rsidR="007E2C39" w:rsidRDefault="007E2C39" w:rsidP="004E451D">
                                      <w:pPr>
                                        <w:rPr>
                                          <w:color w:val="7F7F7F"/>
                                          <w:sz w:val="17"/>
                                          <w:szCs w:val="17"/>
                                          <w:lang w:val="en-US"/>
                                        </w:rPr>
                                      </w:pPr>
                                    </w:p>
                                  </w:txbxContent>
                                </v:textbox>
                              </v:shape>
                              <v:shape id="Flowchart: Process 38" o:spid="_x0000_s1059" type="#_x0000_t109" style="position:absolute;left:6551;top:5005;width:1299;height: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BNrxwAAAN4AAAAPAAAAZHJzL2Rvd25yZXYueG1sRI9BS8NA&#10;FITvgv9heQUvxe5GiiRpt0VEpeBFo4ceH9nXJDT7NmSfbfrv3YLgcZiZb5j1dvK9OtEYu8AWsoUB&#10;RVwH13Fj4fvr9T4HFQXZYR+YLFwownZze7PG0oUzf9KpkkYlCMcSLbQiQ6l1rFvyGBdhIE7eIYwe&#10;Jcmx0W7Ec4L7Xj8Y86g9dpwWWhzouaX6WP14C7vmIm/m/aM3/mU/H6qqOBZzsfZuNj2tQAlN8h/+&#10;a++chWVeZBlc76QroDe/AAAA//8DAFBLAQItABQABgAIAAAAIQDb4fbL7gAAAIUBAAATAAAAAAAA&#10;AAAAAAAAAAAAAABbQ29udGVudF9UeXBlc10ueG1sUEsBAi0AFAAGAAgAAAAhAFr0LFu/AAAAFQEA&#10;AAsAAAAAAAAAAAAAAAAAHwEAAF9yZWxzLy5yZWxzUEsBAi0AFAAGAAgAAAAhAJOcE2vHAAAA3gAA&#10;AA8AAAAAAAAAAAAAAAAABwIAAGRycy9kb3ducmV2LnhtbFBLBQYAAAAAAwADALcAAAD7AgAAAAA=&#10;" strokecolor="#4472c4 [3204]" strokeweight="1pt">
                                <v:textbox>
                                  <w:txbxContent>
                                    <w:p w14:paraId="232CE0E9"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Student Account</w:t>
                                      </w:r>
                                    </w:p>
                                    <w:p w14:paraId="0BBD119B" w14:textId="77777777" w:rsidR="007E2C39" w:rsidRDefault="007E2C39" w:rsidP="004E451D">
                                      <w:pPr>
                                        <w:rPr>
                                          <w:color w:val="7F7F7F"/>
                                          <w:sz w:val="17"/>
                                          <w:szCs w:val="17"/>
                                          <w:lang w:val="en-US"/>
                                        </w:rPr>
                                      </w:pPr>
                                    </w:p>
                                  </w:txbxContent>
                                </v:textbox>
                              </v:shape>
                              <v:shape id="Flowchart: Process 48902" o:spid="_x0000_s1060" type="#_x0000_t109" style="position:absolute;left:3161;top:6452;width:1095;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0cxwAAAN4AAAAPAAAAZHJzL2Rvd25yZXYueG1sRI9Ba8JA&#10;FITvQv/D8gq9SN1VipjUVUqxInipaQ89PrKvSTD7NmSfGv+9WxB6HGbmG2a5HnyrztTHJrCF6cSA&#10;Ii6Da7iy8P318bwAFQXZYRuYLFwpwnr1MFpi7sKFD3QupFIJwjFHC7VIl2sdy5o8xknoiJP3G3qP&#10;kmRfadfjJcF9q2fGzLXHhtNCjR2911Qei5O3sKuusjX7z9b4zc+4K4rsmI3F2qfH4e0VlNAg/+F7&#10;e+csvCyy6Qz+7qQroFc3AAAA//8DAFBLAQItABQABgAIAAAAIQDb4fbL7gAAAIUBAAATAAAAAAAA&#10;AAAAAAAAAAAAAABbQ29udGVudF9UeXBlc10ueG1sUEsBAi0AFAAGAAgAAAAhAFr0LFu/AAAAFQEA&#10;AAsAAAAAAAAAAAAAAAAAHwEAAF9yZWxzLy5yZWxzUEsBAi0AFAAGAAgAAAAhAGNOjRzHAAAA3gAA&#10;AA8AAAAAAAAAAAAAAAAABwIAAGRycy9kb3ducmV2LnhtbFBLBQYAAAAAAwADALcAAAD7AgAAAAA=&#10;" strokecolor="#4472c4 [3204]" strokeweight="1pt">
                                <v:textbox>
                                  <w:txbxContent>
                                    <w:p w14:paraId="487981C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Donor</w:t>
                                      </w:r>
                                    </w:p>
                                    <w:p w14:paraId="7874DEFF" w14:textId="77777777" w:rsidR="007E2C39" w:rsidRDefault="007E2C39" w:rsidP="004E451D">
                                      <w:pPr>
                                        <w:rPr>
                                          <w:color w:val="7F7F7F"/>
                                          <w:sz w:val="17"/>
                                          <w:szCs w:val="17"/>
                                          <w:lang w:val="en-US"/>
                                        </w:rPr>
                                      </w:pPr>
                                    </w:p>
                                  </w:txbxContent>
                                </v:textbox>
                              </v:shape>
                              <v:shape id="Diamond 41" o:spid="_x0000_s1061" type="#_x0000_t4" style="position:absolute;left:5870;top:3523;width:1545;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49yQAAAN4AAAAPAAAAZHJzL2Rvd25yZXYueG1sRI/dSgMx&#10;FITvBd8hHMEbsdmurWy3TYuIQluk0B96fdgcN4ubkzWJ7fbtjVDwcpiZb5jZoretOJEPjWMFw0EG&#10;grhyuuFawWH//liACBFZY+uYFFwowGJ+ezPDUrszb+m0i7VIEA4lKjAxdqWUoTJkMQxcR5y8T+ct&#10;xiR9LbXHc4LbVuZZ9iwtNpwWDHb0aqj62v1YBeN8tPooDrnXzWS8fjDfR/22OSp1f9e/TEFE6uN/&#10;+NpeagWjYjJ8gr876QrI+S8AAAD//wMAUEsBAi0AFAAGAAgAAAAhANvh9svuAAAAhQEAABMAAAAA&#10;AAAAAAAAAAAAAAAAAFtDb250ZW50X1R5cGVzXS54bWxQSwECLQAUAAYACAAAACEAWvQsW78AAAAV&#10;AQAACwAAAAAAAAAAAAAAAAAfAQAAX3JlbHMvLnJlbHNQSwECLQAUAAYACAAAACEAdVE+PckAAADe&#10;AAAADwAAAAAAAAAAAAAAAAAHAgAAZHJzL2Rvd25yZXYueG1sUEsFBgAAAAADAAMAtwAAAP0CAAAA&#10;AA==&#10;" filled="f" strokecolor="#4472c4 [3204]" strokeweight="1pt">
                                <v:textbox>
                                  <w:txbxContent>
                                    <w:p w14:paraId="14265946" w14:textId="77777777" w:rsidR="007E2C39" w:rsidRPr="00860241" w:rsidRDefault="007E2C39" w:rsidP="004E451D">
                                      <w:pPr>
                                        <w:jc w:val="center"/>
                                        <w:rPr>
                                          <w:color w:val="000000" w:themeColor="text1"/>
                                          <w:sz w:val="17"/>
                                          <w:szCs w:val="17"/>
                                          <w:lang w:val="en-US"/>
                                        </w:rPr>
                                      </w:pPr>
                                      <w:r w:rsidRPr="00860241">
                                        <w:rPr>
                                          <w:color w:val="000000" w:themeColor="text1"/>
                                          <w:sz w:val="17"/>
                                          <w:szCs w:val="17"/>
                                          <w:lang w:val="en-US"/>
                                        </w:rPr>
                                        <w:t>create</w:t>
                                      </w:r>
                                    </w:p>
                                    <w:p w14:paraId="1E3B81A3" w14:textId="77777777" w:rsidR="007E2C39" w:rsidRDefault="007E2C39" w:rsidP="004E451D">
                                      <w:pPr>
                                        <w:rPr>
                                          <w:color w:val="7F7F7F"/>
                                          <w:sz w:val="17"/>
                                          <w:szCs w:val="17"/>
                                          <w:lang w:val="en-US"/>
                                        </w:rPr>
                                      </w:pPr>
                                    </w:p>
                                  </w:txbxContent>
                                </v:textbox>
                              </v:shape>
                              <v:shapetype id="_x0000_t110" coordsize="21600,21600" o:spt="110" path="m10800,l,10800,10800,21600,21600,10800xe">
                                <v:stroke joinstyle="miter"/>
                                <v:path gradientshapeok="t" o:connecttype="rect" textboxrect="5400,5400,16200,16200"/>
                              </v:shapetype>
                              <v:shape id="Flowchart: Decision 48905" o:spid="_x0000_s1062" type="#_x0000_t110" style="position:absolute;left:1511;top:4836;width:1650;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lswxwAAAN4AAAAPAAAAZHJzL2Rvd25yZXYueG1sRI9BSwMx&#10;FITvQv9DeIVeis22rKWuTYsWar12VfT42LzsLm5eliRt1/56Iwgeh5n5hllvB9uJM/nQOlYwn2Ug&#10;iCunW64VvL3ub1cgQkTW2DkmBd8UYLsZ3ayx0O7CRzqXsRYJwqFABU2MfSFlqBqyGGauJ06ecd5i&#10;TNLXUnu8JLjt5CLLltJiy2mhwZ52DVVf5ckquJuag1zmn/79+jw9mafSxA9plJqMh8cHEJGG+B/+&#10;a79oBfnqfp7D7510BeTmBwAA//8DAFBLAQItABQABgAIAAAAIQDb4fbL7gAAAIUBAAATAAAAAAAA&#10;AAAAAAAAAAAAAABbQ29udGVudF9UeXBlc10ueG1sUEsBAi0AFAAGAAgAAAAhAFr0LFu/AAAAFQEA&#10;AAsAAAAAAAAAAAAAAAAAHwEAAF9yZWxzLy5yZWxzUEsBAi0AFAAGAAgAAAAhANfuWzDHAAAA3gAA&#10;AA8AAAAAAAAAAAAAAAAABwIAAGRycy9kb3ducmV2LnhtbFBLBQYAAAAAAwADALcAAAD7AgAAAAA=&#10;" strokecolor="#4472c4 [3204]" strokeweight="1pt">
                                <v:textbox>
                                  <w:txbxContent>
                                    <w:p w14:paraId="66D76443" w14:textId="77777777" w:rsidR="007E2C39" w:rsidRDefault="007E2C39" w:rsidP="004E451D">
                                      <w:pPr>
                                        <w:jc w:val="center"/>
                                        <w:rPr>
                                          <w:sz w:val="17"/>
                                          <w:szCs w:val="17"/>
                                        </w:rPr>
                                      </w:pPr>
                                      <w:r>
                                        <w:rPr>
                                          <w:sz w:val="17"/>
                                          <w:szCs w:val="17"/>
                                        </w:rPr>
                                        <w:t>contacts</w:t>
                                      </w:r>
                                    </w:p>
                                  </w:txbxContent>
                                </v:textbox>
                              </v:shape>
                              <v:shape id="Flowchart: Decision 48904" o:spid="_x0000_s1063" type="#_x0000_t110" style="position:absolute;left:4256;top:4836;width:1614;height: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v6rxwAAAN4AAAAPAAAAZHJzL2Rvd25yZXYueG1sRI9PawIx&#10;FMTvBb9DeEIvolmLim6NYgv9c+2q2ONj87K7uHlZkqjbfvqmUOhxmJnfMOttb1txJR8axwqmkwwE&#10;cel0w5WCw/5lvAQRIrLG1jEp+KIA283gbo25djf+oGsRK5EgHHJUUMfY5VKGsiaLYeI64uQZ5y3G&#10;JH0ltcdbgttWPmTZQlpsOC3U2NFzTeW5uFgF85F5k4vZpz9+v44u5qkw8SSNUvfDfvcIIlIf/8N/&#10;7XetYLZcTefweyddAbn5AQAA//8DAFBLAQItABQABgAIAAAAIQDb4fbL7gAAAIUBAAATAAAAAAAA&#10;AAAAAAAAAAAAAABbQ29udGVudF9UeXBlc10ueG1sUEsBAi0AFAAGAAgAAAAhAFr0LFu/AAAAFQEA&#10;AAsAAAAAAAAAAAAAAAAAHwEAAF9yZWxzLy5yZWxzUEsBAi0AFAAGAAgAAAAhALii/qvHAAAA3gAA&#10;AA8AAAAAAAAAAAAAAAAABwIAAGRycy9kb3ducmV2LnhtbFBLBQYAAAAAAwADALcAAAD7AgAAAAA=&#10;" strokecolor="#4472c4 [3204]" strokeweight="1pt">
                                <v:textbox>
                                  <w:txbxContent>
                                    <w:p w14:paraId="38FD0512" w14:textId="77777777" w:rsidR="007E2C39" w:rsidRDefault="007E2C39" w:rsidP="004E451D">
                                      <w:pPr>
                                        <w:jc w:val="center"/>
                                        <w:rPr>
                                          <w:sz w:val="17"/>
                                          <w:szCs w:val="17"/>
                                        </w:rPr>
                                      </w:pPr>
                                      <w:r>
                                        <w:rPr>
                                          <w:sz w:val="17"/>
                                          <w:szCs w:val="17"/>
                                        </w:rPr>
                                        <w:t>selects</w:t>
                                      </w:r>
                                    </w:p>
                                  </w:txbxContent>
                                </v:textbox>
                              </v:shape>
                              <v:shape id="Flowchart: Decision 48901" o:spid="_x0000_s1064" type="#_x0000_t110" style="position:absolute;left:8258;top:5005;width:1289;height: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DcxwAAAN4AAAAPAAAAZHJzL2Rvd25yZXYueG1sRI9BSwMx&#10;FITvQv9DeIVeis221KWuTYsWar12VfT42LzsLm5eliRt1/56Iwgeh5n5hllvB9uJM/nQOlYwn2Ug&#10;iCunW64VvL3ub1cgQkTW2DkmBd8UYLsZ3ayx0O7CRzqXsRYJwqFABU2MfSFlqBqyGGauJ06ecd5i&#10;TNLXUnu8JLjt5CLLcmmx5bTQYE+7hqqv8mQV3E3NQebLT/9+fZ6ezFNp4oc0Sk3Gw+MDiEhD/A//&#10;tV+0guXqfp7D7510BeTmBwAA//8DAFBLAQItABQABgAIAAAAIQDb4fbL7gAAAIUBAAATAAAAAAAA&#10;AAAAAAAAAAAAAABbQ29udGVudF9UeXBlc10ueG1sUEsBAi0AFAAGAAgAAAAhAFr0LFu/AAAAFQEA&#10;AAsAAAAAAAAAAAAAAAAAHwEAAF9yZWxzLy5yZWxzUEsBAi0AFAAGAAgAAAAhAEhwYNzHAAAA3gAA&#10;AA8AAAAAAAAAAAAAAAAABwIAAGRycy9kb3ducmV2LnhtbFBLBQYAAAAAAwADALcAAAD7AgAAAAA=&#10;" strokecolor="#4472c4 [3204]" strokeweight="1pt">
                                <v:textbox>
                                  <w:txbxContent>
                                    <w:p w14:paraId="065E92D8" w14:textId="77777777" w:rsidR="007E2C39" w:rsidRDefault="007E2C39" w:rsidP="004E451D">
                                      <w:pPr>
                                        <w:jc w:val="center"/>
                                        <w:rPr>
                                          <w:sz w:val="17"/>
                                          <w:szCs w:val="17"/>
                                        </w:rPr>
                                      </w:pPr>
                                      <w:r>
                                        <w:rPr>
                                          <w:sz w:val="17"/>
                                          <w:szCs w:val="17"/>
                                        </w:rPr>
                                        <w:t>has</w:t>
                                      </w:r>
                                    </w:p>
                                  </w:txbxContent>
                                </v:textbox>
                              </v:shape>
                              <v:shape id="Flowchart: Process 35" o:spid="_x0000_s1065" type="#_x0000_t109" style="position:absolute;left:8694;top:6482;width:1095;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6ExwAAAN4AAAAPAAAAZHJzL2Rvd25yZXYueG1sRI9Ba8JA&#10;FITvgv9heUIvoruW0prUVUTaIvRiYw89PrKvSTD7NmRfNf77bqHgcZiZb5jVZvCtOlMfm8AWFnMD&#10;irgMruHKwufxdbYEFQXZYRuYLFwpwmY9Hq0wd+HCH3QupFIJwjFHC7VIl2sdy5o8xnnoiJP3HXqP&#10;kmRfadfjJcF9q++NedQeG04LNXa0q6k8FT/ewr66ypt5P7TGv3xNu6LITtlUrL2bDNtnUEKD3ML/&#10;7b2z8LDMFk/wdyddAb3+BQAA//8DAFBLAQItABQABgAIAAAAIQDb4fbL7gAAAIUBAAATAAAAAAAA&#10;AAAAAAAAAAAAAABbQ29udGVudF9UeXBlc10ueG1sUEsBAi0AFAAGAAgAAAAhAFr0LFu/AAAAFQEA&#10;AAsAAAAAAAAAAAAAAAAAHwEAAF9yZWxzLy5yZWxzUEsBAi0AFAAGAAgAAAAhAHM5LoTHAAAA3gAA&#10;AA8AAAAAAAAAAAAAAAAABwIAAGRycy9kb3ducmV2LnhtbFBLBQYAAAAAAwADALcAAAD7AgAAAAA=&#10;" strokecolor="#4472c4 [3204]" strokeweight="1pt">
                                <v:textbox>
                                  <w:txbxContent>
                                    <w:p w14:paraId="6A073142"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Payment Method</w:t>
                                      </w:r>
                                    </w:p>
                                  </w:txbxContent>
                                </v:textbox>
                              </v:shape>
                              <v:shape id="AutoShape 69" o:spid="_x0000_s1066" type="#_x0000_t32" style="position:absolute;left:4152;top:3946;width:17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OxxgAAAN4AAAAPAAAAZHJzL2Rvd25yZXYueG1sRI9Ba8JA&#10;FITvBf/D8oTemk1DCZq6ShVKeyqoOXh8ZF+zabNvY3Y1yb/vFgSPw8x8w6w2o23FlXrfOFbwnKQg&#10;iCunG64VlMf3pwUIH5A1to5JwUQeNuvZwwoL7Qbe0/UQahEh7AtUYELoCil9ZciiT1xHHL1v11sM&#10;Ufa11D0OEW5bmaVpLi02HBcMdrQzVP0eLlaBvpQyr/cmn77Sj3aLbnv6OY9KPc7Ht1cQgcZwD9/a&#10;n1rBy2KZZfB/J14Buf4DAAD//wMAUEsBAi0AFAAGAAgAAAAhANvh9svuAAAAhQEAABMAAAAAAAAA&#10;AAAAAAAAAAAAAFtDb250ZW50X1R5cGVzXS54bWxQSwECLQAUAAYACAAAACEAWvQsW78AAAAVAQAA&#10;CwAAAAAAAAAAAAAAAAAfAQAAX3JlbHMvLnJlbHNQSwECLQAUAAYACAAAACEAyAoDscYAAADeAAAA&#10;DwAAAAAAAAAAAAAAAAAHAgAAZHJzL2Rvd25yZXYueG1sUEsFBgAAAAADAAMAtwAAAPoCAAAAAA==&#10;" strokecolor="black [3213]"/>
                              <v:shape id="AutoShape 73" o:spid="_x0000_s1067" type="#_x0000_t32" style="position:absolute;left:4256;top:6919;width:771;height:4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5n6xgAAAN4AAAAPAAAAZHJzL2Rvd25yZXYueG1sRI/NasJA&#10;FIX3Bd9huAV3dVIrTZo6CVYQ3LhoFNruLpnbSTRzJ2RGTd++sxBcHs4f37IcbScuNPjWsYLnWQKC&#10;uHa6ZaPgsN88ZSB8QNbYOSYFf+ShLCYPS8y1u/InXapgRBxhn6OCJoQ+l9LXDVn0M9cTR+/XDRZD&#10;lIOResBrHLednCfJq7TYcnxosKd1Q/WpOlsF6ebrw64rk37/pDtJWbo6JmSUmj6Oq3cQgcZwD9/a&#10;W61gkb29RICIE1FAFv8AAAD//wMAUEsBAi0AFAAGAAgAAAAhANvh9svuAAAAhQEAABMAAAAAAAAA&#10;AAAAAAAAAAAAAFtDb250ZW50X1R5cGVzXS54bWxQSwECLQAUAAYACAAAACEAWvQsW78AAAAVAQAA&#10;CwAAAAAAAAAAAAAAAAAfAQAAX3JlbHMvLnJlbHNQSwECLQAUAAYACAAAACEAzBuZ+sYAAADeAAAA&#10;DwAAAAAAAAAAAAAAAAAHAgAAZHJzL2Rvd25yZXYueG1sUEsFBgAAAAADAAMAtwAAAPoCAAAAAA==&#10;" strokecolor="black [3213]"/>
                              <v:shape id="AutoShape 74" o:spid="_x0000_s1068" type="#_x0000_t32" style="position:absolute;left:6572;top:6919;width:363;height:4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sbxgAAAN4AAAAPAAAAZHJzL2Rvd25yZXYueG1sRI/Ni8Iw&#10;FMTvC/4P4Ql7W1M/KFqNooKspwU/Dh4fzbOpNi+1iVr/+83CgsdhZn7DzBatrcSDGl86VtDvJSCI&#10;c6dLLhQcD5uvMQgfkDVWjknBizws5p2PGWbaPXlHj30oRISwz1CBCaHOpPS5IYu+52ri6J1dYzFE&#10;2RRSN/iMcFvJQZKk0mLJccFgTWtD+XV/twr0/SjTYmfS10/yXa3QrU6XW6vUZ7ddTkEEasM7/N/e&#10;agWj8WTYh7878QrI+S8AAAD//wMAUEsBAi0AFAAGAAgAAAAhANvh9svuAAAAhQEAABMAAAAAAAAA&#10;AAAAAAAAAAAAAFtDb250ZW50X1R5cGVzXS54bWxQSwECLQAUAAYACAAAACEAWvQsW78AAAAVAQAA&#10;CwAAAAAAAAAAAAAAAAAfAQAAX3JlbHMvLnJlbHNQSwECLQAUAAYACAAAACEAvQELG8YAAADeAAAA&#10;DwAAAAAAAAAAAAAAAAAHAgAAZHJzL2Rvd25yZXYueG1sUEsFBgAAAAADAAMAtwAAAPoCAAAAAA==&#10;" strokecolor="black [3213]"/>
                              <v:shape id="AutoShape 75" o:spid="_x0000_s1069" type="#_x0000_t32" style="position:absolute;left:7850;top:6919;width:8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JNvxQAAAN4AAAAPAAAAZHJzL2Rvd25yZXYueG1sRI9Bi8Iw&#10;FITvwv6H8Ba8aboqRatRVkH0JOh62OOjeTZ1m5duE7X+eyMIHoeZ+YaZLVpbiSs1vnSs4KufgCDO&#10;nS65UHD8WffGIHxA1lg5JgV38rCYf3RmmGl34z1dD6EQEcI+QwUmhDqT0ueGLPq+q4mjd3KNxRBl&#10;U0jd4C3CbSUHSZJKiyXHBYM1rQzlf4eLVaAvR5kWe5Ped8mmWqJb/p7/W6W6n+33FESgNrzDr/ZW&#10;KxiNJ8MUnnfiFZDzBwAAAP//AwBQSwECLQAUAAYACAAAACEA2+H2y+4AAACFAQAAEwAAAAAAAAAA&#10;AAAAAAAAAAAAW0NvbnRlbnRfVHlwZXNdLnhtbFBLAQItABQABgAIAAAAIQBa9CxbvwAAABUBAAAL&#10;AAAAAAAAAAAAAAAAAB8BAABfcmVscy8ucmVsc1BLAQItABQABgAIAAAAIQAy6JNvxQAAAN4AAAAP&#10;AAAAAAAAAAAAAAAAAAcCAABkcnMvZG93bnJldi54bWxQSwUGAAAAAAMAAwC3AAAA+QIAAAAA&#10;" strokecolor="black [3213]"/>
                              <v:shape id="AutoShape 76" o:spid="_x0000_s1070" type="#_x0000_t32" style="position:absolute;left:7850;top:5442;width:4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b0xwAAAN4AAAAPAAAAZHJzL2Rvd25yZXYueG1sRI9Ba8JA&#10;FITvQv/D8gq96aatRE2zkSqU9iSYeujxkX1m02bfxuyq8d+7BcHjMDPfMPlysK04Ue8bxwqeJwkI&#10;4srphmsFu++P8RyED8gaW8ek4EIelsXDKMdMuzNv6VSGWkQI+wwVmBC6TEpfGbLoJ64jjt7e9RZD&#10;lH0tdY/nCLetfEmSVFpsOC4Y7GhtqPorj1aBPu5kWm9Netkkn+0K3ern9zAo9fQ4vL+BCDSEe/jW&#10;/tIKpvPF6wz+78QrIIsrAAAA//8DAFBLAQItABQABgAIAAAAIQDb4fbL7gAAAIUBAAATAAAAAAAA&#10;AAAAAAAAAAAAAABbQ29udGVudF9UeXBlc10ueG1sUEsBAi0AFAAGAAgAAAAhAFr0LFu/AAAAFQEA&#10;AAsAAAAAAAAAAAAAAAAAHwEAAF9yZWxzLy5yZWxzUEsBAi0AFAAGAAgAAAAhAF2kNvTHAAAA3gAA&#10;AA8AAAAAAAAAAAAAAAAABwIAAGRycy9kb3ducmV2LnhtbFBLBQYAAAAAAwADALcAAAD7AgAAAAA=&#10;" strokecolor="black [3213]"/>
                              <v:shape id="AutoShape 77" o:spid="_x0000_s1071" type="#_x0000_t32" style="position:absolute;left:8883;top:5879;width:0;height: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6KGxAAAAN4AAAAPAAAAZHJzL2Rvd25yZXYueG1sRE/Pa8Iw&#10;FL4L+x/CG+ym6TYptRpFB2OeBu162PHRPJu65qU2sdb/fjkMdvz4fm92k+3ESINvHSt4XiQgiGun&#10;W24UVF/v8wyED8gaO8ek4E4edtuH2QZz7W5c0FiGRsQQ9jkqMCH0uZS+NmTRL1xPHLmTGyyGCIdG&#10;6gFvMdx28iVJUmmx5dhgsKc3Q/VPebUK9LWSaVOY9P6ZfHQHdIfv82VS6ulx2q9BBJrCv/jPfdQK&#10;ltnqNe6Nd+IVkNtfAAAA//8DAFBLAQItABQABgAIAAAAIQDb4fbL7gAAAIUBAAATAAAAAAAAAAAA&#10;AAAAAAAAAABbQ29udGVudF9UeXBlc10ueG1sUEsBAi0AFAAGAAgAAAAhAFr0LFu/AAAAFQEAAAsA&#10;AAAAAAAAAAAAAAAAHwEAAF9yZWxzLy5yZWxzUEsBAi0AFAAGAAgAAAAhACw7oobEAAAA3gAAAA8A&#10;AAAAAAAAAAAAAAAABwIAAGRycy9kb3ducmV2LnhtbFBLBQYAAAAAAwADALcAAAD4AgAAAAA=&#10;" stroke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8" o:spid="_x0000_s1072" type="#_x0000_t34" style="position:absolute;left:1982;top:3230;width:1075;height:7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C2xgAAAN4AAAAPAAAAZHJzL2Rvd25yZXYueG1sRI9Ba8JA&#10;FITvBf/D8oTe6samiEZXCUJBemqtKN4e2WcS3X0bsmtM/n23UOhxmJlvmNWmt0Z01PrasYLpJAFB&#10;XDhdc6ng8P3+MgfhA7JG45gUDORhsx49rTDT7sFf1O1DKSKEfYYKqhCaTEpfVGTRT1xDHL2Lay2G&#10;KNtS6hYfEW6NfE2SmbRYc1yosKFtRcVtf7cKZpfj9ePTJCY/dwaHU5oOh5yVeh73+RJEoD78h//a&#10;O63gbb5IF/B7J14Buf4BAAD//wMAUEsBAi0AFAAGAAgAAAAhANvh9svuAAAAhQEAABMAAAAAAAAA&#10;AAAAAAAAAAAAAFtDb250ZW50X1R5cGVzXS54bWxQSwECLQAUAAYACAAAACEAWvQsW78AAAAVAQAA&#10;CwAAAAAAAAAAAAAAAAAfAQAAX3JlbHMvLnJlbHNQSwECLQAUAAYACAAAACEA7Q0AtsYAAADeAAAA&#10;DwAAAAAAAAAAAAAAAAAHAgAAZHJzL2Rvd25yZXYueG1sUEsFBgAAAAADAAMAtwAAAPoCAAAAAA==&#10;" adj="21298" strokecolor="black [3213]"/>
                              <v:shape id="AutoShape 79" o:spid="_x0000_s1073" type="#_x0000_t34" style="position:absolute;left:2321;top:4100;width:751;height:7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DGxwAAAN4AAAAPAAAAZHJzL2Rvd25yZXYueG1sRI/NasJA&#10;FIX3gu8wXMGdTlqkaHSUVmgRahHTFHR3zVyTYOZOyIwmvr2zKLg8nD++xaozlbhR40rLCl7GEQji&#10;zOqScwXp7+doCsJ5ZI2VZVJwJwerZb+3wFjblvd0S3wuwgi7GBUU3texlC4ryKAb25o4eGfbGPRB&#10;NrnUDbZh3FTyNYrepMGSw0OBNa0Lyi7J1ShYn9LjJf3ZfiR/9/3hy3+fN6bdKTUcdO9zEJ46/wz/&#10;tzdawWQ6mwSAgBNQQC4fAAAA//8DAFBLAQItABQABgAIAAAAIQDb4fbL7gAAAIUBAAATAAAAAAAA&#10;AAAAAAAAAAAAAABbQ29udGVudF9UeXBlc10ueG1sUEsBAi0AFAAGAAgAAAAhAFr0LFu/AAAAFQEA&#10;AAsAAAAAAAAAAAAAAAAAHwEAAF9yZWxzLy5yZWxzUEsBAi0AFAAGAAgAAAAhAFGZUMbHAAAA3gAA&#10;AA8AAAAAAAAAAAAAAAAABwIAAGRycy9kb3ducmV2LnhtbFBLBQYAAAAAAwADALcAAAD7AgAAAAA=&#10;" strokecolor="black [3213]"/>
                              <v:shapetype id="_x0000_t33" coordsize="21600,21600" o:spt="33" o:oned="t" path="m,l21600,r,21600e" filled="f">
                                <v:stroke joinstyle="miter"/>
                                <v:path arrowok="t" fillok="f" o:connecttype="none"/>
                                <o:lock v:ext="edit" shapetype="t"/>
                              </v:shapetype>
                              <v:shape id="AutoShape 80" o:spid="_x0000_s1074" type="#_x0000_t33" style="position:absolute;left:4170;top:4198;width:893;height:6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zWwwAAAN4AAAAPAAAAZHJzL2Rvd25yZXYueG1sRI9Bi8Iw&#10;FITvwv6H8Ba8iKYV2dVqFFEEr1t72dujeTbF5qU0sdZ/b4SFPQ4z8w2z2Q22ET11vnasIJ0lIIhL&#10;p2uuFBSX03QJwgdkjY1jUvAkD7vtx2iDmXYP/qE+D5WIEPYZKjAhtJmUvjRk0c9cSxy9q+sshii7&#10;SuoOHxFuGzlPki9psea4YLClg6Hylt+tAswPe22+n9f+l+7HwujJOc1JqfHnsF+DCDSE//Bf+6wV&#10;LJarRQrvO/EKyO0LAAD//wMAUEsBAi0AFAAGAAgAAAAhANvh9svuAAAAhQEAABMAAAAAAAAAAAAA&#10;AAAAAAAAAFtDb250ZW50X1R5cGVzXS54bWxQSwECLQAUAAYACAAAACEAWvQsW78AAAAVAQAACwAA&#10;AAAAAAAAAAAAAAAfAQAAX3JlbHMvLnJlbHNQSwECLQAUAAYACAAAACEA7WTs1sMAAADeAAAADwAA&#10;AAAAAAAAAAAAAAAHAgAAZHJzL2Rvd25yZXYueG1sUEsFBgAAAAADAAMAtwAAAPcCAAAAAA==&#10;" strokecolor="black [3213]"/>
                              <v:shape id="Flowchart: Decision 48899" o:spid="_x0000_s1075" type="#_x0000_t110" style="position:absolute;left:1390;top:2356;width:1289;height: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CxwAAAN4AAAAPAAAAZHJzL2Rvd25yZXYueG1sRI9BSwMx&#10;FITvhf6H8Apeis1atqWuTYstaL12VfT42LzsLm5eliRt1/56Iwgeh5n5hllvB9uJM/nQOlZwN8tA&#10;EFdOt1wreHt9ul2BCBFZY+eYFHxTgO1mPFpjod2Fj3QuYy0ShEOBCpoY+0LKUDVkMcxcT5w847zF&#10;mKSvpfZ4SXDbyXmWLaXFltNCgz3tG6q+ypNVsJiag1zmn/79+jw9mV1p4oc0St1MhscHEJGG+B/+&#10;a79oBfnqPp/D7510BeTmBwAA//8DAFBLAQItABQABgAIAAAAIQDb4fbL7gAAAIUBAAATAAAAAAAA&#10;AAAAAAAAAAAAAABbQ29udGVudF9UeXBlc10ueG1sUEsBAi0AFAAGAAgAAAAhAFr0LFu/AAAAFQEA&#10;AAsAAAAAAAAAAAAAAAAAHwEAAF9yZWxzLy5yZWxzUEsBAi0AFAAGAAgAAAAhACT4ScLHAAAA3gAA&#10;AA8AAAAAAAAAAAAAAAAABwIAAGRycy9kb3ducmV2LnhtbFBLBQYAAAAAAwADALcAAAD7AgAAAAA=&#10;" strokecolor="#4472c4 [3204]" strokeweight="1pt">
                                <v:textbox>
                                  <w:txbxContent>
                                    <w:p w14:paraId="73462374" w14:textId="77777777" w:rsidR="007E2C39" w:rsidRDefault="007E2C39" w:rsidP="004E451D">
                                      <w:pPr>
                                        <w:jc w:val="center"/>
                                        <w:rPr>
                                          <w:sz w:val="17"/>
                                          <w:szCs w:val="17"/>
                                        </w:rPr>
                                      </w:pPr>
                                      <w:r>
                                        <w:rPr>
                                          <w:sz w:val="17"/>
                                          <w:szCs w:val="17"/>
                                        </w:rPr>
                                        <w:t>has</w:t>
                                      </w:r>
                                    </w:p>
                                  </w:txbxContent>
                                </v:textbox>
                              </v:shape>
                            </v:group>
                            <v:group id="Group 5009" o:spid="_x0000_s1076" style="position:absolute;left:1809;width:59744;height:46458" coordsize="59744,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x0xgAAAN0AAAAPAAAAZHJzL2Rvd25yZXYueG1sRI9Pa8JA&#10;FMTvBb/D8oTedDcWxaauIqKlBxH8A6W3R/aZBLNvQ3ZN4rfvFoQeh5n5DbNY9bYSLTW+dKwhGSsQ&#10;xJkzJecaLufdaA7CB2SDlWPS8CAPq+XgZYGpcR0fqT2FXEQI+xQ1FCHUqZQ+K8iiH7uaOHpX11gM&#10;UTa5NA12EW4rOVFqJi2WHBcKrGlTUHY73a2Gzw679Vuybfe36+bxc54evvcJaf067NcfIAL14T/8&#10;bH8ZDVOl3uHvTXwCcvkLAAD//wMAUEsBAi0AFAAGAAgAAAAhANvh9svuAAAAhQEAABMAAAAAAAAA&#10;AAAAAAAAAAAAAFtDb250ZW50X1R5cGVzXS54bWxQSwECLQAUAAYACAAAACEAWvQsW78AAAAVAQAA&#10;CwAAAAAAAAAAAAAAAAAfAQAAX3JlbHMvLnJlbHNQSwECLQAUAAYACAAAACEAncW8dMYAAADdAAAA&#10;DwAAAAAAAAAAAAAAAAAHAgAAZHJzL2Rvd25yZXYueG1sUEsFBgAAAAADAAMAtwAAAPoCAAAAAA==&#10;">
                              <v:shape id="Flowchart: Process 44" o:spid="_x0000_s1077" type="#_x0000_t109" style="position:absolute;left:10450;top:1543;width:695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cVxgAAAN4AAAAPAAAAZHJzL2Rvd25yZXYueG1sRI9Ba8JA&#10;FITvBf/D8gQvUjemoja6ShELHjxo9NLbI/uahGTfhuzWxH/vCkKPw8x8w6y3vanFjVpXWlYwnUQg&#10;iDOrS84VXC/f70sQziNrrC2Tgjs52G4Gb2tMtO34TLfU5yJA2CWooPC+SaR0WUEG3cQ2xMH7ta1B&#10;H2SbS91iF+CmlnEUzaXBksNCgQ3tCsqq9M8oGHf7a3rSja9+XH9cxHKPu7hSajTsv1YgPPX+P/xq&#10;H7SC2fJz9gHPO+EKyM0DAAD//wMAUEsBAi0AFAAGAAgAAAAhANvh9svuAAAAhQEAABMAAAAAAAAA&#10;AAAAAAAAAAAAAFtDb250ZW50X1R5cGVzXS54bWxQSwECLQAUAAYACAAAACEAWvQsW78AAAAVAQAA&#10;CwAAAAAAAAAAAAAAAAAfAQAAX3JlbHMvLnJlbHNQSwECLQAUAAYACAAAACEAEdvnFcYAAADeAAAA&#10;DwAAAAAAAAAAAAAAAAAHAgAAZHJzL2Rvd25yZXYueG1sUEsFBgAAAAADAAMAtwAAAPoCAAAAAA==&#10;" fillcolor="window" strokecolor="#4472c4 [3204]" strokeweight="1pt">
                                <v:path arrowok="t"/>
                                <v:textbox>
                                  <w:txbxContent>
                                    <w:p w14:paraId="5C75EF49" w14:textId="77777777" w:rsidR="007E2C39" w:rsidRPr="00860241" w:rsidRDefault="007E2C39" w:rsidP="004E451D">
                                      <w:pPr>
                                        <w:rPr>
                                          <w:color w:val="000000" w:themeColor="text1"/>
                                          <w:sz w:val="17"/>
                                          <w:szCs w:val="17"/>
                                          <w:lang w:val="en-US"/>
                                        </w:rPr>
                                      </w:pPr>
                                      <w:r w:rsidRPr="00860241">
                                        <w:rPr>
                                          <w:color w:val="000000" w:themeColor="text1"/>
                                          <w:sz w:val="17"/>
                                          <w:szCs w:val="17"/>
                                          <w:lang w:val="en-US"/>
                                        </w:rPr>
                                        <w:t>mailbox</w:t>
                                      </w:r>
                                    </w:p>
                                    <w:p w14:paraId="3369B39D" w14:textId="77777777" w:rsidR="007E2C39" w:rsidRDefault="007E2C39" w:rsidP="004E451D">
                                      <w:pPr>
                                        <w:rPr>
                                          <w:color w:val="7F7F7F"/>
                                          <w:sz w:val="17"/>
                                          <w:szCs w:val="17"/>
                                          <w:lang w:val="en-US"/>
                                        </w:rPr>
                                      </w:pPr>
                                    </w:p>
                                  </w:txbxContent>
                                </v:textbox>
                              </v:shape>
                              <v:shape id="AutoShape 57" o:spid="_x0000_s1078" type="#_x0000_t34" style="position:absolute;left:1971;top:3087;width:8512;height:6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2PxgAAAN4AAAAPAAAAZHJzL2Rvd25yZXYueG1sRI/NasMw&#10;EITvhb6D2EJvjZxigu1GCSEl0Esgf5DrYm0kN9bKWKrjvn0UKPQ4zMw3zHw5ulYM1IfGs4LpJANB&#10;XHvdsFFwOm7eChAhImtsPZOCXwqwXDw/zbHS/sZ7Gg7RiAThUKECG2NXSRlqSw7DxHfEybv43mFM&#10;sjdS93hLcNfK9yybSYcNpwWLHa0t1dfDj1Pw+W1226LZzMrTfm3baTmcnbko9foyrj5ARBrjf/iv&#10;/aUV5EWZ5/C4k66AXNwBAAD//wMAUEsBAi0AFAAGAAgAAAAhANvh9svuAAAAhQEAABMAAAAAAAAA&#10;AAAAAAAAAAAAAFtDb250ZW50X1R5cGVzXS54bWxQSwECLQAUAAYACAAAACEAWvQsW78AAAAVAQAA&#10;CwAAAAAAAAAAAAAAAAAfAQAAX3JlbHMvLnJlbHNQSwECLQAUAAYACAAAACEAykStj8YAAADeAAAA&#10;DwAAAAAAAAAAAAAAAAAHAgAAZHJzL2Rvd25yZXYueG1sUEsFBgAAAAADAAMAtwAAAPoCAAAAAA==&#10;" adj="21709" strokecolor="black [3213]"/>
                              <v:group id="Group 5007" o:spid="_x0000_s1079" style="position:absolute;width:59744;height:46458" coordsize="59744,4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2dxgAAAN0AAAAPAAAAZHJzL2Rvd25yZXYueG1sRI9Pa8JA&#10;FMTvBb/D8oTedDcWtaSuIqKlBxH8A6W3R/aZBLNvQ3ZN4rfvFoQeh5n5DbNY9bYSLTW+dKwhGSsQ&#10;xJkzJecaLufd6B2ED8gGK8ek4UEeVsvBywJT4zo+UnsKuYgQ9ilqKEKoUyl9VpBFP3Y1cfSurrEY&#10;omxyaRrsItxWcqLUTFosOS4UWNOmoOx2ulsNnx1267dk2+5v183j5zw9fO8T0vp12K8/QATqw3/4&#10;2f4yGqZKzeHvTXwCcvkLAAD//wMAUEsBAi0AFAAGAAgAAAAhANvh9svuAAAAhQEAABMAAAAAAAAA&#10;AAAAAAAAAAAAAFtDb250ZW50X1R5cGVzXS54bWxQSwECLQAUAAYACAAAACEAWvQsW78AAAAVAQAA&#10;CwAAAAAAAAAAAAAAAAAfAQAAX3JlbHMvLnJlbHNQSwECLQAUAAYACAAAACEAgxaNncYAAADdAAAA&#10;DwAAAAAAAAAAAAAAAAAHAgAAZHJzL2Rvd25yZXYueG1sUEsFBgAAAAADAAMAtwAAAPoCAAAAAA==&#10;">
                                <v:oval id="Oval 48945" o:spid="_x0000_s1080" style="position:absolute;left:18394;width:7443;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xk3xgAAAN4AAAAPAAAAZHJzL2Rvd25yZXYueG1sRI9PawIx&#10;FMTvQr9DeIXeNFtR0dUoRSj0YA/+OfT4TJ67q8nLsknXtZ/eCEKPw8z8hlmsOmdFS02oPCt4H2Qg&#10;iLU3FRcKDvvP/hREiMgGrWdScKMAq+VLb4G58VfeUruLhUgQDjkqKGOscymDLslhGPiaOHkn3ziM&#10;STaFNA1eE9xZOcyyiXRYcVoosaZ1Sfqy+3UKtDkU583lr41HbX/2xs48V99Kvb12H3MQkbr4H362&#10;v4yC0XQ2GsPjTroCcnkHAAD//wMAUEsBAi0AFAAGAAgAAAAhANvh9svuAAAAhQEAABMAAAAAAAAA&#10;AAAAAAAAAAAAAFtDb250ZW50X1R5cGVzXS54bWxQSwECLQAUAAYACAAAACEAWvQsW78AAAAVAQAA&#10;CwAAAAAAAAAAAAAAAAAfAQAAX3JlbHMvLnJlbHNQSwECLQAUAAYACAAAACEA1dcZN8YAAADeAAAA&#10;DwAAAAAAAAAAAAAAAAAHAgAAZHJzL2Rvd25yZXYueG1sUEsFBgAAAAADAAMAtwAAAPoCAAAAAA==&#10;" filled="f" strokecolor="#1f3763 [1604]" strokeweight="1pt">
                                  <v:stroke joinstyle="miter"/>
                                  <v:textbox>
                                    <w:txbxContent>
                                      <w:p w14:paraId="00F0416D" w14:textId="24AC5B00" w:rsidR="007E2C39" w:rsidRPr="00860241" w:rsidRDefault="007E2C39" w:rsidP="00860241">
                                        <w:pPr>
                                          <w:jc w:val="center"/>
                                          <w:rPr>
                                            <w:color w:val="000000" w:themeColor="text1"/>
                                            <w:sz w:val="17"/>
                                            <w:szCs w:val="17"/>
                                          </w:rPr>
                                        </w:pPr>
                                        <w:r>
                                          <w:rPr>
                                            <w:color w:val="000000" w:themeColor="text1"/>
                                            <w:sz w:val="17"/>
                                            <w:szCs w:val="17"/>
                                          </w:rPr>
                                          <w:t>Mail id</w:t>
                                        </w:r>
                                      </w:p>
                                    </w:txbxContent>
                                  </v:textbox>
                                </v:oval>
                                <v:oval id="Oval 48946" o:spid="_x0000_s1081" style="position:absolute;left:8931;top:11695;width:7442;height:3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dAxgAAAN4AAAAPAAAAZHJzL2Rvd25yZXYueG1sRI9BawIx&#10;FITvQv9DeIXeNFsR0a1RSkHooR7UPXh8Jq+7W5OXZZOuq7/eCILHYWa+YRar3lnRURtqzwreRxkI&#10;Yu1NzaWCYr8ezkCEiGzQeiYFFwqwWr4MFpgbf+YtdbtYigThkKOCKsYmlzLoihyGkW+Ik/frW4cx&#10;ybaUpsVzgjsrx1k2lQ5rTgsVNvRVkT7t/p0CbYry7+d07eJR28Pe2LnneqPU22v/+QEiUh+f4Uf7&#10;2yiYzOaTKdzvpCsglzcAAAD//wMAUEsBAi0AFAAGAAgAAAAhANvh9svuAAAAhQEAABMAAAAAAAAA&#10;AAAAAAAAAAAAAFtDb250ZW50X1R5cGVzXS54bWxQSwECLQAUAAYACAAAACEAWvQsW78AAAAVAQAA&#10;CwAAAAAAAAAAAAAAAAAfAQAAX3JlbHMvLnJlbHNQSwECLQAUAAYACAAAACEAJQWHQMYAAADeAAAA&#10;DwAAAAAAAAAAAAAAAAAHAgAAZHJzL2Rvd25yZXYueG1sUEsFBgAAAAADAAMAtwAAAPoCAAAAAA==&#10;" filled="f" strokecolor="#1f3763 [1604]" strokeweight="1pt">
                                  <v:stroke joinstyle="miter"/>
                                  <v:textbox>
                                    <w:txbxContent>
                                      <w:p w14:paraId="45E8B70B" w14:textId="5CC3A630" w:rsidR="007E2C39" w:rsidRPr="0010236A" w:rsidRDefault="007E2C39" w:rsidP="00DC65FD">
                                        <w:pPr>
                                          <w:jc w:val="center"/>
                                          <w:rPr>
                                            <w:color w:val="000000" w:themeColor="text1"/>
                                            <w:sz w:val="17"/>
                                            <w:szCs w:val="17"/>
                                          </w:rPr>
                                        </w:pPr>
                                        <w:r w:rsidRPr="0010236A">
                                          <w:rPr>
                                            <w:color w:val="000000" w:themeColor="text1"/>
                                            <w:sz w:val="17"/>
                                            <w:szCs w:val="17"/>
                                          </w:rPr>
                                          <w:t>name</w:t>
                                        </w:r>
                                      </w:p>
                                    </w:txbxContent>
                                  </v:textbox>
                                </v:oval>
                                <v:oval id="Oval 48947" o:spid="_x0000_s1082" style="position:absolute;left:17437;top:11695;width:7442;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LbxwAAAN4AAAAPAAAAZHJzL2Rvd25yZXYueG1sRI/NawIx&#10;FMTvQv+H8Aq9abYifqxGKUKhB3vw49DjM3nuriYvyyZd1/71RhB6HGbmN8xi1TkrWmpC5VnB+yAD&#10;Qay9qbhQcNh/9qcgQkQ2aD2TghsFWC1fegvMjb/yltpdLESCcMhRQRljnUsZdEkOw8DXxMk7+cZh&#10;TLIppGnwmuDOymGWjaXDitNCiTWtS9KX3a9ToM2hOG8uf208avuzN3bmufpW6u21+5iDiNTF//Cz&#10;/WUUjKaz0QQed9IVkMs7AAAA//8DAFBLAQItABQABgAIAAAAIQDb4fbL7gAAAIUBAAATAAAAAAAA&#10;AAAAAAAAAAAAAABbQ29udGVudF9UeXBlc10ueG1sUEsBAi0AFAAGAAgAAAAhAFr0LFu/AAAAFQEA&#10;AAsAAAAAAAAAAAAAAAAAHwEAAF9yZWxzLy5yZWxzUEsBAi0AFAAGAAgAAAAhAEpJItvHAAAA3gAA&#10;AA8AAAAAAAAAAAAAAAAABwIAAGRycy9kb3ducmV2LnhtbFBLBQYAAAAAAwADALcAAAD7AgAAAAA=&#10;" filled="f" strokecolor="#1f3763 [1604]" strokeweight="1pt">
                                  <v:stroke joinstyle="miter"/>
                                  <v:textbox>
                                    <w:txbxContent>
                                      <w:p w14:paraId="14B46928" w14:textId="1E0D898A" w:rsidR="007E2C39" w:rsidRPr="0010236A" w:rsidRDefault="007E2C39" w:rsidP="00DC65FD">
                                        <w:pPr>
                                          <w:jc w:val="center"/>
                                          <w:rPr>
                                            <w:color w:val="000000" w:themeColor="text1"/>
                                            <w:sz w:val="17"/>
                                            <w:szCs w:val="17"/>
                                          </w:rPr>
                                        </w:pPr>
                                        <w:r w:rsidRPr="0010236A">
                                          <w:rPr>
                                            <w:color w:val="000000" w:themeColor="text1"/>
                                            <w:sz w:val="17"/>
                                            <w:szCs w:val="17"/>
                                          </w:rPr>
                                          <w:t>id</w:t>
                                        </w:r>
                                      </w:p>
                                    </w:txbxContent>
                                  </v:textbox>
                                </v:oval>
                                <v:oval id="Oval 48948" o:spid="_x0000_s1083" style="position:absolute;left:13822;top:8293;width:7442;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rapxAAAAN4AAAAPAAAAZHJzL2Rvd25yZXYueG1sRE/Pa8Iw&#10;FL4P/B/CE7zN1CGjVmMRYbCDO8x62PEtebbV5KU0Wdvtr18Ogx0/vt+7cnJWDNSH1rOC1TIDQay9&#10;ablWcKleHnMQISIbtJ5JwTcFKPezhx0Wxo/8TsM51iKFcChQQRNjV0gZdEMOw9J3xIm7+t5hTLCv&#10;pelxTOHOyqcse5YOW04NDXZ0bEjfz19OgTaX+na6/wzxU9uPytiN5/ZNqcV8OmxBRJriv/jP/WoU&#10;rPPNOu1Nd9IVkPtfAAAA//8DAFBLAQItABQABgAIAAAAIQDb4fbL7gAAAIUBAAATAAAAAAAAAAAA&#10;AAAAAAAAAABbQ29udGVudF9UeXBlc10ueG1sUEsBAi0AFAAGAAgAAAAhAFr0LFu/AAAAFQEAAAsA&#10;AAAAAAAAAAAAAAAAHwEAAF9yZWxzLy5yZWxzUEsBAi0AFAAGAAgAAAAhADvWtqnEAAAA3gAAAA8A&#10;AAAAAAAAAAAAAAAABwIAAGRycy9kb3ducmV2LnhtbFBLBQYAAAAAAwADALcAAAD4AgAAAAA=&#10;" filled="f" strokecolor="#1f3763 [1604]" strokeweight="1pt">
                                  <v:stroke joinstyle="miter"/>
                                  <v:textbox>
                                    <w:txbxContent>
                                      <w:p w14:paraId="6C7F681A" w14:textId="540BE994" w:rsidR="007E2C39" w:rsidRPr="0010236A" w:rsidRDefault="007E2C39" w:rsidP="00DC65FD">
                                        <w:pPr>
                                          <w:jc w:val="center"/>
                                          <w:rPr>
                                            <w:color w:val="000000" w:themeColor="text1"/>
                                            <w:sz w:val="17"/>
                                            <w:szCs w:val="17"/>
                                          </w:rPr>
                                        </w:pPr>
                                        <w:r w:rsidRPr="0010236A">
                                          <w:rPr>
                                            <w:color w:val="000000" w:themeColor="text1"/>
                                            <w:sz w:val="17"/>
                                            <w:szCs w:val="17"/>
                                          </w:rPr>
                                          <w:t>Dob</w:t>
                                        </w:r>
                                      </w:p>
                                    </w:txbxContent>
                                  </v:textbox>
                                </v:oval>
                                <v:oval id="Oval 48949" o:spid="_x0000_s1084" style="position:absolute;left:17437;top:14885;width:7442;height:3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MyxgAAAN4AAAAPAAAAZHJzL2Rvd25yZXYueG1sRI9BawIx&#10;FITvBf9DeEJvNWuR4q5GEUHwoIeqB4/P5Lm7mrwsm3Td+uubQqHHYWa+YebL3lnRURtqzwrGowwE&#10;sfam5lLB6bh5m4IIEdmg9UwKvinAcjF4mWNh/IM/qTvEUiQIhwIVVDE2hZRBV+QwjHxDnLyrbx3G&#10;JNtSmhYfCe6sfM+yD+mw5rRQYUPrivT98OUUaHMqb7v7s4sXbc9HY3PP9V6p12G/moGI1Mf/8F97&#10;axRMpvkkh9876QrIxQ8AAAD//wMAUEsBAi0AFAAGAAgAAAAhANvh9svuAAAAhQEAABMAAAAAAAAA&#10;AAAAAAAAAAAAAFtDb250ZW50X1R5cGVzXS54bWxQSwECLQAUAAYACAAAACEAWvQsW78AAAAVAQAA&#10;CwAAAAAAAAAAAAAAAAAfAQAAX3JlbHMvLnJlbHNQSwECLQAUAAYACAAAACEAVJoTMsYAAADeAAAA&#10;DwAAAAAAAAAAAAAAAAAHAgAAZHJzL2Rvd25yZXYueG1sUEsFBgAAAAADAAMAtwAAAPoCAAAAAA==&#10;" filled="f" strokecolor="#1f3763 [1604]" strokeweight="1pt">
                                  <v:stroke joinstyle="miter"/>
                                  <v:textbox>
                                    <w:txbxContent>
                                      <w:p w14:paraId="4E785393" w14:textId="5EE77ABC" w:rsidR="007E2C39" w:rsidRPr="0010236A" w:rsidRDefault="007E2C39" w:rsidP="002921A8">
                                        <w:pPr>
                                          <w:spacing w:line="240" w:lineRule="auto"/>
                                          <w:rPr>
                                            <w:color w:val="000000" w:themeColor="text1"/>
                                            <w:sz w:val="17"/>
                                            <w:szCs w:val="17"/>
                                          </w:rPr>
                                        </w:pPr>
                                        <w:r w:rsidRPr="0010236A">
                                          <w:rPr>
                                            <w:color w:val="000000" w:themeColor="text1"/>
                                            <w:sz w:val="17"/>
                                            <w:szCs w:val="17"/>
                                          </w:rPr>
                                          <w:t>gender</w:t>
                                        </w:r>
                                      </w:p>
                                    </w:txbxContent>
                                  </v:textbox>
                                </v:oval>
                                <v:oval id="Oval 48950" o:spid="_x0000_s1085" style="position:absolute;top:37639;width:7442;height:3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SxyxgAAAN4AAAAPAAAAZHJzL2Rvd25yZXYueG1sRI+9bsIw&#10;FIX3Sn0H61ZiK04RVBDioKoSUgc6lDAwXuxLkmJfR7EbQp8eD5U6Hp0/fcVmdFYM1IfWs4KXaQaC&#10;WHvTcq3gUG2flyBCRDZoPZOCGwXYlI8PBebGX/mLhn2sRRrhkKOCJsYulzLohhyGqe+Ik3f2vcOY&#10;ZF9L0+M1jTsrZ1n2Kh22nB4a7Oi9IX3Z/zgF2hzq793ld4gnbY+VsSvP7adSk6fxbQ0i0hj/w3/t&#10;D6NgvlwtEkDCSSggyzsAAAD//wMAUEsBAi0AFAAGAAgAAAAhANvh9svuAAAAhQEAABMAAAAAAAAA&#10;AAAAAAAAAAAAAFtDb250ZW50X1R5cGVzXS54bWxQSwECLQAUAAYACAAAACEAWvQsW78AAAAVAQAA&#10;CwAAAAAAAAAAAAAAAAAfAQAAX3JlbHMvLnJlbHNQSwECLQAUAAYACAAAACEAQHkscsYAAADeAAAA&#10;DwAAAAAAAAAAAAAAAAAHAgAAZHJzL2Rvd25yZXYueG1sUEsFBgAAAAADAAMAtwAAAPoCAAAAAA==&#10;" filled="f" strokecolor="#1f3763 [1604]" strokeweight="1pt">
                                  <v:stroke joinstyle="miter"/>
                                  <v:textbox>
                                    <w:txbxContent>
                                      <w:p w14:paraId="7EFD785F" w14:textId="29C8B9FD" w:rsidR="007E2C39" w:rsidRPr="002921A8" w:rsidRDefault="007E2C39" w:rsidP="002921A8">
                                        <w:pPr>
                                          <w:jc w:val="center"/>
                                          <w:rPr>
                                            <w:color w:val="000000" w:themeColor="text1"/>
                                            <w:sz w:val="17"/>
                                            <w:szCs w:val="17"/>
                                          </w:rPr>
                                        </w:pPr>
                                        <w:r w:rsidRPr="002921A8">
                                          <w:rPr>
                                            <w:color w:val="000000" w:themeColor="text1"/>
                                            <w:sz w:val="17"/>
                                            <w:szCs w:val="17"/>
                                          </w:rPr>
                                          <w:t>id</w:t>
                                        </w:r>
                                      </w:p>
                                    </w:txbxContent>
                                  </v:textbox>
                                </v:oval>
                                <v:oval id="Oval 48951" o:spid="_x0000_s1086" style="position:absolute;left:3827;top:41892;width:7442;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npxgAAAN4AAAAPAAAAZHJzL2Rvd25yZXYueG1sRI9PawIx&#10;FMTvQr9DeAVvmlWs6NYopSD0oAf/HDy+Jq+7W5OXZZOuq5++EQSPw8z8hlmsOmdFS02oPCsYDTMQ&#10;xNqbigsFx8N6MAMRIrJB65kUXCnAavnSW2Bu/IV31O5jIRKEQ44KyhjrXMqgS3IYhr4mTt6PbxzG&#10;JJtCmgYvCe6sHGfZVDqsOC2UWNNnSfq8/3MKtDkWv5vzrY3f2p4Oxs49V1ul+q/dxzuISF18hh/t&#10;L6NgMpu/jeB+J10BufwHAAD//wMAUEsBAi0AFAAGAAgAAAAhANvh9svuAAAAhQEAABMAAAAAAAAA&#10;AAAAAAAAAAAAAFtDb250ZW50X1R5cGVzXS54bWxQSwECLQAUAAYACAAAACEAWvQsW78AAAAVAQAA&#10;CwAAAAAAAAAAAAAAAAAfAQAAX3JlbHMvLnJlbHNQSwECLQAUAAYACAAAACEALzWJ6cYAAADeAAAA&#10;DwAAAAAAAAAAAAAAAAAHAgAAZHJzL2Rvd25yZXYueG1sUEsFBgAAAAADAAMAtwAAAPoCAAAAAA==&#10;" filled="f" strokecolor="#1f3763 [1604]" strokeweight="1pt">
                                  <v:stroke joinstyle="miter"/>
                                  <v:textbox>
                                    <w:txbxContent>
                                      <w:p w14:paraId="059A89DD" w14:textId="10A67342" w:rsidR="007E2C39" w:rsidRPr="002921A8" w:rsidRDefault="007E2C39" w:rsidP="002921A8">
                                        <w:pPr>
                                          <w:jc w:val="center"/>
                                          <w:rPr>
                                            <w:color w:val="000000" w:themeColor="text1"/>
                                            <w:sz w:val="17"/>
                                            <w:szCs w:val="17"/>
                                          </w:rPr>
                                        </w:pPr>
                                        <w:r w:rsidRPr="002921A8">
                                          <w:rPr>
                                            <w:color w:val="000000" w:themeColor="text1"/>
                                            <w:sz w:val="17"/>
                                            <w:szCs w:val="17"/>
                                          </w:rPr>
                                          <w:t>name</w:t>
                                        </w:r>
                                      </w:p>
                                    </w:txbxContent>
                                  </v:textbox>
                                </v:oval>
                                <v:oval id="Oval 48952" o:spid="_x0000_s1087" style="position:absolute;left:11695;top:41892;width:8333;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eexgAAAN4AAAAPAAAAZHJzL2Rvd25yZXYueG1sRI9BawIx&#10;FITvBf9DeEJvNatU0dUoIgge2kPVQ4/P5Lm7mrwsm7hu++tNQehxmJlvmMWqc1a01ITKs4LhIANB&#10;rL2puFBwPGzfpiBCRDZoPZOCHwqwWvZeFpgbf+cvavexEAnCIUcFZYx1LmXQJTkMA18TJ+/sG4cx&#10;yaaQpsF7gjsrR1k2kQ4rTgsl1rQpSV/3N6dAm2Nx+bj+tvGk7ffB2Jnn6lOp1363noOI1MX/8LO9&#10;Mwrep7PxCP7upCsglw8AAAD//wMAUEsBAi0AFAAGAAgAAAAhANvh9svuAAAAhQEAABMAAAAAAAAA&#10;AAAAAAAAAAAAAFtDb250ZW50X1R5cGVzXS54bWxQSwECLQAUAAYACAAAACEAWvQsW78AAAAVAQAA&#10;CwAAAAAAAAAAAAAAAAAfAQAAX3JlbHMvLnJlbHNQSwECLQAUAAYACAAAACEA3+cXnsYAAADeAAAA&#10;DwAAAAAAAAAAAAAAAAAHAgAAZHJzL2Rvd25yZXYueG1sUEsFBgAAAAADAAMAtwAAAPoCAAAAAA==&#10;" filled="f" strokecolor="#1f3763 [1604]" strokeweight="1pt">
                                  <v:stroke joinstyle="miter"/>
                                  <v:textbox>
                                    <w:txbxContent>
                                      <w:p w14:paraId="66139BBA" w14:textId="75E3A441" w:rsidR="007E2C39" w:rsidRPr="002921A8" w:rsidRDefault="007E2C39" w:rsidP="002921A8">
                                        <w:pPr>
                                          <w:jc w:val="center"/>
                                          <w:rPr>
                                            <w:color w:val="000000" w:themeColor="text1"/>
                                            <w:sz w:val="17"/>
                                            <w:szCs w:val="17"/>
                                          </w:rPr>
                                        </w:pPr>
                                        <w:r>
                                          <w:rPr>
                                            <w:color w:val="000000" w:themeColor="text1"/>
                                            <w:sz w:val="17"/>
                                            <w:szCs w:val="17"/>
                                          </w:rPr>
                                          <w:t>Address</w:t>
                                        </w:r>
                                      </w:p>
                                    </w:txbxContent>
                                  </v:textbox>
                                </v:oval>
                                <v:oval id="Oval 48953" o:spid="_x0000_s1088" style="position:absolute;left:47102;top:31685;width:12642;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7IFxwAAAN4AAAAPAAAAZHJzL2Rvd25yZXYueG1sRI9BawIx&#10;FITvhf6H8ArearatFV2NUoSCB3uo68HjM3nubk1elk1cV399Uyh4HGbmG2a+7J0VHbWh9qzgZZiB&#10;INbe1Fwq2BWfzxMQISIbtJ5JwZUCLBePD3PMjb/wN3XbWIoE4ZCjgirGJpcy6IochqFviJN39K3D&#10;mGRbStPiJcGdla9ZNpYOa04LFTa0qkiftmenQJtd+bM53bp40HZfGDv1XH8pNXjqP2YgIvXxHv5v&#10;r42C0WT6/gZ/d9IVkItfAAAA//8DAFBLAQItABQABgAIAAAAIQDb4fbL7gAAAIUBAAATAAAAAAAA&#10;AAAAAAAAAAAAAABbQ29udGVudF9UeXBlc10ueG1sUEsBAi0AFAAGAAgAAAAhAFr0LFu/AAAAFQEA&#10;AAsAAAAAAAAAAAAAAAAAHwEAAF9yZWxzLy5yZWxzUEsBAi0AFAAGAAgAAAAhALCrsgXHAAAA3gAA&#10;AA8AAAAAAAAAAAAAAAAABwIAAGRycy9kb3ducmV2LnhtbFBLBQYAAAAAAwADALcAAAD7AgAAAAA=&#10;" filled="f" strokecolor="#1f3763 [1604]" strokeweight="1pt">
                                  <v:stroke joinstyle="miter"/>
                                  <v:textbox>
                                    <w:txbxContent>
                                      <w:p w14:paraId="218FA1E1" w14:textId="74A3D9B9" w:rsidR="007E2C39" w:rsidRPr="002921A8" w:rsidRDefault="007E2C39" w:rsidP="002921A8">
                                        <w:pPr>
                                          <w:jc w:val="center"/>
                                          <w:rPr>
                                            <w:color w:val="000000" w:themeColor="text1"/>
                                            <w:sz w:val="17"/>
                                            <w:szCs w:val="17"/>
                                          </w:rPr>
                                        </w:pPr>
                                        <w:r>
                                          <w:rPr>
                                            <w:color w:val="000000" w:themeColor="text1"/>
                                            <w:sz w:val="17"/>
                                            <w:szCs w:val="17"/>
                                          </w:rPr>
                                          <w:t>Transaction ID</w:t>
                                        </w:r>
                                      </w:p>
                                    </w:txbxContent>
                                  </v:textbox>
                                </v:oval>
                                <v:oval id="Oval 48955" o:spid="_x0000_s1089" style="position:absolute;left:34449;top:19178;width:12384;height:3937;rotation:-7094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MUxwAAAN4AAAAPAAAAZHJzL2Rvd25yZXYueG1sRI9ba8JA&#10;FITfBf/Dcgp9003jBY2uItKiD63g7f2QPSbB7NmY3Wr017tCoY/DzHzDTOeNKcWValdYVvDRjUAQ&#10;p1YXnCk47L86IxDOI2ssLZOCOzmYz9qtKSba3nhL153PRICwS1BB7n2VSOnSnAy6rq2Ig3eytUEf&#10;ZJ1JXeMtwE0p4ygaSoMFh4UcK1rmlJ53v0ZB3Gse1WbVk8f79+XzYDam+Mlipd7fmsUEhKfG/4f/&#10;2mutoD8aDwbwuhOugJw9AQAA//8DAFBLAQItABQABgAIAAAAIQDb4fbL7gAAAIUBAAATAAAAAAAA&#10;AAAAAAAAAAAAAABbQ29udGVudF9UeXBlc10ueG1sUEsBAi0AFAAGAAgAAAAhAFr0LFu/AAAAFQEA&#10;AAsAAAAAAAAAAAAAAAAAHwEAAF9yZWxzLy5yZWxzUEsBAi0AFAAGAAgAAAAhAJmewxTHAAAA3gAA&#10;AA8AAAAAAAAAAAAAAAAABwIAAGRycy9kb3ducmV2LnhtbFBLBQYAAAAAAwADALcAAAD7AgAAAAA=&#10;" filled="f" strokecolor="#1f3763 [1604]" strokeweight="1pt">
                                  <v:stroke joinstyle="miter"/>
                                  <v:textbox>
                                    <w:txbxContent>
                                      <w:p w14:paraId="1A71AF99" w14:textId="6999AB37" w:rsidR="007E2C39" w:rsidRPr="0010236A" w:rsidRDefault="007E2C39" w:rsidP="0010236A">
                                        <w:pPr>
                                          <w:jc w:val="center"/>
                                          <w:rPr>
                                            <w:color w:val="000000" w:themeColor="text1"/>
                                            <w:sz w:val="17"/>
                                            <w:szCs w:val="17"/>
                                          </w:rPr>
                                        </w:pPr>
                                        <w:r w:rsidRPr="0010236A">
                                          <w:rPr>
                                            <w:color w:val="000000" w:themeColor="text1"/>
                                            <w:sz w:val="17"/>
                                            <w:szCs w:val="17"/>
                                          </w:rPr>
                                          <w:t>Student info</w:t>
                                        </w:r>
                                      </w:p>
                                    </w:txbxContent>
                                  </v:textbox>
                                </v:oval>
                                <v:oval id="Oval 48956" o:spid="_x0000_s1090" style="position:absolute;left:40191;top:22966;width:8344;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BGdxwAAAN4AAAAPAAAAZHJzL2Rvd25yZXYueG1sRI9BawIx&#10;FITvgv8hPKE3zVqs6HazIgXBQ3uoevD4mrzubk1elk1ct/31TaHgcZiZb5hiMzgreupC41nBfJaB&#10;INbeNFwpOB130xWIEJENWs+k4JsCbMrxqMDc+Bu/U3+IlUgQDjkqqGNscymDrslhmPmWOHmfvnMY&#10;k+wqaTq8Jbiz8jHLltJhw2mhxpZeatKXw9Up0OZUfb1efvr4oe35aOzac/Om1MNk2D6DiDTEe/i/&#10;vTcKFqv10xL+7qQrIMtfAAAA//8DAFBLAQItABQABgAIAAAAIQDb4fbL7gAAAIUBAAATAAAAAAAA&#10;AAAAAAAAAAAAAABbQ29udGVudF9UeXBlc10ueG1sUEsBAi0AFAAGAAgAAAAhAFr0LFu/AAAAFQEA&#10;AAsAAAAAAAAAAAAAAAAAHwEAAF9yZWxzLy5yZWxzUEsBAi0AFAAGAAgAAAAhAKDcEZ3HAAAA3gAA&#10;AA8AAAAAAAAAAAAAAAAABwIAAGRycy9kb3ducmV2LnhtbFBLBQYAAAAAAwADALcAAAD7AgAAAAA=&#10;" filled="f" strokecolor="#1f3763 [1604]" strokeweight="1pt">
                                  <v:stroke joinstyle="miter"/>
                                  <v:textbox>
                                    <w:txbxContent>
                                      <w:p w14:paraId="69C60070" w14:textId="77777777" w:rsidR="007E2C39" w:rsidRPr="0010236A" w:rsidRDefault="007E2C39" w:rsidP="002921A8">
                                        <w:pPr>
                                          <w:jc w:val="center"/>
                                          <w:rPr>
                                            <w:color w:val="000000" w:themeColor="text1"/>
                                            <w:sz w:val="17"/>
                                            <w:szCs w:val="17"/>
                                          </w:rPr>
                                        </w:pPr>
                                        <w:r>
                                          <w:rPr>
                                            <w:color w:val="000000" w:themeColor="text1"/>
                                            <w:sz w:val="17"/>
                                            <w:szCs w:val="17"/>
                                          </w:rPr>
                                          <w:t>balances</w:t>
                                        </w:r>
                                      </w:p>
                                    </w:txbxContent>
                                  </v:textbox>
                                </v:oval>
                                <v:oval id="Oval 48957" o:spid="_x0000_s1091" style="position:absolute;left:22966;top:30090;width:10044;height:5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QGxwAAAN4AAAAPAAAAZHJzL2Rvd25yZXYueG1sRI9BawIx&#10;FITvhf6H8ArearalVl2NUoSCB3uo68HjM3nubk1elk1cV399Uyh4HGbmG2a+7J0VHbWh9qzgZZiB&#10;INbe1Fwq2BWfzxMQISIbtJ5JwZUCLBePD3PMjb/wN3XbWIoE4ZCjgirGJpcy6IochqFviJN39K3D&#10;mGRbStPiJcGdla9Z9i4d1pwWKmxoVZE+bc9OgTa78mdzunXxoO2+MHbquf5SavDUf8xAROrjPfzf&#10;XhsFb5PpaAx/d9IVkItfAAAA//8DAFBLAQItABQABgAIAAAAIQDb4fbL7gAAAIUBAAATAAAAAAAA&#10;AAAAAAAAAAAAAABbQ29udGVudF9UeXBlc10ueG1sUEsBAi0AFAAGAAgAAAAhAFr0LFu/AAAAFQEA&#10;AAsAAAAAAAAAAAAAAAAAHwEAAF9yZWxzLy5yZWxzUEsBAi0AFAAGAAgAAAAhAM+QtAbHAAAA3gAA&#10;AA8AAAAAAAAAAAAAAAAABwIAAGRycy9kb3ducmV2LnhtbFBLBQYAAAAAAwADALcAAAD7AgAAAAA=&#10;" filled="f" strokecolor="#1f3763 [1604]" strokeweight="1pt">
                                  <v:stroke joinstyle="miter"/>
                                  <v:textbox>
                                    <w:txbxContent>
                                      <w:p w14:paraId="6421D4EE" w14:textId="676B4742" w:rsidR="007E2C39" w:rsidRPr="0010236A" w:rsidRDefault="007E2C39" w:rsidP="002921A8">
                                        <w:pPr>
                                          <w:jc w:val="center"/>
                                          <w:rPr>
                                            <w:color w:val="000000" w:themeColor="text1"/>
                                            <w:sz w:val="17"/>
                                            <w:szCs w:val="17"/>
                                          </w:rPr>
                                        </w:pPr>
                                        <w:r>
                                          <w:rPr>
                                            <w:color w:val="000000" w:themeColor="text1"/>
                                            <w:sz w:val="17"/>
                                            <w:szCs w:val="17"/>
                                          </w:rPr>
                                          <w:t>Transaction summary</w:t>
                                        </w:r>
                                      </w:p>
                                    </w:txbxContent>
                                  </v:textbox>
                                </v:oval>
                                <v:oval id="Oval 48958" o:spid="_x0000_s1092" style="position:absolute;left:32960;top:41461;width:12810;height:4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B0xAAAAN4AAAAPAAAAZHJzL2Rvd25yZXYueG1sRE89b8Iw&#10;EN0r9T9YV4mtOEVQQYiDqkpIHehQwsB42EeSYp+j2A2hvx4PlTo+ve9iMzorBupD61nByzQDQay9&#10;ablWcKi2z0sQISIbtJ5JwY0CbMrHhwJz46/8RcM+1iKFcMhRQRNjl0sZdEMOw9R3xIk7+95hTLCv&#10;penxmsKdlbMse5UOW04NDXb03pC+7H+cAm0O9ffu8jvEk7bHytiV5/ZTqcnT+LYGEWmM/+I/94dR&#10;MF+uFmlvupOugCzvAAAA//8DAFBLAQItABQABgAIAAAAIQDb4fbL7gAAAIUBAAATAAAAAAAAAAAA&#10;AAAAAAAAAABbQ29udGVudF9UeXBlc10ueG1sUEsBAi0AFAAGAAgAAAAhAFr0LFu/AAAAFQEAAAsA&#10;AAAAAAAAAAAAAAAAHwEAAF9yZWxzLy5yZWxzUEsBAi0AFAAGAAgAAAAhAL4PIHTEAAAA3gAAAA8A&#10;AAAAAAAAAAAAAAAABwIAAGRycy9kb3ducmV2LnhtbFBLBQYAAAAAAwADALcAAAD4AgAAAAA=&#10;" filled="f" strokecolor="#1f3763 [1604]" strokeweight="1pt">
                                  <v:stroke joinstyle="miter"/>
                                  <v:textbox>
                                    <w:txbxContent>
                                      <w:p w14:paraId="23391F16" w14:textId="77777777" w:rsidR="007E2C39" w:rsidRPr="0010236A" w:rsidRDefault="007E2C39" w:rsidP="002921A8">
                                        <w:pPr>
                                          <w:jc w:val="center"/>
                                          <w:rPr>
                                            <w:color w:val="000000" w:themeColor="text1"/>
                                            <w:sz w:val="17"/>
                                            <w:szCs w:val="17"/>
                                          </w:rPr>
                                        </w:pPr>
                                        <w:r>
                                          <w:rPr>
                                            <w:color w:val="000000" w:themeColor="text1"/>
                                            <w:sz w:val="17"/>
                                            <w:szCs w:val="17"/>
                                          </w:rPr>
                                          <w:t>Transaction summary</w:t>
                                        </w:r>
                                      </w:p>
                                    </w:txbxContent>
                                  </v:textbox>
                                </v:oval>
                                <v:shape id="AutoShape 72" o:spid="_x0000_s1093" type="#_x0000_t32" style="position:absolute;left:15098;top:11695;width:2376;height:5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K9xgAAAN4AAAAPAAAAZHJzL2Rvd25yZXYueG1sRI9Ba8JA&#10;FITvQv/D8gredNPShpi6Si0UexK0OfT4yD6zsdm3aXY1yb93BaHHYWa+YZbrwTbiQp2vHSt4micg&#10;iEuna64UFN+fswyED8gaG8ekYCQP69XDZIm5dj3v6XIIlYgQ9jkqMCG0uZS+NGTRz11LHL2j6yyG&#10;KLtK6g77CLeNfE6SVFqsOS4YbOnDUPl7OFsF+lzItNqbdNwl22aDbvNz+huUmj4O728gAg3hP3xv&#10;f2kFL9nidQG3O/EKyNUVAAD//wMAUEsBAi0AFAAGAAgAAAAhANvh9svuAAAAhQEAABMAAAAAAAAA&#10;AAAAAAAAAAAAAFtDb250ZW50X1R5cGVzXS54bWxQSwECLQAUAAYACAAAACEAWvQsW78AAAAVAQAA&#10;CwAAAAAAAAAAAAAAAAAfAQAAX3JlbHMvLnJlbHNQSwECLQAUAAYACAAAACEAnqjivcYAAADeAAAA&#10;DwAAAAAAAAAAAAAAAAAHAgAAZHJzL2Rvd25yZXYueG1sUEsFBgAAAAADAAMAtwAAAPoCAAAAAA==&#10;" strokecolor="black [3213]"/>
                                <v:shape id="AutoShape 72" o:spid="_x0000_s1094" type="#_x0000_t32" style="position:absolute;left:10632;top:14885;width:1254;height:18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uz+xAAAAN0AAAAPAAAAZHJzL2Rvd25yZXYueG1sRI9Pi8Iw&#10;FMTvC36H8Bb2tqYrUmw1yiqIexL8c/D4aJ5N3ealNlHrtzeC4HGYmd8wk1lna3Gl1leOFfz0ExDE&#10;hdMVlwr2u+X3CIQPyBprx6TgTh5m097HBHPtbryh6zaUIkLY56jAhNDkUvrCkEXfdw1x9I6utRii&#10;bEupW7xFuK3lIElSabHiuGCwoYWh4n97sQr0ZS/TcmPS+zpZ1XN088Pp3Cn19dn9jkEE6sI7/Gr/&#10;aQXDLBvA8018AnL6AAAA//8DAFBLAQItABQABgAIAAAAIQDb4fbL7gAAAIUBAAATAAAAAAAAAAAA&#10;AAAAAAAAAABbQ29udGVudF9UeXBlc10ueG1sUEsBAi0AFAAGAAgAAAAhAFr0LFu/AAAAFQEAAAsA&#10;AAAAAAAAAAAAAAAAHwEAAF9yZWxzLy5yZWxzUEsBAi0AFAAGAAgAAAAhANrG7P7EAAAA3QAAAA8A&#10;AAAAAAAAAAAAAAAABwIAAGRycy9kb3ducmV2LnhtbFBLBQYAAAAAAwADALcAAAD4AgAAAAA=&#10;" strokecolor="black [3213]"/>
                                <v:shape id="AutoShape 72" o:spid="_x0000_s1095" type="#_x0000_t32" style="position:absolute;left:15842;top:13609;width:1659;height:3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kllxgAAAN0AAAAPAAAAZHJzL2Rvd25yZXYueG1sRI9Ba8JA&#10;FITvBf/D8oTe6sa2BE1dgymU9lQweujxkX1mo9m3Mbtq8u+7hYLHYWa+YVb5YFtxpd43jhXMZwkI&#10;4srphmsF+93H0wKED8gaW8ekYCQP+XrysMJMuxtv6VqGWkQI+wwVmBC6TEpfGbLoZ64jjt7B9RZD&#10;lH0tdY+3CLetfE6SVFpsOC4Y7OjdUHUqL1aBvuxlWm9NOn4nn22Brvg5ngelHqfD5g1EoCHcw//t&#10;L63gdbl8gb838QnI9S8AAAD//wMAUEsBAi0AFAAGAAgAAAAhANvh9svuAAAAhQEAABMAAAAAAAAA&#10;AAAAAAAAAAAAAFtDb250ZW50X1R5cGVzXS54bWxQSwECLQAUAAYACAAAACEAWvQsW78AAAAVAQAA&#10;CwAAAAAAAAAAAAAAAAAfAQAAX3JlbHMvLnJlbHNQSwECLQAUAAYACAAAACEAtYpJZcYAAADdAAAA&#10;DwAAAAAAAAAAAAAAAAAHAgAAZHJzL2Rvd25yZXYueG1sUEsFBgAAAAADAAMAtwAAAPoCAAAAAA==&#10;" strokecolor="black [3213]"/>
                                <v:shape id="AutoShape 72" o:spid="_x0000_s1096" type="#_x0000_t32" style="position:absolute;left:15842;top:17437;width:2212;height: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9ERxQAAAN0AAAAPAAAAZHJzL2Rvd25yZXYueG1sRI9Ba8JA&#10;FITvgv9heYXezKYlhBpdpRbEngpqDh4f2Wc2Nvs2ZlcT/323UOhxmJlvmOV6tK24U+8bxwpekhQE&#10;ceV0w7WC8ridvYHwAVlj65gUPMjDejWdLLHQbuA93Q+hFhHCvkAFJoSukNJXhiz6xHXE0Tu73mKI&#10;sq+l7nGIcNvK1zTNpcWG44LBjj4MVd+Hm1Wgb6XM673JH1/prt2g25wu11Gp56fxfQEi0Bj+w3/t&#10;T60gm88z+H0Tn4Bc/QAAAP//AwBQSwECLQAUAAYACAAAACEA2+H2y+4AAACFAQAAEwAAAAAAAAAA&#10;AAAAAAAAAAAAW0NvbnRlbnRfVHlwZXNdLnhtbFBLAQItABQABgAIAAAAIQBa9CxbvwAAABUBAAAL&#10;AAAAAAAAAAAAAAAAAB8BAABfcmVscy8ucmVsc1BLAQItABQABgAIAAAAIQA6Y9ERxQAAAN0AAAAP&#10;AAAAAAAAAAAAAAAAAAcCAABkcnMvZG93bnJldi54bWxQSwUGAAAAAAMAAwC3AAAA+QIAAAAA&#10;" strokecolor="black [3213]"/>
                                <v:shape id="AutoShape 72" o:spid="_x0000_s1097" type="#_x0000_t32" style="position:absolute;left:34981;top:23604;width:1554;height:2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3SKxgAAAN0AAAAPAAAAZHJzL2Rvd25yZXYueG1sRI9Ba8JA&#10;FITvBf/D8oTe6sbSBk1dgymU9lQweujxkX1mo9m3Mbtq8u+7hYLHYWa+YVb5YFtxpd43jhXMZwkI&#10;4srphmsF+93H0wKED8gaW8ekYCQP+XrysMJMuxtv6VqGWkQI+wwVmBC6TEpfGbLoZ64jjt7B9RZD&#10;lH0tdY+3CLetfE6SVFpsOC4Y7OjdUHUqL1aBvuxlWm9NOn4nn22Brvg5ngelHqfD5g1EoCHcw//t&#10;L63gZbl8hb838QnI9S8AAAD//wMAUEsBAi0AFAAGAAgAAAAhANvh9svuAAAAhQEAABMAAAAAAAAA&#10;AAAAAAAAAAAAAFtDb250ZW50X1R5cGVzXS54bWxQSwECLQAUAAYACAAAACEAWvQsW78AAAAVAQAA&#10;CwAAAAAAAAAAAAAAAAAfAQAAX3JlbHMvLnJlbHNQSwECLQAUAAYACAAAACEAVS90isYAAADdAAAA&#10;DwAAAAAAAAAAAAAAAAAHAgAAZHJzL2Rvd25yZXYueG1sUEsFBgAAAAADAAMAtwAAAPoCAAAAAA==&#10;" strokecolor="black [3213]"/>
                                <v:shape id="AutoShape 72" o:spid="_x0000_s1098" type="#_x0000_t32" style="position:absolute;left:39340;top:25730;width:2042;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r9xQAAAN0AAAAPAAAAZHJzL2Rvd25yZXYueG1sRI9Ba8JA&#10;FITvhf6H5RW8NZtKCZq6Si1IPQlqDh4f2dds2uzbNLua5N+7guBxmJlvmMVqsI24UOdrxwrekhQE&#10;cel0zZWC4rh5nYHwAVlj45gUjORhtXx+WmCuXc97uhxCJSKEfY4KTAhtLqUvDVn0iWuJo/fjOosh&#10;yq6SusM+wm0jp2maSYs1xwWDLX0ZKv8OZ6tAnwuZVXuTjbv0u1mjW59+/welJi/D5weIQEN4hO/t&#10;rVbwPp9ncHsTn4BcXgEAAP//AwBQSwECLQAUAAYACAAAACEA2+H2y+4AAACFAQAAEwAAAAAAAAAA&#10;AAAAAAAAAAAAW0NvbnRlbnRfVHlwZXNdLnhtbFBLAQItABQABgAIAAAAIQBa9CxbvwAAABUBAAAL&#10;AAAAAAAAAAAAAAAAAB8BAABfcmVscy8ucmVsc1BLAQItABQABgAIAAAAIQCl/er9xQAAAN0AAAAP&#10;AAAAAAAAAAAAAAAAAAcCAABkcnMvZG93bnJldi54bWxQSwUGAAAAAAMAAwC3AAAA+QIAAAAA&#10;" strokecolor="black [3213]"/>
                                <v:shape id="AutoShape 72" o:spid="_x0000_s1099" type="#_x0000_t32" style="position:absolute;left:8931;top:39765;width:3425;height:2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sUwQAAAN0AAAAPAAAAZHJzL2Rvd25yZXYueG1sRE/LisIw&#10;FN0P+A/hCu7G1EGKVtMyDoiuBB8Ll5fmTtOZ5qY2Uevfm4Xg8nDey6K3jbhR52vHCibjBARx6XTN&#10;lYLTcf05A+EDssbGMSl4kIciH3wsMdPuznu6HUIlYgj7DBWYENpMSl8asujHriWO3K/rLIYIu0rq&#10;Du8x3DbyK0lSabHm2GCwpR9D5f/hahXo60mm1d6kj12yaVboVue/S6/UaNh/L0AE6sNb/HJvtYLp&#10;fB7nxjfxCcj8CQAA//8DAFBLAQItABQABgAIAAAAIQDb4fbL7gAAAIUBAAATAAAAAAAAAAAAAAAA&#10;AAAAAABbQ29udGVudF9UeXBlc10ueG1sUEsBAi0AFAAGAAgAAAAhAFr0LFu/AAAAFQEAAAsAAAAA&#10;AAAAAAAAAAAAHwEAAF9yZWxzLy5yZWxzUEsBAi0AFAAGAAgAAAAhALsu2xTBAAAA3QAAAA8AAAAA&#10;AAAAAAAAAAAABwIAAGRycy9kb3ducmV2LnhtbFBLBQYAAAAAAwADALcAAAD1AgAAAAA=&#10;" strokecolor="black [3213]"/>
                                <v:shape id="AutoShape 72" o:spid="_x0000_s1100" type="#_x0000_t32" style="position:absolute;left:6485;top:36469;width:3037;height:1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6PxQAAAN0AAAAPAAAAZHJzL2Rvd25yZXYueG1sRI9Ba8JA&#10;FITvBf/D8oTemo2lhCZ1FRVKexK0OfT4yL5mo9m3Mbua5N+7hUKPw8x8wyzXo23FjXrfOFawSFIQ&#10;xJXTDdcKyq/3p1cQPiBrbB2Tgok8rFezhyUW2g18oNsx1CJC2BeowITQFVL6ypBFn7iOOHo/rrcY&#10;ouxrqXscIty28jlNM2mx4bhgsKOdoep8vFoF+lrKrD6YbNqnH+0W3fb7dBmVepyPmzcQgcbwH/5r&#10;f2oFL3mew++b+ATk6g4AAP//AwBQSwECLQAUAAYACAAAACEA2+H2y+4AAACFAQAAEwAAAAAAAAAA&#10;AAAAAAAAAAAAW0NvbnRlbnRfVHlwZXNdLnhtbFBLAQItABQABgAIAAAAIQBa9CxbvwAAABUBAAAL&#10;AAAAAAAAAAAAAAAAAB8BAABfcmVscy8ucmVsc1BLAQItABQABgAIAAAAIQDUYn6PxQAAAN0AAAAP&#10;AAAAAAAAAAAAAAAAAAcCAABkcnMvZG93bnJldi54bWxQSwUGAAAAAAMAAwC3AAAA+QIAAAAA&#10;" strokecolor="black [3213]"/>
                                <v:shape id="AutoShape 72" o:spid="_x0000_s1101" type="#_x0000_t32" style="position:absolute;left:36576;top:39553;width:1402;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CwAAAAN0AAAAPAAAAZHJzL2Rvd25yZXYueG1sRE9Ni8Iw&#10;EL0L+x/CLHjTZAWLdI2yCrJ7EtQePA7NbFNtJrWJWv+9OQgeH+97vuxdI27Uhdqzhq+xAkFcelNz&#10;paE4bEYzECEiG2w8k4YHBVguPgZzzI2/845u+1iJFMIhRw02xjaXMpSWHIaxb4kT9+87hzHBrpKm&#10;w3sKd42cKJVJhzWnBostrS2V5/3VaTDXQmbVzmaPrfptVuhXx9Ol13r42f98g4jUx7f45f4zGqZK&#10;pf3pTXoCcvEEAAD//wMAUEsBAi0AFAAGAAgAAAAhANvh9svuAAAAhQEAABMAAAAAAAAAAAAAAAAA&#10;AAAAAFtDb250ZW50X1R5cGVzXS54bWxQSwECLQAUAAYACAAAACEAWvQsW78AAAAVAQAACwAAAAAA&#10;AAAAAAAAAAAfAQAAX3JlbHMvLnJlbHNQSwECLQAUAAYACAAAACEABXbvgsAAAADdAAAADwAAAAAA&#10;AAAAAAAAAAAHAgAAZHJzL2Rvd25yZXYueG1sUEsFBgAAAAADAAMAtwAAAPQCAAAAAA==&#10;" strokecolor="black [3213]"/>
                                <v:shape id="AutoShape 72" o:spid="_x0000_s1102" type="#_x0000_t32" style="position:absolute;left:17437;top:2870;width:2594;height: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oZxQAAAN0AAAAPAAAAZHJzL2Rvd25yZXYueG1sRI/NasMw&#10;EITvhb6D2EBujZRCTHGihKRQmlPAaQ45LtbGcmutXEvxz9tXhUKPw8x8w2x2o2tET12oPWtYLhQI&#10;4tKbmisNl4+3pxcQISIbbDyThokC7LaPDxvMjR+4oP4cK5EgHHLUYGNscylDaclhWPiWOHk33zmM&#10;SXaVNB0OCe4a+axUJh3WnBYstvRqqfw6350Gc7/IrCpsNp3Ue3NAf7h+fo9az2fjfg0i0hj/w3/t&#10;o9GwUmoJv2/SE5DbHwAAAP//AwBQSwECLQAUAAYACAAAACEA2+H2y+4AAACFAQAAEwAAAAAAAAAA&#10;AAAAAAAAAAAAW0NvbnRlbnRfVHlwZXNdLnhtbFBLAQItABQABgAIAAAAIQBa9CxbvwAAABUBAAAL&#10;AAAAAAAAAAAAAAAAAB8BAABfcmVscy8ucmVsc1BLAQItABQABgAIAAAAIQBqOkoZxQAAAN0AAAAP&#10;AAAAAAAAAAAAAAAAAAcCAABkcnMvZG93bnJldi54bWxQSwUGAAAAAAMAAwC3AAAA+QIAAAAA&#10;" strokecolor="black [3213]"/>
                                <v:oval id="Oval 5003" o:spid="_x0000_s1103" style="position:absolute;left:4784;top:8506;width:8333;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j6xQAAAN0AAAAPAAAAZHJzL2Rvd25yZXYueG1sRI9PawIx&#10;FMTvgt8hPMGbJlVa2tUoIgg9tAf/HHp8TZ67W5OXZZOu2376Rih4HGbmN8xy3XsnOmpjHVjDw1SB&#10;IDbB1lxqOB13k2cQMSFbdIFJww9FWK+GgyUWNlx5T90hlSJDOBaooUqpKaSMpiKPcRoa4uydQ+sx&#10;ZdmW0rZ4zXDv5EypJ+mx5rxQYUPbiszl8O01GHsqv94uv136NO7jaN1L4Ppd6/Go3yxAJOrTPfzf&#10;frUaHpWaw+1NfgJy9QcAAP//AwBQSwECLQAUAAYACAAAACEA2+H2y+4AAACFAQAAEwAAAAAAAAAA&#10;AAAAAAAAAAAAW0NvbnRlbnRfVHlwZXNdLnhtbFBLAQItABQABgAIAAAAIQBa9CxbvwAAABUBAAAL&#10;AAAAAAAAAAAAAAAAAB8BAABfcmVscy8ucmVsc1BLAQItABQABgAIAAAAIQBG3Xj6xQAAAN0AAAAP&#10;AAAAAAAAAAAAAAAAAAcCAABkcnMvZG93bnJldi54bWxQSwUGAAAAAAMAAwC3AAAA+QIAAAAA&#10;" filled="f" strokecolor="#1f3763 [1604]" strokeweight="1pt">
                                  <v:stroke joinstyle="miter"/>
                                  <v:textbox>
                                    <w:txbxContent>
                                      <w:p w14:paraId="5C5F8123" w14:textId="77777777" w:rsidR="007E2C39" w:rsidRPr="002921A8" w:rsidRDefault="007E2C39" w:rsidP="00254685">
                                        <w:pPr>
                                          <w:jc w:val="center"/>
                                          <w:rPr>
                                            <w:color w:val="000000" w:themeColor="text1"/>
                                            <w:sz w:val="17"/>
                                            <w:szCs w:val="17"/>
                                          </w:rPr>
                                        </w:pPr>
                                        <w:r>
                                          <w:rPr>
                                            <w:color w:val="000000" w:themeColor="text1"/>
                                            <w:sz w:val="17"/>
                                            <w:szCs w:val="17"/>
                                          </w:rPr>
                                          <w:t>Address</w:t>
                                        </w:r>
                                      </w:p>
                                    </w:txbxContent>
                                  </v:textbox>
                                </v:oval>
                                <v:shape id="AutoShape 72" o:spid="_x0000_s1104" type="#_x0000_t32" style="position:absolute;left:8187;top:11589;width:744;height:5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qxFxgAAAN0AAAAPAAAAZHJzL2Rvd25yZXYueG1sRI9BawIx&#10;FITvhf6H8ArealJtl7oaRQRB6Km2hx4fm+fu6uZlu8mu0V/fCEKPw8x8wyxW0TZioM7XjjW8jBUI&#10;4sKZmksN31/b53cQPiAbbByThgt5WC0fHxaYG3fmTxr2oRQJwj5HDVUIbS6lLyqy6MeuJU7ewXUW&#10;Q5JdKU2H5wS3jZwolUmLNaeFClvaVFSc9r3VMPwcY//RHybrXaxnp1mG1+lvpvXoKa7nIALF8B++&#10;t3dGw5tSr3B7k56AXP4BAAD//wMAUEsBAi0AFAAGAAgAAAAhANvh9svuAAAAhQEAABMAAAAAAAAA&#10;AAAAAAAAAAAAAFtDb250ZW50X1R5cGVzXS54bWxQSwECLQAUAAYACAAAACEAWvQsW78AAAAVAQAA&#10;CwAAAAAAAAAAAAAAAAAfAQAAX3JlbHMvLnJlbHNQSwECLQAUAAYACAAAACEAuuKsRcYAAADdAAAA&#10;DwAAAAAAAAAAAAAAAAAHAgAAZHJzL2Rvd25yZXYueG1sUEsFBgAAAAADAAMAtwAAAPoCAAAAAA==&#10;" strokecolor="black [3213]"/>
                                <v:line id="Straight Connector 5006" o:spid="_x0000_s1105" style="position:absolute;visibility:visible;mso-wrap-style:square" from="31791,22222" to="31791,2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vxQAAAN0AAAAPAAAAZHJzL2Rvd25yZXYueG1sRI9BawIx&#10;FITvBf9DeIK3mrVg6W6NIoIg9iCuCj0+Nq+bpZuX7CbV7b83BaHHYWa+YRarwbbiSn1oHCuYTTMQ&#10;xJXTDdcKzqft8xuIEJE1to5JwS8FWC1HTwsstLvxka5lrEWCcChQgYnRF1KGypDFMHWeOHlfrrcY&#10;k+xrqXu8Jbht5UuWvUqLDacFg542hqrv8scq6PZV+TGvZxe/8xtz6DDvPvNcqcl4WL+DiDTE//Cj&#10;vdMK5okIf2/SE5DLOwAAAP//AwBQSwECLQAUAAYACAAAACEA2+H2y+4AAACFAQAAEwAAAAAAAAAA&#10;AAAAAAAAAAAAW0NvbnRlbnRfVHlwZXNdLnhtbFBLAQItABQABgAIAAAAIQBa9CxbvwAAABUBAAAL&#10;AAAAAAAAAAAAAAAAAB8BAABfcmVscy8ucmVsc1BLAQItABQABgAIAAAAIQBFy+1vxQAAAN0AAAAP&#10;AAAAAAAAAAAAAAAAAAcCAABkcnMvZG93bnJldi54bWxQSwUGAAAAAAMAAwC3AAAA+QIAAAAA&#10;" strokecolor="black [3213]" strokeweight=".5pt">
                                  <v:stroke joinstyle="miter"/>
                                </v:line>
                              </v:group>
                            </v:group>
                          </v:group>
                        </v:group>
                        <v:line id="Straight Connector 5008" o:spid="_x0000_s1106" style="position:absolute;flip:x y;visibility:visible;mso-wrap-style:square" from="34573,30193" to="34818,3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56FwgAAAN0AAAAPAAAAZHJzL2Rvd25yZXYueG1sRE/Pa8Iw&#10;FL4P/B/CE3abScWJVKOIMFDxYt1lt0fzbIvNS2wy2/33y0Hw+PH9Xm0G24oHdaFxrCGbKBDEpTMN&#10;Vxq+L18fCxAhIhtsHZOGPwqwWY/eVpgb1/OZHkWsRArhkKOGOkafSxnKmiyGifPEibu6zmJMsKuk&#10;6bBP4baVU6Xm0mLDqaFGT7uaylvxazVIf/Snxan4uRxsdj8O033fZzOt38fDdgki0hBf4qd7bzR8&#10;KpXmpjfpCcj1PwAAAP//AwBQSwECLQAUAAYACAAAACEA2+H2y+4AAACFAQAAEwAAAAAAAAAAAAAA&#10;AAAAAAAAW0NvbnRlbnRfVHlwZXNdLnhtbFBLAQItABQABgAIAAAAIQBa9CxbvwAAABUBAAALAAAA&#10;AAAAAAAAAAAAAB8BAABfcmVscy8ucmVsc1BLAQItABQABgAIAAAAIQBWN56FwgAAAN0AAAAPAAAA&#10;AAAAAAAAAAAAAAcCAABkcnMvZG93bnJldi54bWxQSwUGAAAAAAMAAwC3AAAA9gIAAAAA&#10;" strokecolor="black [3213]" strokeweight=".5pt">
                          <v:stroke joinstyle="miter"/>
                        </v:line>
                      </v:group>
                      <v:shape id="AutoShape 72" o:spid="_x0000_s1107" type="#_x0000_t32" style="position:absolute;left:48387;top:32766;width:1879;height:1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coxQAAAN0AAAAPAAAAZHJzL2Rvd25yZXYueG1sRI9Ba8JA&#10;FITvQv/D8gq96a4VQ0ndhFoo9iRoc+jxkX3Nps2+TbOrxn/vCoLHYWa+YVbl6DpxpCG0njXMZwoE&#10;ce1Ny42G6utj+gIiRGSDnWfScKYAZfEwWWFu/Il3dNzHRiQIhxw12Bj7XMpQW3IYZr4nTt6PHxzG&#10;JIdGmgFPCe46+axUJh22nBYs9vRuqf7bH5wGc6hk1uxsdt6qTbdGv/7+/R+1fnoc315BRBrjPXxr&#10;fxoNSzVfwPVNegKyuAAAAP//AwBQSwECLQAUAAYACAAAACEA2+H2y+4AAACFAQAAEwAAAAAAAAAA&#10;AAAAAAAAAAAAW0NvbnRlbnRfVHlwZXNdLnhtbFBLAQItABQABgAIAAAAIQBa9CxbvwAAABUBAAAL&#10;AAAAAAAAAAAAAAAAAB8BAABfcmVscy8ucmVsc1BLAQItABQABgAIAAAAIQBwfecoxQAAAN0AAAAP&#10;AAAAAAAAAAAAAAAAAAcCAABkcnMvZG93bnJldi54bWxQSwUGAAAAAAMAAwC3AAAA+QIAAAAA&#10;" strokecolor="black [3213]"/>
                    </v:group>
                  </w:pict>
                </mc:Fallback>
              </mc:AlternateContent>
            </w:r>
            <w:r w:rsidR="005E34A0">
              <w:rPr>
                <w:noProof/>
                <w:lang w:eastAsia="en-ZW"/>
              </w:rPr>
              <mc:AlternateContent>
                <mc:Choice Requires="wps">
                  <w:drawing>
                    <wp:anchor distT="0" distB="0" distL="114300" distR="114300" simplePos="0" relativeHeight="251763712" behindDoc="0" locked="0" layoutInCell="1" allowOverlap="1" wp14:anchorId="21454FC8" wp14:editId="6217A7C0">
                      <wp:simplePos x="0" y="0"/>
                      <wp:positionH relativeFrom="column">
                        <wp:posOffset>1978830</wp:posOffset>
                      </wp:positionH>
                      <wp:positionV relativeFrom="paragraph">
                        <wp:posOffset>2971164</wp:posOffset>
                      </wp:positionV>
                      <wp:extent cx="464649" cy="445203"/>
                      <wp:effectExtent l="0" t="0" r="12065" b="31115"/>
                      <wp:wrapNone/>
                      <wp:docPr id="5016" name="Connector: Elbow 5016"/>
                      <wp:cNvGraphicFramePr/>
                      <a:graphic xmlns:a="http://schemas.openxmlformats.org/drawingml/2006/main">
                        <a:graphicData uri="http://schemas.microsoft.com/office/word/2010/wordprocessingShape">
                          <wps:wsp>
                            <wps:cNvCnPr/>
                            <wps:spPr>
                              <a:xfrm flipV="1">
                                <a:off x="0" y="0"/>
                                <a:ext cx="464649" cy="44520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73BC29" id="Connector: Elbow 5016" o:spid="_x0000_s1026" type="#_x0000_t34" style="position:absolute;margin-left:155.8pt;margin-top:233.95pt;width:36.6pt;height:35.0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vwxwEAANMDAAAOAAAAZHJzL2Uyb0RvYy54bWysU02v0zAQvCPxHyzfadK+vgqipu/QB1wQ&#10;VHzdXWfdWNheyzZN++9ZO2lAfEgIoUhWHO/Mzow324eLNewMIWp0LV8uas7ASey0O7X808dXz55z&#10;FpNwnTDooOVXiPxh9/TJdvANrLBH00FgROJiM/iW9yn5pqqi7MGKuEAPjg4VBisSbcOp6oIYiN2a&#10;alXXm2rA0PmAEmKkr4/jId8VfqVApndKRUjMtJy0pbKGsh7zWu22ojkF4XstJxniH1RYoR01nake&#10;RRLsa9C/UFktA0ZUaSHRVqiUllA8kJtl/ZObD73wULxQONHPMcX/Ryvfng+B6a7l9/Vyw5kTlm5p&#10;j85RdBga9tIccWDlkLIafGwIsneHMO2iP4Rs/KKCZcpo/5nGoERB5tilJH2dk4ZLYpI+rjf0vOBM&#10;0tF6fb+q7/JNVCNNpvMhpteAluWXlh/BpVnUXaEX5zcxjaBbMTFkgaOk8pauBjKdce9BkU1qPYor&#10;AwZ7E9hZ0Gh0X5aTgFKZIUobM4Pq0vKPoKk2w6AM3d8C5+rSEV2agVY7DL/rmi43qWqsv7kevWbb&#10;R+yu5YJKHDQ5JdppyvNo/rgv8O//4u4bAAAA//8DAFBLAwQUAAYACAAAACEA8FoE+eEAAAALAQAA&#10;DwAAAGRycy9kb3ducmV2LnhtbEyP0U6EMBBF3038h2ZMfHNbZEVEho26QWOiMe76AV2oQKRTQsuC&#10;f+/4pI+TObn33Hyz2F4czeg7RwjRSoEwVLm6owbhY19epCB80FTr3pFB+DYeNsXpSa6z2s30bo67&#10;0AgOIZ9phDaEIZPSV62x2q/cYIh/n260OvA5NrIe9czhtpeXSiXS6o64odWDeWhN9bWbLEI5Pz/t&#10;9WOj7udSTi/RtO1e37aI52fL3S2IYJbwB8OvPqtDwU4HN1HtRY8QR1HCKMI6ub4BwUScrnnMAeEq&#10;ThXIIpf/NxQ/AAAA//8DAFBLAQItABQABgAIAAAAIQC2gziS/gAAAOEBAAATAAAAAAAAAAAAAAAA&#10;AAAAAABbQ29udGVudF9UeXBlc10ueG1sUEsBAi0AFAAGAAgAAAAhADj9If/WAAAAlAEAAAsAAAAA&#10;AAAAAAAAAAAALwEAAF9yZWxzLy5yZWxzUEsBAi0AFAAGAAgAAAAhAExWK/DHAQAA0wMAAA4AAAAA&#10;AAAAAAAAAAAALgIAAGRycy9lMm9Eb2MueG1sUEsBAi0AFAAGAAgAAAAhAPBaBPnhAAAACwEAAA8A&#10;AAAAAAAAAAAAAAAAIQQAAGRycy9kb3ducmV2LnhtbFBLBQYAAAAABAAEAPMAAAAvBQAAAAA=&#10;" strokecolor="black [3200]" strokeweight=".5pt"/>
                  </w:pict>
                </mc:Fallback>
              </mc:AlternateContent>
            </w:r>
            <w:r w:rsidR="005E34A0">
              <w:rPr>
                <w:noProof/>
                <w:lang w:eastAsia="en-ZW"/>
              </w:rPr>
              <mc:AlternateContent>
                <mc:Choice Requires="wps">
                  <w:drawing>
                    <wp:anchor distT="0" distB="0" distL="114300" distR="114300" simplePos="0" relativeHeight="251762688" behindDoc="0" locked="0" layoutInCell="1" allowOverlap="1" wp14:anchorId="4D51D366" wp14:editId="3B8B4811">
                      <wp:simplePos x="0" y="0"/>
                      <wp:positionH relativeFrom="column">
                        <wp:posOffset>873571</wp:posOffset>
                      </wp:positionH>
                      <wp:positionV relativeFrom="paragraph">
                        <wp:posOffset>2921841</wp:posOffset>
                      </wp:positionV>
                      <wp:extent cx="480884" cy="510969"/>
                      <wp:effectExtent l="0" t="0" r="14605" b="22860"/>
                      <wp:wrapNone/>
                      <wp:docPr id="5015" name="Connector: Elbow 5015"/>
                      <wp:cNvGraphicFramePr/>
                      <a:graphic xmlns:a="http://schemas.openxmlformats.org/drawingml/2006/main">
                        <a:graphicData uri="http://schemas.microsoft.com/office/word/2010/wordprocessingShape">
                          <wps:wsp>
                            <wps:cNvCnPr/>
                            <wps:spPr>
                              <a:xfrm>
                                <a:off x="0" y="0"/>
                                <a:ext cx="480884" cy="510969"/>
                              </a:xfrm>
                              <a:prstGeom prst="bentConnector3">
                                <a:avLst>
                                  <a:gd name="adj1" fmla="val 44038"/>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B9B10" id="Connector: Elbow 5015" o:spid="_x0000_s1026" type="#_x0000_t34" style="position:absolute;margin-left:68.8pt;margin-top:230.05pt;width:37.85pt;height:40.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581gEAAPYDAAAOAAAAZHJzL2Uyb0RvYy54bWysU02P0zAQvSPxHyzfaZLddtWNmu6hC1wQ&#10;VCz8ANceNwZ/yTZN+u8Zu2kWAUIIcXFiz7w3897Ym4fRaHKCEJWzHW0WNSVguRPKHjv6+dObV2tK&#10;YmJWMO0sdPQMkT5sX77YDL6FG9c7LSAQJLGxHXxH+5R8W1WR92BYXDgPFoPSBcMSbsOxEoENyG50&#10;dVPXd9XggvDBcYgRTx8vQbot/FICTx+kjJCI7ij2lsoaynrIa7XdsPYYmO8Vn9pg/9CFYcpi0Znq&#10;kSVGvgX1C5VRPLjoZFpwZyonpeJQNKCapv5JzVPPPBQtaE70s03x/9Hy96d9IEp0dFU3K0osMzil&#10;nbMWrXOhJa/1wQ2kBNGrwccWITu7D9Mu+n3IwkcZTP6iJDIWf8+zvzAmwvFwua7X6yUlHEOrpr6/&#10;u8/+V89gH2J6C86Q/NPRA9g0t3Jb/GWndzEVo8XUKxNfGkqk0Ti3E9Nkuaxv1xPvlI0VrsxYLmu4&#10;dF3+0llDJtT2I0h0AvtsSqlyB2GnA0HajoqvzcRaMjNEKq1nUP1n0JSbYVDu5d8C5+xS0dk0A42y&#10;LvyuahqvrcpL/lX1RWuWfXDiXGZY7MDLVeYwPYR8e3/cF/jzc91+BwAA//8DAFBLAwQUAAYACAAA&#10;ACEAWme0J+EAAAALAQAADwAAAGRycy9kb3ducmV2LnhtbEyPwU7DMBBE70j8g7VI3KidpiQoxKmA&#10;CriBaBFwdGOTBOJ1ZLtp8vcsJziO9mnmbbmebM9G40PnUEKyEMAM1k532Eh43d1fXAELUaFWvUMj&#10;YTYB1tXpSakK7Y74YsZtbBiVYCiUhDbGoeA81K2xKizcYJBun85bFSn6hmuvjlRue74UIuNWdUgL&#10;rRrMXWvq7+3BSsjrzfju9cfu7SvfPN0+zuOsHp6lPD+bbq6BRTPFPxh+9UkdKnLauwPqwHrKaZ4R&#10;KmGViQQYEcskTYHtJVyuRAa8Kvn/H6ofAAAA//8DAFBLAQItABQABgAIAAAAIQC2gziS/gAAAOEB&#10;AAATAAAAAAAAAAAAAAAAAAAAAABbQ29udGVudF9UeXBlc10ueG1sUEsBAi0AFAAGAAgAAAAhADj9&#10;If/WAAAAlAEAAAsAAAAAAAAAAAAAAAAALwEAAF9yZWxzLy5yZWxzUEsBAi0AFAAGAAgAAAAhAMWI&#10;vnzWAQAA9gMAAA4AAAAAAAAAAAAAAAAALgIAAGRycy9lMm9Eb2MueG1sUEsBAi0AFAAGAAgAAAAh&#10;AFpntCfhAAAACwEAAA8AAAAAAAAAAAAAAAAAMAQAAGRycy9kb3ducmV2LnhtbFBLBQYAAAAABAAE&#10;APMAAAA+BQAAAAA=&#10;" adj="9512" strokecolor="black [3200]" strokeweight=".5pt"/>
                  </w:pict>
                </mc:Fallback>
              </mc:AlternateContent>
            </w:r>
          </w:p>
        </w:tc>
      </w:tr>
    </w:tbl>
    <w:p w14:paraId="5A6CC25F" w14:textId="77777777" w:rsidR="005E34A0" w:rsidRPr="005E34A0" w:rsidRDefault="005E34A0" w:rsidP="005E34A0"/>
    <w:p w14:paraId="073D1BE2" w14:textId="2C114F63" w:rsidR="009C2250" w:rsidRPr="0010236A" w:rsidRDefault="009E35BA" w:rsidP="009E35BA">
      <w:pPr>
        <w:pStyle w:val="Caption"/>
        <w:ind w:left="2160" w:firstLine="720"/>
        <w:rPr>
          <w:color w:val="000000" w:themeColor="text1"/>
        </w:rPr>
      </w:pPr>
      <w:bookmarkStart w:id="85" w:name="_Toc62107952"/>
      <w:r>
        <w:t xml:space="preserve">Figure </w:t>
      </w:r>
      <w:fldSimple w:instr=" SEQ Figure \* ARABIC ">
        <w:r w:rsidR="00341295">
          <w:rPr>
            <w:noProof/>
          </w:rPr>
          <w:t>7</w:t>
        </w:r>
      </w:fldSimple>
      <w:r>
        <w:t xml:space="preserve"> System er Diagram</w:t>
      </w:r>
      <w:r w:rsidR="00860241">
        <w:rPr>
          <w:noProof/>
          <w:lang w:eastAsia="en-ZW"/>
        </w:rPr>
        <mc:AlternateContent>
          <mc:Choice Requires="wps">
            <w:drawing>
              <wp:anchor distT="0" distB="0" distL="114300" distR="114300" simplePos="0" relativeHeight="251737088" behindDoc="0" locked="0" layoutInCell="1" allowOverlap="1" wp14:anchorId="0F4DA6BA" wp14:editId="4AB4BB26">
                <wp:simplePos x="0" y="0"/>
                <wp:positionH relativeFrom="column">
                  <wp:posOffset>4848224</wp:posOffset>
                </wp:positionH>
                <wp:positionV relativeFrom="paragraph">
                  <wp:posOffset>2929538</wp:posOffset>
                </wp:positionV>
                <wp:extent cx="297135" cy="98777"/>
                <wp:effectExtent l="0" t="0" r="27305" b="34925"/>
                <wp:wrapNone/>
                <wp:docPr id="499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35" cy="98777"/>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C041E" id="AutoShape 72" o:spid="_x0000_s1026" type="#_x0000_t32" style="position:absolute;margin-left:381.75pt;margin-top:230.65pt;width:23.4pt;height:7.8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xj2AEAAIwDAAAOAAAAZHJzL2Uyb0RvYy54bWysU8GO0zAQvSPxD5bvNG2gZBs1XaEuC4cF&#10;Ku3yAVPbSSwcj2W7Tfr3jN3SXeCGuFh2Zt57M28m69tpMOyofNBoG76YzTlTVqDUtmv496f7Nzec&#10;hQhWgkGrGn5Sgd9uXr9aj65WJfZopPKMSGyoR9fwPkZXF0UQvRogzNApS8EW/QCRnr4rpIeR2AdT&#10;lPP5+2JEL51HoUKgr3fnIN9k/rZVIn5r26AiMw2n2mI+fT736Sw2a6g7D67X4lIG/EMVA2hLoleq&#10;O4jADl7/RTVo4TFgG2cChwLbVguVe6BuFvM/unnswancC5kT3NWm8P9oxdfjzjMtG/5utao4szDQ&#10;lD4cImZxVpXJotGFmjK3dudTk2Kyj+4BxY/ALG57sJ3K2U8nR+BFQhS/QdIjOBLaj19QUg6QQPZr&#10;av3AWqPd5wRM5OQJm/KATtcBqSkyQR/LVbV4u+RMUGh1U1VVloI6sSSs8yF+UjiwdGl4iB5018ct&#10;WkubgP6sAMeHEFONz4AEtnivjckLYSwbSWFZLnNJAY2WKZjS8mqqrfHsCLRUcTr3S4GXWR4PVmau&#10;XoH8eLlH0OZ8J21jLzYlZ84e71Gedv6XfTTyXORlPdNOvXxn9PNPtPkJAAD//wMAUEsDBBQABgAI&#10;AAAAIQC1mkCJ3wAAAAsBAAAPAAAAZHJzL2Rvd25yZXYueG1sTI9NTsMwEEb3SNzBGiR21AkBt4Q4&#10;FSAhddcSOIATD0nUeBzFThs4PcMKdvPz9M2bYru4QZxwCr0nDekqAYHUeNtTq+Hj/fVmAyJEQ9YM&#10;nlDDFwbYlpcXhcmtP9MbnqrYCg6hkBsNXYxjLmVoOnQmrPyIxLtPPzkTuZ1aaSdz5nA3yNskUdKZ&#10;nvhCZ0Z86bA5VrPT4L73IavT+XnXqGnf2kNW7Y6k9fXV8vQIIuIS/2D41Wd1KNmp9jPZIAYNa5Xd&#10;M6rhTqUZCCY2acJFzZO1egBZFvL/D+UPAAAA//8DAFBLAQItABQABgAIAAAAIQC2gziS/gAAAOEB&#10;AAATAAAAAAAAAAAAAAAAAAAAAABbQ29udGVudF9UeXBlc10ueG1sUEsBAi0AFAAGAAgAAAAhADj9&#10;If/WAAAAlAEAAAsAAAAAAAAAAAAAAAAALwEAAF9yZWxzLy5yZWxzUEsBAi0AFAAGAAgAAAAhAMC2&#10;bGPYAQAAjAMAAA4AAAAAAAAAAAAAAAAALgIAAGRycy9lMm9Eb2MueG1sUEsBAi0AFAAGAAgAAAAh&#10;ALWaQInfAAAACwEAAA8AAAAAAAAAAAAAAAAAMgQAAGRycy9kb3ducmV2LnhtbFBLBQYAAAAABAAE&#10;APMAAAA+BQAAAAA=&#10;" strokecolor="black [3213]"/>
            </w:pict>
          </mc:Fallback>
        </mc:AlternateContent>
      </w:r>
      <w:bookmarkEnd w:id="85"/>
      <w:r w:rsidR="009C2250">
        <w:br w:type="page"/>
      </w:r>
    </w:p>
    <w:p w14:paraId="3D7305EB" w14:textId="78CCE623" w:rsidR="00AC541D" w:rsidRPr="007214CC" w:rsidRDefault="00AC541D" w:rsidP="00BB14E5">
      <w:pPr>
        <w:pStyle w:val="Heading3"/>
        <w:numPr>
          <w:ilvl w:val="0"/>
          <w:numId w:val="0"/>
        </w:numPr>
        <w:tabs>
          <w:tab w:val="left" w:pos="8505"/>
          <w:tab w:val="left" w:pos="8908"/>
        </w:tabs>
        <w:spacing w:line="360" w:lineRule="auto"/>
        <w:ind w:left="720" w:hanging="90"/>
      </w:pPr>
      <w:bookmarkStart w:id="86" w:name="_Toc62108018"/>
      <w:r w:rsidRPr="006C6D26">
        <w:lastRenderedPageBreak/>
        <w:t>3.</w:t>
      </w:r>
      <w:r w:rsidR="002303CF">
        <w:t>8</w:t>
      </w:r>
      <w:r>
        <w:t>.2</w:t>
      </w:r>
      <w:r w:rsidRPr="006C6D26">
        <w:t xml:space="preserve"> Data flow diagram</w:t>
      </w:r>
      <w:bookmarkEnd w:id="86"/>
      <w:r w:rsidRPr="006C6D26">
        <w:t xml:space="preserve"> </w:t>
      </w:r>
      <w:bookmarkEnd w:id="84"/>
    </w:p>
    <w:p w14:paraId="61F5A029" w14:textId="49DA053D" w:rsidR="00BB14E5" w:rsidRPr="000E66B9" w:rsidRDefault="00AC541D" w:rsidP="000E66B9">
      <w:pPr>
        <w:tabs>
          <w:tab w:val="left" w:pos="0"/>
          <w:tab w:val="left" w:pos="8505"/>
          <w:tab w:val="left" w:pos="8908"/>
        </w:tabs>
        <w:spacing w:after="5" w:line="360" w:lineRule="auto"/>
        <w:rPr>
          <w:rFonts w:eastAsia="Times New Roman" w:cs="Times New Roman"/>
          <w:color w:val="000000"/>
          <w:lang w:eastAsia="en-ZW"/>
        </w:rPr>
      </w:pPr>
      <w:r w:rsidRPr="00E0599D">
        <w:rPr>
          <w:rFonts w:eastAsia="Times New Roman" w:cs="Times New Roman"/>
          <w:color w:val="000000"/>
          <w:lang w:eastAsia="en-ZW"/>
        </w:rPr>
        <w:t xml:space="preserve">A data-flow diagram (DFD) is a graphical representation of the flow of data through an information system. DFDs can also be used for the visualization of data processing (structured design). Data flow diagrams illustrate how data is processed by a system in terms of inputs and outputs. Figure below show data flow diagram of the proposed system. </w:t>
      </w:r>
      <w:bookmarkStart w:id="87" w:name="_Toc51988"/>
    </w:p>
    <w:tbl>
      <w:tblPr>
        <w:tblStyle w:val="TableGrid"/>
        <w:tblpPr w:leftFromText="180" w:rightFromText="180" w:vertAnchor="text" w:horzAnchor="margin" w:tblpY="13"/>
        <w:tblW w:w="8667" w:type="dxa"/>
        <w:tblLook w:val="04A0" w:firstRow="1" w:lastRow="0" w:firstColumn="1" w:lastColumn="0" w:noHBand="0" w:noVBand="1"/>
      </w:tblPr>
      <w:tblGrid>
        <w:gridCol w:w="8667"/>
      </w:tblGrid>
      <w:tr w:rsidR="00E269C9" w14:paraId="518D9BF4" w14:textId="77777777" w:rsidTr="00E269C9">
        <w:trPr>
          <w:trHeight w:val="4241"/>
        </w:trPr>
        <w:tc>
          <w:tcPr>
            <w:tcW w:w="8667" w:type="dxa"/>
          </w:tcPr>
          <w:p w14:paraId="072C8241" w14:textId="77777777" w:rsidR="00E269C9" w:rsidRDefault="00E269C9" w:rsidP="00E269C9">
            <w:pPr>
              <w:keepNext/>
            </w:pPr>
            <w:r>
              <w:rPr>
                <w:noProof/>
                <w:lang w:eastAsia="en-ZW"/>
              </w:rPr>
              <mc:AlternateContent>
                <mc:Choice Requires="wps">
                  <w:drawing>
                    <wp:anchor distT="0" distB="0" distL="114300" distR="114300" simplePos="0" relativeHeight="251679744" behindDoc="0" locked="0" layoutInCell="1" allowOverlap="1" wp14:anchorId="40A4BD27" wp14:editId="127C72B4">
                      <wp:simplePos x="0" y="0"/>
                      <wp:positionH relativeFrom="column">
                        <wp:posOffset>4519700</wp:posOffset>
                      </wp:positionH>
                      <wp:positionV relativeFrom="paragraph">
                        <wp:posOffset>1506787</wp:posOffset>
                      </wp:positionV>
                      <wp:extent cx="0" cy="291925"/>
                      <wp:effectExtent l="76200" t="0" r="57150" b="51435"/>
                      <wp:wrapNone/>
                      <wp:docPr id="3786" name="Straight Arrow Connector 3786"/>
                      <wp:cNvGraphicFramePr/>
                      <a:graphic xmlns:a="http://schemas.openxmlformats.org/drawingml/2006/main">
                        <a:graphicData uri="http://schemas.microsoft.com/office/word/2010/wordprocessingShape">
                          <wps:wsp>
                            <wps:cNvCnPr/>
                            <wps:spPr>
                              <a:xfrm>
                                <a:off x="0" y="0"/>
                                <a:ext cx="0" cy="29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ACAAFD" id="Straight Arrow Connector 3786" o:spid="_x0000_s1026" type="#_x0000_t32" style="position:absolute;margin-left:355.9pt;margin-top:118.65pt;width:0;height:2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zq1AEAAAUEAAAOAAAAZHJzL2Uyb0RvYy54bWysU9uOEzEMfUfiH6K802mLWHarTleoC7wg&#10;WLHwAdmM04mUmxzTaf8eJzOdRYCQQLw4Nx/7+NjZ3p68E0fAbGNo5WqxlAKCjp0Nh1Z+/fLuxbUU&#10;mVTolIsBWnmGLG93z59th7SBdeyj6wAFBwl5M6RW9kRp0zRZ9+BVXsQEgR9NRK+Ij3hoOlQDR/eu&#10;WS+XV80QsUsYNeTMt3fjo9zV+MaApk/GZCDhWsncqFqs9rHYZrdVmwOq1Fs90VD/wMIrGzjpHOpO&#10;kRLf0P4SyluNMUdDCx19E42xGmoNXM1q+VM1D71KUGthcXKaZcr/L6z+eLxHYbtWvnx9fSVFUJ67&#10;9ECo7KEn8QYxDmIfQ2AlI4rqxJoNKW8Yug/3OJ1yusciwMmgLyuXJk5V5/OsM5xI6PFS8+36ZnWz&#10;flVa0DzhEmZ6D9GLsmllnpjMFFZVZnX8kGkEXgAlqQvFkrLubegEnRPXQmhVODiY8hSXptAfCdcd&#10;nR2M8M9gWAymOKapYwh7h+KoeICU1hBoNUdi7wIz1rkZuKz8/gic/AsU6oj+DXhG1Mwx0Az2NkT8&#10;XXY6XSib0f+iwFh3keAxdufayioNz1rtyfQvyjD/eK7wp9+7+w4AAP//AwBQSwMEFAAGAAgAAAAh&#10;ACf8BxHdAAAACwEAAA8AAABkcnMvZG93bnJldi54bWxMj8tOwzAQRfdI/IM1ldhR5yHRksapEBJd&#10;gmhZwM6Np3HUeBzFbhL4egaxgOV96M6Zcju7Tow4hNaTgnSZgECqvWmpUfB2eLpdgwhRk9GdJ1Tw&#10;iQG21fVVqQvjJ3rFcR8bwSMUCq3AxtgXUobaotNh6Xskzk5+cDqyHBppBj3xuOtkliR30umW+ILV&#10;PT5arM/7i1Pw0ryPLqNdK0/3H1+75tmc7RSVulnMDxsQEef4V4YffEaHipmO/kImiE7BKk0ZPSrI&#10;8lUOghu/zpGddZ6DrEr5/4fqGwAA//8DAFBLAQItABQABgAIAAAAIQC2gziS/gAAAOEBAAATAAAA&#10;AAAAAAAAAAAAAAAAAABbQ29udGVudF9UeXBlc10ueG1sUEsBAi0AFAAGAAgAAAAhADj9If/WAAAA&#10;lAEAAAsAAAAAAAAAAAAAAAAALwEAAF9yZWxzLy5yZWxzUEsBAi0AFAAGAAgAAAAhAKbiDOrUAQAA&#10;BQQAAA4AAAAAAAAAAAAAAAAALgIAAGRycy9lMm9Eb2MueG1sUEsBAi0AFAAGAAgAAAAhACf8BxHd&#10;AAAACwEAAA8AAAAAAAAAAAAAAAAALgQAAGRycy9kb3ducmV2LnhtbFBLBQYAAAAABAAEAPMAAAA4&#10;BQ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8720" behindDoc="0" locked="0" layoutInCell="1" allowOverlap="1" wp14:anchorId="19594218" wp14:editId="4B492B52">
                      <wp:simplePos x="0" y="0"/>
                      <wp:positionH relativeFrom="column">
                        <wp:posOffset>2692243</wp:posOffset>
                      </wp:positionH>
                      <wp:positionV relativeFrom="paragraph">
                        <wp:posOffset>1506787</wp:posOffset>
                      </wp:positionV>
                      <wp:extent cx="0" cy="360018"/>
                      <wp:effectExtent l="76200" t="38100" r="57150" b="21590"/>
                      <wp:wrapNone/>
                      <wp:docPr id="3785" name="Straight Arrow Connector 3785"/>
                      <wp:cNvGraphicFramePr/>
                      <a:graphic xmlns:a="http://schemas.openxmlformats.org/drawingml/2006/main">
                        <a:graphicData uri="http://schemas.microsoft.com/office/word/2010/wordprocessingShape">
                          <wps:wsp>
                            <wps:cNvCnPr/>
                            <wps:spPr>
                              <a:xfrm flipV="1">
                                <a:off x="0" y="0"/>
                                <a:ext cx="0" cy="360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A1B816" id="Straight Arrow Connector 3785" o:spid="_x0000_s1026" type="#_x0000_t32" style="position:absolute;margin-left:212pt;margin-top:118.65pt;width:0;height:28.3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6G2wEAAA8EAAAOAAAAZHJzL2Uyb0RvYy54bWysU02P0zAQvSPxHyzfadJdsVRV0xXqAhcE&#10;FQt79zrjxpK/NDZN8u8ZO2lYAUJaxMXyx7w3896Md7eDNewMGLV3DV+vas7ASd9qd2r4t6/vX204&#10;i0m4VhjvoOEjRH67f/li14ctXPnOmxaQEYmL2z40vEspbKsqyg6siCsfwNGj8mhFoiOeqhZFT+zW&#10;VFd1fVP1HtuAXkKMdHs3PfJ94VcKZPqsVITETMOptlRWLOtjXqv9TmxPKEKn5VyG+IcqrNCOki5U&#10;dyIJ9h31b1RWS/TRq7SS3lZeKS2haCA16/oXNfedCFC0kDkxLDbF/0crP52PyHTb8Os3m9ecOWGp&#10;S/cJhT51ib1F9D07eOfISY+sBJFnfYhbgh7cEedTDEfMBgwKLVNGhwcah2IJiWRDcXxcHIchMTld&#10;Srq9vqnr9SY3o5oYMlPAmD6AtyxvGh7nmpZiJnZx/hjTBLwAMti4vCahzTvXsjQGUpVQC3cyMOfJ&#10;IVUWMpVedmk0MMG/gCJbqMQpTRlIOBhkZ0GjJKQEl9YLE0VnmNLGLMC6qP8rcI7PUCjD+hzwgiiZ&#10;vUsL2Grn8U/Z03ApWU3xFwcm3dmCR9+OpanFGpq60pP5h+Sxfnou8J//eP8DAAD//wMAUEsDBBQA&#10;BgAIAAAAIQCei6464AAAAAsBAAAPAAAAZHJzL2Rvd25yZXYueG1sTI/NTsMwEITvSLyDtUjcqNO0&#10;giaNU/HTHOgBiYJQj068TQLxOordNrx9F3GA486MZr/JVqPtxBEH3zpSMJ1EIJAqZ1qqFby/FTcL&#10;ED5oMrpzhAq+0cMqv7zIdGrciV7xuA214BLyqVbQhNCnUvqqQav9xPVI7O3dYHXgc6ilGfSJy20n&#10;4yi6lVa3xB8a3eNjg9XX9mC55bl4SNafL7vF5mljP8rC1uvEKnV9Nd4vQQQcw18YfvAZHXJmKt2B&#10;jBedgnk85y1BQTy7m4HgxK9SspKwJfNM/t+QnwEAAP//AwBQSwECLQAUAAYACAAAACEAtoM4kv4A&#10;AADhAQAAEwAAAAAAAAAAAAAAAAAAAAAAW0NvbnRlbnRfVHlwZXNdLnhtbFBLAQItABQABgAIAAAA&#10;IQA4/SH/1gAAAJQBAAALAAAAAAAAAAAAAAAAAC8BAABfcmVscy8ucmVsc1BLAQItABQABgAIAAAA&#10;IQAXuL6G2wEAAA8EAAAOAAAAAAAAAAAAAAAAAC4CAABkcnMvZTJvRG9jLnhtbFBLAQItABQABgAI&#10;AAAAIQCei6464AAAAAsBAAAPAAAAAAAAAAAAAAAAADUEAABkcnMvZG93bnJldi54bWxQSwUGAAAA&#10;AAQABADzAAAAQgU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7696" behindDoc="0" locked="0" layoutInCell="1" allowOverlap="1" wp14:anchorId="67197232" wp14:editId="510FD103">
                      <wp:simplePos x="0" y="0"/>
                      <wp:positionH relativeFrom="column">
                        <wp:posOffset>3148911</wp:posOffset>
                      </wp:positionH>
                      <wp:positionV relativeFrom="paragraph">
                        <wp:posOffset>1234508</wp:posOffset>
                      </wp:positionV>
                      <wp:extent cx="719036" cy="0"/>
                      <wp:effectExtent l="0" t="76200" r="24130" b="95250"/>
                      <wp:wrapNone/>
                      <wp:docPr id="3784" name="Straight Arrow Connector 3784"/>
                      <wp:cNvGraphicFramePr/>
                      <a:graphic xmlns:a="http://schemas.openxmlformats.org/drawingml/2006/main">
                        <a:graphicData uri="http://schemas.microsoft.com/office/word/2010/wordprocessingShape">
                          <wps:wsp>
                            <wps:cNvCnPr/>
                            <wps:spPr>
                              <a:xfrm>
                                <a:off x="0" y="0"/>
                                <a:ext cx="7190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D69C0" id="Straight Arrow Connector 3784" o:spid="_x0000_s1026" type="#_x0000_t32" style="position:absolute;margin-left:247.95pt;margin-top:97.2pt;width:56.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572AEAAAUEAAAOAAAAZHJzL2Uyb0RvYy54bWysU9tuEzEQfUfiHyy/k920qC1RNhVKgRcE&#10;VQsf4HrHWUu+aTxkk79n7E22CBASiJfZtT3nzJnj8fr24J3YA2YbQyeXi1YKCDr2Nuw6+fXL+1c3&#10;UmRSoVcuBujkEbK83bx8sR7TCi7iEF0PKJgk5NWYOjkQpVXTZD2AV3kREwQ+NBG9Il7irulRjczu&#10;XXPRtlfNGLFPGDXkzLt306HcVH5jQNNnYzKQcJ1kbVQj1vhUYrNZq9UOVRqsPslQ/6DCKxu46Ex1&#10;p0iJb2h/ofJWY8zR0EJH30RjrIbaA3ezbH/q5nFQCWovbE5Os035/9HqT/t7FLbv5OX1zWspgvJ8&#10;S4+Eyu4GEm8R4yi2MQR2MqKoSezZmPKKodtwj6dVTvdYDDgY9OXLrYlD9fk4+wwHEpo3r5dv2ssr&#10;KfT5qHnGJcz0AaIX5aeT+aRklrCsNqv9x0xcmYFnQCnqQomkrHsXekHHxL0QWhV2DspVc3pJaYr8&#10;SXD9o6ODCf4Ahs1giVOZOoawdSj2igdIaQ2BljMTZxeYsc7NwLbq+yPwlF+gUEf0b8AzolaOgWaw&#10;tyHi76rT4SzZTPlnB6a+iwVPsT/Wq6zW8KxVr07vogzzj+sKf369m+8AAAD//wMAUEsDBBQABgAI&#10;AAAAIQDVGgom3QAAAAsBAAAPAAAAZHJzL2Rvd25yZXYueG1sTI/BTsMwDIbvSLxDZCRuLN1UJlKa&#10;TgiJHUFsHOCWNV5TrXGqJmsLT4+RkOBo/59+fy43s+/EiENsA2lYLjIQSHWwLTUa3vZPN3cgYjJk&#10;TRcINXxihE11eVGawoaJXnHcpUZwCcXCaHAp9YWUsXboTVyEHomzYxi8STwOjbSDmbjcd3KVZWvp&#10;TUt8wZkeHx3Wp93Za3hp3ke/om0rj+rja9s825ObktbXV/PDPYiEc/qD4Uef1aFip0M4k42i05Cr&#10;W8UoByrPQTCxztQSxOF3I6tS/v+h+gYAAP//AwBQSwECLQAUAAYACAAAACEAtoM4kv4AAADhAQAA&#10;EwAAAAAAAAAAAAAAAAAAAAAAW0NvbnRlbnRfVHlwZXNdLnhtbFBLAQItABQABgAIAAAAIQA4/SH/&#10;1gAAAJQBAAALAAAAAAAAAAAAAAAAAC8BAABfcmVscy8ucmVsc1BLAQItABQABgAIAAAAIQAQcS57&#10;2AEAAAUEAAAOAAAAAAAAAAAAAAAAAC4CAABkcnMvZTJvRG9jLnhtbFBLAQItABQABgAIAAAAIQDV&#10;Ggom3QAAAAsBAAAPAAAAAAAAAAAAAAAAADIEAABkcnMvZG93bnJldi54bWxQSwUGAAAAAAQABADz&#10;AAAAPAU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6672" behindDoc="0" locked="0" layoutInCell="1" allowOverlap="1" wp14:anchorId="427CDCD3" wp14:editId="66D25354">
                      <wp:simplePos x="0" y="0"/>
                      <wp:positionH relativeFrom="column">
                        <wp:posOffset>2692243</wp:posOffset>
                      </wp:positionH>
                      <wp:positionV relativeFrom="paragraph">
                        <wp:posOffset>738302</wp:posOffset>
                      </wp:positionV>
                      <wp:extent cx="0" cy="233559"/>
                      <wp:effectExtent l="76200" t="0" r="57150" b="52705"/>
                      <wp:wrapNone/>
                      <wp:docPr id="3783" name="Straight Arrow Connector 3783"/>
                      <wp:cNvGraphicFramePr/>
                      <a:graphic xmlns:a="http://schemas.openxmlformats.org/drawingml/2006/main">
                        <a:graphicData uri="http://schemas.microsoft.com/office/word/2010/wordprocessingShape">
                          <wps:wsp>
                            <wps:cNvCnPr/>
                            <wps:spPr>
                              <a:xfrm>
                                <a:off x="0" y="0"/>
                                <a:ext cx="0" cy="233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D750CE" id="Straight Arrow Connector 3783" o:spid="_x0000_s1026" type="#_x0000_t32" style="position:absolute;margin-left:212pt;margin-top:58.15pt;width:0;height:18.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y1AEAAAUEAAAOAAAAZHJzL2Uyb0RvYy54bWysU9uO0zAQfUfiHyy/06StFpao6Qp1gRcE&#10;FQsf4HXsxJJvGg9N+/eMnTSLACGBeBnf5sycOTPe3Z2dZScFyQTf8vWq5kx5GTrj+5Z//fLuxS1n&#10;CYXvhA1etfyiEr/bP3+2G2OjNmEItlPAKIhPzRhbPiDGpqqSHJQTaRWi8vSoAziBdIS+6kCMFN3Z&#10;alPXL6sxQBchSJUS3d5Pj3xf4mutJH7SOilktuXEDYuFYh+zrfY70fQg4mDkTEP8AwsnjKekS6h7&#10;gYJ9A/NLKGckhBQ0rmRwVdDaSFVqoGrW9U/VPAwiqlILiZPiIlP6f2Hlx9MRmOlavn11u+XMC0dd&#10;ekAQph+QvQEIIzsE70nJAKw4kWZjTA1BD/4I8ynFI2QBzhpcXqk0di46Xxad1RmZnC4l3W6225ub&#10;17kF1RMuQsL3KjiWNy1PM5OFwrrILE4fEk7AKyAntT5bFMa+9R3DS6RaEIzwvVVznuxSZfoT4bLD&#10;i1UT/LPSJAZRnNKUMVQHC+wkaICElMrjeolE3hmmjbULsC78/gic/TNUlRH9G/CCKJmDxwXsjA/w&#10;u+x4vlLWk/9VganuLMFj6C6llUUamrXSk/lf5GH+8VzgT793/x0AAP//AwBQSwMEFAAGAAgAAAAh&#10;ADF+evPdAAAACwEAAA8AAABkcnMvZG93bnJldi54bWxMj8FOwzAQRO9I/IO1SNyok7RUEOJUCIke&#10;QRQOcHPjrR01XkexmwS+nkUc4Lgzo9k31Wb2nRhxiG0gBfkiA4HUBNOSVfD2+nh1AyImTUZ3gVDB&#10;J0bY1OdnlS5NmOgFx12ygksollqBS6kvpYyNQ6/jIvRI7B3C4HXic7DSDHrict/JIsvW0uuW+IPT&#10;PT44bI67k1fwbN9HX9C2lYfbj6+tfTJHNyWlLi/m+zsQCef0F4YffEaHmpn24UQmik7BqljxlsRG&#10;vl6C4MSvsmflepmDrCv5f0P9DQAA//8DAFBLAQItABQABgAIAAAAIQC2gziS/gAAAOEBAAATAAAA&#10;AAAAAAAAAAAAAAAAAABbQ29udGVudF9UeXBlc10ueG1sUEsBAi0AFAAGAAgAAAAhADj9If/WAAAA&#10;lAEAAAsAAAAAAAAAAAAAAAAALwEAAF9yZWxzLy5yZWxzUEsBAi0AFAAGAAgAAAAhAL9i2DLUAQAA&#10;BQQAAA4AAAAAAAAAAAAAAAAALgIAAGRycy9lMm9Eb2MueG1sUEsBAi0AFAAGAAgAAAAhADF+evPd&#10;AAAACwEAAA8AAAAAAAAAAAAAAAAALgQAAGRycy9kb3ducmV2LnhtbFBLBQYAAAAABAAEAPMAAAA4&#10;BQ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5648" behindDoc="0" locked="0" layoutInCell="1" allowOverlap="1" wp14:anchorId="1CAE2EE0" wp14:editId="2DD3A54B">
                      <wp:simplePos x="0" y="0"/>
                      <wp:positionH relativeFrom="column">
                        <wp:posOffset>1229293</wp:posOffset>
                      </wp:positionH>
                      <wp:positionV relativeFrom="paragraph">
                        <wp:posOffset>500461</wp:posOffset>
                      </wp:positionV>
                      <wp:extent cx="878145" cy="0"/>
                      <wp:effectExtent l="0" t="76200" r="17780" b="95250"/>
                      <wp:wrapNone/>
                      <wp:docPr id="3781" name="Straight Arrow Connector 3781"/>
                      <wp:cNvGraphicFramePr/>
                      <a:graphic xmlns:a="http://schemas.openxmlformats.org/drawingml/2006/main">
                        <a:graphicData uri="http://schemas.microsoft.com/office/word/2010/wordprocessingShape">
                          <wps:wsp>
                            <wps:cNvCnPr/>
                            <wps:spPr>
                              <a:xfrm>
                                <a:off x="0" y="0"/>
                                <a:ext cx="878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E53A70" id="Straight Arrow Connector 3781" o:spid="_x0000_s1026" type="#_x0000_t32" style="position:absolute;margin-left:96.8pt;margin-top:39.4pt;width:69.1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2T1QEAAAUEAAAOAAAAZHJzL2Uyb0RvYy54bWysU9uO0zAQfUfiHyy/07TLrYqarlAXeEFQ&#10;sfABXmfcWPJN46Fp/56x02YRICQQL5PYnnPmzPF4c3vyThwBs42hk6vFUgoIOvY2HDr59cu7Z2sp&#10;MqnQKxcDdPIMWd5unz7ZjKmFmzhE1wMKJgm5HVMnB6LUNk3WA3iVFzFB4EMT0SviJR6aHtXI7N41&#10;N8vlq2aM2CeMGnLm3bvpUG4rvzGg6ZMxGUi4TrI2qhFrfCix2W5Ue0CVBqsvMtQ/qPDKBi46U90p&#10;UuIb2l+ovNUYczS00NE30RirofbA3ayWP3VzP6gEtRc2J6fZpvz/aPXH4x6F7Tv5/PV6JUVQnm/p&#10;nlDZw0DiDWIcxS6GwE5GFDWJPRtTbhm6C3u8rHLaYzHgZNCXL7cmTtXn8+wznEho3lxzqRcvpdDX&#10;o+YRlzDTe4helJ9O5ouSWcKq2qyOHzJxZQZeAaWoCyWSsu5t6AWdE/dCaFU4OChXzeklpSnyJ8H1&#10;j84OJvhnMGwGS5zK1DGEnUNxVDxASmsItJqZOLvAjHVuBi6rvj8CL/kFCnVE/wY8I2rlGGgGexsi&#10;/q46na6SzZR/dWDqu1jwEPtzvcpqDc9a9eryLsow/7iu8MfXu/0OAAD//wMAUEsDBBQABgAIAAAA&#10;IQAmxLiW3AAAAAkBAAAPAAAAZHJzL2Rvd25yZXYueG1sTI/BTsMwEETvSPyDtUjcqNNGKk2IUyEk&#10;egRROMDNjbd21HgdxW4S+HoWcYDjzD7NzlTb2XdixCG2gRQsFxkIpCaYlqyCt9fHmw2ImDQZ3QVC&#10;BZ8YYVtfXlS6NGGiFxz3yQoOoVhqBS6lvpQyNg69jovQI/HtGAavE8vBSjPoicN9J1dZtpZet8Qf&#10;nO7xwWFz2p+9gmf7PvoV7Vp5LD6+dvbJnNyUlLq+mu/vQCSc0x8MP/W5OtTc6RDOZKLoWBf5mlEF&#10;txuewECeLwsQh19D1pX8v6D+BgAA//8DAFBLAQItABQABgAIAAAAIQC2gziS/gAAAOEBAAATAAAA&#10;AAAAAAAAAAAAAAAAAABbQ29udGVudF9UeXBlc10ueG1sUEsBAi0AFAAGAAgAAAAhADj9If/WAAAA&#10;lAEAAAsAAAAAAAAAAAAAAAAALwEAAF9yZWxzLy5yZWxzUEsBAi0AFAAGAAgAAAAhAMfizZPVAQAA&#10;BQQAAA4AAAAAAAAAAAAAAAAALgIAAGRycy9lMm9Eb2MueG1sUEsBAi0AFAAGAAgAAAAhACbEuJbc&#10;AAAACQEAAA8AAAAAAAAAAAAAAAAALwQAAGRycy9kb3ducmV2LnhtbFBLBQYAAAAABAAEAPMAAAA4&#10;BQ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1552" behindDoc="0" locked="0" layoutInCell="1" allowOverlap="1" wp14:anchorId="4B1F2896" wp14:editId="2B78F7AD">
                      <wp:simplePos x="0" y="0"/>
                      <wp:positionH relativeFrom="column">
                        <wp:posOffset>343887</wp:posOffset>
                      </wp:positionH>
                      <wp:positionV relativeFrom="paragraph">
                        <wp:posOffset>1865143</wp:posOffset>
                      </wp:positionV>
                      <wp:extent cx="992222" cy="583660"/>
                      <wp:effectExtent l="0" t="0" r="17780" b="26035"/>
                      <wp:wrapNone/>
                      <wp:docPr id="3776" name="Rectangle: Rounded Corners 3776"/>
                      <wp:cNvGraphicFramePr/>
                      <a:graphic xmlns:a="http://schemas.openxmlformats.org/drawingml/2006/main">
                        <a:graphicData uri="http://schemas.microsoft.com/office/word/2010/wordprocessingShape">
                          <wps:wsp>
                            <wps:cNvSpPr/>
                            <wps:spPr>
                              <a:xfrm>
                                <a:off x="0" y="0"/>
                                <a:ext cx="992222" cy="583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5C423" w14:textId="77777777" w:rsidR="007E2C39" w:rsidRPr="007214CC" w:rsidRDefault="007E2C39" w:rsidP="00E269C9">
                                  <w:pPr>
                                    <w:jc w:val="left"/>
                                    <w:rPr>
                                      <w:rFonts w:cs="Times New Roman"/>
                                    </w:rPr>
                                  </w:pPr>
                                  <w:r>
                                    <w:rPr>
                                      <w:rFonts w:eastAsia="Calibri" w:cs="Times New Roman"/>
                                      <w:sz w:val="22"/>
                                    </w:rPr>
                                    <w:t xml:space="preserve">   </w:t>
                                  </w:r>
                                  <w:r w:rsidRPr="007214CC">
                                    <w:rPr>
                                      <w:rFonts w:eastAsia="Calibri" w:cs="Times New Roman"/>
                                      <w:sz w:val="22"/>
                                    </w:rPr>
                                    <w:t>dataset</w:t>
                                  </w:r>
                                </w:p>
                                <w:p w14:paraId="65523ADE" w14:textId="77777777" w:rsidR="007E2C39" w:rsidRDefault="007E2C39" w:rsidP="00E269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B1F2896" id="Rectangle: Rounded Corners 3776" o:spid="_x0000_s1108" style="position:absolute;left:0;text-align:left;margin-left:27.1pt;margin-top:146.85pt;width:78.15pt;height:45.9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smjgIAAGcFAAAOAAAAZHJzL2Uyb0RvYy54bWysVF9P2zAQf5+072D5faQtpUBEiqoipkkI&#10;KmDi2XXsJpLj885u0+7T7+ykAQHaw7Q8OD7f/7vf3dX1vjFsp9DXYAs+PhlxpqyEsrabgv98vv12&#10;wZkPwpbCgFUFPyjPr+dfv1y1LlcTqMCUChkZsT5vXcGrEFyeZV5WqhH+BJyyxNSAjQhE4iYrUbRk&#10;vTHZZDSaZS1g6RCk8p5ebzomnyf7WisZHrT2KjBTcIotpBPTuY5nNr8S+QaFq2rZhyH+IYpG1Jac&#10;DqZuRBBsi/UHU00tETzocCKhyUDrWqqUA2UzHr3L5qkSTqVcqDjeDWXy/8+svN+tkNVlwU/Pz2ec&#10;WdFQlx6pbsJujMrZI2xtqUq2BLTUZpbEqGqt8zkpP7kV9pSnayzBXmMT/5Qc26dKH4ZKq31gkh4v&#10;Lyf0cSaJdXZxOpulTmSvyg59+K6gYfFScIxRxKhSkcXuzgfySvJHOSJiRF0M6RYORsUwjH1UmjIk&#10;r5OknbCllgbZThAqhJTKhnHHqkSpuuezEX0RHuRk0EhUMhgt69qYwXZvIOL2o+3OTC8fVVWC5qA8&#10;+ltgnfKgkTyDDYNyU1vAzwwYyqr33Mkfi9SVJlYp7Nf71P1pEo1PaygPBAmEbla8k7c19eBO+LAS&#10;SMNBY0QDHx7o0AbagkN/46wC/P3Ze5QnzBKXs5aGreD+11ag4sz8sITmy/F0GqczEdOz8wkR+Jaz&#10;fsux22YJ1LkxrRYn0zXKB3O8aoTmhfbCInollrCSfBdcBjwSy9AtAdosUi0WSYwm0olwZ5+cjMZj&#10;oSO8nvcvAl0PxEAIvofjYIr8HRQ72ahpYbENoOuE09e69i2gaU5Y6jdPXBdv6ST1uh/nfwAAAP//&#10;AwBQSwMEFAAGAAgAAAAhAJkljaLfAAAACgEAAA8AAABkcnMvZG93bnJldi54bWxMjzFPwzAQhXck&#10;/oN1SGzUaUJKGnKpClUnJgJLNye+xoHYjmK3Nf8eM9Hx9D699121CXpkZ5rdYA3CcpEAI9NZOZge&#10;4fNj/1AAc14YKUZrCOGHHGzq25tKlNJezDudG9+zWGJcKRCU91PJuesUaeEWdiITs6OdtfDxnHsu&#10;Z3GJ5XrkaZKsuBaDiQtKTPSqqPtuThpByyzsvsT2QPuieTnk4W03qxbx/i5sn4F5Cv4fhj/9qA51&#10;dGrtyUjHRoT8MY0kQrrOnoBFIF0mObAWISvyFfC64tcv1L8AAAD//wMAUEsBAi0AFAAGAAgAAAAh&#10;ALaDOJL+AAAA4QEAABMAAAAAAAAAAAAAAAAAAAAAAFtDb250ZW50X1R5cGVzXS54bWxQSwECLQAU&#10;AAYACAAAACEAOP0h/9YAAACUAQAACwAAAAAAAAAAAAAAAAAvAQAAX3JlbHMvLnJlbHNQSwECLQAU&#10;AAYACAAAACEAEEGrJo4CAABnBQAADgAAAAAAAAAAAAAAAAAuAgAAZHJzL2Uyb0RvYy54bWxQSwEC&#10;LQAUAAYACAAAACEAmSWNot8AAAAKAQAADwAAAAAAAAAAAAAAAADoBAAAZHJzL2Rvd25yZXYueG1s&#10;UEsFBgAAAAAEAAQA8wAAAPQFAAAAAA==&#10;" fillcolor="#4472c4 [3204]" strokecolor="#1f3763 [1604]" strokeweight="1pt">
                      <v:stroke joinstyle="miter"/>
                      <v:textbox>
                        <w:txbxContent>
                          <w:p w14:paraId="3055C423" w14:textId="77777777" w:rsidR="007E2C39" w:rsidRPr="007214CC" w:rsidRDefault="007E2C39" w:rsidP="00E269C9">
                            <w:pPr>
                              <w:jc w:val="left"/>
                              <w:rPr>
                                <w:rFonts w:cs="Times New Roman"/>
                              </w:rPr>
                            </w:pPr>
                            <w:r>
                              <w:rPr>
                                <w:rFonts w:eastAsia="Calibri" w:cs="Times New Roman"/>
                                <w:sz w:val="22"/>
                              </w:rPr>
                              <w:t xml:space="preserve">   </w:t>
                            </w:r>
                            <w:r w:rsidRPr="007214CC">
                              <w:rPr>
                                <w:rFonts w:eastAsia="Calibri" w:cs="Times New Roman"/>
                                <w:sz w:val="22"/>
                              </w:rPr>
                              <w:t>dataset</w:t>
                            </w:r>
                          </w:p>
                          <w:p w14:paraId="65523ADE" w14:textId="77777777" w:rsidR="007E2C39" w:rsidRDefault="007E2C39" w:rsidP="00E269C9">
                            <w:pPr>
                              <w:jc w:val="center"/>
                            </w:pPr>
                          </w:p>
                        </w:txbxContent>
                      </v:textbox>
                    </v:roundrect>
                  </w:pict>
                </mc:Fallback>
              </mc:AlternateContent>
            </w:r>
            <w:r>
              <w:rPr>
                <w:noProof/>
                <w:lang w:eastAsia="en-ZW"/>
              </w:rPr>
              <mc:AlternateContent>
                <mc:Choice Requires="wps">
                  <w:drawing>
                    <wp:anchor distT="0" distB="0" distL="114300" distR="114300" simplePos="0" relativeHeight="251674624" behindDoc="0" locked="0" layoutInCell="1" allowOverlap="1" wp14:anchorId="0A7F2DE1" wp14:editId="5AC281FC">
                      <wp:simplePos x="0" y="0"/>
                      <wp:positionH relativeFrom="column">
                        <wp:posOffset>1338404</wp:posOffset>
                      </wp:positionH>
                      <wp:positionV relativeFrom="paragraph">
                        <wp:posOffset>2139180</wp:posOffset>
                      </wp:positionV>
                      <wp:extent cx="878145" cy="0"/>
                      <wp:effectExtent l="0" t="76200" r="17780" b="95250"/>
                      <wp:wrapNone/>
                      <wp:docPr id="3780" name="Straight Arrow Connector 3780"/>
                      <wp:cNvGraphicFramePr/>
                      <a:graphic xmlns:a="http://schemas.openxmlformats.org/drawingml/2006/main">
                        <a:graphicData uri="http://schemas.microsoft.com/office/word/2010/wordprocessingShape">
                          <wps:wsp>
                            <wps:cNvCnPr/>
                            <wps:spPr>
                              <a:xfrm>
                                <a:off x="0" y="0"/>
                                <a:ext cx="878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C7340" id="Straight Arrow Connector 3780" o:spid="_x0000_s1026" type="#_x0000_t32" style="position:absolute;margin-left:105.4pt;margin-top:168.45pt;width:69.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Ce1wEAAAUEAAAOAAAAZHJzL2Uyb0RvYy54bWysU9tuEzEQfUfiHyy/k03KpVGUTYVS4AVB&#10;1NIPcL3jrCXfNB6yyd8z9iZbBAipiJfZtT3nzJnj8frm6J04AGYbQysXs7kUEHTsbNi38uHbx1dL&#10;KTKp0CkXA7TyBFnebF6+WA9pBVexj64DFEwS8mpIreyJ0qppsu7BqzyLCQIfmoheES9x33SoBmb3&#10;rrmaz981Q8QuYdSQM+/ejodyU/mNAU1fjclAwrWStVGNWONjic1mrVZ7VKm3+ixD/YMKr2zgohPV&#10;rSIlvqP9jcpbjTFHQzMdfRONsRpqD9zNYv5LN/e9SlB7YXNymmzK/49WfznsUNiula+vl2xQUJ5v&#10;6Z5Q2X1P4j1iHMQ2hsBORhQ1iT0bUl4xdBt2eF7ltMNiwNGgL19uTRyrz6fJZziS0Ly5vF4u3ryV&#10;Ql+OmidcwkyfIHpRflqZz0omCYtqszp8zsSVGXgBlKIulEjKug+hE3RK3AuhVWHvoFw1p5eUpsgf&#10;Bdc/OjkY4Xdg2AyWOJapYwhbh+KgeICU1hBoMTFxdoEZ69wEnFd9fwWe8wsU6og+BzwhauUYaAJ7&#10;GyL+qTodL5LNmH9xYOy7WPAYu1O9ymoNz1r16vwuyjD/vK7wp9e7+QEAAP//AwBQSwMEFAAGAAgA&#10;AAAhAH+8z8jfAAAACwEAAA8AAABkcnMvZG93bnJldi54bWxMj81OwzAQhO9IvIO1SL1R5wdVJMSp&#10;EBI9FtFygJsbb+2o8TqK3STw9LhSJTju7Gjmm2o9246NOPjWkYB0mQBDapxqSQv42L/ePwLzQZKS&#10;nSMU8I0e1vXtTSVL5SZ6x3EXNIsh5EspwITQl5z7xqCVful6pPg7usHKEM9BczXIKYbbjmdJsuJW&#10;thQbjOzxxWBz2p2tgDf9OdqMNi0/Fl8/G71VJzMFIRZ38/MTsIBz+DPDBT+iQx2ZDu5MyrNOQJYm&#10;ET0IyPNVASw68ociBXa4Kryu+P8N9S8AAAD//wMAUEsBAi0AFAAGAAgAAAAhALaDOJL+AAAA4QEA&#10;ABMAAAAAAAAAAAAAAAAAAAAAAFtDb250ZW50X1R5cGVzXS54bWxQSwECLQAUAAYACAAAACEAOP0h&#10;/9YAAACUAQAACwAAAAAAAAAAAAAAAAAvAQAAX3JlbHMvLnJlbHNQSwECLQAUAAYACAAAACEAgU2w&#10;ntcBAAAFBAAADgAAAAAAAAAAAAAAAAAuAgAAZHJzL2Uyb0RvYy54bWxQSwECLQAUAAYACAAAACEA&#10;f7zPyN8AAAALAQAADwAAAAAAAAAAAAAAAAAxBAAAZHJzL2Rvd25yZXYueG1sUEsFBgAAAAAEAAQA&#10;8wAAAD0FAAAAAA==&#10;" strokecolor="#4472c4 [3204]" strokeweight=".5pt">
                      <v:stroke endarrow="block" joinstyle="miter"/>
                    </v:shape>
                  </w:pict>
                </mc:Fallback>
              </mc:AlternateContent>
            </w:r>
            <w:r>
              <w:rPr>
                <w:noProof/>
                <w:lang w:eastAsia="en-ZW"/>
              </w:rPr>
              <mc:AlternateContent>
                <mc:Choice Requires="wps">
                  <w:drawing>
                    <wp:anchor distT="0" distB="0" distL="114300" distR="114300" simplePos="0" relativeHeight="251673600" behindDoc="0" locked="0" layoutInCell="1" allowOverlap="1" wp14:anchorId="168DA522" wp14:editId="73018E17">
                      <wp:simplePos x="0" y="0"/>
                      <wp:positionH relativeFrom="column">
                        <wp:posOffset>307624</wp:posOffset>
                      </wp:positionH>
                      <wp:positionV relativeFrom="paragraph">
                        <wp:posOffset>252014</wp:posOffset>
                      </wp:positionV>
                      <wp:extent cx="1121952" cy="719847"/>
                      <wp:effectExtent l="0" t="0" r="21590" b="23495"/>
                      <wp:wrapNone/>
                      <wp:docPr id="3779" name="Rectangle: Rounded Corners 3779"/>
                      <wp:cNvGraphicFramePr/>
                      <a:graphic xmlns:a="http://schemas.openxmlformats.org/drawingml/2006/main">
                        <a:graphicData uri="http://schemas.microsoft.com/office/word/2010/wordprocessingShape">
                          <wps:wsp>
                            <wps:cNvSpPr/>
                            <wps:spPr>
                              <a:xfrm>
                                <a:off x="0" y="0"/>
                                <a:ext cx="1121952" cy="7198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953C8" w14:textId="77777777" w:rsidR="007E2C39" w:rsidRDefault="007E2C39" w:rsidP="00E269C9">
                                  <w:pPr>
                                    <w:jc w:val="center"/>
                                  </w:pPr>
                                  <w:r>
                                    <w:t>Register Student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8DA522" id="Rectangle: Rounded Corners 3779" o:spid="_x0000_s1109" style="position:absolute;left:0;text-align:left;margin-left:24.2pt;margin-top:19.85pt;width:88.35pt;height:56.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udkQIAAGgFAAAOAAAAZHJzL2Uyb0RvYy54bWysVN9v2yAQfp+0/wHxvjj20qWx4lRRqk6T&#10;qjZqO/WZYIgtYY4BiZ399Tuw41ZttYdpfsDA3X3cffdjedU1ihyFdTXogqaTKSVCcyhrvS/oz6eb&#10;L5eUOM90yRRoUdCTcPRq9fnTsjW5yKACVQpLEES7vDUFrbw3eZI4XomGuQkYoVEowTbM49Huk9Ky&#10;FtEblWTT6bekBVsaC1w4h7fXvZCuIr6Ugvt7KZ3wRBUUffNxtXHdhTVZLVm+t8xUNR/cYP/gRcNq&#10;jY+OUNfMM3Kw9TuopuYWHEg/4dAkIGXNRYwBo0mnb6J5rJgRMRYkx5mRJvf/YPndcWtJXRb063y+&#10;oESzBrP0gLwxvVciJw9w0KUoyQasxjSTqIastcblaPxotnY4OdwGCjppm/DH4EgXmT6NTIvOE46X&#10;aZqli4uMEo6yebq4nM1DKpIXa2Od/y6gIWFTUBvcCG5Fltnx1vle/6yHxsGl3om48yclgh9KPwiJ&#10;IeKzWbSOxSU2ypIjw7JgnAvt015UsVL01xdT/AanRovoYgQMyLJWasQeAELhvsfufR30g6mItTka&#10;T//mWG88WsSXQfvRuKk12I8AFEY1vNzrn0nqqQks+W7XxfTPsqAarnZQnrAmLPTN4gy/qTEHt8z5&#10;LbPYHdhH2PH+HhepoC0oDDtKKrC/P7oP+li0KKWkxW4rqPt1YFZQon5oLOdFOpuF9oyH2cU8w4N9&#10;Ldm9luhDswHMXIqzxfC4DfpenbfSQvOMg2EdXkUR0xzfLij39nzY+H4K4GjhYr2OatiShvlb/Wh4&#10;AA9Eh/J66p6ZNUMheizhOzh3JsvflGKvGyw1rA8eZB3r9IXXIQXYzrGWhtET5sXrc9R6GZCrPwAA&#10;AP//AwBQSwMEFAAGAAgAAAAhAI08RKXeAAAACQEAAA8AAABkcnMvZG93bnJldi54bWxMj8tOwzAQ&#10;RfdI/IM1SOyo82gghDhVoeqKVQOb7px4iAOxHcVua/6eYQXL0T2690y9iWZiZ1z86KyAdJUAQ9s7&#10;NdpBwPvb/q4E5oO0Sk7OooBv9LBprq9qWSl3sQc8t2FgVGJ9JQXoEOaKc99rNNKv3IyWsg+3GBno&#10;XAauFnmhcjPxLEnuuZGjpQUtZ3zR2H+1JyPAqDzuPuX2iPuyfT4W8XW36E6I25u4fQIWMIY/GH71&#10;SR0acurcySrPJgHrck2kgPzxARjlWVakwDoCizwF3tT8/wfNDwAAAP//AwBQSwECLQAUAAYACAAA&#10;ACEAtoM4kv4AAADhAQAAEwAAAAAAAAAAAAAAAAAAAAAAW0NvbnRlbnRfVHlwZXNdLnhtbFBLAQIt&#10;ABQABgAIAAAAIQA4/SH/1gAAAJQBAAALAAAAAAAAAAAAAAAAAC8BAABfcmVscy8ucmVsc1BLAQIt&#10;ABQABgAIAAAAIQCAT1udkQIAAGgFAAAOAAAAAAAAAAAAAAAAAC4CAABkcnMvZTJvRG9jLnhtbFBL&#10;AQItABQABgAIAAAAIQCNPESl3gAAAAkBAAAPAAAAAAAAAAAAAAAAAOsEAABkcnMvZG93bnJldi54&#10;bWxQSwUGAAAAAAQABADzAAAA9gUAAAAA&#10;" fillcolor="#4472c4 [3204]" strokecolor="#1f3763 [1604]" strokeweight="1pt">
                      <v:stroke joinstyle="miter"/>
                      <v:textbox>
                        <w:txbxContent>
                          <w:p w14:paraId="1EA953C8" w14:textId="77777777" w:rsidR="007E2C39" w:rsidRDefault="007E2C39" w:rsidP="00E269C9">
                            <w:pPr>
                              <w:jc w:val="center"/>
                            </w:pPr>
                            <w:r>
                              <w:t>Register Student account</w:t>
                            </w:r>
                          </w:p>
                        </w:txbxContent>
                      </v:textbox>
                    </v:roundrect>
                  </w:pict>
                </mc:Fallback>
              </mc:AlternateContent>
            </w:r>
            <w:r>
              <w:rPr>
                <w:noProof/>
                <w:lang w:eastAsia="en-ZW"/>
              </w:rPr>
              <mc:AlternateContent>
                <mc:Choice Requires="wps">
                  <w:drawing>
                    <wp:anchor distT="0" distB="0" distL="114300" distR="114300" simplePos="0" relativeHeight="251669504" behindDoc="0" locked="0" layoutInCell="1" allowOverlap="1" wp14:anchorId="7B75F886" wp14:editId="1DB4F7A0">
                      <wp:simplePos x="0" y="0"/>
                      <wp:positionH relativeFrom="column">
                        <wp:posOffset>3867947</wp:posOffset>
                      </wp:positionH>
                      <wp:positionV relativeFrom="paragraph">
                        <wp:posOffset>923222</wp:posOffset>
                      </wp:positionV>
                      <wp:extent cx="1157592" cy="583565"/>
                      <wp:effectExtent l="0" t="0" r="24130" b="26035"/>
                      <wp:wrapNone/>
                      <wp:docPr id="61" name="Rectangle: Rounded Corners 61"/>
                      <wp:cNvGraphicFramePr/>
                      <a:graphic xmlns:a="http://schemas.openxmlformats.org/drawingml/2006/main">
                        <a:graphicData uri="http://schemas.microsoft.com/office/word/2010/wordprocessingShape">
                          <wps:wsp>
                            <wps:cNvSpPr/>
                            <wps:spPr>
                              <a:xfrm>
                                <a:off x="0" y="0"/>
                                <a:ext cx="1157592" cy="5835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FE02B" w14:textId="77777777" w:rsidR="007E2C39" w:rsidRDefault="007E2C39" w:rsidP="00E269C9">
                                  <w:pPr>
                                    <w:jc w:val="center"/>
                                  </w:pPr>
                                  <w:r>
                                    <w:t>Classification of student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75F886" id="Rectangle: Rounded Corners 61" o:spid="_x0000_s1110" style="position:absolute;left:0;text-align:left;margin-left:304.55pt;margin-top:72.7pt;width:91.15pt;height:45.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o/jgIAAGQFAAAOAAAAZHJzL2Uyb0RvYy54bWysVN9v2yAQfp+0/wHxvjhO4/6w6lRRqk6T&#10;qjZqO/WZYIgtYY4BiZ399Tuw41RttYdpfsDA3X18d3zH9U3XKLIX1tWgC5pOppQIzaGs9bagP1/u&#10;vl1S4jzTJVOgRUEPwtGbxdcv163JxQwqUKWwBEG0y1tT0Mp7kyeJ45VomJuAERqNEmzDPC7tNikt&#10;axG9UclsOj1PWrClscCFc7h72xvpIuJLKbh/lNIJT1RBkZuPo43jJozJ4prlW8tMVfOBBvsHFg2r&#10;NR46Qt0yz8jO1h+gmppbcCD9hEOTgJQ1FzEHzCadvsvmuWJGxFywOM6MZXL/D5Y/7NeW1GVBz1NK&#10;NGvwjp6wakxvlcjJE+x0KUqyAqvxkgk6YcVa43IMfDZrO6wcTkP6nbRN+GNipItVPoxVFp0nHDfT&#10;NLvIrmaUcLRll2fZeRZAk1O0sc5/F9CQMCmoDSQCqVhhtr93vvc/+mFwoNSTiDN/UCLwUPpJSEwP&#10;j53F6CgssVKW7BlKgnEutE97U8VK0W9nU/wGUmNEpBgBA7KslRqxB4Ag2o/YPdfBP4SKqMsxePo3&#10;Yn3wGBFPBu3H4KbWYD8DUJjVcHLvfyxSX5pQJd9tunj187PgGrY2UB5QDxb6RnGG39V4B/fM+TWz&#10;2BnYQ9jt/hEHqaAtKAwzSiqwvz/bD/4oWLRS0mKnFdT92jErKFE/NEr5Kp3PQ2vGxTy7mOHCvrVs&#10;3lr0rlkB3hyqFdnFafD36jiVFppXfBSW4VQ0Mc3x7IJyb4+Lle9fAHxWuFguoxu2o2H+Xj8bHsBD&#10;oYO8XrpXZs0gRI8SfoBjV7L8nRR73xCpYbnzIOuo01NdhyvAVo5aGp6d8Fa8XUev0+O4+AMAAP//&#10;AwBQSwMEFAAGAAgAAAAhAEvHIHTfAAAACwEAAA8AAABkcnMvZG93bnJldi54bWxMjz1PwzAQhnck&#10;/oN1SGzUSdPPEKcqVJ2YCCzdnPiIA7Ed2W5r/j3HBNud3kfvPVftkhnZBX0YnBWQzzJgaDunBtsL&#10;eH87PmyAhSitkqOzKOAbA+zq25tKlspd7StemtgzKrGhlAJ0jFPJeeg0GhlmbkJL2YfzRkZafc+V&#10;l1cqNyOfZ9mKGzlYuqDlhM8au6/mbAQYVaTDp9yf8Lhpnk7L9HLwuhXi/i7tH4FFTPEPhl99Uoea&#10;nFp3tiqwUcAq2+aEUrBYLoARsd7mNLQC5sW6AF5X/P8P9Q8AAAD//wMAUEsBAi0AFAAGAAgAAAAh&#10;ALaDOJL+AAAA4QEAABMAAAAAAAAAAAAAAAAAAAAAAFtDb250ZW50X1R5cGVzXS54bWxQSwECLQAU&#10;AAYACAAAACEAOP0h/9YAAACUAQAACwAAAAAAAAAAAAAAAAAvAQAAX3JlbHMvLnJlbHNQSwECLQAU&#10;AAYACAAAACEAoyCKP44CAABkBQAADgAAAAAAAAAAAAAAAAAuAgAAZHJzL2Uyb0RvYy54bWxQSwEC&#10;LQAUAAYACAAAACEAS8cgdN8AAAALAQAADwAAAAAAAAAAAAAAAADoBAAAZHJzL2Rvd25yZXYueG1s&#10;UEsFBgAAAAAEAAQA8wAAAPQFAAAAAA==&#10;" fillcolor="#4472c4 [3204]" strokecolor="#1f3763 [1604]" strokeweight="1pt">
                      <v:stroke joinstyle="miter"/>
                      <v:textbox>
                        <w:txbxContent>
                          <w:p w14:paraId="60FFE02B" w14:textId="77777777" w:rsidR="007E2C39" w:rsidRDefault="007E2C39" w:rsidP="00E269C9">
                            <w:pPr>
                              <w:jc w:val="center"/>
                            </w:pPr>
                            <w:r>
                              <w:t>Classification of student data</w:t>
                            </w:r>
                          </w:p>
                        </w:txbxContent>
                      </v:textbox>
                    </v:roundrect>
                  </w:pict>
                </mc:Fallback>
              </mc:AlternateContent>
            </w:r>
            <w:r>
              <w:rPr>
                <w:noProof/>
                <w:lang w:eastAsia="en-ZW"/>
              </w:rPr>
              <mc:AlternateContent>
                <mc:Choice Requires="wps">
                  <w:drawing>
                    <wp:anchor distT="0" distB="0" distL="114300" distR="114300" simplePos="0" relativeHeight="251668480" behindDoc="0" locked="0" layoutInCell="1" allowOverlap="1" wp14:anchorId="6EB4ADEA" wp14:editId="428C84EC">
                      <wp:simplePos x="0" y="0"/>
                      <wp:positionH relativeFrom="column">
                        <wp:posOffset>3897130</wp:posOffset>
                      </wp:positionH>
                      <wp:positionV relativeFrom="paragraph">
                        <wp:posOffset>1798712</wp:posOffset>
                      </wp:positionV>
                      <wp:extent cx="1186775" cy="583565"/>
                      <wp:effectExtent l="0" t="0" r="13970" b="26035"/>
                      <wp:wrapNone/>
                      <wp:docPr id="56" name="Rectangle: Rounded Corners 56"/>
                      <wp:cNvGraphicFramePr/>
                      <a:graphic xmlns:a="http://schemas.openxmlformats.org/drawingml/2006/main">
                        <a:graphicData uri="http://schemas.microsoft.com/office/word/2010/wordprocessingShape">
                          <wps:wsp>
                            <wps:cNvSpPr/>
                            <wps:spPr>
                              <a:xfrm>
                                <a:off x="0" y="0"/>
                                <a:ext cx="1186775" cy="5835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7BA85" w14:textId="77777777" w:rsidR="007E2C39" w:rsidRPr="00BB14E5" w:rsidRDefault="007E2C39" w:rsidP="00E269C9">
                                  <w:pPr>
                                    <w:jc w:val="left"/>
                                    <w:rPr>
                                      <w:rFonts w:eastAsia="Calibri" w:cs="Times New Roman"/>
                                      <w:sz w:val="22"/>
                                    </w:rPr>
                                  </w:pPr>
                                  <w:r w:rsidRPr="007214CC">
                                    <w:rPr>
                                      <w:rFonts w:eastAsia="Calibri" w:cs="Times New Roman"/>
                                      <w:sz w:val="22"/>
                                    </w:rPr>
                                    <w:t>Results (</w:t>
                                  </w:r>
                                  <w:r>
                                    <w:rPr>
                                      <w:rFonts w:eastAsia="Calibri" w:cs="Times New Roman"/>
                                      <w:sz w:val="22"/>
                                    </w:rPr>
                                    <w:t>G</w:t>
                                  </w:r>
                                  <w:r w:rsidRPr="007214CC">
                                    <w:rPr>
                                      <w:rFonts w:eastAsia="Calibri" w:cs="Times New Roman"/>
                                      <w:sz w:val="22"/>
                                    </w:rPr>
                                    <w:t>ood,</w:t>
                                  </w:r>
                                  <w:r>
                                    <w:rPr>
                                      <w:rFonts w:eastAsia="Calibri" w:cs="Times New Roman"/>
                                      <w:sz w:val="22"/>
                                    </w:rPr>
                                    <w:t xml:space="preserve"> Average</w:t>
                                  </w:r>
                                  <w:r w:rsidRPr="007214CC">
                                    <w:rPr>
                                      <w:rFonts w:eastAsia="Calibri" w:cs="Times New Roman"/>
                                      <w:sz w:val="22"/>
                                    </w:rPr>
                                    <w:t>, Poor</w:t>
                                  </w:r>
                                  <w:r>
                                    <w:rPr>
                                      <w:rFonts w:eastAsia="Calibri" w:cs="Times New Roman"/>
                                      <w:sz w:val="22"/>
                                    </w:rPr>
                                    <w:t>)</w:t>
                                  </w:r>
                                </w:p>
                                <w:p w14:paraId="01CB658C" w14:textId="77777777" w:rsidR="007E2C39" w:rsidRDefault="007E2C39" w:rsidP="00E269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EB4ADEA" id="Rectangle: Rounded Corners 56" o:spid="_x0000_s1111" style="position:absolute;left:0;text-align:left;margin-left:306.85pt;margin-top:141.65pt;width:93.45pt;height:4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ROjwIAAGQFAAAOAAAAZHJzL2Uyb0RvYy54bWysVMFu2zAMvQ/YPwi6r46zOO2MOEWQosOA&#10;og3aDj0rshQbkEVNUmJnXz9KdpyiLXYY5oNMieQTST1ycd01ihyEdTXogqYXE0qE5lDWelfQn8+3&#10;X64ocZ7pkinQoqBH4ej18vOnRWtyMYUKVCksQRDt8tYUtPLe5EnieCUa5i7ACI1KCbZhHrd2l5SW&#10;tYjeqGQ6mcyTFmxpLHDhHJ7e9Eq6jPhSCu4fpHTCE1VQjM3H1cZ1G9ZkuWD5zjJT1XwIg/1DFA2r&#10;NV46Qt0wz8je1u+gmppbcCD9BYcmASlrLmIOmE06eZPNU8WMiLlgcZwZy+T+Hyy/P2wsqcuCZnNK&#10;NGvwjR6xakzvlMjJI+x1KUqyBqvxkQkaYcVa43J0fDIbO+wciiH9Ttom/DEx0sUqH8cqi84Tjodp&#10;ejW/vMwo4ajLrr5m8yyAJmdvY53/LqAhQSioDUGEoGKF2eHO+d7+ZIfOIaQ+iCj5oxIhDqUfhcT0&#10;8Npp9I7EEmtlyYEhJRjnQvu0V1WsFP1xNsFvCGr0iCFGwIAsa6VG7AEgkPY9dh/rYB9cReTl6Dz5&#10;W2C98+gRbwbtR+em1mA/AlCY1XBzb38qUl+aUCXfbbv49LNZMA1HWyiPyAcLfaM4w29rfIM75vyG&#10;WewM7CHsdv+Ai1TQFhQGiZIK7O+PzoM9Eha1lLTYaQV1v/bMCkrUD41U/pbOZqE142aWXU5xY19r&#10;tq81et+sAV8uxblieBSDvVcnUVpoXnAorMKtqGKa490F5d6eNmvfTwAcK1ysVtEM29Ewf6efDA/g&#10;odCBXs/dC7NmIKJHCt/DqStZ/oaKvW3w1LDae5B15Om5rsMTYCtHLg1jJ8yK1/todR6Oyz8AAAD/&#10;/wMAUEsDBBQABgAIAAAAIQAsB1Lj3gAAAAsBAAAPAAAAZHJzL2Rvd25yZXYueG1sTI8xT8MwEIV3&#10;JP6DdUhs1GmstlEapypUnZgILN0u8TUOxHYUu63595gJxtP79N531S6akV1p9oOzEpaLDBjZzqnB&#10;9hI+3o9PBTAf0CocnSUJ3+RhV9/fVVgqd7NvdG1Cz1KJ9SVK0CFMJee+02TQL9xENmVnNxsM6Zx7&#10;rma8pXIz8jzL1tzgYNOCxoleNHVfzcVIMErEwyfuT3QsmufTKr4eZt1K+fgQ91tggWL4g+FXP6lD&#10;nZxad7HKs1HCeik2CZWQF0IAS0SR9oC1EsRmlQOvK/7/h/oHAAD//wMAUEsBAi0AFAAGAAgAAAAh&#10;ALaDOJL+AAAA4QEAABMAAAAAAAAAAAAAAAAAAAAAAFtDb250ZW50X1R5cGVzXS54bWxQSwECLQAU&#10;AAYACAAAACEAOP0h/9YAAACUAQAACwAAAAAAAAAAAAAAAAAvAQAAX3JlbHMvLnJlbHNQSwECLQAU&#10;AAYACAAAACEAJgxUTo8CAABkBQAADgAAAAAAAAAAAAAAAAAuAgAAZHJzL2Uyb0RvYy54bWxQSwEC&#10;LQAUAAYACAAAACEALAdS494AAAALAQAADwAAAAAAAAAAAAAAAADpBAAAZHJzL2Rvd25yZXYueG1s&#10;UEsFBgAAAAAEAAQA8wAAAPQFAAAAAA==&#10;" fillcolor="#4472c4 [3204]" strokecolor="#1f3763 [1604]" strokeweight="1pt">
                      <v:stroke joinstyle="miter"/>
                      <v:textbox>
                        <w:txbxContent>
                          <w:p w14:paraId="5347BA85" w14:textId="77777777" w:rsidR="007E2C39" w:rsidRPr="00BB14E5" w:rsidRDefault="007E2C39" w:rsidP="00E269C9">
                            <w:pPr>
                              <w:jc w:val="left"/>
                              <w:rPr>
                                <w:rFonts w:eastAsia="Calibri" w:cs="Times New Roman"/>
                                <w:sz w:val="22"/>
                              </w:rPr>
                            </w:pPr>
                            <w:r w:rsidRPr="007214CC">
                              <w:rPr>
                                <w:rFonts w:eastAsia="Calibri" w:cs="Times New Roman"/>
                                <w:sz w:val="22"/>
                              </w:rPr>
                              <w:t>Results (</w:t>
                            </w:r>
                            <w:r>
                              <w:rPr>
                                <w:rFonts w:eastAsia="Calibri" w:cs="Times New Roman"/>
                                <w:sz w:val="22"/>
                              </w:rPr>
                              <w:t>G</w:t>
                            </w:r>
                            <w:r w:rsidRPr="007214CC">
                              <w:rPr>
                                <w:rFonts w:eastAsia="Calibri" w:cs="Times New Roman"/>
                                <w:sz w:val="22"/>
                              </w:rPr>
                              <w:t>ood,</w:t>
                            </w:r>
                            <w:r>
                              <w:rPr>
                                <w:rFonts w:eastAsia="Calibri" w:cs="Times New Roman"/>
                                <w:sz w:val="22"/>
                              </w:rPr>
                              <w:t xml:space="preserve"> Average</w:t>
                            </w:r>
                            <w:r w:rsidRPr="007214CC">
                              <w:rPr>
                                <w:rFonts w:eastAsia="Calibri" w:cs="Times New Roman"/>
                                <w:sz w:val="22"/>
                              </w:rPr>
                              <w:t>, Poor</w:t>
                            </w:r>
                            <w:r>
                              <w:rPr>
                                <w:rFonts w:eastAsia="Calibri" w:cs="Times New Roman"/>
                                <w:sz w:val="22"/>
                              </w:rPr>
                              <w:t>)</w:t>
                            </w:r>
                          </w:p>
                          <w:p w14:paraId="01CB658C" w14:textId="77777777" w:rsidR="007E2C39" w:rsidRDefault="007E2C39" w:rsidP="00E269C9">
                            <w:pPr>
                              <w:jc w:val="center"/>
                            </w:pPr>
                          </w:p>
                        </w:txbxContent>
                      </v:textbox>
                    </v:roundrect>
                  </w:pict>
                </mc:Fallback>
              </mc:AlternateContent>
            </w:r>
            <w:r>
              <w:rPr>
                <w:noProof/>
                <w:lang w:eastAsia="en-ZW"/>
              </w:rPr>
              <mc:AlternateContent>
                <mc:Choice Requires="wps">
                  <w:drawing>
                    <wp:anchor distT="0" distB="0" distL="114300" distR="114300" simplePos="0" relativeHeight="251667456" behindDoc="0" locked="0" layoutInCell="1" allowOverlap="1" wp14:anchorId="0004F29C" wp14:editId="23D43CBC">
                      <wp:simplePos x="0" y="0"/>
                      <wp:positionH relativeFrom="column">
                        <wp:posOffset>2214245</wp:posOffset>
                      </wp:positionH>
                      <wp:positionV relativeFrom="paragraph">
                        <wp:posOffset>1847350</wp:posOffset>
                      </wp:positionV>
                      <wp:extent cx="1087830" cy="661481"/>
                      <wp:effectExtent l="0" t="0" r="17145" b="24765"/>
                      <wp:wrapNone/>
                      <wp:docPr id="55" name="Rectangle: Rounded Corners 55"/>
                      <wp:cNvGraphicFramePr/>
                      <a:graphic xmlns:a="http://schemas.openxmlformats.org/drawingml/2006/main">
                        <a:graphicData uri="http://schemas.microsoft.com/office/word/2010/wordprocessingShape">
                          <wps:wsp>
                            <wps:cNvSpPr/>
                            <wps:spPr>
                              <a:xfrm>
                                <a:off x="0" y="0"/>
                                <a:ext cx="1087830" cy="6614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036E8B" w14:textId="77777777" w:rsidR="007E2C39" w:rsidRPr="00BB14E5" w:rsidRDefault="007E2C39" w:rsidP="00E269C9">
                                  <w:pPr>
                                    <w:jc w:val="left"/>
                                    <w:rPr>
                                      <w:rFonts w:cs="Times New Roman"/>
                                      <w:sz w:val="22"/>
                                    </w:rPr>
                                  </w:pPr>
                                  <w:r w:rsidRPr="00BB14E5">
                                    <w:rPr>
                                      <w:rFonts w:cs="Times New Roman"/>
                                      <w:sz w:val="22"/>
                                    </w:rPr>
                                    <w:t>Training of a classification model</w:t>
                                  </w:r>
                                </w:p>
                                <w:p w14:paraId="65B4BDA9" w14:textId="77777777" w:rsidR="007E2C39" w:rsidRPr="00BB14E5" w:rsidRDefault="007E2C39" w:rsidP="00E269C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004F29C" id="Rectangle: Rounded Corners 55" o:spid="_x0000_s1112" style="position:absolute;left:0;text-align:left;margin-left:174.35pt;margin-top:145.45pt;width:85.6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xARjgIAAGQFAAAOAAAAZHJzL2Uyb0RvYy54bWysVN9v2yAQfp+0/wHxvtjOkjSz6lRRqk6T&#10;qjZqO/WZYIgtYY4BiZ399Tuw41ZttYdpfsDA3X3cfffj8qprFDkK62rQBc0mKSVCcyhrvS/oz6eb&#10;L0tKnGe6ZAq0KOhJOHq1+vzpsjW5mEIFqhSWIIh2eWsKWnlv8iRxvBINcxMwQqNQgm2Yx6PdJ6Vl&#10;LaI3Kpmm6SJpwZbGAhfO4e11L6SriC+l4P5eSic8UQVF33xcbVx3YU1WlyzfW2aqmg9usH/womG1&#10;xkdHqGvmGTnY+h1UU3MLDqSfcGgSkLLmIsaA0WTpm2geK2ZEjAXJcWakyf0/WH533FpSlwWdzynR&#10;rMEcPSBrTO+VyMkDHHQpSrIBqzHJBJWQsda4HA0fzdYOJ4fbEH4nbRP+GBjpIsunkWXRecLxMkuX&#10;F8uvmAyOssUimy2zAJq8WBvr/HcBDQmbgtrgRHAqMsyOt873+mc9NA4u9U7EnT8pEfxQ+kFIDA+f&#10;nUbrWFhioyw5MiwJxrnQPutFFStFfz1P8RucGi2iixEwIMtaqRF7AAhF+x6793XQD6Yi1uVonP7N&#10;sd54tIgvg/ajcVNrsB8BKIxqeLnXP5PUUxNY8t2ui6mfjVndQXnCerDQN4oz/KbGHNwy57fMYmdg&#10;2rDb/T0uUkFbUBh2lFRgf390H/SxYFFKSYudVlD368CsoET90FjK37LZLLRmPMzmF1M82NeS3WuJ&#10;PjQbwMxlOFcMj9ug79V5Ky00zzgU1uFVFDHN8e2Ccm/Ph43vJwCOFS7W66iG7WiYv9WPhgfwQHQo&#10;r6fumVkzFKLHEr6Dc1ey/E0p9rrBUsP64EHWsU4D1T2vQwqwlWMtDWMnzIrX56j1MhxXfwAAAP//&#10;AwBQSwMEFAAGAAgAAAAhAIxK2/veAAAACwEAAA8AAABkcnMvZG93bnJldi54bWxMjzFPwzAQhXck&#10;/oN1SGzUaUsgCXGqQtWJqYGlmxMfcSC2I9ttzb/nmGA8vU/vfVdvkpnYGX0YnRWwXGTA0PZOjXYQ&#10;8P62vyuAhSitkpOzKOAbA2ya66taVspd7AHPbRwYldhQSQE6xrniPPQajQwLN6Ol7MN5IyOdfuDK&#10;ywuVm4mvsuyBGzlaWtByxheN/Vd7MgKMWqfdp9wecV+0z8c8ve687oS4vUnbJ2ARU/yD4Vef1KEh&#10;p86drApsErC+Lx4JFbAqsxIYETkNAusoKvMl8Kbm/39ofgAAAP//AwBQSwECLQAUAAYACAAAACEA&#10;toM4kv4AAADhAQAAEwAAAAAAAAAAAAAAAAAAAAAAW0NvbnRlbnRfVHlwZXNdLnhtbFBLAQItABQA&#10;BgAIAAAAIQA4/SH/1gAAAJQBAAALAAAAAAAAAAAAAAAAAC8BAABfcmVscy8ucmVsc1BLAQItABQA&#10;BgAIAAAAIQAI1xARjgIAAGQFAAAOAAAAAAAAAAAAAAAAAC4CAABkcnMvZTJvRG9jLnhtbFBLAQIt&#10;ABQABgAIAAAAIQCMStv73gAAAAsBAAAPAAAAAAAAAAAAAAAAAOgEAABkcnMvZG93bnJldi54bWxQ&#10;SwUGAAAAAAQABADzAAAA8wUAAAAA&#10;" fillcolor="#4472c4 [3204]" strokecolor="#1f3763 [1604]" strokeweight="1pt">
                      <v:stroke joinstyle="miter"/>
                      <v:textbox>
                        <w:txbxContent>
                          <w:p w14:paraId="73036E8B" w14:textId="77777777" w:rsidR="007E2C39" w:rsidRPr="00BB14E5" w:rsidRDefault="007E2C39" w:rsidP="00E269C9">
                            <w:pPr>
                              <w:jc w:val="left"/>
                              <w:rPr>
                                <w:rFonts w:cs="Times New Roman"/>
                                <w:sz w:val="22"/>
                              </w:rPr>
                            </w:pPr>
                            <w:r w:rsidRPr="00BB14E5">
                              <w:rPr>
                                <w:rFonts w:cs="Times New Roman"/>
                                <w:sz w:val="22"/>
                              </w:rPr>
                              <w:t>Training of a classification model</w:t>
                            </w:r>
                          </w:p>
                          <w:p w14:paraId="65B4BDA9" w14:textId="77777777" w:rsidR="007E2C39" w:rsidRPr="00BB14E5" w:rsidRDefault="007E2C39" w:rsidP="00E269C9">
                            <w:pPr>
                              <w:jc w:val="center"/>
                              <w:rPr>
                                <w:sz w:val="22"/>
                              </w:rPr>
                            </w:pPr>
                          </w:p>
                        </w:txbxContent>
                      </v:textbox>
                    </v:roundrect>
                  </w:pict>
                </mc:Fallback>
              </mc:AlternateContent>
            </w:r>
            <w:r>
              <w:rPr>
                <w:noProof/>
                <w:lang w:eastAsia="en-ZW"/>
              </w:rPr>
              <mc:AlternateContent>
                <mc:Choice Requires="wps">
                  <w:drawing>
                    <wp:anchor distT="0" distB="0" distL="114300" distR="114300" simplePos="0" relativeHeight="251672576" behindDoc="0" locked="0" layoutInCell="1" allowOverlap="1" wp14:anchorId="0BC2DD32" wp14:editId="202ABA76">
                      <wp:simplePos x="0" y="0"/>
                      <wp:positionH relativeFrom="column">
                        <wp:posOffset>2108934</wp:posOffset>
                      </wp:positionH>
                      <wp:positionV relativeFrom="paragraph">
                        <wp:posOffset>153535</wp:posOffset>
                      </wp:positionV>
                      <wp:extent cx="992222" cy="583660"/>
                      <wp:effectExtent l="0" t="0" r="17780" b="26035"/>
                      <wp:wrapNone/>
                      <wp:docPr id="3777" name="Rectangle: Rounded Corners 3777"/>
                      <wp:cNvGraphicFramePr/>
                      <a:graphic xmlns:a="http://schemas.openxmlformats.org/drawingml/2006/main">
                        <a:graphicData uri="http://schemas.microsoft.com/office/word/2010/wordprocessingShape">
                          <wps:wsp>
                            <wps:cNvSpPr/>
                            <wps:spPr>
                              <a:xfrm>
                                <a:off x="0" y="0"/>
                                <a:ext cx="992222" cy="583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CF434" w14:textId="77777777" w:rsidR="007E2C39" w:rsidRDefault="007E2C39" w:rsidP="00E269C9">
                                  <w:pPr>
                                    <w:jc w:val="center"/>
                                  </w:pPr>
                                  <w:r>
                                    <w:t>Complete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BC2DD32" id="Rectangle: Rounded Corners 3777" o:spid="_x0000_s1113" style="position:absolute;left:0;text-align:left;margin-left:166.05pt;margin-top:12.1pt;width:78.15pt;height:45.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x4jwIAAGcFAAAOAAAAZHJzL2Uyb0RvYy54bWysVF9P2zAQf5+072D5faQtpYWIFFVFTJMQ&#10;IGDi2XXsJpLj885u0+7T7+ykAQHaw7Q8OD7f/7vf3eXVvjFsp9DXYAs+PhlxpqyEsrabgv98vvl2&#10;zpkPwpbCgFUFPyjPrxZfv1y2LlcTqMCUChkZsT5vXcGrEFyeZV5WqhH+BJyyxNSAjQhE4iYrUbRk&#10;vTHZZDSaZS1g6RCk8p5erzsmXyT7WisZ7rX2KjBTcIotpBPTuY5ntrgU+QaFq2rZhyH+IYpG1Jac&#10;DqauRRBsi/UHU00tETzocCKhyUDrWqqUA2UzHr3L5qkSTqVcqDjeDWXy/8+svNs9IKvLgp/O53PO&#10;rGioS49UN2E3RuXsEba2VCVbAVpqM0tiVLXW+ZyUn9wD9pSnayzBXmMT/5Qc26dKH4ZKq31gkh4v&#10;Lib0cSaJdXZ+OpulTmSvyg59+K6gYfFScIxRxKhSkcXu1gfySvJHOSJiRF0M6RYORsUwjH1UmjIk&#10;r5OknbClVgbZThAqhJTKhnHHqkSpuuezEX0RHuRk0EhUMhgt69qYwXZvIOL2o+3OTC8fVVWC5qA8&#10;+ltgnfKgkTyDDYNyU1vAzwwYyqr33Mkfi9SVJlYp7Nf71P3pLIrGpzWUB4IEQjcr3smbmnpwK3x4&#10;EEjDQWNEAx/u6dAG2oJDf+OsAvz92XuUJ8wSl7OWhq3g/tdWoOLM/LCE5ovxdBqnMxHTs/mECHzL&#10;Wb/l2G2zAurcmFaLk+ka5YM5XjVC80J7YRm9EktYSb4LLgMeiVXolgBtFqmWyyRGE+lEuLVPTkbj&#10;sdARXs/7F4GuB2IgBN/BcTBF/g6KnWzUtLDcBtB1wulrXfsW0DQnLPWbJ66Lt3SSet2Piz8AAAD/&#10;/wMAUEsDBBQABgAIAAAAIQBeHypM3gAAAAoBAAAPAAAAZHJzL2Rvd25yZXYueG1sTI/LTsMwEEX3&#10;SPyDNUjsqPOiikKcqlB1xYqUTXeTeBqnxHZku234e8wKlqN7dO+ZerPoiV3J+dEaAekqAUamt3I0&#10;g4DPw/6pBOYDGomTNSTgmzxsmvu7Gitpb+aDrm0YWCwxvkIBKoS54tz3ijT6lZ3JxOxkncYQTzdw&#10;6fAWy/XEsyRZc42jiQsKZ3pT1H+1Fy1Ay3zZnXF7pH3Zvh6fl/edU50Qjw/L9gVYoCX8wfCrH9Wh&#10;iU6dvRjp2SQgz7M0ogKyIgMWgaIsC2BdJNN1Cryp+f8Xmh8AAAD//wMAUEsBAi0AFAAGAAgAAAAh&#10;ALaDOJL+AAAA4QEAABMAAAAAAAAAAAAAAAAAAAAAAFtDb250ZW50X1R5cGVzXS54bWxQSwECLQAU&#10;AAYACAAAACEAOP0h/9YAAACUAQAACwAAAAAAAAAAAAAAAAAvAQAAX3JlbHMvLnJlbHNQSwECLQAU&#10;AAYACAAAACEAuM+seI8CAABnBQAADgAAAAAAAAAAAAAAAAAuAgAAZHJzL2Uyb0RvYy54bWxQSwEC&#10;LQAUAAYACAAAACEAXh8qTN4AAAAKAQAADwAAAAAAAAAAAAAAAADpBAAAZHJzL2Rvd25yZXYueG1s&#10;UEsFBgAAAAAEAAQA8wAAAPQFAAAAAA==&#10;" fillcolor="#4472c4 [3204]" strokecolor="#1f3763 [1604]" strokeweight="1pt">
                      <v:stroke joinstyle="miter"/>
                      <v:textbox>
                        <w:txbxContent>
                          <w:p w14:paraId="61DCF434" w14:textId="77777777" w:rsidR="007E2C39" w:rsidRDefault="007E2C39" w:rsidP="00E269C9">
                            <w:pPr>
                              <w:jc w:val="center"/>
                            </w:pPr>
                            <w:r>
                              <w:t>Complete profile</w:t>
                            </w:r>
                          </w:p>
                        </w:txbxContent>
                      </v:textbox>
                    </v:roundrect>
                  </w:pict>
                </mc:Fallback>
              </mc:AlternateContent>
            </w:r>
            <w:r>
              <w:rPr>
                <w:noProof/>
                <w:lang w:eastAsia="en-ZW"/>
              </w:rPr>
              <mc:AlternateContent>
                <mc:Choice Requires="wps">
                  <w:drawing>
                    <wp:anchor distT="0" distB="0" distL="114300" distR="114300" simplePos="0" relativeHeight="251670528" behindDoc="0" locked="0" layoutInCell="1" allowOverlap="1" wp14:anchorId="6DBE6DAD" wp14:editId="22400341">
                      <wp:simplePos x="0" y="0"/>
                      <wp:positionH relativeFrom="column">
                        <wp:posOffset>2126696</wp:posOffset>
                      </wp:positionH>
                      <wp:positionV relativeFrom="paragraph">
                        <wp:posOffset>971861</wp:posOffset>
                      </wp:positionV>
                      <wp:extent cx="992222" cy="534927"/>
                      <wp:effectExtent l="0" t="0" r="17780" b="17780"/>
                      <wp:wrapNone/>
                      <wp:docPr id="63" name="Rectangle: Rounded Corners 63"/>
                      <wp:cNvGraphicFramePr/>
                      <a:graphic xmlns:a="http://schemas.openxmlformats.org/drawingml/2006/main">
                        <a:graphicData uri="http://schemas.microsoft.com/office/word/2010/wordprocessingShape">
                          <wps:wsp>
                            <wps:cNvSpPr/>
                            <wps:spPr>
                              <a:xfrm>
                                <a:off x="0" y="0"/>
                                <a:ext cx="992222" cy="5349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159BC" w14:textId="77777777" w:rsidR="007E2C39" w:rsidRDefault="007E2C39" w:rsidP="00E269C9">
                                  <w:pPr>
                                    <w:jc w:val="center"/>
                                  </w:pPr>
                                  <w:r>
                                    <w:t xml:space="preserve">Analysis of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E6DAD" id="Rectangle: Rounded Corners 63" o:spid="_x0000_s1114" style="position:absolute;left:0;text-align:left;margin-left:167.45pt;margin-top:76.5pt;width:78.15pt;height:4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7D3jAIAAGMFAAAOAAAAZHJzL2Uyb0RvYy54bWysVN9P2zAQfp+0/8Hy+0hbClsjUlQVMU1C&#10;gICJZ9exm0iOzzu7Tbq/fmcnDQjQHqblwbF9d5/vx3d3cdk1hu0V+hpswacnE86UlVDWdlvwn0/X&#10;X75x5oOwpTBgVcEPyvPL5edPF63L1QwqMKVCRiDW560reBWCy7PMy0o1wp+AU5aEGrARgY64zUoU&#10;LaE3JptNJudZC1g6BKm8p9urXsiXCV9rJcOd1l4FZgpOvoW0Ylo3cc2WFyLfonBVLQc3xD940Yja&#10;0qMj1JUIgu2wfgfV1BLBgw4nEpoMtK6lSjFQNNPJm2geK+FUioWS492YJv//YOXt/h5ZXRb8/JQz&#10;Kxqq0QNlTditUTl7gJ0tVcnWgJaKzEiJMtY6n5Pho7vH4eRpG8PvNDbxT4GxLmX5MGZZdYFJulws&#10;ZvRxJkl0djpfzL5GzOzF2KEP3xU0LG4KjtGH6FNKsNjf+NDrH/XIOHrU+5B24WBUdMPYB6UpOnp1&#10;lqwTr9TaINsLYoSQUtkw7UWVKFV/fTahb3BqtEguJsCIrGtjRuwBIHL2PXbv66AfTVWi5Wg8+Ztj&#10;vfFokV4GG0bjpraAHwEYimp4udc/JqlPTcxS6DZdqvw8FSBebaA8EB0Q+j7xTl7XVIMb4cO9QGoM&#10;aiFq9nBHizbQFhyGHWcV4O+P7qM+8ZWknLXUaAX3v3YCFWfmhyUmL6bzeezMdJiffZ3RAV9LNq8l&#10;dtesgSo3pbHiZNpG/WCOW43QPNNMWMVXSSSspLcLLgMeD+vQDwCaKlKtVkmNutGJcGMfnYzgMdGR&#10;Xk/ds0A3EDEQg2/h2JQif0PFXjdaWljtAug68fQlr0MJqJMTl4apE0fF63PSepmNyz8AAAD//wMA&#10;UEsDBBQABgAIAAAAIQAOJk013wAAAAsBAAAPAAAAZHJzL2Rvd25yZXYueG1sTI8xT8MwEIV3JP6D&#10;dUhs1Gnc0jbEqQpVJyYCSzcnvsaB2I5itzX/nmOC8fQ+vfteuU12YBecQu+dhPksA4au9bp3nYSP&#10;98PDGliIymk1eIcSvjHAtrq9KVWh/dW94aWOHaMSFwolwcQ4FpyH1qBVYeZHdJSd/GRVpHPquJ7U&#10;lcrtwPMse+RW9Y4+GDXii8H2qz5bCVaLtP9UuyMe1vXzcZle95NppLy/S7snYBFT/IPhV5/UoSKn&#10;xp+dDmyQIMRiQygFS0GjiFhs5jmwRkIuVjnwquT/N1Q/AAAA//8DAFBLAQItABQABgAIAAAAIQC2&#10;gziS/gAAAOEBAAATAAAAAAAAAAAAAAAAAAAAAABbQ29udGVudF9UeXBlc10ueG1sUEsBAi0AFAAG&#10;AAgAAAAhADj9If/WAAAAlAEAAAsAAAAAAAAAAAAAAAAALwEAAF9yZWxzLy5yZWxzUEsBAi0AFAAG&#10;AAgAAAAhAJHjsPeMAgAAYwUAAA4AAAAAAAAAAAAAAAAALgIAAGRycy9lMm9Eb2MueG1sUEsBAi0A&#10;FAAGAAgAAAAhAA4mTTXfAAAACwEAAA8AAAAAAAAAAAAAAAAA5gQAAGRycy9kb3ducmV2LnhtbFBL&#10;BQYAAAAABAAEAPMAAADyBQAAAAA=&#10;" fillcolor="#4472c4 [3204]" strokecolor="#1f3763 [1604]" strokeweight="1pt">
                      <v:stroke joinstyle="miter"/>
                      <v:textbox>
                        <w:txbxContent>
                          <w:p w14:paraId="749159BC" w14:textId="77777777" w:rsidR="007E2C39" w:rsidRDefault="007E2C39" w:rsidP="00E269C9">
                            <w:pPr>
                              <w:jc w:val="center"/>
                            </w:pPr>
                            <w:r>
                              <w:t xml:space="preserve">Analysis of data  </w:t>
                            </w:r>
                          </w:p>
                        </w:txbxContent>
                      </v:textbox>
                    </v:roundrect>
                  </w:pict>
                </mc:Fallback>
              </mc:AlternateContent>
            </w:r>
          </w:p>
        </w:tc>
      </w:tr>
    </w:tbl>
    <w:p w14:paraId="4B833822" w14:textId="53293BC8" w:rsidR="009C2250" w:rsidRDefault="00BB14E5" w:rsidP="00781A41">
      <w:pPr>
        <w:pStyle w:val="Caption"/>
        <w:tabs>
          <w:tab w:val="left" w:pos="8505"/>
          <w:tab w:val="left" w:pos="8908"/>
        </w:tabs>
        <w:spacing w:line="360" w:lineRule="auto"/>
      </w:pPr>
      <w:r>
        <w:t xml:space="preserve">                                            </w:t>
      </w:r>
    </w:p>
    <w:p w14:paraId="726D7D30" w14:textId="558060EC" w:rsidR="00BB14E5" w:rsidRPr="00BB14E5" w:rsidRDefault="0090403D" w:rsidP="0090403D">
      <w:pPr>
        <w:pStyle w:val="Caption"/>
        <w:ind w:left="2880" w:firstLine="720"/>
      </w:pPr>
      <w:bookmarkStart w:id="88" w:name="_Toc62107953"/>
      <w:r>
        <w:t xml:space="preserve">Figure </w:t>
      </w:r>
      <w:fldSimple w:instr=" SEQ Figure \* ARABIC ">
        <w:r w:rsidR="00341295">
          <w:rPr>
            <w:noProof/>
          </w:rPr>
          <w:t>8</w:t>
        </w:r>
      </w:fldSimple>
      <w:r>
        <w:t xml:space="preserve"> Data flow diagram</w:t>
      </w:r>
      <w:bookmarkEnd w:id="88"/>
    </w:p>
    <w:p w14:paraId="2A3D55DD" w14:textId="68E2E969" w:rsidR="00AC541D" w:rsidRPr="00A43F5D" w:rsidRDefault="00AC541D" w:rsidP="00781A41">
      <w:pPr>
        <w:tabs>
          <w:tab w:val="left" w:pos="8505"/>
          <w:tab w:val="left" w:pos="8908"/>
        </w:tabs>
        <w:spacing w:line="360" w:lineRule="auto"/>
      </w:pPr>
      <w:r w:rsidRPr="00554328">
        <w:br w:type="page"/>
      </w:r>
      <w:r w:rsidRPr="006C6D26">
        <w:lastRenderedPageBreak/>
        <w:t>3.</w:t>
      </w:r>
      <w:r>
        <w:t>6.3</w:t>
      </w:r>
      <w:r w:rsidRPr="006C6D26">
        <w:t xml:space="preserve"> </w:t>
      </w:r>
      <w:r w:rsidRPr="00C04996">
        <w:rPr>
          <w:rStyle w:val="Heading3Char"/>
        </w:rPr>
        <w:t>Use case diagram</w:t>
      </w:r>
      <w:r w:rsidRPr="006C6D26">
        <w:t xml:space="preserve"> </w:t>
      </w:r>
      <w:bookmarkEnd w:id="87"/>
    </w:p>
    <w:p w14:paraId="74D70A0C" w14:textId="465E9DFC" w:rsidR="0007087B" w:rsidRDefault="00AC541D" w:rsidP="0007087B">
      <w:pPr>
        <w:tabs>
          <w:tab w:val="left" w:pos="8505"/>
          <w:tab w:val="left" w:pos="8908"/>
        </w:tabs>
        <w:spacing w:after="0" w:line="360" w:lineRule="auto"/>
        <w:rPr>
          <w:rFonts w:eastAsia="Times New Roman" w:cs="Times New Roman"/>
          <w:color w:val="000000"/>
        </w:rPr>
      </w:pPr>
      <w:r w:rsidRPr="006C6D26">
        <w:rPr>
          <w:rFonts w:eastAsia="Times New Roman" w:cs="Times New Roman"/>
          <w:color w:val="000000"/>
        </w:rPr>
        <w:t>The use case diagram (Fig 16) below shows the interactions between the system and both student and the well-wishers or donors, which is all functionality a student and the donors can get from the system</w:t>
      </w:r>
      <w:r>
        <w:rPr>
          <w:rFonts w:eastAsia="Times New Roman" w:cs="Times New Roman"/>
          <w:color w:val="000000"/>
        </w:rPr>
        <w:t>.</w:t>
      </w:r>
      <w:bookmarkEnd w:id="0"/>
      <w:bookmarkEnd w:id="57"/>
    </w:p>
    <w:p w14:paraId="36DFADBB" w14:textId="77777777" w:rsidR="0007087B" w:rsidRDefault="0007087B" w:rsidP="0007087B">
      <w:pPr>
        <w:tabs>
          <w:tab w:val="left" w:pos="8505"/>
          <w:tab w:val="left" w:pos="8908"/>
        </w:tabs>
        <w:spacing w:after="0" w:line="360" w:lineRule="auto"/>
        <w:rPr>
          <w:rFonts w:eastAsia="Times New Roman" w:cs="Times New Roman"/>
          <w:b/>
          <w:noProof/>
          <w:color w:val="000000"/>
          <w:sz w:val="26"/>
          <w:lang w:eastAsia="en-ZW"/>
        </w:rPr>
      </w:pPr>
    </w:p>
    <w:tbl>
      <w:tblPr>
        <w:tblStyle w:val="TableGrid"/>
        <w:tblW w:w="8221" w:type="dxa"/>
        <w:tblInd w:w="279" w:type="dxa"/>
        <w:tblLook w:val="04A0" w:firstRow="1" w:lastRow="0" w:firstColumn="1" w:lastColumn="0" w:noHBand="0" w:noVBand="1"/>
      </w:tblPr>
      <w:tblGrid>
        <w:gridCol w:w="8221"/>
      </w:tblGrid>
      <w:tr w:rsidR="0007087B" w14:paraId="26C4F957" w14:textId="77777777" w:rsidTr="000E66B9">
        <w:trPr>
          <w:trHeight w:val="7436"/>
        </w:trPr>
        <w:tc>
          <w:tcPr>
            <w:tcW w:w="8221" w:type="dxa"/>
          </w:tcPr>
          <w:p w14:paraId="1393C3A3" w14:textId="52A25FF4" w:rsidR="0007087B" w:rsidRDefault="0007087B" w:rsidP="0090403D">
            <w:pPr>
              <w:keepNext/>
              <w:tabs>
                <w:tab w:val="left" w:pos="8505"/>
                <w:tab w:val="left" w:pos="8908"/>
              </w:tabs>
              <w:spacing w:line="360" w:lineRule="auto"/>
              <w:rPr>
                <w:rFonts w:eastAsia="Times New Roman" w:cs="Times New Roman"/>
                <w:b/>
                <w:color w:val="000000"/>
                <w:sz w:val="26"/>
                <w:highlight w:val="yellow"/>
                <w:lang w:eastAsia="en-ZW"/>
              </w:rPr>
            </w:pPr>
            <w:r>
              <w:rPr>
                <w:rFonts w:eastAsia="Times New Roman" w:cs="Times New Roman"/>
                <w:b/>
                <w:noProof/>
                <w:color w:val="000000"/>
                <w:sz w:val="26"/>
                <w:lang w:eastAsia="en-ZW"/>
              </w:rPr>
              <mc:AlternateContent>
                <mc:Choice Requires="wpg">
                  <w:drawing>
                    <wp:anchor distT="0" distB="0" distL="114300" distR="114300" simplePos="0" relativeHeight="251665408" behindDoc="0" locked="0" layoutInCell="1" allowOverlap="1" wp14:anchorId="5D37EBC8" wp14:editId="0CC9ABE8">
                      <wp:simplePos x="0" y="0"/>
                      <wp:positionH relativeFrom="column">
                        <wp:posOffset>422289</wp:posOffset>
                      </wp:positionH>
                      <wp:positionV relativeFrom="paragraph">
                        <wp:posOffset>124798</wp:posOffset>
                      </wp:positionV>
                      <wp:extent cx="4629785" cy="4486275"/>
                      <wp:effectExtent l="0" t="0" r="18415" b="28575"/>
                      <wp:wrapNone/>
                      <wp:docPr id="54" name="Group 54"/>
                      <wp:cNvGraphicFramePr/>
                      <a:graphic xmlns:a="http://schemas.openxmlformats.org/drawingml/2006/main">
                        <a:graphicData uri="http://schemas.microsoft.com/office/word/2010/wordprocessingGroup">
                          <wpg:wgp>
                            <wpg:cNvGrpSpPr/>
                            <wpg:grpSpPr>
                              <a:xfrm>
                                <a:off x="0" y="0"/>
                                <a:ext cx="4629785" cy="4486275"/>
                                <a:chOff x="0" y="0"/>
                                <a:chExt cx="5090575" cy="4486275"/>
                              </a:xfrm>
                            </wpg:grpSpPr>
                            <wpg:grpSp>
                              <wpg:cNvPr id="29" name="Group 29"/>
                              <wpg:cNvGrpSpPr/>
                              <wpg:grpSpPr>
                                <a:xfrm>
                                  <a:off x="0" y="0"/>
                                  <a:ext cx="5090575" cy="4486275"/>
                                  <a:chOff x="794535" y="0"/>
                                  <a:chExt cx="5044461" cy="4486275"/>
                                </a:xfrm>
                              </wpg:grpSpPr>
                              <wps:wsp>
                                <wps:cNvPr id="5" name="Oval 5"/>
                                <wps:cNvSpPr/>
                                <wps:spPr>
                                  <a:xfrm>
                                    <a:off x="2914650" y="0"/>
                                    <a:ext cx="1219200" cy="6286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0D13CF9" w14:textId="77777777" w:rsidR="007E2C39" w:rsidRPr="00A06A0D" w:rsidRDefault="007E2C39" w:rsidP="0007087B">
                                      <w:pPr>
                                        <w:jc w:val="center"/>
                                        <w:rPr>
                                          <w:sz w:val="17"/>
                                          <w:szCs w:val="17"/>
                                          <w:lang w:val="en-US"/>
                                        </w:rPr>
                                      </w:pPr>
                                      <w:r w:rsidRPr="00A06A0D">
                                        <w:rPr>
                                          <w:sz w:val="17"/>
                                          <w:szCs w:val="17"/>
                                          <w:lang w:val="en-US"/>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194621" y="1572030"/>
                                    <a:ext cx="644375" cy="276225"/>
                                  </a:xfrm>
                                  <a:prstGeom prst="rect">
                                    <a:avLst/>
                                  </a:prstGeom>
                                  <a:solidFill>
                                    <a:sysClr val="window" lastClr="FFFFFF"/>
                                  </a:solidFill>
                                  <a:ln w="6350">
                                    <a:solidFill>
                                      <a:prstClr val="black"/>
                                    </a:solidFill>
                                  </a:ln>
                                </wps:spPr>
                                <wps:txbx>
                                  <w:txbxContent>
                                    <w:p w14:paraId="161CE18B" w14:textId="77777777" w:rsidR="007E2C39" w:rsidRPr="006F6F4E" w:rsidRDefault="007E2C39" w:rsidP="0007087B">
                                      <w:pPr>
                                        <w:rPr>
                                          <w:sz w:val="20"/>
                                          <w:szCs w:val="20"/>
                                          <w:lang w:val="en-US"/>
                                        </w:rPr>
                                      </w:pPr>
                                      <w:r>
                                        <w:rPr>
                                          <w:sz w:val="20"/>
                                          <w:szCs w:val="20"/>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794535" y="3276600"/>
                                    <a:ext cx="588172" cy="247650"/>
                                  </a:xfrm>
                                  <a:prstGeom prst="rect">
                                    <a:avLst/>
                                  </a:prstGeom>
                                  <a:solidFill>
                                    <a:sysClr val="window" lastClr="FFFFFF"/>
                                  </a:solidFill>
                                  <a:ln w="6350">
                                    <a:solidFill>
                                      <a:prstClr val="black"/>
                                    </a:solidFill>
                                  </a:ln>
                                </wps:spPr>
                                <wps:txbx>
                                  <w:txbxContent>
                                    <w:p w14:paraId="6D05571A" w14:textId="77777777" w:rsidR="007E2C39" w:rsidRPr="006F6F4E" w:rsidRDefault="007E2C39" w:rsidP="0007087B">
                                      <w:pPr>
                                        <w:rPr>
                                          <w:sz w:val="20"/>
                                          <w:szCs w:val="20"/>
                                          <w:lang w:val="en-US"/>
                                        </w:rPr>
                                      </w:pPr>
                                      <w:r w:rsidRPr="006F6F4E">
                                        <w:rPr>
                                          <w:sz w:val="20"/>
                                          <w:szCs w:val="20"/>
                                          <w:lang w:val="en-US"/>
                                        </w:rPr>
                                        <w:t>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Oval 12"/>
                                <wps:cNvSpPr/>
                                <wps:spPr>
                                  <a:xfrm>
                                    <a:off x="1905000" y="3333750"/>
                                    <a:ext cx="1390883" cy="581025"/>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00EB76D6" w14:textId="77777777" w:rsidR="007E2C39" w:rsidRPr="00C63A1F" w:rsidRDefault="007E2C39" w:rsidP="0007087B">
                                      <w:pPr>
                                        <w:jc w:val="center"/>
                                        <w:rPr>
                                          <w:sz w:val="17"/>
                                          <w:szCs w:val="17"/>
                                          <w:lang w:val="en-US"/>
                                        </w:rPr>
                                      </w:pPr>
                                      <w:r w:rsidRPr="00C63A1F">
                                        <w:rPr>
                                          <w:sz w:val="17"/>
                                          <w:szCs w:val="17"/>
                                          <w:lang w:val="en-US"/>
                                        </w:rPr>
                                        <w:t>Commit to pay for a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661260" y="3707251"/>
                                    <a:ext cx="1219200" cy="638175"/>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643AA2EB" w14:textId="77777777" w:rsidR="007E2C39" w:rsidRPr="000850DA" w:rsidRDefault="007E2C39" w:rsidP="0007087B">
                                      <w:pPr>
                                        <w:jc w:val="center"/>
                                        <w:rPr>
                                          <w:sz w:val="17"/>
                                          <w:szCs w:val="17"/>
                                          <w:lang w:val="en-US"/>
                                        </w:rPr>
                                      </w:pPr>
                                      <w:r w:rsidRPr="000850DA">
                                        <w:rPr>
                                          <w:sz w:val="17"/>
                                          <w:szCs w:val="17"/>
                                          <w:lang w:val="en-US"/>
                                        </w:rPr>
                                        <w:t>Process funds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2914650" y="2381250"/>
                                    <a:ext cx="1285875" cy="8953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888ED89" w14:textId="77777777" w:rsidR="007E2C39" w:rsidRPr="00E522D6" w:rsidRDefault="007E2C39" w:rsidP="0007087B">
                                      <w:pPr>
                                        <w:jc w:val="center"/>
                                        <w:rPr>
                                          <w:sz w:val="17"/>
                                          <w:szCs w:val="17"/>
                                          <w:lang w:val="en-US"/>
                                        </w:rPr>
                                      </w:pPr>
                                      <w:r w:rsidRPr="00E522D6">
                                        <w:rPr>
                                          <w:sz w:val="17"/>
                                          <w:szCs w:val="17"/>
                                          <w:lang w:val="en-US"/>
                                        </w:rPr>
                                        <w:t>Generate receipt for processed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638300" y="3914775"/>
                                    <a:ext cx="1219200" cy="57150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780D6FBE" w14:textId="77777777" w:rsidR="007E2C39" w:rsidRPr="00E522D6" w:rsidRDefault="007E2C39" w:rsidP="0007087B">
                                      <w:pPr>
                                        <w:jc w:val="center"/>
                                        <w:rPr>
                                          <w:sz w:val="17"/>
                                          <w:szCs w:val="17"/>
                                          <w:lang w:val="en-US"/>
                                        </w:rPr>
                                      </w:pPr>
                                      <w:r w:rsidRPr="00E522D6">
                                        <w:rPr>
                                          <w:sz w:val="17"/>
                                          <w:szCs w:val="17"/>
                                          <w:lang w:val="en-US"/>
                                        </w:rPr>
                                        <w:t>Register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914650" y="1514475"/>
                                    <a:ext cx="1219200" cy="6286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684B719" w14:textId="77777777" w:rsidR="007E2C39" w:rsidRPr="00A06A0D" w:rsidRDefault="007E2C39" w:rsidP="0007087B">
                                      <w:pPr>
                                        <w:jc w:val="center"/>
                                        <w:rPr>
                                          <w:sz w:val="17"/>
                                          <w:szCs w:val="17"/>
                                          <w:lang w:val="en-US"/>
                                        </w:rPr>
                                      </w:pPr>
                                      <w:r w:rsidRPr="00A06A0D">
                                        <w:rPr>
                                          <w:sz w:val="17"/>
                                          <w:szCs w:val="17"/>
                                          <w:lang w:val="en-US"/>
                                        </w:rPr>
                                        <w:t>Register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914650" y="695325"/>
                                    <a:ext cx="1219200" cy="6286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1C71034A" w14:textId="77777777" w:rsidR="007E2C39" w:rsidRPr="00400DAD" w:rsidRDefault="007E2C39" w:rsidP="0007087B">
                                      <w:pPr>
                                        <w:jc w:val="center"/>
                                        <w:rPr>
                                          <w:sz w:val="17"/>
                                          <w:szCs w:val="17"/>
                                          <w:lang w:val="en-US"/>
                                        </w:rPr>
                                      </w:pPr>
                                      <w:r w:rsidRPr="00400DAD">
                                        <w:rPr>
                                          <w:sz w:val="17"/>
                                          <w:szCs w:val="17"/>
                                          <w:lang w:val="en-US"/>
                                        </w:rPr>
                                        <w:t>Monitor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038225" y="1704975"/>
                                    <a:ext cx="1219200" cy="7429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697F31E" w14:textId="77777777" w:rsidR="007E2C39" w:rsidRPr="00400DAD" w:rsidRDefault="007E2C39" w:rsidP="0007087B">
                                      <w:pPr>
                                        <w:jc w:val="center"/>
                                        <w:rPr>
                                          <w:sz w:val="17"/>
                                          <w:szCs w:val="17"/>
                                          <w:lang w:val="en-US"/>
                                        </w:rPr>
                                      </w:pPr>
                                      <w:r w:rsidRPr="00400DAD">
                                        <w:rPr>
                                          <w:sz w:val="17"/>
                                          <w:szCs w:val="17"/>
                                          <w:lang w:val="en-US"/>
                                        </w:rPr>
                                        <w:t>Monitor fraudulent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4849419" y="3072725"/>
                                    <a:ext cx="657225" cy="400050"/>
                                  </a:xfrm>
                                  <a:prstGeom prst="rect">
                                    <a:avLst/>
                                  </a:prstGeom>
                                  <a:solidFill>
                                    <a:sysClr val="window" lastClr="FFFFFF"/>
                                  </a:solidFill>
                                  <a:ln w="6350">
                                    <a:solidFill>
                                      <a:prstClr val="black"/>
                                    </a:solidFill>
                                  </a:ln>
                                </wps:spPr>
                                <wps:txbx>
                                  <w:txbxContent>
                                    <w:p w14:paraId="7E569971" w14:textId="77777777" w:rsidR="007E2C39" w:rsidRPr="00364922" w:rsidRDefault="007E2C39" w:rsidP="0007087B">
                                      <w:pPr>
                                        <w:rPr>
                                          <w:sz w:val="17"/>
                                          <w:szCs w:val="17"/>
                                          <w:lang w:val="en-US"/>
                                        </w:rPr>
                                      </w:pPr>
                                      <w:r w:rsidRPr="00364922">
                                        <w:rPr>
                                          <w:sz w:val="17"/>
                                          <w:szCs w:val="17"/>
                                          <w:lang w:val="en-US"/>
                                        </w:rPr>
                                        <w:t>Payment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038203" y="481316"/>
                                    <a:ext cx="542925" cy="342900"/>
                                  </a:xfrm>
                                  <a:prstGeom prst="rect">
                                    <a:avLst/>
                                  </a:prstGeom>
                                  <a:solidFill>
                                    <a:sysClr val="window" lastClr="FFFFFF"/>
                                  </a:solidFill>
                                  <a:ln w="6350">
                                    <a:solidFill>
                                      <a:prstClr val="black"/>
                                    </a:solidFill>
                                  </a:ln>
                                </wps:spPr>
                                <wps:txbx>
                                  <w:txbxContent>
                                    <w:p w14:paraId="5B497232" w14:textId="77777777" w:rsidR="007E2C39" w:rsidRPr="00364922" w:rsidRDefault="007E2C39" w:rsidP="0007087B">
                                      <w:pPr>
                                        <w:rPr>
                                          <w:sz w:val="17"/>
                                          <w:szCs w:val="17"/>
                                          <w:lang w:val="en-US"/>
                                        </w:rPr>
                                      </w:pPr>
                                      <w:r w:rsidRPr="00364922">
                                        <w:rPr>
                                          <w:sz w:val="17"/>
                                          <w:szCs w:val="17"/>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609725" y="1076325"/>
                                    <a:ext cx="1219200" cy="62865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BAEC29B" w14:textId="77777777" w:rsidR="007E2C39" w:rsidRPr="00400DAD" w:rsidRDefault="007E2C39" w:rsidP="0007087B">
                                      <w:pPr>
                                        <w:jc w:val="center"/>
                                        <w:rPr>
                                          <w:sz w:val="17"/>
                                          <w:szCs w:val="17"/>
                                          <w:lang w:val="en-US"/>
                                        </w:rPr>
                                      </w:pPr>
                                      <w:r>
                                        <w:rPr>
                                          <w:sz w:val="17"/>
                                          <w:szCs w:val="17"/>
                                          <w:lang w:val="en-US"/>
                                        </w:rPr>
                                        <w:t>Verify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Connector 26"/>
                              <wps:cNvCnPr/>
                              <wps:spPr>
                                <a:xfrm flipH="1" flipV="1">
                                  <a:off x="3258766" y="486383"/>
                                  <a:ext cx="1322705" cy="1095375"/>
                                </a:xfrm>
                                <a:prstGeom prst="line">
                                  <a:avLst/>
                                </a:prstGeom>
                                <a:noFill/>
                                <a:ln w="6350" cap="flat" cmpd="sng" algn="ctr">
                                  <a:solidFill>
                                    <a:srgbClr val="4472C4"/>
                                  </a:solidFill>
                                  <a:prstDash val="solid"/>
                                  <a:miter lim="800000"/>
                                </a:ln>
                                <a:effectLst/>
                              </wps:spPr>
                              <wps:bodyPr/>
                            </wps:wsp>
                            <wps:wsp>
                              <wps:cNvPr id="32" name="Straight Connector 32"/>
                              <wps:cNvCnPr/>
                              <wps:spPr>
                                <a:xfrm flipH="1" flipV="1">
                                  <a:off x="3317132" y="1089498"/>
                                  <a:ext cx="1108710" cy="496111"/>
                                </a:xfrm>
                                <a:prstGeom prst="line">
                                  <a:avLst/>
                                </a:prstGeom>
                                <a:noFill/>
                                <a:ln w="6350" cap="flat" cmpd="sng" algn="ctr">
                                  <a:solidFill>
                                    <a:srgbClr val="4472C4"/>
                                  </a:solidFill>
                                  <a:prstDash val="solid"/>
                                  <a:miter lim="800000"/>
                                </a:ln>
                                <a:effectLst/>
                              </wps:spPr>
                              <wps:bodyPr/>
                            </wps:wsp>
                            <wps:wsp>
                              <wps:cNvPr id="36" name="Straight Connector 36"/>
                              <wps:cNvCnPr/>
                              <wps:spPr>
                                <a:xfrm flipH="1">
                                  <a:off x="3317133" y="1848255"/>
                                  <a:ext cx="1123176" cy="9728"/>
                                </a:xfrm>
                                <a:prstGeom prst="line">
                                  <a:avLst/>
                                </a:prstGeom>
                                <a:noFill/>
                                <a:ln w="6350" cap="flat" cmpd="sng" algn="ctr">
                                  <a:solidFill>
                                    <a:srgbClr val="4472C4"/>
                                  </a:solidFill>
                                  <a:prstDash val="solid"/>
                                  <a:miter lim="800000"/>
                                </a:ln>
                                <a:effectLst/>
                              </wps:spPr>
                              <wps:bodyPr/>
                            </wps:wsp>
                            <wps:wsp>
                              <wps:cNvPr id="40" name="Straight Connector 40"/>
                              <wps:cNvCnPr>
                                <a:stCxn id="22" idx="2"/>
                              </wps:cNvCnPr>
                              <wps:spPr>
                                <a:xfrm>
                                  <a:off x="519839" y="824216"/>
                                  <a:ext cx="413719" cy="471943"/>
                                </a:xfrm>
                                <a:prstGeom prst="line">
                                  <a:avLst/>
                                </a:prstGeom>
                                <a:noFill/>
                                <a:ln w="6350" cap="flat" cmpd="sng" algn="ctr">
                                  <a:solidFill>
                                    <a:srgbClr val="4472C4"/>
                                  </a:solidFill>
                                  <a:prstDash val="solid"/>
                                  <a:miter lim="800000"/>
                                </a:ln>
                                <a:effectLst/>
                              </wps:spPr>
                              <wps:bodyPr/>
                            </wps:wsp>
                            <wps:wsp>
                              <wps:cNvPr id="46" name="Straight Connector 46"/>
                              <wps:cNvCnPr>
                                <a:stCxn id="22" idx="2"/>
                                <a:endCxn id="19" idx="1"/>
                              </wps:cNvCnPr>
                              <wps:spPr>
                                <a:xfrm flipH="1">
                                  <a:off x="426098" y="824216"/>
                                  <a:ext cx="93741" cy="989562"/>
                                </a:xfrm>
                                <a:prstGeom prst="line">
                                  <a:avLst/>
                                </a:prstGeom>
                                <a:noFill/>
                                <a:ln w="6350" cap="flat" cmpd="sng" algn="ctr">
                                  <a:solidFill>
                                    <a:srgbClr val="4472C4"/>
                                  </a:solidFill>
                                  <a:prstDash val="solid"/>
                                  <a:miter lim="800000"/>
                                </a:ln>
                                <a:effectLst/>
                              </wps:spPr>
                              <wps:bodyPr/>
                            </wps:wsp>
                            <wps:wsp>
                              <wps:cNvPr id="48" name="Straight Connector 48"/>
                              <wps:cNvCnPr/>
                              <wps:spPr>
                                <a:xfrm flipH="1">
                                  <a:off x="3677056" y="3472775"/>
                                  <a:ext cx="409575" cy="392146"/>
                                </a:xfrm>
                                <a:prstGeom prst="line">
                                  <a:avLst/>
                                </a:prstGeom>
                                <a:noFill/>
                                <a:ln w="6350" cap="flat" cmpd="sng" algn="ctr">
                                  <a:solidFill>
                                    <a:srgbClr val="4472C4"/>
                                  </a:solidFill>
                                  <a:prstDash val="solid"/>
                                  <a:miter lim="800000"/>
                                </a:ln>
                                <a:effectLst/>
                              </wps:spPr>
                              <wps:bodyPr/>
                            </wps:wsp>
                            <wps:wsp>
                              <wps:cNvPr id="49" name="Straight Connector 49"/>
                              <wps:cNvCnPr/>
                              <wps:spPr>
                                <a:xfrm>
                                  <a:off x="3112851" y="3219856"/>
                                  <a:ext cx="204281" cy="497300"/>
                                </a:xfrm>
                                <a:prstGeom prst="line">
                                  <a:avLst/>
                                </a:prstGeom>
                                <a:noFill/>
                                <a:ln w="6350" cap="flat" cmpd="sng" algn="ctr">
                                  <a:solidFill>
                                    <a:srgbClr val="4472C4"/>
                                  </a:solidFill>
                                  <a:prstDash val="solid"/>
                                  <a:miter lim="800000"/>
                                </a:ln>
                                <a:effectLst/>
                              </wps:spPr>
                              <wps:bodyPr/>
                            </wps:wsp>
                            <wps:wsp>
                              <wps:cNvPr id="50" name="Straight Connector 50"/>
                              <wps:cNvCnPr/>
                              <wps:spPr>
                                <a:xfrm flipV="1">
                                  <a:off x="466928" y="3035030"/>
                                  <a:ext cx="462185" cy="241570"/>
                                </a:xfrm>
                                <a:prstGeom prst="line">
                                  <a:avLst/>
                                </a:prstGeom>
                                <a:noFill/>
                                <a:ln w="6350" cap="flat" cmpd="sng" algn="ctr">
                                  <a:solidFill>
                                    <a:srgbClr val="4472C4"/>
                                  </a:solidFill>
                                  <a:prstDash val="solid"/>
                                  <a:miter lim="800000"/>
                                </a:ln>
                                <a:effectLst/>
                              </wps:spPr>
                              <wps:bodyPr/>
                            </wps:wsp>
                            <wps:wsp>
                              <wps:cNvPr id="51" name="Straight Connector 51"/>
                              <wps:cNvCnPr>
                                <a:endCxn id="12" idx="2"/>
                              </wps:cNvCnPr>
                              <wps:spPr>
                                <a:xfrm>
                                  <a:off x="593549" y="3524250"/>
                                  <a:ext cx="527067" cy="100013"/>
                                </a:xfrm>
                                <a:prstGeom prst="line">
                                  <a:avLst/>
                                </a:prstGeom>
                                <a:noFill/>
                                <a:ln w="6350" cap="flat" cmpd="sng" algn="ctr">
                                  <a:solidFill>
                                    <a:srgbClr val="4472C4"/>
                                  </a:solidFill>
                                  <a:prstDash val="solid"/>
                                  <a:miter lim="800000"/>
                                </a:ln>
                                <a:effectLst/>
                              </wps:spPr>
                              <wps:bodyPr/>
                            </wps:wsp>
                            <wps:wsp>
                              <wps:cNvPr id="52" name="Straight Connector 52"/>
                              <wps:cNvCnPr/>
                              <wps:spPr>
                                <a:xfrm>
                                  <a:off x="389107" y="3531141"/>
                                  <a:ext cx="544451" cy="477466"/>
                                </a:xfrm>
                                <a:prstGeom prst="line">
                                  <a:avLst/>
                                </a:prstGeom>
                                <a:noFill/>
                                <a:ln w="6350" cap="flat" cmpd="sng" algn="ctr">
                                  <a:solidFill>
                                    <a:srgbClr val="4472C4"/>
                                  </a:solidFill>
                                  <a:prstDash val="solid"/>
                                  <a:miter lim="800000"/>
                                </a:ln>
                                <a:effectLst/>
                              </wps:spPr>
                              <wps:bodyPr/>
                            </wps:wsp>
                            <wps:wsp>
                              <wps:cNvPr id="53" name="Straight Connector 53"/>
                              <wps:cNvCnPr/>
                              <wps:spPr>
                                <a:xfrm flipH="1">
                                  <a:off x="1750979" y="428017"/>
                                  <a:ext cx="463057" cy="710120"/>
                                </a:xfrm>
                                <a:prstGeom prst="line">
                                  <a:avLst/>
                                </a:prstGeom>
                                <a:noFill/>
                                <a:ln w="6350" cap="flat" cmpd="sng" algn="ctr">
                                  <a:solidFill>
                                    <a:srgbClr val="4472C4"/>
                                  </a:solidFill>
                                  <a:prstDash val="solid"/>
                                  <a:miter lim="800000"/>
                                </a:ln>
                                <a:effectLst/>
                              </wps:spPr>
                              <wps:bodyPr/>
                            </wps:wsp>
                          </wpg:wg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37EBC8" id="Group 54" o:spid="_x0000_s1115" style="position:absolute;left:0;text-align:left;margin-left:33.25pt;margin-top:9.85pt;width:364.55pt;height:353.25pt;z-index:251665408;mso-position-horizontal-relative:text;mso-position-vertical-relative:text;mso-width-relative:margin" coordsize="50905,4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b8NggAAJpHAAAOAAAAZHJzL2Uyb0RvYy54bWzsXG1zm0YQ/t6Z/geG742443jTRM64Tp12&#10;JpNkxmnzGSMkMUVAAUdyf32fvYMDyZL8ElvpKPiDzMFxb7vP7t7uHq/frJep8TUuqyTPJiZ7ZZlG&#10;nEX5NMnmE/PPz5e/+KZR1WE2DdM8iyfmbVyZb85+/un1qhjHPF/k6TQuDTSSVeNVMTEXdV2MR6Mq&#10;WsTLsHqVF3GGh7O8XIY1iuV8NC3DFVpfpiNuWe5olZfTosyjuKpw9616aJ7J9mezOKo/zmZVXBvp&#10;xMTYavlbyt9r+h2dvQ7H8zIsFknUDCN8wiiWYZKhU93U27AOjZsyudPUMonKvMpn9asoX47y2SyJ&#10;YjkHzIZZW7N5V+Y3hZzLfLyaF3qZsLRb6/TkZqMPXz+VRjKdmI4wjSxcgkayWwNlLM6qmI9R511Z&#10;XBWfyubGXJVovutZuaT/mImxlst6q5c1XtdGhJvC5YHnO6YR4ZkQvss9Ry18tAB17rwXLX5r3nSs&#10;wHJQefvNUdvxiManh6MLetzN3HiwOTeUn2lu+0YYjvXcvEA4NubQLUx/gkIIlz18gkBJ1TFC9W2M&#10;cLUIi1jyV0VEbhmhXauPX8PUkJRaFbKCZoFqXIEbdtCfB0y4DoDWTbblAsZZAMSqqbrcp2oggiZl&#10;OC7Kqn4X50uDLiZmnKZJUdH4wnH49X1Vq9ptLbpd5WkyvUzSVBbK+fVFWhoYNbGZxy8kB6ODjWpp&#10;ZqwgqbgnxxJC5szSsMawlgVQUGVz0wjTOYRZVJey7423qx2dyM4X4TRWXTsW/pqpNdXlNDfaoVm8&#10;DauFekU+UpBYJjUEYposJ6ZPDbUtpRl1E0uR1qwFUUXRga7q9fVaAln4irmr8XU+vQVRy1yJvaqI&#10;LhP0+z6s6k9hCTkHakB21x/xM0tzLEveXJnGIi//3XWf6oPr8NQ0VpCbWLJ/bsIyNo30jwz8CAYQ&#10;JGhlQTgeR6HsP7nuP8lulhc5yAUEYHTykurXaXs5K/PlF4j4c+oVj8IsQt+KOE3holbyHEoiis/P&#10;ZTUI1yKs32dXRUSN09LRin9efwnLouGvGpz5IW8xcIfHVF16M8vPb+p8lkgGpKVW6wqiUgF4JHFz&#10;BGB6LTA/E6Z+zdeG11Ia6CVwGvUat2nGUry17NFKSy2mHRZAKGPRAVNGNLIbTdiC1RXCbuUu91zO&#10;pRjYj9USivbhQL2tNE6hyqf5CswDnsTNiXkp/2j8u4Hr2pAbEnF97BNxdZvXaRj9fbcFtEcgkkTb&#10;BZtGJ7TkPUnYQM4pBP0woIH9qawaDRotHh8Jmp4et4EJV4lmyOTWWPF95nGl37jw7tVvJ4AZpcI7&#10;kThg5iQUDQMXK9BIExDFRp00iDmsXBhsdrJbSLnY+PMUl3RAYXZg+b6tkOL4zLpPuwyW4NMsQUfb&#10;AYMleFKWIAN4+gC1HwVQ23UZdxuAepbHFZ/0ALqxVbOh1u4x/waAPhGgWrIOAD0tgGpnmtKgjS/t&#10;CV4UDvjxOxqU+47f7s/8AO6l1k3Q+uNoQzT4Ur7Zl+JoyToA9LQACodsX4M+zs3JXNu3WxMXHi9P&#10;Kcg9GtTxGAzixiExAPRZnZ1tlOKkvTbkif7R/DZMezuVBt12dR7eg/bjEMyBS/ogQIdoBKyFF4pG&#10;OFqyDhr0tDSo9qwqgG67VR8OUBcGrHIB7VGgAz5fEJ9u6zsY8Hla+NQ5DwqfOrz1MCeuZfsU9ZMR&#10;Qs8SwUEF6gkeDFvQlwnnO9ryGQB6UgCl+PtWaBK3NiMtDw3oC18EggHxFHOBRxc+XWqp06cuovwE&#10;Z5mCBWflfWg9heCktkhOGDg/XkCf6+Ckjujj1tNgw0jLWQimADbCZzaTxlCHGgd6rUWNjev7vDin&#10;gBptJwyoOaHcMb4ZMURxEzFNaU9aJ3OtgFSKtAYtzx22azI7TeWC3s1Uo+DLC7lTELZtSHXC8Pyf&#10;+Tu7JPMjJXpyt7UMr+oyTOaL2rjIsww5lnlp4GEH3YusScrfTPU0Zkid/l2m1dLVX20ObJOlD/j6&#10;SGBr1B7FMqjJTu0xmyM9urEWmQX3jNr97c//TJPsYKJ2llOWtuxE5V/LNE4jeo70a7S6nSr6/ABU&#10;aKOujpvza2trZwcr4CFGRAPCnv6JrGAzD+RuJLsfiEBazT1eYJbvMSSLyJ1D4DIm9ygDKxyfFQ5J&#10;BftRUoHA3soCyQDKBGa+8Lly2PcZgKMK+iYGgBUg+WMg/9HJT6cqlLtghyTAw01JIDPk64t1Jo+E&#10;0J4pmeJggBQYUoQ1EkOJjz1mH44J+LZyKvhc8O3dkWC2Rz4HKRlwJaQaGVjj+KxxSDKIbclwiDUA&#10;+2zacg3RVnKNkvg9PXOXazqLoydbBLIMoU9o17CLfwLbE83RtwBJTK5izu6wylYO02BjgAIvceAP&#10;B8YOSBbtRXuIjdEjvu16sCGVkWnjNN6dHBkBwxJ2pRQfdsBxcJBk2CA+ji8+gPP9mkX7g/bTv091&#10;xpCbqE6W2Ugj9sEBoGpnTnBLcL9BPaJKlEU1UF1u4o68s0AEYD/VVXigJ/Eb66JvKEiRv721FK4b&#10;wERUcQikpW4fLKRjh+1RcC5w9nAgP53RJQjQah/vMClhdC/ou4Mj2kzctAyeaE8GtiOUPWk7MCgV&#10;l3WywYHXwUXeFxmUDEEqHHMYZMN3YY5DXgfnAV6HvkbwA2aBqKCp7diMweQDUXtExxcQiBnVLsKD&#10;ABmI/n0kgg4R7Nhgdonw+82AnXsAnB1C7ECBHprfQl7nBvmFa+MTH4r88DMxfC9gwPwW5qEa5Adg&#10;pHXcfKyGvjDTL0sF0n1S5+w/AAAA//8DAFBLAwQUAAYACAAAACEAUe4AgeAAAAAJAQAADwAAAGRy&#10;cy9kb3ducmV2LnhtbEyPQUvDQBCF74L/YRnBm90kktTGbEop6qkItoJ4m2anSWh2N2S3SfrvHU96&#10;m5n3ePO9Yj2bTow0+NZZBfEiAkG2crq1tYLPw+vDEwgf0GrsnCUFV/KwLm9vCsy1m+wHjftQCw6x&#10;PkcFTQh9LqWvGjLoF64ny9rJDQYDr0Mt9YATh5tOJlGUSYOt5Q8N9rRtqDrvL0bB24TT5jF+GXfn&#10;0/b6fUjfv3YxKXV/N2+eQQSaw58ZfvEZHUpmOrqL1V50CrIsZSffV0sQrC9XaQbiyEOSJSDLQv5v&#10;UP4AAAD//wMAUEsBAi0AFAAGAAgAAAAhALaDOJL+AAAA4QEAABMAAAAAAAAAAAAAAAAAAAAAAFtD&#10;b250ZW50X1R5cGVzXS54bWxQSwECLQAUAAYACAAAACEAOP0h/9YAAACUAQAACwAAAAAAAAAAAAAA&#10;AAAvAQAAX3JlbHMvLnJlbHNQSwECLQAUAAYACAAAACEArcWG/DYIAACaRwAADgAAAAAAAAAAAAAA&#10;AAAuAgAAZHJzL2Uyb0RvYy54bWxQSwECLQAUAAYACAAAACEAUe4AgeAAAAAJAQAADwAAAAAAAAAA&#10;AAAAAACQCgAAZHJzL2Rvd25yZXYueG1sUEsFBgAAAAAEAAQA8wAAAJ0LAAAAAA==&#10;">
                      <v:group id="Group 29" o:spid="_x0000_s1116" style="position:absolute;width:50905;height:44862" coordorigin="7945" coordsize="50444,4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5" o:spid="_x0000_s1117" style="position:absolute;left:29146;width:1219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A5wQAAANoAAAAPAAAAZHJzL2Rvd25yZXYueG1sRI9BawIx&#10;FITvBf9DeIK3mlWwXVajiFDw4qG24PW5eW6im5clSXXtr28EocdhZr5hFqveteJKIVrPCibjAgRx&#10;7bXlRsH318drCSImZI2tZ1Jwpwir5eBlgZX2N/6k6z41IkM4VqjApNRVUsbakMM49h1x9k4+OExZ&#10;hkbqgLcMd62cFsWbdGg5LxjsaGOovux/nIJgOKbpbF2Xm2J3/nX2aA/Nu1KjYb+eg0jUp//ws73V&#10;CmbwuJJvgFz+AQAA//8DAFBLAQItABQABgAIAAAAIQDb4fbL7gAAAIUBAAATAAAAAAAAAAAAAAAA&#10;AAAAAABbQ29udGVudF9UeXBlc10ueG1sUEsBAi0AFAAGAAgAAAAhAFr0LFu/AAAAFQEAAAsAAAAA&#10;AAAAAAAAAAAAHwEAAF9yZWxzLy5yZWxzUEsBAi0AFAAGAAgAAAAhABw5YDnBAAAA2gAAAA8AAAAA&#10;AAAAAAAAAAAABwIAAGRycy9kb3ducmV2LnhtbFBLBQYAAAAAAwADALcAAAD1AgAAAAA=&#10;" fillcolor="#4472c4" strokecolor="#2f528f" strokeweight="1pt">
                          <v:stroke joinstyle="miter"/>
                          <v:textbox>
                            <w:txbxContent>
                              <w:p w14:paraId="20D13CF9" w14:textId="77777777" w:rsidR="007E2C39" w:rsidRPr="00A06A0D" w:rsidRDefault="007E2C39" w:rsidP="0007087B">
                                <w:pPr>
                                  <w:jc w:val="center"/>
                                  <w:rPr>
                                    <w:sz w:val="17"/>
                                    <w:szCs w:val="17"/>
                                    <w:lang w:val="en-US"/>
                                  </w:rPr>
                                </w:pPr>
                                <w:r w:rsidRPr="00A06A0D">
                                  <w:rPr>
                                    <w:sz w:val="17"/>
                                    <w:szCs w:val="17"/>
                                    <w:lang w:val="en-US"/>
                                  </w:rPr>
                                  <w:t>Update Profile</w:t>
                                </w:r>
                              </w:p>
                            </w:txbxContent>
                          </v:textbox>
                        </v:oval>
                        <v:shapetype id="_x0000_t202" coordsize="21600,21600" o:spt="202" path="m,l,21600r21600,l21600,xe">
                          <v:stroke joinstyle="miter"/>
                          <v:path gradientshapeok="t" o:connecttype="rect"/>
                        </v:shapetype>
                        <v:shape id="Text Box 7" o:spid="_x0000_s1118" type="#_x0000_t202" style="position:absolute;left:51946;top:15720;width:64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FywgAAANoAAAAPAAAAZHJzL2Rvd25yZXYueG1sRI9BawIx&#10;FITvhf6H8ArearYeql2NIgXBSxG3HurtkTx3o5uXZRPX1V9vBKHHYWa+YWaL3tWiozZYzwo+hhkI&#10;Yu2N5VLB7nf1PgERIrLB2jMpuFKAxfz1ZYa58RfeUlfEUiQIhxwVVDE2uZRBV+QwDH1DnLyDbx3G&#10;JNtSmhYvCe5qOcqyT+nQclqosKHvivSpODsFhv886739uVkutP26bSZH3Sk1eOuXUxCR+vgffrbX&#10;RsEYHlfSDZDzOwAAAP//AwBQSwECLQAUAAYACAAAACEA2+H2y+4AAACFAQAAEwAAAAAAAAAAAAAA&#10;AAAAAAAAW0NvbnRlbnRfVHlwZXNdLnhtbFBLAQItABQABgAIAAAAIQBa9CxbvwAAABUBAAALAAAA&#10;AAAAAAAAAAAAAB8BAABfcmVscy8ucmVsc1BLAQItABQABgAIAAAAIQAc4aFywgAAANoAAAAPAAAA&#10;AAAAAAAAAAAAAAcCAABkcnMvZG93bnJldi54bWxQSwUGAAAAAAMAAwC3AAAA9gIAAAAA&#10;" fillcolor="window" strokeweight=".5pt">
                          <v:textbox>
                            <w:txbxContent>
                              <w:p w14:paraId="161CE18B" w14:textId="77777777" w:rsidR="007E2C39" w:rsidRPr="006F6F4E" w:rsidRDefault="007E2C39" w:rsidP="0007087B">
                                <w:pPr>
                                  <w:rPr>
                                    <w:sz w:val="20"/>
                                    <w:szCs w:val="20"/>
                                    <w:lang w:val="en-US"/>
                                  </w:rPr>
                                </w:pPr>
                                <w:r>
                                  <w:rPr>
                                    <w:sz w:val="20"/>
                                    <w:szCs w:val="20"/>
                                    <w:lang w:val="en-US"/>
                                  </w:rPr>
                                  <w:t>Student</w:t>
                                </w:r>
                              </w:p>
                            </w:txbxContent>
                          </v:textbox>
                        </v:shape>
                        <v:shape id="Text Box 8" o:spid="_x0000_s1119" type="#_x0000_t202" style="position:absolute;left:7945;top:32766;width:588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UAvwAAANoAAAAPAAAAZHJzL2Rvd25yZXYueG1sRE/Pa8Iw&#10;FL4P/B/CE3ZbU3cYrjbKEAQvIqse9PZI3tpszUtJstr51y+HwY4f3+96M7lejBSi9axgUZQgiLU3&#10;llsF59PuaQkiJmSDvWdS8EMRNuvZQ42V8Td+p7FJrcghHCtU0KU0VFJG3ZHDWPiBOHMfPjhMGYZW&#10;moC3HO56+VyWL9Kh5dzQ4UDbjvRX8+0UGL541ld7uFtutH29H5efelTqcT69rUAkmtK/+M+9Nwry&#10;1nwl3wC5/gUAAP//AwBQSwECLQAUAAYACAAAACEA2+H2y+4AAACFAQAAEwAAAAAAAAAAAAAAAAAA&#10;AAAAW0NvbnRlbnRfVHlwZXNdLnhtbFBLAQItABQABgAIAAAAIQBa9CxbvwAAABUBAAALAAAAAAAA&#10;AAAAAAAAAB8BAABfcmVscy8ucmVsc1BLAQItABQABgAIAAAAIQBtfjUAvwAAANoAAAAPAAAAAAAA&#10;AAAAAAAAAAcCAABkcnMvZG93bnJldi54bWxQSwUGAAAAAAMAAwC3AAAA8wIAAAAA&#10;" fillcolor="window" strokeweight=".5pt">
                          <v:textbox>
                            <w:txbxContent>
                              <w:p w14:paraId="6D05571A" w14:textId="77777777" w:rsidR="007E2C39" w:rsidRPr="006F6F4E" w:rsidRDefault="007E2C39" w:rsidP="0007087B">
                                <w:pPr>
                                  <w:rPr>
                                    <w:sz w:val="20"/>
                                    <w:szCs w:val="20"/>
                                    <w:lang w:val="en-US"/>
                                  </w:rPr>
                                </w:pPr>
                                <w:r w:rsidRPr="006F6F4E">
                                  <w:rPr>
                                    <w:sz w:val="20"/>
                                    <w:szCs w:val="20"/>
                                    <w:lang w:val="en-US"/>
                                  </w:rPr>
                                  <w:t>Donor</w:t>
                                </w:r>
                              </w:p>
                            </w:txbxContent>
                          </v:textbox>
                        </v:shape>
                        <v:oval id="Oval 12" o:spid="_x0000_s1120" style="position:absolute;left:19050;top:33337;width:1390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G6wAAAANsAAAAPAAAAZHJzL2Rvd25yZXYueG1sRE9LawIx&#10;EL4X/A9hhN5q1gUfrEYRQejFQ63Q63QzbqKbyZKkuu2vN4LQ23x8z1mue9eKK4VoPSsYjwoQxLXX&#10;lhsFx8/d2xxETMgaW8+k4JcirFeDlyVW2t/4g66H1IgcwrFCBSalrpIy1oYcxpHviDN38sFhyjA0&#10;Uge85XDXyrIoptKh5dxgsKOtofpy+HEKguGYysmmnm+L/fnP2W/71cyUeh32mwWIRH36Fz/d7zrP&#10;L+HxSz5Aru4AAAD//wMAUEsBAi0AFAAGAAgAAAAhANvh9svuAAAAhQEAABMAAAAAAAAAAAAAAAAA&#10;AAAAAFtDb250ZW50X1R5cGVzXS54bWxQSwECLQAUAAYACAAAACEAWvQsW78AAAAVAQAACwAAAAAA&#10;AAAAAAAAAAAfAQAAX3JlbHMvLnJlbHNQSwECLQAUAAYACAAAACEAzFCBusAAAADbAAAADwAAAAAA&#10;AAAAAAAAAAAHAgAAZHJzL2Rvd25yZXYueG1sUEsFBgAAAAADAAMAtwAAAPQCAAAAAA==&#10;" fillcolor="#4472c4" strokecolor="#2f528f" strokeweight="1pt">
                          <v:stroke joinstyle="miter"/>
                          <v:textbox>
                            <w:txbxContent>
                              <w:p w14:paraId="00EB76D6" w14:textId="77777777" w:rsidR="007E2C39" w:rsidRPr="00C63A1F" w:rsidRDefault="007E2C39" w:rsidP="0007087B">
                                <w:pPr>
                                  <w:jc w:val="center"/>
                                  <w:rPr>
                                    <w:sz w:val="17"/>
                                    <w:szCs w:val="17"/>
                                    <w:lang w:val="en-US"/>
                                  </w:rPr>
                                </w:pPr>
                                <w:r w:rsidRPr="00C63A1F">
                                  <w:rPr>
                                    <w:sz w:val="17"/>
                                    <w:szCs w:val="17"/>
                                    <w:lang w:val="en-US"/>
                                  </w:rPr>
                                  <w:t>Commit to pay for a student</w:t>
                                </w:r>
                              </w:p>
                            </w:txbxContent>
                          </v:textbox>
                        </v:oval>
                        <v:oval id="Oval 13" o:spid="_x0000_s1121" style="position:absolute;left:36612;top:37072;width:12192;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QhwAAAANsAAAAPAAAAZHJzL2Rvd25yZXYueG1sRE9NawIx&#10;EL0X/A9hBG81q9Iqq1FEELz0UCt4HTfjJrqZLEnUtb++KRR6m8f7nMWqc424U4jWs4LRsABBXHlt&#10;uVZw+Nq+zkDEhKyx8UwKnhRhtey9LLDU/sGfdN+nWuQQjiUqMCm1pZSxMuQwDn1LnLmzDw5ThqGW&#10;OuAjh7tGjoviXTq0nBsMtrQxVF33N6cgGI5p/LauZpvi4/Lt7Mke66lSg363noNI1KV/8Z97p/P8&#10;Cfz+kg+Qyx8AAAD//wMAUEsBAi0AFAAGAAgAAAAhANvh9svuAAAAhQEAABMAAAAAAAAAAAAAAAAA&#10;AAAAAFtDb250ZW50X1R5cGVzXS54bWxQSwECLQAUAAYACAAAACEAWvQsW78AAAAVAQAACwAAAAAA&#10;AAAAAAAAAAAfAQAAX3JlbHMvLnJlbHNQSwECLQAUAAYACAAAACEAoxwkIcAAAADbAAAADwAAAAAA&#10;AAAAAAAAAAAHAgAAZHJzL2Rvd25yZXYueG1sUEsFBgAAAAADAAMAtwAAAPQCAAAAAA==&#10;" fillcolor="#4472c4" strokecolor="#2f528f" strokeweight="1pt">
                          <v:stroke joinstyle="miter"/>
                          <v:textbox>
                            <w:txbxContent>
                              <w:p w14:paraId="643AA2EB" w14:textId="77777777" w:rsidR="007E2C39" w:rsidRPr="000850DA" w:rsidRDefault="007E2C39" w:rsidP="0007087B">
                                <w:pPr>
                                  <w:jc w:val="center"/>
                                  <w:rPr>
                                    <w:sz w:val="17"/>
                                    <w:szCs w:val="17"/>
                                    <w:lang w:val="en-US"/>
                                  </w:rPr>
                                </w:pPr>
                                <w:r w:rsidRPr="000850DA">
                                  <w:rPr>
                                    <w:sz w:val="17"/>
                                    <w:szCs w:val="17"/>
                                    <w:lang w:val="en-US"/>
                                  </w:rPr>
                                  <w:t>Process funds</w:t>
                                </w:r>
                              </w:p>
                            </w:txbxContent>
                          </v:textbox>
                        </v:oval>
                        <v:oval id="Oval 14" o:spid="_x0000_s1122" style="position:absolute;left:29146;top:23812;width:12859;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bxVwAAAANsAAAAPAAAAZHJzL2Rvd25yZXYueG1sRE9NawIx&#10;EL0X/A9hBG81q9gqq1FEELz0UCt4HTfjJrqZLEnUtb++KRR6m8f7nMWqc424U4jWs4LRsABBXHlt&#10;uVZw+Nq+zkDEhKyx8UwKnhRhtey9LLDU/sGfdN+nWuQQjiUqMCm1pZSxMuQwDn1LnLmzDw5ThqGW&#10;OuAjh7tGjoviXTq0nBsMtrQxVF33N6cgGI5p/LauZpvi4/Lt7Mke66lSg363noNI1KV/8Z97p/P8&#10;Cfz+kg+Qyx8AAAD//wMAUEsBAi0AFAAGAAgAAAAhANvh9svuAAAAhQEAABMAAAAAAAAAAAAAAAAA&#10;AAAAAFtDb250ZW50X1R5cGVzXS54bWxQSwECLQAUAAYACAAAACEAWvQsW78AAAAVAQAACwAAAAAA&#10;AAAAAAAAAAAfAQAAX3JlbHMvLnJlbHNQSwECLQAUAAYACAAAACEALPW8VcAAAADbAAAADwAAAAAA&#10;AAAAAAAAAAAHAgAAZHJzL2Rvd25yZXYueG1sUEsFBgAAAAADAAMAtwAAAPQCAAAAAA==&#10;" fillcolor="#4472c4" strokecolor="#2f528f" strokeweight="1pt">
                          <v:stroke joinstyle="miter"/>
                          <v:textbox>
                            <w:txbxContent>
                              <w:p w14:paraId="3888ED89" w14:textId="77777777" w:rsidR="007E2C39" w:rsidRPr="00E522D6" w:rsidRDefault="007E2C39" w:rsidP="0007087B">
                                <w:pPr>
                                  <w:jc w:val="center"/>
                                  <w:rPr>
                                    <w:sz w:val="17"/>
                                    <w:szCs w:val="17"/>
                                    <w:lang w:val="en-US"/>
                                  </w:rPr>
                                </w:pPr>
                                <w:r w:rsidRPr="00E522D6">
                                  <w:rPr>
                                    <w:sz w:val="17"/>
                                    <w:szCs w:val="17"/>
                                    <w:lang w:val="en-US"/>
                                  </w:rPr>
                                  <w:t>Generate receipt for processed payments</w:t>
                                </w:r>
                              </w:p>
                            </w:txbxContent>
                          </v:textbox>
                        </v:oval>
                        <v:oval id="Oval 15" o:spid="_x0000_s1123" style="position:absolute;left:16383;top:39147;width:1219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nOvwAAANsAAAAPAAAAZHJzL2Rvd25yZXYueG1sRE9NawIx&#10;EL0X/A9hhN5qtoJWVqOIIHjxoBa8jpvpJu1msiRRt/56Iwje5vE+Z7boXCMuFKL1rOBzUIAgrry2&#10;XCv4Pqw/JiBiQtbYeCYF/xRhMe+9zbDU/so7uuxTLXIIxxIVmJTaUspYGXIYB74lztyPDw5ThqGW&#10;OuA1h7tGDotiLB1azg0GW1oZqv72Z6cgGI5pOFpWk1Wx/b05e7LH+kup9363nIJI1KWX+One6Dx/&#10;BI9f8gFyfgcAAP//AwBQSwECLQAUAAYACAAAACEA2+H2y+4AAACFAQAAEwAAAAAAAAAAAAAAAAAA&#10;AAAAW0NvbnRlbnRfVHlwZXNdLnhtbFBLAQItABQABgAIAAAAIQBa9CxbvwAAABUBAAALAAAAAAAA&#10;AAAAAAAAAB8BAABfcmVscy8ucmVsc1BLAQItABQABgAIAAAAIQBDuRnOvwAAANsAAAAPAAAAAAAA&#10;AAAAAAAAAAcCAABkcnMvZG93bnJldi54bWxQSwUGAAAAAAMAAwC3AAAA8wIAAAAA&#10;" fillcolor="#4472c4" strokecolor="#2f528f" strokeweight="1pt">
                          <v:stroke joinstyle="miter"/>
                          <v:textbox>
                            <w:txbxContent>
                              <w:p w14:paraId="780D6FBE" w14:textId="77777777" w:rsidR="007E2C39" w:rsidRPr="00E522D6" w:rsidRDefault="007E2C39" w:rsidP="0007087B">
                                <w:pPr>
                                  <w:jc w:val="center"/>
                                  <w:rPr>
                                    <w:sz w:val="17"/>
                                    <w:szCs w:val="17"/>
                                    <w:lang w:val="en-US"/>
                                  </w:rPr>
                                </w:pPr>
                                <w:r w:rsidRPr="00E522D6">
                                  <w:rPr>
                                    <w:sz w:val="17"/>
                                    <w:szCs w:val="17"/>
                                    <w:lang w:val="en-US"/>
                                  </w:rPr>
                                  <w:t>Register an account</w:t>
                                </w:r>
                              </w:p>
                            </w:txbxContent>
                          </v:textbox>
                        </v:oval>
                        <v:oval id="Oval 17" o:spid="_x0000_s1124" style="position:absolute;left:29146;top:15144;width:1219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IiwAAAANsAAAAPAAAAZHJzL2Rvd25yZXYueG1sRE9LawIx&#10;EL4L/Q9hCt40W8EHW7OLCAUvHqqC1+lmukm7mSxJqtv++kYQvM3H95x1PbhOXChE61nBy7QAQdx4&#10;bblVcDq+TVYgYkLW2HkmBb8Uoa6eRmsstb/yO10OqRU5hGOJCkxKfSllbAw5jFPfE2fu0weHKcPQ&#10;Sh3wmsNdJ2dFsZAOLecGgz1tDTXfhx+nIBiOaTbfNKttsf/6c/bDntulUuPnYfMKItGQHuK7e6fz&#10;/CXcfskHyOofAAD//wMAUEsBAi0AFAAGAAgAAAAhANvh9svuAAAAhQEAABMAAAAAAAAAAAAAAAAA&#10;AAAAAFtDb250ZW50X1R5cGVzXS54bWxQSwECLQAUAAYACAAAACEAWvQsW78AAAAVAQAACwAAAAAA&#10;AAAAAAAAAAAfAQAAX3JlbHMvLnJlbHNQSwECLQAUAAYACAAAACEA3CciIsAAAADbAAAADwAAAAAA&#10;AAAAAAAAAAAHAgAAZHJzL2Rvd25yZXYueG1sUEsFBgAAAAADAAMAtwAAAPQCAAAAAA==&#10;" fillcolor="#4472c4" strokecolor="#2f528f" strokeweight="1pt">
                          <v:stroke joinstyle="miter"/>
                          <v:textbox>
                            <w:txbxContent>
                              <w:p w14:paraId="3684B719" w14:textId="77777777" w:rsidR="007E2C39" w:rsidRPr="00A06A0D" w:rsidRDefault="007E2C39" w:rsidP="0007087B">
                                <w:pPr>
                                  <w:jc w:val="center"/>
                                  <w:rPr>
                                    <w:sz w:val="17"/>
                                    <w:szCs w:val="17"/>
                                    <w:lang w:val="en-US"/>
                                  </w:rPr>
                                </w:pPr>
                                <w:r w:rsidRPr="00A06A0D">
                                  <w:rPr>
                                    <w:sz w:val="17"/>
                                    <w:szCs w:val="17"/>
                                    <w:lang w:val="en-US"/>
                                  </w:rPr>
                                  <w:t>Register an account</w:t>
                                </w:r>
                              </w:p>
                            </w:txbxContent>
                          </v:textbox>
                        </v:oval>
                        <v:oval id="Oval 18" o:spid="_x0000_s1125" style="position:absolute;left:29146;top:6953;width:1219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ZQwwAAANsAAAAPAAAAZHJzL2Rvd25yZXYueG1sRI9PawIx&#10;EMXvhX6HMIXealahrWyNIkKhlx78A16nm3ET3UyWJNXVT+8cCr3N8N6895vZYgidOlPKPrKB8agC&#10;RdxE67k1sNt+vkxB5YJssYtMBq6UYTF/fJhhbeOF13TelFZJCOcaDbhS+lrr3DgKmEexJxbtEFPA&#10;ImtqtU14kfDQ6UlVvemAnqXBYU8rR81p8xsMJMe5TF6XzXRVfR9vwf/4fftuzPPTsPwAVWgo/+a/&#10;6y8r+AIrv8gAen4HAAD//wMAUEsBAi0AFAAGAAgAAAAhANvh9svuAAAAhQEAABMAAAAAAAAAAAAA&#10;AAAAAAAAAFtDb250ZW50X1R5cGVzXS54bWxQSwECLQAUAAYACAAAACEAWvQsW78AAAAVAQAACwAA&#10;AAAAAAAAAAAAAAAfAQAAX3JlbHMvLnJlbHNQSwECLQAUAAYACAAAACEArbi2UMMAAADbAAAADwAA&#10;AAAAAAAAAAAAAAAHAgAAZHJzL2Rvd25yZXYueG1sUEsFBgAAAAADAAMAtwAAAPcCAAAAAA==&#10;" fillcolor="#4472c4" strokecolor="#2f528f" strokeweight="1pt">
                          <v:stroke joinstyle="miter"/>
                          <v:textbox>
                            <w:txbxContent>
                              <w:p w14:paraId="1C71034A" w14:textId="77777777" w:rsidR="007E2C39" w:rsidRPr="00400DAD" w:rsidRDefault="007E2C39" w:rsidP="0007087B">
                                <w:pPr>
                                  <w:jc w:val="center"/>
                                  <w:rPr>
                                    <w:sz w:val="17"/>
                                    <w:szCs w:val="17"/>
                                    <w:lang w:val="en-US"/>
                                  </w:rPr>
                                </w:pPr>
                                <w:r w:rsidRPr="00400DAD">
                                  <w:rPr>
                                    <w:sz w:val="17"/>
                                    <w:szCs w:val="17"/>
                                    <w:lang w:val="en-US"/>
                                  </w:rPr>
                                  <w:t>Monitor progress</w:t>
                                </w:r>
                              </w:p>
                            </w:txbxContent>
                          </v:textbox>
                        </v:oval>
                        <v:oval id="Oval 19" o:spid="_x0000_s1126" style="position:absolute;left:10382;top:17049;width:12192;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PLwQAAANsAAAAPAAAAZHJzL2Rvd25yZXYueG1sRE9LawIx&#10;EL4L/Q9hCr1ptkLVbo3LIhR68eADep1uppu0m8mSpLr11xtB8DYf33OW1eA6caQQrWcFz5MCBHHj&#10;teVWwWH/Pl6AiAlZY+eZFPxThGr1MFpiqf2Jt3TcpVbkEI4lKjAp9aWUsTHkME58T5y5bx8cpgxD&#10;K3XAUw53nZwWxUw6tJwbDPa0NtT87v6cgmA4pulL3SzWxebn7OyX/WznSj09DvUbiERDuotv7g+d&#10;57/C9Zd8gFxdAAAA//8DAFBLAQItABQABgAIAAAAIQDb4fbL7gAAAIUBAAATAAAAAAAAAAAAAAAA&#10;AAAAAABbQ29udGVudF9UeXBlc10ueG1sUEsBAi0AFAAGAAgAAAAhAFr0LFu/AAAAFQEAAAsAAAAA&#10;AAAAAAAAAAAAHwEAAF9yZWxzLy5yZWxzUEsBAi0AFAAGAAgAAAAhAML0E8vBAAAA2wAAAA8AAAAA&#10;AAAAAAAAAAAABwIAAGRycy9kb3ducmV2LnhtbFBLBQYAAAAAAwADALcAAAD1AgAAAAA=&#10;" fillcolor="#4472c4" strokecolor="#2f528f" strokeweight="1pt">
                          <v:stroke joinstyle="miter"/>
                          <v:textbox>
                            <w:txbxContent>
                              <w:p w14:paraId="3697F31E" w14:textId="77777777" w:rsidR="007E2C39" w:rsidRPr="00400DAD" w:rsidRDefault="007E2C39" w:rsidP="0007087B">
                                <w:pPr>
                                  <w:jc w:val="center"/>
                                  <w:rPr>
                                    <w:sz w:val="17"/>
                                    <w:szCs w:val="17"/>
                                    <w:lang w:val="en-US"/>
                                  </w:rPr>
                                </w:pPr>
                                <w:r w:rsidRPr="00400DAD">
                                  <w:rPr>
                                    <w:sz w:val="17"/>
                                    <w:szCs w:val="17"/>
                                    <w:lang w:val="en-US"/>
                                  </w:rPr>
                                  <w:t>Monitor fraudulent activities</w:t>
                                </w:r>
                              </w:p>
                            </w:txbxContent>
                          </v:textbox>
                        </v:oval>
                        <v:shape id="Text Box 21" o:spid="_x0000_s1127" type="#_x0000_t202" style="position:absolute;left:48494;top:30727;width:657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IQwgAAANsAAAAPAAAAZHJzL2Rvd25yZXYueG1sRI9BawIx&#10;FITvBf9DeIK3mtWD2NUoIgheRNz20N4eyXM3unlZNnFd/fWmUOhxmJlvmOW6d7XoqA3Ws4LJOANB&#10;rL2xXCr4+ty9z0GEiGyw9kwKHhRgvRq8LTE3/s4n6opYigThkKOCKsYmlzLoihyGsW+Ik3f2rcOY&#10;ZFtK0+I9wV0tp1k2kw4tp4UKG9pWpK/FzSkw/O1Z/9jD03Kh7cfzOL/oTqnRsN8sQETq43/4r703&#10;CqYT+P2SfoBcvQAAAP//AwBQSwECLQAUAAYACAAAACEA2+H2y+4AAACFAQAAEwAAAAAAAAAAAAAA&#10;AAAAAAAAW0NvbnRlbnRfVHlwZXNdLnhtbFBLAQItABQABgAIAAAAIQBa9CxbvwAAABUBAAALAAAA&#10;AAAAAAAAAAAAAB8BAABfcmVscy8ucmVsc1BLAQItABQABgAIAAAAIQBhmsIQwgAAANsAAAAPAAAA&#10;AAAAAAAAAAAAAAcCAABkcnMvZG93bnJldi54bWxQSwUGAAAAAAMAAwC3AAAA9gIAAAAA&#10;" fillcolor="window" strokeweight=".5pt">
                          <v:textbox>
                            <w:txbxContent>
                              <w:p w14:paraId="7E569971" w14:textId="77777777" w:rsidR="007E2C39" w:rsidRPr="00364922" w:rsidRDefault="007E2C39" w:rsidP="0007087B">
                                <w:pPr>
                                  <w:rPr>
                                    <w:sz w:val="17"/>
                                    <w:szCs w:val="17"/>
                                    <w:lang w:val="en-US"/>
                                  </w:rPr>
                                </w:pPr>
                                <w:r w:rsidRPr="00364922">
                                  <w:rPr>
                                    <w:sz w:val="17"/>
                                    <w:szCs w:val="17"/>
                                    <w:lang w:val="en-US"/>
                                  </w:rPr>
                                  <w:t>Payment processor</w:t>
                                </w:r>
                              </w:p>
                            </w:txbxContent>
                          </v:textbox>
                        </v:shape>
                        <v:shape id="Text Box 22" o:spid="_x0000_s1128" type="#_x0000_t202" style="position:absolute;left:10382;top:4813;width:5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xnwwAAANsAAAAPAAAAZHJzL2Rvd25yZXYueG1sRI/BasMw&#10;EETvgfyD2EBviVwfSuJGNqUQyCWUuDmkt0Xa2mqtlbEUx83XR4VCj8PMvGG21eQ6MdIQrGcFj6sM&#10;BLH2xnKj4PS+W65BhIhssPNMCn4oQFXOZ1ssjL/ykcY6NiJBOBSooI2xL6QMuiWHYeV74uR9+sFh&#10;THJopBnwmuCuk3mWPUmHltNCiz29tqS/64tTYPjsWX/Yw81yre3m9rb+0qNSD4vp5RlEpCn+h//a&#10;e6Mgz+H3S/oBsrwDAAD//wMAUEsBAi0AFAAGAAgAAAAhANvh9svuAAAAhQEAABMAAAAAAAAAAAAA&#10;AAAAAAAAAFtDb250ZW50X1R5cGVzXS54bWxQSwECLQAUAAYACAAAACEAWvQsW78AAAAVAQAACwAA&#10;AAAAAAAAAAAAAAAfAQAAX3JlbHMvLnJlbHNQSwECLQAUAAYACAAAACEAkUhcZ8MAAADbAAAADwAA&#10;AAAAAAAAAAAAAAAHAgAAZHJzL2Rvd25yZXYueG1sUEsFBgAAAAADAAMAtwAAAPcCAAAAAA==&#10;" fillcolor="window" strokeweight=".5pt">
                          <v:textbox>
                            <w:txbxContent>
                              <w:p w14:paraId="5B497232" w14:textId="77777777" w:rsidR="007E2C39" w:rsidRPr="00364922" w:rsidRDefault="007E2C39" w:rsidP="0007087B">
                                <w:pPr>
                                  <w:rPr>
                                    <w:sz w:val="17"/>
                                    <w:szCs w:val="17"/>
                                    <w:lang w:val="en-US"/>
                                  </w:rPr>
                                </w:pPr>
                                <w:r w:rsidRPr="00364922">
                                  <w:rPr>
                                    <w:sz w:val="17"/>
                                    <w:szCs w:val="17"/>
                                    <w:lang w:val="en-US"/>
                                  </w:rPr>
                                  <w:t>Admin</w:t>
                                </w:r>
                              </w:p>
                            </w:txbxContent>
                          </v:textbox>
                        </v:shape>
                        <v:oval id="Oval 23" o:spid="_x0000_s1129" style="position:absolute;left:16097;top:10763;width:1219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6cwgAAANsAAAAPAAAAZHJzL2Rvd25yZXYueG1sRI9BawIx&#10;FITvBf9DeEJvNdsVW1mNIoLgpQet0Ovr5nUTu3lZkqjb/nojCB6HmfmGmS9714ozhWg9K3gdFSCI&#10;a68tNwoOn5uXKYiYkDW2nknBH0VYLgZPc6y0v/COzvvUiAzhWKECk1JXSRlrQw7jyHfE2fvxwWHK&#10;MjRSB7xkuGtlWRRv0qHlvGCwo7Wh+nd/cgqC4ZjKyaqerouP47+z3/areVfqedivZiAS9ekRvre3&#10;WkE5htuX/APk4goAAP//AwBQSwECLQAUAAYACAAAACEA2+H2y+4AAACFAQAAEwAAAAAAAAAAAAAA&#10;AAAAAAAAW0NvbnRlbnRfVHlwZXNdLnhtbFBLAQItABQABgAIAAAAIQBa9CxbvwAAABUBAAALAAAA&#10;AAAAAAAAAAAAAB8BAABfcmVscy8ucmVsc1BLAQItABQABgAIAAAAIQBtcO6cwgAAANsAAAAPAAAA&#10;AAAAAAAAAAAAAAcCAABkcnMvZG93bnJldi54bWxQSwUGAAAAAAMAAwC3AAAA9gIAAAAA&#10;" fillcolor="#4472c4" strokecolor="#2f528f" strokeweight="1pt">
                          <v:stroke joinstyle="miter"/>
                          <v:textbox>
                            <w:txbxContent>
                              <w:p w14:paraId="2BAEC29B" w14:textId="77777777" w:rsidR="007E2C39" w:rsidRPr="00400DAD" w:rsidRDefault="007E2C39" w:rsidP="0007087B">
                                <w:pPr>
                                  <w:jc w:val="center"/>
                                  <w:rPr>
                                    <w:sz w:val="17"/>
                                    <w:szCs w:val="17"/>
                                    <w:lang w:val="en-US"/>
                                  </w:rPr>
                                </w:pPr>
                                <w:r>
                                  <w:rPr>
                                    <w:sz w:val="17"/>
                                    <w:szCs w:val="17"/>
                                    <w:lang w:val="en-US"/>
                                  </w:rPr>
                                  <w:t>Verify Profile</w:t>
                                </w:r>
                              </w:p>
                            </w:txbxContent>
                          </v:textbox>
                        </v:oval>
                      </v:group>
                      <v:line id="Straight Connector 26" o:spid="_x0000_s1130" style="position:absolute;flip:x y;visibility:visible;mso-wrap-style:square" from="32587,4863" to="45814,1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M0ExAAAANsAAAAPAAAAZHJzL2Rvd25yZXYueG1sRI9Pi8Iw&#10;FMTvC36H8IS9rallkaUaRQRBT/5ZlR4fzbMtNi8libX66TcLC3scZuY3zGzRm0Z05HxtWcF4lIAg&#10;LqyuuVRw+l5/fIHwAVljY5kUPMnDYj54m2Gm7YMP1B1DKSKEfYYKqhDaTEpfVGTQj2xLHL2rdQZD&#10;lK6U2uEjwk0j0ySZSIM1x4UKW1pVVNyOd6OgO7zS8efutXH5ZR+25yQvzy5X6n3YL6cgAvXhP/zX&#10;3mgF6QR+v8QfIOc/AAAA//8DAFBLAQItABQABgAIAAAAIQDb4fbL7gAAAIUBAAATAAAAAAAAAAAA&#10;AAAAAAAAAABbQ29udGVudF9UeXBlc10ueG1sUEsBAi0AFAAGAAgAAAAhAFr0LFu/AAAAFQEAAAsA&#10;AAAAAAAAAAAAAAAAHwEAAF9yZWxzLy5yZWxzUEsBAi0AFAAGAAgAAAAhAL1QzQTEAAAA2wAAAA8A&#10;AAAAAAAAAAAAAAAABwIAAGRycy9kb3ducmV2LnhtbFBLBQYAAAAAAwADALcAAAD4AgAAAAA=&#10;" strokecolor="#4472c4" strokeweight=".5pt">
                        <v:stroke joinstyle="miter"/>
                      </v:line>
                      <v:line id="Straight Connector 32" o:spid="_x0000_s1131" style="position:absolute;flip:x y;visibility:visible;mso-wrap-style:square" from="33171,10894" to="44258,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3axAAAANsAAAAPAAAAZHJzL2Rvd25yZXYueG1sRI9Pa8JA&#10;FMTvBb/D8gRvdWMsRaKriFDQk/UvOT6yzySYfRt2tzH103cLhR6HmfkNs1j1phEdOV9bVjAZJyCI&#10;C6trLhWcTx+vMxA+IGtsLJOCb/KwWg5eFphp++ADdcdQighhn6GCKoQ2k9IXFRn0Y9sSR+9mncEQ&#10;pSuldviIcNPINEnepcGa40KFLW0qKu7HL6OgOzzTydv+uXX59TPsLkleXlyu1GjYr+cgAvXhP/zX&#10;3moF0xR+v8QfIJc/AAAA//8DAFBLAQItABQABgAIAAAAIQDb4fbL7gAAAIUBAAATAAAAAAAAAAAA&#10;AAAAAAAAAABbQ29udGVudF9UeXBlc10ueG1sUEsBAi0AFAAGAAgAAAAhAFr0LFu/AAAAFQEAAAsA&#10;AAAAAAAAAAAAAAAAHwEAAF9yZWxzLy5yZWxzUEsBAi0AFAAGAAgAAAAhAEeyXdrEAAAA2wAAAA8A&#10;AAAAAAAAAAAAAAAABwIAAGRycy9kb3ducmV2LnhtbFBLBQYAAAAAAwADALcAAAD4AgAAAAA=&#10;" strokecolor="#4472c4" strokeweight=".5pt">
                        <v:stroke joinstyle="miter"/>
                      </v:line>
                      <v:line id="Straight Connector 36" o:spid="_x0000_s1132" style="position:absolute;flip:x;visibility:visible;mso-wrap-style:square" from="33171,18482" to="44403,1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uwxQAAANsAAAAPAAAAZHJzL2Rvd25yZXYueG1sRI9bawIx&#10;FITfC/0P4Qh9KZq1gspqlFbw8lS84fNxcza7dnOybKKu/94UCn0cZuYbZjpvbSVu1PjSsYJ+LwFB&#10;nDldslFwPCy7YxA+IGusHJOCB3mYz15fpphqd+cd3fbBiAhhn6KCIoQ6ldJnBVn0PVcTRy93jcUQ&#10;ZWOkbvAe4baSH0kylBZLjgsF1rQoKPvZX60Ccxw8cpOX7/n6a7X4Xp3Ol9N2pNRbp/2cgAjUhv/w&#10;X3ujFQyG8Psl/gA5ewIAAP//AwBQSwECLQAUAAYACAAAACEA2+H2y+4AAACFAQAAEwAAAAAAAAAA&#10;AAAAAAAAAAAAW0NvbnRlbnRfVHlwZXNdLnhtbFBLAQItABQABgAIAAAAIQBa9CxbvwAAABUBAAAL&#10;AAAAAAAAAAAAAAAAAB8BAABfcmVscy8ucmVsc1BLAQItABQABgAIAAAAIQCpteuwxQAAANsAAAAP&#10;AAAAAAAAAAAAAAAAAAcCAABkcnMvZG93bnJldi54bWxQSwUGAAAAAAMAAwC3AAAA+QIAAAAA&#10;" strokecolor="#4472c4" strokeweight=".5pt">
                        <v:stroke joinstyle="miter"/>
                      </v:line>
                      <v:line id="Straight Connector 40" o:spid="_x0000_s1133" style="position:absolute;visibility:visible;mso-wrap-style:square" from="5198,8242" to="9335,1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J1wAAAANsAAAAPAAAAZHJzL2Rvd25yZXYueG1sRE/LisIw&#10;FN0L/kO4gjtNHR2RjlEGRXwsKjoz+2tzbYvNTWlirX9vFgMuD+c9X7amFA3VrrCsYDSMQBCnVhec&#10;Kfj92QxmIJxH1lhaJgVPcrBcdDtzjLV98Imas89ECGEXo4Lc+yqW0qU5GXRDWxEH7mprgz7AOpO6&#10;xkcIN6X8iKKpNFhwaMixolVO6e18NwrkJVkfku2+Oa5O5i9Jxvqz0Vqpfq/9/gLhqfVv8b97pxVM&#10;wvrwJfwAuXgBAAD//wMAUEsBAi0AFAAGAAgAAAAhANvh9svuAAAAhQEAABMAAAAAAAAAAAAAAAAA&#10;AAAAAFtDb250ZW50X1R5cGVzXS54bWxQSwECLQAUAAYACAAAACEAWvQsW78AAAAVAQAACwAAAAAA&#10;AAAAAAAAAAAfAQAAX3JlbHMvLnJlbHNQSwECLQAUAAYACAAAACEAVkGidcAAAADbAAAADwAAAAAA&#10;AAAAAAAAAAAHAgAAZHJzL2Rvd25yZXYueG1sUEsFBgAAAAADAAMAtwAAAPQCAAAAAA==&#10;" strokecolor="#4472c4" strokeweight=".5pt">
                        <v:stroke joinstyle="miter"/>
                      </v:line>
                      <v:line id="Straight Connector 46" o:spid="_x0000_s1134" style="position:absolute;flip:x;visibility:visible;mso-wrap-style:square" from="4260,8242" to="5198,18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5jNxQAAANsAAAAPAAAAZHJzL2Rvd25yZXYueG1sRI9Pa8JA&#10;FMTvhX6H5RV6KbrpH1Siq7RCtSfRKJ6f2ZdNNPs2ZLcav71bKHgcZuY3zGTW2VqcqfWVYwWv/QQE&#10;ce50xUbBbvvdG4HwAVlj7ZgUXMnDbPr4MMFUuwtv6JwFIyKEfYoKyhCaVEqfl2TR911DHL3CtRZD&#10;lK2RusVLhNtaviXJQFqsOC6U2NC8pPyU/VoFZvd+LUxRvRTLr8V8tdgfjvv1UKnnp+5zDCJQF+7h&#10;//aPVvAxgL8v8QfI6Q0AAP//AwBQSwECLQAUAAYACAAAACEA2+H2y+4AAACFAQAAEwAAAAAAAAAA&#10;AAAAAAAAAAAAW0NvbnRlbnRfVHlwZXNdLnhtbFBLAQItABQABgAIAAAAIQBa9CxbvwAAABUBAAAL&#10;AAAAAAAAAAAAAAAAAB8BAABfcmVscy8ucmVsc1BLAQItABQABgAIAAAAIQDxs5jNxQAAANsAAAAP&#10;AAAAAAAAAAAAAAAAAAcCAABkcnMvZG93bnJldi54bWxQSwUGAAAAAAMAAwC3AAAA+QIAAAAA&#10;" strokecolor="#4472c4" strokeweight=".5pt">
                        <v:stroke joinstyle="miter"/>
                      </v:line>
                      <v:line id="Straight Connector 48" o:spid="_x0000_s1135" style="position:absolute;flip:x;visibility:visible;mso-wrap-style:square" from="36770,34727" to="4086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kkwgAAANsAAAAPAAAAZHJzL2Rvd25yZXYueG1sRE/LagIx&#10;FN0L/YdwC92IZmqLymiUKlS7KvWB6+vkTmZ0cjNMUh3/3iwEl4fzns5bW4kLNb50rOC9n4Agzpwu&#10;2SjY7757YxA+IGusHJOCG3mYz146U0y1u/KGLttgRAxhn6KCIoQ6ldJnBVn0fVcTRy53jcUQYWOk&#10;bvAaw20lB0kylBZLjg0F1rQsKDtv/60Cs/+45SYvu/l6sVr+rg7H0+FvpNTba/s1ARGoDU/xw/2j&#10;FXzGsfFL/AFydgcAAP//AwBQSwECLQAUAAYACAAAACEA2+H2y+4AAACFAQAAEwAAAAAAAAAAAAAA&#10;AAAAAAAAW0NvbnRlbnRfVHlwZXNdLnhtbFBLAQItABQABgAIAAAAIQBa9CxbvwAAABUBAAALAAAA&#10;AAAAAAAAAAAAAB8BAABfcmVscy8ucmVsc1BLAQItABQABgAIAAAAIQDvYKkkwgAAANsAAAAPAAAA&#10;AAAAAAAAAAAAAAcCAABkcnMvZG93bnJldi54bWxQSwUGAAAAAAMAAwC3AAAA9gIAAAAA&#10;" strokecolor="#4472c4" strokeweight=".5pt">
                        <v:stroke joinstyle="miter"/>
                      </v:line>
                      <v:line id="Straight Connector 49" o:spid="_x0000_s1136" style="position:absolute;visibility:visible;mso-wrap-style:square" from="31128,32198" to="33171,3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wvoxAAAANsAAAAPAAAAZHJzL2Rvd25yZXYueG1sRI9ba8JA&#10;FITfC/6H5Qh9qxvrBY2uUpRS7UPE2/sxe0yC2bMhu43pv+8KQh+HmfmGmS9bU4qGaldYVtDvRSCI&#10;U6sLzhScjp9vExDOI2ssLZOCX3KwXHRe5hhre+c9NQefiQBhF6OC3PsqltKlORl0PVsRB+9qa4M+&#10;yDqTusZ7gJtSvkfRWBosOCzkWNEqp/R2+DEK5CVZfydf22a32ptzkgz0qNFaqddu+zED4an1/+Fn&#10;e6MVDKfw+BJ+gFz8AQAA//8DAFBLAQItABQABgAIAAAAIQDb4fbL7gAAAIUBAAATAAAAAAAAAAAA&#10;AAAAAAAAAABbQ29udGVudF9UeXBlc10ueG1sUEsBAi0AFAAGAAgAAAAhAFr0LFu/AAAAFQEAAAsA&#10;AAAAAAAAAAAAAAAAHwEAAF9yZWxzLy5yZWxzUEsBAi0AFAAGAAgAAAAhAMd7C+jEAAAA2wAAAA8A&#10;AAAAAAAAAAAAAAAABwIAAGRycy9kb3ducmV2LnhtbFBLBQYAAAAAAwADALcAAAD4AgAAAAA=&#10;" strokecolor="#4472c4" strokeweight=".5pt">
                        <v:stroke joinstyle="miter"/>
                      </v:line>
                      <v:line id="Straight Connector 50" o:spid="_x0000_s1137" style="position:absolute;flip:y;visibility:visible;mso-wrap-style:square" from="4669,30350" to="9291,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P/wgAAANsAAAAPAAAAZHJzL2Rvd25yZXYueG1sRE/LagIx&#10;FN0L/YdwC92IZmqpymiUKlS7KvWB6+vkTmZ0cjNMUh3/3iwEl4fzns5bW4kLNb50rOC9n4Agzpwu&#10;2SjY7757YxA+IGusHJOCG3mYz146U0y1u/KGLttgRAxhn6KCIoQ6ldJnBVn0fVcTRy53jcUQYWOk&#10;bvAaw20lB0kylBZLjg0F1rQsKDtv/60Cs/+45SYvu/l6sVr+rg7H0+FvpNTba/s1ARGoDU/xw/2j&#10;FXzG9fFL/AFydgcAAP//AwBQSwECLQAUAAYACAAAACEA2+H2y+4AAACFAQAAEwAAAAAAAAAAAAAA&#10;AAAAAAAAW0NvbnRlbnRfVHlwZXNdLnhtbFBLAQItABQABgAIAAAAIQBa9CxbvwAAABUBAAALAAAA&#10;AAAAAAAAAAAAAB8BAABfcmVscy8ucmVsc1BLAQItABQABgAIAAAAIQCUzzP/wgAAANsAAAAPAAAA&#10;AAAAAAAAAAAAAAcCAABkcnMvZG93bnJldi54bWxQSwUGAAAAAAMAAwC3AAAA9gIAAAAA&#10;" strokecolor="#4472c4" strokeweight=".5pt">
                        <v:stroke joinstyle="miter"/>
                      </v:line>
                      <v:line id="Straight Connector 51" o:spid="_x0000_s1138" style="position:absolute;visibility:visible;mso-wrap-style:square" from="5935,35242" to="11206,36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JEzxAAAANsAAAAPAAAAZHJzL2Rvd25yZXYueG1sRI/NasMw&#10;EITvgbyD2EBvjewWh+BECcWltOnBIX/3rbW1Ta2VsVTbefsqUMhxmJlvmPV2NI3oqXO1ZQXxPAJB&#10;XFhdc6ngfHp7XIJwHlljY5kUXMnBdjOdrDHVduAD9UdfigBhl6KCyvs2ldIVFRl0c9sSB+/bdgZ9&#10;kF0pdYdDgJtGPkXRQhqsOSxU2FJWUfFz/DUK5Ff++pm/7/p9djCXPH/WSa+1Ug+z8WUFwtPo7+H/&#10;9odWkMRw+xJ+gNz8AQAA//8DAFBLAQItABQABgAIAAAAIQDb4fbL7gAAAIUBAAATAAAAAAAAAAAA&#10;AAAAAAAAAABbQ29udGVudF9UeXBlc10ueG1sUEsBAi0AFAAGAAgAAAAhAFr0LFu/AAAAFQEAAAsA&#10;AAAAAAAAAAAAAAAAHwEAAF9yZWxzLy5yZWxzUEsBAi0AFAAGAAgAAAAhALzUkTPEAAAA2wAAAA8A&#10;AAAAAAAAAAAAAAAABwIAAGRycy9kb3ducmV2LnhtbFBLBQYAAAAAAwADALcAAAD4AgAAAAA=&#10;" strokecolor="#4472c4" strokeweight=".5pt">
                        <v:stroke joinstyle="miter"/>
                      </v:line>
                      <v:line id="Straight Connector 52" o:spid="_x0000_s1139" style="position:absolute;visibility:visible;mso-wrap-style:square" from="3891,35311" to="9335,40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9EwwAAANsAAAAPAAAAZHJzL2Rvd25yZXYueG1sRI9Pi8Iw&#10;FMTvC36H8ARvmqq4LNUooiyrHrr47/5snm2xeSlNrPXbmwVhj8PM/IaZLVpTioZqV1hWMBxEIIhT&#10;qwvOFJyO3/0vEM4jaywtk4InOVjMOx8zjLV98J6ag89EgLCLUUHufRVL6dKcDLqBrYiDd7W1QR9k&#10;nUld4yPATSlHUfQpDRYcFnKsaJVTejvcjQJ5Sda75Gfb/K725pwkYz1ptFaq122XUxCeWv8ffrc3&#10;WsFkBH9fwg+Q8xcAAAD//wMAUEsBAi0AFAAGAAgAAAAhANvh9svuAAAAhQEAABMAAAAAAAAAAAAA&#10;AAAAAAAAAFtDb250ZW50X1R5cGVzXS54bWxQSwECLQAUAAYACAAAACEAWvQsW78AAAAVAQAACwAA&#10;AAAAAAAAAAAAAAAfAQAAX3JlbHMvLnJlbHNQSwECLQAUAAYACAAAACEATAYPRMMAAADbAAAADwAA&#10;AAAAAAAAAAAAAAAHAgAAZHJzL2Rvd25yZXYueG1sUEsFBgAAAAADAAMAtwAAAPcCAAAAAA==&#10;" strokecolor="#4472c4" strokeweight=".5pt">
                        <v:stroke joinstyle="miter"/>
                      </v:line>
                      <v:line id="Straight Connector 53" o:spid="_x0000_s1140" style="position:absolute;flip:x;visibility:visible;mso-wrap-style:square" from="17509,4280" to="22140,11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2IxQAAANsAAAAPAAAAZHJzL2Rvd25yZXYueG1sRI9BawIx&#10;FITvgv8hPKEXqdlWtGU1SitUeyrViufn5m12dfOybKKu/74RBI/DzHzDTOetrcSZGl86VvAySEAQ&#10;Z06XbBRs/76e30H4gKyxckwKruRhPut2pphqd+E1nTfBiAhhn6KCIoQ6ldJnBVn0A1cTRy93jcUQ&#10;ZWOkbvAS4baSr0kylhZLjgsF1rQoKDtuTlaB2Q6vucnLfr76XC5+lrv9Yff7ptRTr/2YgAjUhkf4&#10;3v7WCkZDuH2JP0DO/gEAAP//AwBQSwECLQAUAAYACAAAACEA2+H2y+4AAACFAQAAEwAAAAAAAAAA&#10;AAAAAAAAAAAAW0NvbnRlbnRfVHlwZXNdLnhtbFBLAQItABQABgAIAAAAIQBa9CxbvwAAABUBAAAL&#10;AAAAAAAAAAAAAAAAAB8BAABfcmVscy8ucmVsc1BLAQItABQABgAIAAAAIQBkHa2IxQAAANsAAAAP&#10;AAAAAAAAAAAAAAAAAAcCAABkcnMvZG93bnJldi54bWxQSwUGAAAAAAMAAwC3AAAA+QIAAAAA&#10;" strokecolor="#4472c4" strokeweight=".5pt">
                        <v:stroke joinstyle="miter"/>
                      </v:line>
                    </v:group>
                  </w:pict>
                </mc:Fallback>
              </mc:AlternateContent>
            </w:r>
            <w:r>
              <w:rPr>
                <w:noProof/>
                <w:lang w:eastAsia="en-ZW"/>
              </w:rPr>
              <mc:AlternateContent>
                <mc:Choice Requires="wps">
                  <w:drawing>
                    <wp:anchor distT="0" distB="0" distL="114300" distR="114300" simplePos="0" relativeHeight="251651072" behindDoc="0" locked="0" layoutInCell="1" allowOverlap="1" wp14:anchorId="0638145F" wp14:editId="2FD4AE36">
                      <wp:simplePos x="0" y="0"/>
                      <wp:positionH relativeFrom="column">
                        <wp:posOffset>1020230</wp:posOffset>
                      </wp:positionH>
                      <wp:positionV relativeFrom="paragraph">
                        <wp:posOffset>2574290</wp:posOffset>
                      </wp:positionV>
                      <wp:extent cx="1219200" cy="771525"/>
                      <wp:effectExtent l="0" t="0" r="19050" b="28575"/>
                      <wp:wrapNone/>
                      <wp:docPr id="11" name="Oval 11" descr="j"/>
                      <wp:cNvGraphicFramePr/>
                      <a:graphic xmlns:a="http://schemas.openxmlformats.org/drawingml/2006/main">
                        <a:graphicData uri="http://schemas.microsoft.com/office/word/2010/wordprocessingShape">
                          <wps:wsp>
                            <wps:cNvSpPr/>
                            <wps:spPr>
                              <a:xfrm>
                                <a:off x="0" y="0"/>
                                <a:ext cx="12192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7B483" w14:textId="77777777" w:rsidR="007E2C39" w:rsidRPr="0007087B" w:rsidRDefault="007E2C39" w:rsidP="0007087B">
                                  <w:pPr>
                                    <w:shd w:val="clear" w:color="auto" w:fill="4472C4" w:themeFill="accent1"/>
                                    <w:jc w:val="center"/>
                                    <w:rPr>
                                      <w:sz w:val="17"/>
                                      <w:szCs w:val="17"/>
                                      <w:lang w:val="en-US"/>
                                    </w:rPr>
                                  </w:pPr>
                                  <w:r w:rsidRPr="0007087B">
                                    <w:rPr>
                                      <w:sz w:val="17"/>
                                      <w:szCs w:val="17"/>
                                      <w:lang w:val="en-US"/>
                                    </w:rPr>
                                    <w:t>Check student profiles and website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38145F" id="Oval 11" o:spid="_x0000_s1141" alt="j" style="position:absolute;left:0;text-align:left;margin-left:80.35pt;margin-top:202.7pt;width:96pt;height:60.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tpgAIAAFYFAAAOAAAAZHJzL2Uyb0RvYy54bWysVN9v2yAQfp+0/wHxvjiOknaN4lRRq06T&#10;orZaO/WZYKiZgGNAYmd//Q7suNVa7WGaHzDH3X3cj+9YXXZGk4PwQYGtaDmZUiIsh1rZ54p+f7z5&#10;9JmSEJmtmQYrKnoUgV6uP35YtW4pZtCAroUnCGLDsnUVbWJ0y6IIvBGGhQk4YVEpwRsWUfTPRe1Z&#10;i+hGF7Pp9KxowdfOAxch4Ol1r6TrjC+l4PFOyiAi0RXF2GJefV53aS3WK7Z89sw1ig9hsH+IwjBl&#10;8dIR6ppFRvZevYEyinsIIOOEgylASsVFzgGzKad/ZPPQMCdyLlic4MYyhf8Hy28P956oGntXUmKZ&#10;wR7dHZgmSaxF4FirH6lKrQtLNH5w936QAm5Typ30Jv0xGdLlyh7HyoouEo6H5ay8wHZRwlF3fl4u&#10;ZosEWrx4Ox/iFwGGpE1FhdbKhZQ8W7LDNsTe+mSFrimgPoS8i0ctkrG234TEhPDSWfbOVBJX2hNM&#10;q6KMc2Fj2asaVov+eDHFbwhp9MgBZsCELJXWI/YAkGj6FruPdbBPriIzcXSe/i2w3nn0yDeDjaOz&#10;URb8ewAasxpu7u1PRepLk6oUu12Xm32WTdPRDuojMsBDPxrB8RuFHdiyEO+Zx1nApuF8xztcpIa2&#10;ojDsKGnA/3rvPNkjRVFLSYuzVdHwc8+8oER/tUjei3I+T8OYhfnifIaCf63ZvdbYvbkC7BwSEqPL&#10;22Qf9WkrPZgnfAY26VZUMcvx7ory6E/CVexnHh8SLjabbIYD6Fjc2gfHE3gqdKLXY/fEvBtoGJHA&#10;t3CawzdU7G2Tp4XNPoJUmacvdR1agMObuTQ8NOl1eC1nq5fncP0bAAD//wMAUEsDBBQABgAIAAAA&#10;IQB6TuoW4AAAAAsBAAAPAAAAZHJzL2Rvd25yZXYueG1sTI/BToQwEIbvJr5DMybe3FYE3EXKxpiQ&#10;qMkeRPbehVlolraEll306R1PevxnvvzzTb5dzMDOOHntrIT7lQCGtnGttp2E+rO8WwPzQdlWDc6i&#10;hC/0sC2ur3KVte5iP/BchY5RifWZktCHMGac+6ZHo/zKjWhpd3STUYHi1PF2UhcqNwOPhEi5UdrS&#10;hV6N+NJjc6pmI+H7tax1mDfVWtTvp138Vjqu91Le3izPT8ACLuEPhl99UoeCnA5utq1nA+VUPBIq&#10;IRZJDIyIhySiyUFCEqUb4EXO//9Q/AAAAP//AwBQSwECLQAUAAYACAAAACEAtoM4kv4AAADhAQAA&#10;EwAAAAAAAAAAAAAAAAAAAAAAW0NvbnRlbnRfVHlwZXNdLnhtbFBLAQItABQABgAIAAAAIQA4/SH/&#10;1gAAAJQBAAALAAAAAAAAAAAAAAAAAC8BAABfcmVscy8ucmVsc1BLAQItABQABgAIAAAAIQAtmMtp&#10;gAIAAFYFAAAOAAAAAAAAAAAAAAAAAC4CAABkcnMvZTJvRG9jLnhtbFBLAQItABQABgAIAAAAIQB6&#10;TuoW4AAAAAsBAAAPAAAAAAAAAAAAAAAAANoEAABkcnMvZG93bnJldi54bWxQSwUGAAAAAAQABADz&#10;AAAA5wUAAAAA&#10;" fillcolor="#4472c4 [3204]" strokecolor="#1f3763 [1604]" strokeweight="1pt">
                      <v:stroke joinstyle="miter"/>
                      <v:textbox>
                        <w:txbxContent>
                          <w:p w14:paraId="00D7B483" w14:textId="77777777" w:rsidR="007E2C39" w:rsidRPr="0007087B" w:rsidRDefault="007E2C39" w:rsidP="0007087B">
                            <w:pPr>
                              <w:shd w:val="clear" w:color="auto" w:fill="4472C4" w:themeFill="accent1"/>
                              <w:jc w:val="center"/>
                              <w:rPr>
                                <w:sz w:val="17"/>
                                <w:szCs w:val="17"/>
                                <w:lang w:val="en-US"/>
                              </w:rPr>
                            </w:pPr>
                            <w:r w:rsidRPr="0007087B">
                              <w:rPr>
                                <w:sz w:val="17"/>
                                <w:szCs w:val="17"/>
                                <w:lang w:val="en-US"/>
                              </w:rPr>
                              <w:t>Check student profiles and website pages</w:t>
                            </w:r>
                          </w:p>
                        </w:txbxContent>
                      </v:textbox>
                    </v:oval>
                  </w:pict>
                </mc:Fallback>
              </mc:AlternateContent>
            </w:r>
          </w:p>
        </w:tc>
      </w:tr>
    </w:tbl>
    <w:p w14:paraId="6A600B1D" w14:textId="5A352B89" w:rsidR="0007087B" w:rsidRDefault="0090403D" w:rsidP="0090403D">
      <w:pPr>
        <w:pStyle w:val="Caption"/>
        <w:ind w:left="2160" w:firstLine="720"/>
      </w:pPr>
      <w:bookmarkStart w:id="89" w:name="_Toc62107954"/>
      <w:r>
        <w:t xml:space="preserve">Figure </w:t>
      </w:r>
      <w:fldSimple w:instr=" SEQ Figure \* ARABIC ">
        <w:r w:rsidR="00341295">
          <w:rPr>
            <w:noProof/>
          </w:rPr>
          <w:t>9</w:t>
        </w:r>
      </w:fldSimple>
      <w:r>
        <w:t xml:space="preserve"> Use case Diagram</w:t>
      </w:r>
      <w:bookmarkEnd w:id="89"/>
    </w:p>
    <w:p w14:paraId="49C4E47B" w14:textId="77777777" w:rsidR="0007087B" w:rsidRDefault="0007087B" w:rsidP="0007087B">
      <w:pPr>
        <w:pStyle w:val="Caption"/>
        <w:tabs>
          <w:tab w:val="left" w:pos="8505"/>
          <w:tab w:val="left" w:pos="8908"/>
        </w:tabs>
        <w:spacing w:line="360" w:lineRule="auto"/>
        <w:ind w:firstLine="720"/>
        <w:rPr>
          <w:rFonts w:eastAsia="Times New Roman" w:cs="Times New Roman"/>
          <w:b/>
          <w:color w:val="000000"/>
          <w:sz w:val="26"/>
          <w:highlight w:val="yellow"/>
          <w:lang w:eastAsia="en-ZW"/>
        </w:rPr>
      </w:pPr>
    </w:p>
    <w:p w14:paraId="23A09D4D" w14:textId="37224D72" w:rsidR="0007087B" w:rsidRDefault="0007087B" w:rsidP="0007087B">
      <w:pPr>
        <w:pStyle w:val="Caption"/>
        <w:tabs>
          <w:tab w:val="left" w:pos="8505"/>
          <w:tab w:val="left" w:pos="8908"/>
        </w:tabs>
        <w:spacing w:line="360" w:lineRule="auto"/>
        <w:rPr>
          <w:lang w:eastAsia="en-ZW"/>
        </w:rPr>
      </w:pPr>
    </w:p>
    <w:p w14:paraId="3611D0B9" w14:textId="64811CAD" w:rsidR="00D2471D" w:rsidRDefault="00D2471D">
      <w:pPr>
        <w:jc w:val="left"/>
        <w:rPr>
          <w:rFonts w:eastAsia="Times New Roman" w:cstheme="majorBidi"/>
          <w:color w:val="000000"/>
          <w:sz w:val="26"/>
          <w:szCs w:val="24"/>
          <w:lang w:eastAsia="en-ZW"/>
        </w:rPr>
      </w:pPr>
    </w:p>
    <w:p w14:paraId="5AABC497" w14:textId="77777777" w:rsidR="00D2471D" w:rsidRDefault="00D2471D">
      <w:pPr>
        <w:jc w:val="left"/>
        <w:rPr>
          <w:rFonts w:eastAsia="Times New Roman" w:cstheme="majorBidi"/>
          <w:color w:val="000000"/>
          <w:sz w:val="26"/>
          <w:szCs w:val="24"/>
          <w:lang w:eastAsia="en-ZW"/>
        </w:rPr>
      </w:pPr>
      <w:r>
        <w:rPr>
          <w:rFonts w:eastAsia="Times New Roman"/>
          <w:color w:val="000000"/>
          <w:sz w:val="26"/>
          <w:lang w:eastAsia="en-ZW"/>
        </w:rPr>
        <w:br w:type="page"/>
      </w:r>
    </w:p>
    <w:p w14:paraId="715F7EF1" w14:textId="48360006" w:rsidR="0000004E" w:rsidRPr="00953BAB" w:rsidRDefault="00806134" w:rsidP="00781A41">
      <w:pPr>
        <w:pStyle w:val="Heading3"/>
        <w:numPr>
          <w:ilvl w:val="0"/>
          <w:numId w:val="0"/>
        </w:numPr>
        <w:tabs>
          <w:tab w:val="left" w:pos="8505"/>
          <w:tab w:val="left" w:pos="8908"/>
        </w:tabs>
        <w:spacing w:line="360" w:lineRule="auto"/>
        <w:ind w:left="720"/>
        <w:rPr>
          <w:rFonts w:eastAsia="SimSun"/>
          <w:lang w:eastAsia="en-ZW"/>
        </w:rPr>
      </w:pPr>
      <w:bookmarkStart w:id="90" w:name="_Toc62108019"/>
      <w:r>
        <w:rPr>
          <w:rFonts w:eastAsia="Times New Roman"/>
          <w:color w:val="000000"/>
          <w:sz w:val="26"/>
          <w:lang w:eastAsia="en-ZW"/>
        </w:rPr>
        <w:lastRenderedPageBreak/>
        <w:t>3.</w:t>
      </w:r>
      <w:r w:rsidR="002303CF">
        <w:rPr>
          <w:rFonts w:eastAsia="Times New Roman"/>
          <w:color w:val="000000"/>
          <w:sz w:val="26"/>
          <w:lang w:eastAsia="en-ZW"/>
        </w:rPr>
        <w:t>8</w:t>
      </w:r>
      <w:r>
        <w:rPr>
          <w:rFonts w:eastAsia="Times New Roman"/>
          <w:color w:val="000000"/>
          <w:sz w:val="26"/>
          <w:lang w:eastAsia="en-ZW"/>
        </w:rPr>
        <w:t>.3</w:t>
      </w:r>
      <w:r w:rsidR="00655710" w:rsidRPr="00806134">
        <w:rPr>
          <w:rFonts w:eastAsia="Times New Roman"/>
          <w:color w:val="000000"/>
          <w:sz w:val="26"/>
          <w:lang w:eastAsia="en-ZW"/>
        </w:rPr>
        <w:t xml:space="preserve"> </w:t>
      </w:r>
      <w:r>
        <w:rPr>
          <w:rFonts w:eastAsia="Times New Roman"/>
          <w:sz w:val="26"/>
          <w:lang w:eastAsia="en-ZW"/>
        </w:rPr>
        <w:t>D</w:t>
      </w:r>
      <w:r w:rsidRPr="00806134">
        <w:rPr>
          <w:rFonts w:eastAsia="Times New Roman"/>
          <w:sz w:val="26"/>
          <w:lang w:eastAsia="en-ZW"/>
        </w:rPr>
        <w:t xml:space="preserve">escription of what happens in a </w:t>
      </w:r>
      <w:r w:rsidRPr="00806134">
        <w:rPr>
          <w:rFonts w:eastAsia="SimSun"/>
          <w:lang w:eastAsia="en-ZW"/>
        </w:rPr>
        <w:t xml:space="preserve">tuition fees crowd-funding system using </w:t>
      </w:r>
      <w:r w:rsidRPr="00806134">
        <w:t>artificial</w:t>
      </w:r>
      <w:r w:rsidRPr="00806134">
        <w:rPr>
          <w:rFonts w:eastAsia="SimSun"/>
          <w:lang w:eastAsia="en-ZW"/>
        </w:rPr>
        <w:t xml:space="preserve"> intelligence</w:t>
      </w:r>
      <w:bookmarkEnd w:id="90"/>
      <w:r w:rsidRPr="00806134">
        <w:rPr>
          <w:rFonts w:eastAsia="SimSun"/>
          <w:lang w:eastAsia="en-ZW"/>
        </w:rPr>
        <w:t xml:space="preserve"> </w:t>
      </w:r>
    </w:p>
    <w:p w14:paraId="5B4A3EC9" w14:textId="35C00ECB" w:rsidR="00D2471D" w:rsidRPr="00D2471D" w:rsidRDefault="00655710" w:rsidP="00D2471D">
      <w:pPr>
        <w:pBdr>
          <w:top w:val="single" w:sz="4" w:space="1" w:color="auto"/>
          <w:left w:val="single" w:sz="4" w:space="4" w:color="auto"/>
          <w:bottom w:val="single" w:sz="4" w:space="31" w:color="auto"/>
          <w:right w:val="single" w:sz="4" w:space="4" w:color="auto"/>
          <w:between w:val="single" w:sz="4" w:space="1" w:color="auto"/>
          <w:bar w:val="single" w:sz="4" w:color="auto"/>
        </w:pBdr>
        <w:tabs>
          <w:tab w:val="left" w:pos="8505"/>
          <w:tab w:val="left" w:pos="8908"/>
        </w:tabs>
        <w:spacing w:after="0" w:line="360" w:lineRule="auto"/>
        <w:ind w:left="175" w:hanging="10"/>
        <w:jc w:val="left"/>
        <w:rPr>
          <w:rFonts w:eastAsia="Times New Roman" w:cs="Times New Roman"/>
          <w:color w:val="000000"/>
          <w:highlight w:val="yellow"/>
          <w:lang w:eastAsia="en-ZW"/>
        </w:rPr>
      </w:pPr>
      <w:r w:rsidRPr="00F17A21">
        <w:rPr>
          <w:rFonts w:eastAsia="Times New Roman" w:cs="Times New Roman"/>
          <w:color w:val="000000"/>
          <w:sz w:val="22"/>
          <w:highlight w:val="yellow"/>
          <w:lang w:eastAsia="en-ZW"/>
        </w:rPr>
        <w:t xml:space="preserve"> </w:t>
      </w:r>
      <w:r w:rsidR="00D2471D" w:rsidRPr="00D6674D">
        <w:rPr>
          <w:rFonts w:eastAsia="Times New Roman" w:cs="Times New Roman"/>
          <w:noProof/>
          <w:color w:val="000000"/>
          <w:lang w:eastAsia="en-ZW"/>
        </w:rPr>
        <w:drawing>
          <wp:inline distT="0" distB="0" distL="0" distR="0" wp14:anchorId="220096D7" wp14:editId="0BA78C5A">
            <wp:extent cx="5572125" cy="33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632" cy="3400659"/>
                    </a:xfrm>
                    <a:prstGeom prst="rect">
                      <a:avLst/>
                    </a:prstGeom>
                  </pic:spPr>
                </pic:pic>
              </a:graphicData>
            </a:graphic>
          </wp:inline>
        </w:drawing>
      </w:r>
    </w:p>
    <w:p w14:paraId="7CEE84EB" w14:textId="77777777" w:rsidR="00D2471D" w:rsidRDefault="00D2471D" w:rsidP="00781A41">
      <w:pPr>
        <w:keepNext/>
        <w:tabs>
          <w:tab w:val="left" w:pos="8505"/>
          <w:tab w:val="left" w:pos="8908"/>
        </w:tabs>
        <w:spacing w:after="5" w:line="360" w:lineRule="auto"/>
        <w:ind w:left="641" w:hanging="10"/>
      </w:pPr>
    </w:p>
    <w:p w14:paraId="34498A48" w14:textId="0390F48D" w:rsidR="00655710" w:rsidRDefault="00D2471D" w:rsidP="00781A41">
      <w:pPr>
        <w:pStyle w:val="Caption"/>
        <w:tabs>
          <w:tab w:val="left" w:pos="8505"/>
          <w:tab w:val="left" w:pos="8908"/>
        </w:tabs>
        <w:spacing w:line="360" w:lineRule="auto"/>
        <w:rPr>
          <w:rFonts w:eastAsia="Times New Roman" w:cs="Times New Roman"/>
          <w:color w:val="000000"/>
          <w:highlight w:val="yellow"/>
          <w:lang w:eastAsia="en-ZW"/>
        </w:rPr>
      </w:pPr>
      <w:r>
        <w:t xml:space="preserve">                                  </w:t>
      </w:r>
      <w:bookmarkStart w:id="91" w:name="_Toc62107955"/>
      <w:r w:rsidR="009C2250">
        <w:t xml:space="preserve">Figure </w:t>
      </w:r>
      <w:fldSimple w:instr=" SEQ Figure \* ARABIC ">
        <w:r w:rsidR="00341295">
          <w:rPr>
            <w:noProof/>
          </w:rPr>
          <w:t>10</w:t>
        </w:r>
      </w:fldSimple>
      <w:r w:rsidR="009C2250">
        <w:t xml:space="preserve"> overview </w:t>
      </w:r>
      <w:r w:rsidR="009C2250" w:rsidRPr="00F24BE6">
        <w:t>tuition fees crowd-funding system using artificial intelligence</w:t>
      </w:r>
      <w:bookmarkEnd w:id="91"/>
    </w:p>
    <w:p w14:paraId="2C74C82C" w14:textId="052AC430" w:rsidR="00391DA4" w:rsidRDefault="00654D05" w:rsidP="00781A41">
      <w:pPr>
        <w:tabs>
          <w:tab w:val="left" w:pos="8505"/>
          <w:tab w:val="left" w:pos="8908"/>
        </w:tabs>
        <w:spacing w:line="360" w:lineRule="auto"/>
        <w:ind w:left="190"/>
      </w:pPr>
      <w:r>
        <w:t xml:space="preserve">The </w:t>
      </w:r>
      <w:r w:rsidR="00391DA4" w:rsidRPr="00654D05">
        <w:t>proposed system</w:t>
      </w:r>
      <w:r>
        <w:t xml:space="preserve"> above </w:t>
      </w:r>
      <w:r w:rsidR="000541F5">
        <w:t>consists</w:t>
      </w:r>
      <w:r>
        <w:t xml:space="preserve"> of a web</w:t>
      </w:r>
      <w:r w:rsidR="000541F5">
        <w:t xml:space="preserve"> </w:t>
      </w:r>
      <w:r w:rsidR="00C84821">
        <w:t>application</w:t>
      </w:r>
      <w:r w:rsidR="000541F5">
        <w:t xml:space="preserve"> which is the main interface to the system</w:t>
      </w:r>
      <w:r w:rsidR="006B0AB9">
        <w:t xml:space="preserve">. Both the students and the Donors have to create accounts to be </w:t>
      </w:r>
      <w:r w:rsidR="006C12E9">
        <w:t>able to interact</w:t>
      </w:r>
      <w:r w:rsidR="00F64924">
        <w:t xml:space="preserve"> with system</w:t>
      </w:r>
      <w:r w:rsidR="00B400BE">
        <w:t xml:space="preserve">. After logging in </w:t>
      </w:r>
      <w:r w:rsidR="004F0C34">
        <w:t>the</w:t>
      </w:r>
      <w:r w:rsidR="00B400BE">
        <w:t xml:space="preserve"> student data is collected from the student profile which he would have completed and also from other secondary sources such as the university repository</w:t>
      </w:r>
      <w:r w:rsidR="00710588">
        <w:t xml:space="preserve">. On the </w:t>
      </w:r>
      <w:r w:rsidR="004F0C34">
        <w:t>server-side</w:t>
      </w:r>
      <w:r w:rsidR="00710588">
        <w:t xml:space="preserve"> </w:t>
      </w:r>
      <w:r w:rsidR="00850322">
        <w:t>student data collected is fed to an already trained KNN classification algorithm</w:t>
      </w:r>
      <w:r w:rsidR="00905576">
        <w:t xml:space="preserve"> running on the server </w:t>
      </w:r>
      <w:r w:rsidR="007A528C">
        <w:t xml:space="preserve">for classification. Basing on the training model the </w:t>
      </w:r>
      <w:r w:rsidR="00B43055">
        <w:t>algorithm will determine</w:t>
      </w:r>
      <w:r w:rsidR="004F0C34">
        <w:t xml:space="preserve"> whether the student financial background is either good, average or poor. The classification process will allocate the student profiles priority values depending with the category which they are classified into. Profiles in the category labelled poor will have a much larger priority value compared to those in category average and category good.</w:t>
      </w:r>
      <w:r w:rsidR="00905576">
        <w:t xml:space="preserve"> </w:t>
      </w:r>
      <w:r w:rsidR="004F0C34">
        <w:t>This prioritisation will work as a screening method to determine which profiles will appear first in line on the donation page.</w:t>
      </w:r>
    </w:p>
    <w:p w14:paraId="2DD7F02B" w14:textId="77777777" w:rsidR="007D46AF" w:rsidRDefault="007D46AF" w:rsidP="00781A41">
      <w:pPr>
        <w:tabs>
          <w:tab w:val="left" w:pos="8505"/>
          <w:tab w:val="left" w:pos="8908"/>
        </w:tabs>
        <w:spacing w:line="360" w:lineRule="auto"/>
      </w:pPr>
      <w:r>
        <w:br w:type="page"/>
      </w:r>
    </w:p>
    <w:p w14:paraId="41E00881" w14:textId="16F0C590" w:rsidR="00655710" w:rsidRPr="007D46AF" w:rsidRDefault="00655710" w:rsidP="00781A41">
      <w:pPr>
        <w:tabs>
          <w:tab w:val="left" w:pos="8505"/>
          <w:tab w:val="left" w:pos="8908"/>
        </w:tabs>
        <w:spacing w:line="360" w:lineRule="auto"/>
        <w:rPr>
          <w:b/>
          <w:bCs/>
          <w:sz w:val="28"/>
          <w:szCs w:val="28"/>
        </w:rPr>
      </w:pPr>
      <w:r w:rsidRPr="007D46AF">
        <w:rPr>
          <w:b/>
          <w:bCs/>
          <w:sz w:val="28"/>
          <w:szCs w:val="28"/>
        </w:rPr>
        <w:lastRenderedPageBreak/>
        <w:t>Screenshots</w:t>
      </w:r>
    </w:p>
    <w:p w14:paraId="3389075C" w14:textId="77777777" w:rsidR="009C2250" w:rsidRDefault="00655710" w:rsidP="00781A41">
      <w:pPr>
        <w:keepNext/>
        <w:tabs>
          <w:tab w:val="left" w:pos="8505"/>
          <w:tab w:val="left" w:pos="8908"/>
        </w:tabs>
        <w:spacing w:line="360" w:lineRule="auto"/>
      </w:pPr>
      <w:r w:rsidRPr="00E71DB1">
        <w:rPr>
          <w:noProof/>
          <w:lang w:eastAsia="en-ZW"/>
        </w:rPr>
        <w:drawing>
          <wp:inline distT="0" distB="0" distL="0" distR="0" wp14:anchorId="515BC0A4" wp14:editId="3762A128">
            <wp:extent cx="5835650" cy="321887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5650" cy="3218870"/>
                    </a:xfrm>
                    <a:prstGeom prst="rect">
                      <a:avLst/>
                    </a:prstGeom>
                  </pic:spPr>
                </pic:pic>
              </a:graphicData>
            </a:graphic>
          </wp:inline>
        </w:drawing>
      </w:r>
    </w:p>
    <w:p w14:paraId="6C4FFF8A" w14:textId="602711A3" w:rsidR="00655710" w:rsidRDefault="009C2250" w:rsidP="00781A41">
      <w:pPr>
        <w:pStyle w:val="Caption"/>
        <w:tabs>
          <w:tab w:val="left" w:pos="8505"/>
          <w:tab w:val="left" w:pos="8908"/>
        </w:tabs>
        <w:spacing w:line="360" w:lineRule="auto"/>
      </w:pPr>
      <w:bookmarkStart w:id="92" w:name="_Toc62107956"/>
      <w:r>
        <w:t xml:space="preserve">Figure </w:t>
      </w:r>
      <w:fldSimple w:instr=" SEQ Figure \* ARABIC ">
        <w:r w:rsidR="00341295">
          <w:rPr>
            <w:noProof/>
          </w:rPr>
          <w:t>11</w:t>
        </w:r>
      </w:fldSimple>
      <w:r>
        <w:t xml:space="preserve"> </w:t>
      </w:r>
      <w:r w:rsidRPr="009B102E">
        <w:t>Homepage</w:t>
      </w:r>
      <w:bookmarkEnd w:id="92"/>
    </w:p>
    <w:p w14:paraId="5B5BA5C0" w14:textId="7BEA4D15" w:rsidR="00E13F87" w:rsidRDefault="00E13F87" w:rsidP="00781A41">
      <w:pPr>
        <w:tabs>
          <w:tab w:val="left" w:pos="8505"/>
          <w:tab w:val="left" w:pos="8908"/>
        </w:tabs>
        <w:spacing w:line="360" w:lineRule="auto"/>
      </w:pPr>
    </w:p>
    <w:p w14:paraId="67269C62" w14:textId="77777777" w:rsidR="007D46AF" w:rsidRPr="00655710" w:rsidRDefault="007D46AF" w:rsidP="00781A41">
      <w:pPr>
        <w:tabs>
          <w:tab w:val="left" w:pos="8505"/>
          <w:tab w:val="left" w:pos="8908"/>
        </w:tabs>
        <w:spacing w:line="360" w:lineRule="auto"/>
      </w:pPr>
    </w:p>
    <w:p w14:paraId="4656395E" w14:textId="77777777" w:rsidR="009C2250" w:rsidRDefault="007825AA" w:rsidP="00781A41">
      <w:pPr>
        <w:keepNext/>
        <w:tabs>
          <w:tab w:val="left" w:pos="8505"/>
          <w:tab w:val="left" w:pos="8908"/>
        </w:tabs>
        <w:spacing w:line="360" w:lineRule="auto"/>
      </w:pPr>
      <w:r w:rsidRPr="007825AA">
        <w:rPr>
          <w:noProof/>
          <w:lang w:eastAsia="en-ZW"/>
        </w:rPr>
        <w:drawing>
          <wp:inline distT="0" distB="0" distL="0" distR="0" wp14:anchorId="41631B1C" wp14:editId="2C1396E3">
            <wp:extent cx="5834922" cy="328776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332"/>
                    <a:stretch/>
                  </pic:blipFill>
                  <pic:spPr bwMode="auto">
                    <a:xfrm>
                      <a:off x="0" y="0"/>
                      <a:ext cx="5840676" cy="3291006"/>
                    </a:xfrm>
                    <a:prstGeom prst="rect">
                      <a:avLst/>
                    </a:prstGeom>
                    <a:ln>
                      <a:noFill/>
                    </a:ln>
                    <a:extLst>
                      <a:ext uri="{53640926-AAD7-44D8-BBD7-CCE9431645EC}">
                        <a14:shadowObscured xmlns:a14="http://schemas.microsoft.com/office/drawing/2010/main"/>
                      </a:ext>
                    </a:extLst>
                  </pic:spPr>
                </pic:pic>
              </a:graphicData>
            </a:graphic>
          </wp:inline>
        </w:drawing>
      </w:r>
    </w:p>
    <w:p w14:paraId="079A8D72" w14:textId="40DE91FA" w:rsidR="00655710" w:rsidRDefault="009C2250" w:rsidP="00781A41">
      <w:pPr>
        <w:pStyle w:val="Caption"/>
        <w:tabs>
          <w:tab w:val="left" w:pos="8505"/>
          <w:tab w:val="left" w:pos="8908"/>
        </w:tabs>
        <w:spacing w:line="360" w:lineRule="auto"/>
      </w:pPr>
      <w:bookmarkStart w:id="93" w:name="_Toc62107957"/>
      <w:r>
        <w:t xml:space="preserve">Figure </w:t>
      </w:r>
      <w:fldSimple w:instr=" SEQ Figure \* ARABIC ">
        <w:r w:rsidR="00341295">
          <w:rPr>
            <w:noProof/>
          </w:rPr>
          <w:t>12</w:t>
        </w:r>
      </w:fldSimple>
      <w:r>
        <w:t xml:space="preserve"> </w:t>
      </w:r>
      <w:r w:rsidRPr="00935736">
        <w:t>Student log in page</w:t>
      </w:r>
      <w:bookmarkEnd w:id="93"/>
    </w:p>
    <w:p w14:paraId="717A4D79" w14:textId="41AAA8C5" w:rsidR="00B93BBF" w:rsidRDefault="00B93BBF" w:rsidP="00781A41">
      <w:pPr>
        <w:tabs>
          <w:tab w:val="left" w:pos="8505"/>
          <w:tab w:val="left" w:pos="8908"/>
        </w:tabs>
        <w:spacing w:line="360" w:lineRule="auto"/>
      </w:pPr>
      <w:r>
        <w:br w:type="page"/>
      </w:r>
    </w:p>
    <w:p w14:paraId="2ED7B276" w14:textId="30EAA7B1" w:rsidR="00B93BBF" w:rsidRDefault="00E57B9E" w:rsidP="00781A41">
      <w:pPr>
        <w:keepNext/>
        <w:tabs>
          <w:tab w:val="left" w:pos="8505"/>
          <w:tab w:val="left" w:pos="8908"/>
        </w:tabs>
        <w:spacing w:line="360" w:lineRule="auto"/>
      </w:pPr>
      <w:r w:rsidRPr="00E57B9E">
        <w:rPr>
          <w:noProof/>
          <w:lang w:eastAsia="en-ZW"/>
        </w:rPr>
        <w:lastRenderedPageBreak/>
        <w:drawing>
          <wp:inline distT="0" distB="0" distL="0" distR="0" wp14:anchorId="352FFDA7" wp14:editId="0E7174AC">
            <wp:extent cx="5656580" cy="31534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6580" cy="3153410"/>
                    </a:xfrm>
                    <a:prstGeom prst="rect">
                      <a:avLst/>
                    </a:prstGeom>
                  </pic:spPr>
                </pic:pic>
              </a:graphicData>
            </a:graphic>
          </wp:inline>
        </w:drawing>
      </w:r>
    </w:p>
    <w:p w14:paraId="412D80A2" w14:textId="47CC397C" w:rsidR="007D46AF" w:rsidRDefault="00B93BBF" w:rsidP="00867991">
      <w:pPr>
        <w:pStyle w:val="Caption"/>
        <w:tabs>
          <w:tab w:val="left" w:pos="8505"/>
          <w:tab w:val="left" w:pos="8908"/>
        </w:tabs>
        <w:spacing w:line="360" w:lineRule="auto"/>
      </w:pPr>
      <w:bookmarkStart w:id="94" w:name="_Toc62107958"/>
      <w:r>
        <w:t xml:space="preserve">Figure </w:t>
      </w:r>
      <w:fldSimple w:instr=" SEQ Figure \* ARABIC ">
        <w:r w:rsidR="00341295">
          <w:rPr>
            <w:noProof/>
          </w:rPr>
          <w:t>13</w:t>
        </w:r>
      </w:fldSimple>
      <w:r>
        <w:t xml:space="preserve"> Student Profiles Page</w:t>
      </w:r>
      <w:bookmarkEnd w:id="94"/>
    </w:p>
    <w:p w14:paraId="14582650" w14:textId="77777777" w:rsidR="00867991" w:rsidRPr="00867991" w:rsidRDefault="00867991" w:rsidP="00867991"/>
    <w:p w14:paraId="7F237C0E" w14:textId="634FD2CC" w:rsidR="00AC541D" w:rsidRDefault="00AC541D" w:rsidP="00044556">
      <w:pPr>
        <w:pStyle w:val="Heading21"/>
      </w:pPr>
      <w:bookmarkStart w:id="95" w:name="_Toc62108020"/>
      <w:r>
        <w:t>3.</w:t>
      </w:r>
      <w:r w:rsidR="00D844CF">
        <w:t>9</w:t>
      </w:r>
      <w:r>
        <w:t xml:space="preserve"> Conclusion</w:t>
      </w:r>
      <w:bookmarkEnd w:id="95"/>
    </w:p>
    <w:p w14:paraId="0F5B2A89" w14:textId="77777777" w:rsidR="00AC541D" w:rsidRDefault="00AC541D" w:rsidP="00781A41">
      <w:pPr>
        <w:tabs>
          <w:tab w:val="left" w:pos="8505"/>
          <w:tab w:val="left" w:pos="8908"/>
        </w:tabs>
        <w:spacing w:line="360" w:lineRule="auto"/>
        <w:ind w:left="-5"/>
      </w:pPr>
      <w:r>
        <w:t>In a nutshell, this chapter dealt with the research methodology adopted during the study and it was based on issues to do with the research design, software design, system design process, development methodology and the implementation design. It also includes the sources of data, sampling procedures and presentation of data, data collection, as well as the validity and reliability of these instruments. The next chapter is on data presentation and analysis.</w:t>
      </w:r>
    </w:p>
    <w:bookmarkEnd w:id="60"/>
    <w:p w14:paraId="1CF06D91" w14:textId="77777777" w:rsidR="0040380D" w:rsidRDefault="0040380D" w:rsidP="00781A41">
      <w:pPr>
        <w:pStyle w:val="Heading1"/>
        <w:tabs>
          <w:tab w:val="left" w:pos="8505"/>
          <w:tab w:val="left" w:pos="8908"/>
        </w:tabs>
        <w:spacing w:line="360" w:lineRule="auto"/>
        <w:ind w:right="0"/>
      </w:pPr>
      <w:r>
        <w:br w:type="page"/>
      </w:r>
    </w:p>
    <w:p w14:paraId="1A664A32" w14:textId="1B6346B6" w:rsidR="00AC541D" w:rsidRDefault="00AC541D" w:rsidP="00781A41">
      <w:pPr>
        <w:pStyle w:val="Heading1"/>
        <w:tabs>
          <w:tab w:val="left" w:pos="8505"/>
          <w:tab w:val="left" w:pos="8908"/>
        </w:tabs>
        <w:spacing w:line="360" w:lineRule="auto"/>
        <w:ind w:right="0"/>
      </w:pPr>
      <w:bookmarkStart w:id="96" w:name="_Toc62108021"/>
      <w:r>
        <w:lastRenderedPageBreak/>
        <w:t>CHAPTER FOUR</w:t>
      </w:r>
      <w:r w:rsidR="000448DF">
        <w:t xml:space="preserve">: </w:t>
      </w:r>
      <w:r>
        <w:t>DATA PRESENTATION</w:t>
      </w:r>
      <w:bookmarkEnd w:id="96"/>
    </w:p>
    <w:p w14:paraId="4A9C7EF8" w14:textId="77777777" w:rsidR="003F5F46" w:rsidRDefault="003F5F46" w:rsidP="003F5F46"/>
    <w:p w14:paraId="6745BA24" w14:textId="0B56291C" w:rsidR="00AC541D" w:rsidRPr="003F5F46" w:rsidRDefault="00AC541D" w:rsidP="00044556">
      <w:pPr>
        <w:pStyle w:val="Heading21"/>
        <w:rPr>
          <w:rFonts w:eastAsia="Times New Roman"/>
          <w:sz w:val="27"/>
          <w:szCs w:val="22"/>
        </w:rPr>
      </w:pPr>
      <w:bookmarkStart w:id="97" w:name="_Toc62108022"/>
      <w:bookmarkStart w:id="98" w:name="_Toc28468"/>
      <w:r>
        <w:t>4.</w:t>
      </w:r>
      <w:r w:rsidR="000448DF">
        <w:t>1</w:t>
      </w:r>
      <w:r>
        <w:t xml:space="preserve"> </w:t>
      </w:r>
      <w:r w:rsidR="000448DF">
        <w:t>Introduction</w:t>
      </w:r>
      <w:bookmarkEnd w:id="97"/>
      <w:r w:rsidR="000448DF">
        <w:t xml:space="preserve"> </w:t>
      </w:r>
      <w:bookmarkEnd w:id="98"/>
    </w:p>
    <w:p w14:paraId="7902F554" w14:textId="0373C0E9" w:rsidR="00AC541D" w:rsidRDefault="00AC541D" w:rsidP="00781A41">
      <w:pPr>
        <w:tabs>
          <w:tab w:val="left" w:pos="8505"/>
          <w:tab w:val="left" w:pos="8908"/>
        </w:tabs>
        <w:spacing w:after="194" w:line="360" w:lineRule="auto"/>
        <w:ind w:left="-2"/>
      </w:pPr>
      <w:r>
        <w:t>This chapter takes a look at the evaluation of the crowd funding System through various system tests and the analysis of effectiveness. The usability of the KNN classification model in its environment was evaluated based on the following software attributes which are scalability, stability, speed and compatibility. Different test to evaluate the performance of the system were carried out. The system’s behaviour response to comparison and classification of student data were analysed to give an evaluation of the system based on those attributes.</w:t>
      </w:r>
    </w:p>
    <w:p w14:paraId="0ABC64CB" w14:textId="77777777" w:rsidR="003F5F46" w:rsidRDefault="003F5F46" w:rsidP="003F5F46"/>
    <w:p w14:paraId="3D4A1B40" w14:textId="374C3EAA" w:rsidR="00AC541D" w:rsidRDefault="000448DF" w:rsidP="00044556">
      <w:pPr>
        <w:pStyle w:val="Heading21"/>
      </w:pPr>
      <w:bookmarkStart w:id="99" w:name="_Toc28469"/>
      <w:bookmarkStart w:id="100" w:name="_Toc62108023"/>
      <w:r>
        <w:t>4.2 System test</w:t>
      </w:r>
      <w:bookmarkEnd w:id="99"/>
      <w:r>
        <w:t>ing</w:t>
      </w:r>
      <w:bookmarkEnd w:id="100"/>
    </w:p>
    <w:p w14:paraId="145FB36E" w14:textId="77777777" w:rsidR="00044556" w:rsidRDefault="00AC541D" w:rsidP="00781A41">
      <w:pPr>
        <w:tabs>
          <w:tab w:val="left" w:pos="8505"/>
          <w:tab w:val="left" w:pos="8908"/>
        </w:tabs>
        <w:spacing w:after="156" w:line="360" w:lineRule="auto"/>
        <w:ind w:left="-2"/>
      </w:pPr>
      <w:r>
        <w:t xml:space="preserve">The system performance tests were carried out for the purpose of testing whether the system would be able to cope with the different variant environmental factors that may make it redundant. Known tests in software engineering under the field of system performance testing were used for the purpose of determining how the system will perform in terms of responsiveness and stability under a particular workload. </w:t>
      </w:r>
    </w:p>
    <w:p w14:paraId="5F042ABC" w14:textId="65EEC746" w:rsidR="00AC541D" w:rsidRDefault="00AC541D" w:rsidP="00781A41">
      <w:pPr>
        <w:tabs>
          <w:tab w:val="left" w:pos="8505"/>
          <w:tab w:val="left" w:pos="8908"/>
        </w:tabs>
        <w:spacing w:after="156" w:line="360" w:lineRule="auto"/>
        <w:ind w:left="-2"/>
      </w:pPr>
      <w:r>
        <w:t xml:space="preserve">The researcher used performance testing for the measuring of other quality attributes of the system such as query response time, effectiveness in classifying students according to their true financial backgrounds and resource usage. Which strives to build performance into the implementation, design and architecture of a system. </w:t>
      </w:r>
    </w:p>
    <w:p w14:paraId="1D952490" w14:textId="77777777" w:rsidR="00370B3D" w:rsidRDefault="00AC541D" w:rsidP="00781A41">
      <w:pPr>
        <w:tabs>
          <w:tab w:val="left" w:pos="8505"/>
          <w:tab w:val="left" w:pos="8908"/>
        </w:tabs>
        <w:spacing w:line="360" w:lineRule="auto"/>
        <w:ind w:left="-2"/>
      </w:pPr>
      <w:r>
        <w:t xml:space="preserve">For this research, the most common performance concerns related to a web application were adopted and these are the speed of query processing, the ability to handle stress thus concurrently handling queries efficiently and the ability to perform within capacity. In this case the researcher adopted black box testing which is a software testing method which tests the functionalities of the system without testing the internal functions and structures, it only tests the system as a whole for functionalities to check if it functions in the intended way. </w:t>
      </w:r>
    </w:p>
    <w:p w14:paraId="2E4EFB7C" w14:textId="4AF1AF92" w:rsidR="00AC541D" w:rsidRDefault="00C260DB" w:rsidP="00781A41">
      <w:pPr>
        <w:tabs>
          <w:tab w:val="left" w:pos="8505"/>
          <w:tab w:val="left" w:pos="8908"/>
        </w:tabs>
        <w:spacing w:line="360" w:lineRule="auto"/>
        <w:ind w:left="-2"/>
      </w:pPr>
      <w:r>
        <w:rPr>
          <w:rFonts w:eastAsia="Times New Roman" w:cs="Times New Roman"/>
          <w:color w:val="000000"/>
          <w:lang w:eastAsia="en-ZW"/>
        </w:rPr>
        <w:t xml:space="preserve">On </w:t>
      </w:r>
      <w:r w:rsidR="00AC541D" w:rsidRPr="00D670FB">
        <w:rPr>
          <w:rFonts w:eastAsia="Times New Roman" w:cs="Times New Roman"/>
          <w:color w:val="000000"/>
          <w:lang w:eastAsia="en-ZW"/>
        </w:rPr>
        <w:t>system testing</w:t>
      </w:r>
      <w:r>
        <w:rPr>
          <w:rFonts w:eastAsia="Times New Roman" w:cs="Times New Roman"/>
          <w:color w:val="000000"/>
          <w:lang w:eastAsia="en-ZW"/>
        </w:rPr>
        <w:t>,</w:t>
      </w:r>
      <w:r w:rsidR="00AC541D" w:rsidRPr="00D670FB">
        <w:rPr>
          <w:rFonts w:eastAsia="Times New Roman" w:cs="Times New Roman"/>
          <w:color w:val="000000"/>
          <w:lang w:eastAsia="en-ZW"/>
        </w:rPr>
        <w:t xml:space="preserve"> </w:t>
      </w:r>
      <w:r w:rsidR="00AC541D">
        <w:rPr>
          <w:rFonts w:eastAsia="Times New Roman" w:cs="Times New Roman"/>
          <w:color w:val="000000"/>
          <w:lang w:eastAsia="en-ZW"/>
        </w:rPr>
        <w:t>a</w:t>
      </w:r>
      <w:r>
        <w:rPr>
          <w:rFonts w:eastAsia="Times New Roman" w:cs="Times New Roman"/>
          <w:color w:val="000000"/>
          <w:lang w:eastAsia="en-ZW"/>
        </w:rPr>
        <w:t xml:space="preserve"> testing</w:t>
      </w:r>
      <w:r w:rsidR="00AC541D">
        <w:rPr>
          <w:rFonts w:eastAsia="Times New Roman" w:cs="Times New Roman"/>
          <w:color w:val="000000"/>
          <w:lang w:eastAsia="en-ZW"/>
        </w:rPr>
        <w:t xml:space="preserve"> dataset</w:t>
      </w:r>
      <w:r>
        <w:rPr>
          <w:rFonts w:eastAsia="Times New Roman" w:cs="Times New Roman"/>
          <w:color w:val="000000"/>
          <w:lang w:eastAsia="en-ZW"/>
        </w:rPr>
        <w:t xml:space="preserve"> comprising</w:t>
      </w:r>
      <w:r w:rsidR="00AC541D">
        <w:rPr>
          <w:rFonts w:eastAsia="Times New Roman" w:cs="Times New Roman"/>
          <w:color w:val="000000"/>
          <w:lang w:eastAsia="en-ZW"/>
        </w:rPr>
        <w:t xml:space="preserve"> </w:t>
      </w:r>
      <w:r w:rsidR="00AC541D" w:rsidRPr="00D670FB">
        <w:rPr>
          <w:rFonts w:eastAsia="Times New Roman" w:cs="Times New Roman"/>
          <w:color w:val="000000"/>
          <w:lang w:eastAsia="en-ZW"/>
        </w:rPr>
        <w:t xml:space="preserve">of selected </w:t>
      </w:r>
      <w:r w:rsidR="00AC541D">
        <w:rPr>
          <w:rFonts w:eastAsia="Times New Roman" w:cs="Times New Roman"/>
          <w:color w:val="000000"/>
          <w:lang w:eastAsia="en-ZW"/>
        </w:rPr>
        <w:t>students</w:t>
      </w:r>
      <w:r w:rsidR="00AC541D" w:rsidRPr="00D670FB">
        <w:rPr>
          <w:rFonts w:eastAsia="Times New Roman" w:cs="Times New Roman"/>
          <w:color w:val="000000"/>
          <w:lang w:eastAsia="en-ZW"/>
        </w:rPr>
        <w:t xml:space="preserve"> w</w:t>
      </w:r>
      <w:r>
        <w:rPr>
          <w:rFonts w:eastAsia="Times New Roman" w:cs="Times New Roman"/>
          <w:color w:val="000000"/>
          <w:lang w:eastAsia="en-ZW"/>
        </w:rPr>
        <w:t>as</w:t>
      </w:r>
      <w:r w:rsidR="00AC541D" w:rsidRPr="00D670FB">
        <w:rPr>
          <w:rFonts w:eastAsia="Times New Roman" w:cs="Times New Roman"/>
          <w:color w:val="000000"/>
          <w:lang w:eastAsia="en-ZW"/>
        </w:rPr>
        <w:t xml:space="preserve"> selected and later </w:t>
      </w:r>
      <w:r w:rsidR="00AC541D">
        <w:rPr>
          <w:rFonts w:eastAsia="Times New Roman" w:cs="Times New Roman"/>
          <w:color w:val="000000"/>
          <w:lang w:eastAsia="en-ZW"/>
        </w:rPr>
        <w:t xml:space="preserve">fed to the </w:t>
      </w:r>
      <w:r w:rsidR="00AC541D" w:rsidRPr="00D670FB">
        <w:rPr>
          <w:rFonts w:eastAsia="Times New Roman" w:cs="Times New Roman"/>
          <w:color w:val="000000"/>
          <w:lang w:eastAsia="en-ZW"/>
        </w:rPr>
        <w:t>train</w:t>
      </w:r>
      <w:r w:rsidR="00AC541D">
        <w:rPr>
          <w:rFonts w:eastAsia="Times New Roman" w:cs="Times New Roman"/>
          <w:color w:val="000000"/>
          <w:lang w:eastAsia="en-ZW"/>
        </w:rPr>
        <w:t>ed</w:t>
      </w:r>
      <w:r w:rsidR="00AC541D" w:rsidRPr="00D670FB">
        <w:rPr>
          <w:rFonts w:eastAsia="Times New Roman" w:cs="Times New Roman"/>
          <w:color w:val="000000"/>
          <w:lang w:eastAsia="en-ZW"/>
        </w:rPr>
        <w:t xml:space="preserve"> model.</w:t>
      </w:r>
      <w:r w:rsidR="00AC541D">
        <w:rPr>
          <w:rFonts w:eastAsia="Times New Roman" w:cs="Times New Roman"/>
          <w:color w:val="000000"/>
          <w:lang w:eastAsia="en-ZW"/>
        </w:rPr>
        <w:t xml:space="preserve"> The selected classification</w:t>
      </w:r>
      <w:r w:rsidR="00AC541D" w:rsidRPr="00D670FB">
        <w:rPr>
          <w:rFonts w:eastAsia="Times New Roman" w:cs="Times New Roman"/>
          <w:color w:val="000000"/>
          <w:lang w:eastAsia="en-ZW"/>
        </w:rPr>
        <w:t xml:space="preserve"> algorithm </w:t>
      </w:r>
      <w:r w:rsidR="00AC541D">
        <w:rPr>
          <w:rFonts w:eastAsia="Times New Roman" w:cs="Times New Roman"/>
          <w:color w:val="000000"/>
          <w:lang w:eastAsia="en-ZW"/>
        </w:rPr>
        <w:t>is supposed to classify the data into 3 major categories which are good, Average and poor</w:t>
      </w:r>
      <w:r w:rsidR="00AC541D" w:rsidRPr="00D670FB">
        <w:rPr>
          <w:rFonts w:eastAsia="Times New Roman" w:cs="Times New Roman"/>
          <w:color w:val="000000"/>
          <w:lang w:eastAsia="en-ZW"/>
        </w:rPr>
        <w:t xml:space="preserve">. </w:t>
      </w:r>
    </w:p>
    <w:p w14:paraId="0CDBC632" w14:textId="1DE24151" w:rsidR="00AC541D" w:rsidRPr="003F5F46" w:rsidRDefault="00AC541D" w:rsidP="003F5F46">
      <w:pPr>
        <w:pStyle w:val="Heading3"/>
        <w:numPr>
          <w:ilvl w:val="0"/>
          <w:numId w:val="0"/>
        </w:numPr>
        <w:tabs>
          <w:tab w:val="left" w:pos="8505"/>
          <w:tab w:val="left" w:pos="8908"/>
        </w:tabs>
        <w:spacing w:line="360" w:lineRule="auto"/>
        <w:ind w:left="720"/>
        <w:rPr>
          <w:rFonts w:eastAsia="Times New Roman"/>
          <w:i/>
          <w:color w:val="44546A"/>
          <w:lang w:eastAsia="en-ZW"/>
        </w:rPr>
      </w:pPr>
      <w:bookmarkStart w:id="101" w:name="_Toc62108024"/>
      <w:r w:rsidRPr="00D670FB">
        <w:rPr>
          <w:rFonts w:eastAsia="Times New Roman"/>
          <w:lang w:eastAsia="en-ZW"/>
        </w:rPr>
        <w:lastRenderedPageBreak/>
        <w:t>4.</w:t>
      </w:r>
      <w:r w:rsidR="00C260DB">
        <w:rPr>
          <w:rFonts w:eastAsia="Times New Roman"/>
          <w:lang w:eastAsia="en-ZW"/>
        </w:rPr>
        <w:t>2</w:t>
      </w:r>
      <w:r w:rsidRPr="00D670FB">
        <w:rPr>
          <w:rFonts w:eastAsia="Times New Roman"/>
          <w:lang w:eastAsia="en-ZW"/>
        </w:rPr>
        <w:t xml:space="preserve">.1 The </w:t>
      </w:r>
      <w:r w:rsidRPr="006D1262">
        <w:rPr>
          <w:rFonts w:eastAsia="Times New Roman"/>
          <w:lang w:eastAsia="en-ZW"/>
        </w:rPr>
        <w:t>Hardware Used for Testing</w:t>
      </w:r>
      <w:bookmarkEnd w:id="101"/>
      <w:r w:rsidRPr="00D670FB">
        <w:rPr>
          <w:rFonts w:eastAsia="Times New Roman"/>
          <w:lang w:eastAsia="en-ZW"/>
        </w:rPr>
        <w:t xml:space="preserve"> </w:t>
      </w:r>
    </w:p>
    <w:p w14:paraId="664F301F" w14:textId="7FD127D6" w:rsidR="00AC541D" w:rsidRPr="00D670FB" w:rsidRDefault="00044556" w:rsidP="00781A41">
      <w:pPr>
        <w:tabs>
          <w:tab w:val="left" w:pos="8505"/>
          <w:tab w:val="left" w:pos="8908"/>
        </w:tabs>
        <w:spacing w:after="154" w:line="360" w:lineRule="auto"/>
        <w:ind w:left="190" w:hanging="10"/>
        <w:rPr>
          <w:rFonts w:eastAsia="Times New Roman" w:cs="Times New Roman"/>
          <w:color w:val="000000"/>
          <w:lang w:eastAsia="en-ZW"/>
        </w:rPr>
      </w:pPr>
      <w:r>
        <w:rPr>
          <w:rFonts w:eastAsia="Times New Roman" w:cs="Times New Roman"/>
          <w:color w:val="000000"/>
          <w:lang w:eastAsia="en-ZW"/>
        </w:rPr>
        <w:t xml:space="preserve">The </w:t>
      </w:r>
      <w:r w:rsidR="00AC541D" w:rsidRPr="00D670FB">
        <w:rPr>
          <w:rFonts w:eastAsia="Times New Roman" w:cs="Times New Roman"/>
          <w:color w:val="000000"/>
          <w:lang w:eastAsia="en-ZW"/>
        </w:rPr>
        <w:t xml:space="preserve">researcher used an HP laptop with the following specifications </w:t>
      </w:r>
    </w:p>
    <w:p w14:paraId="06F60BCD" w14:textId="04B55333" w:rsidR="00AC541D" w:rsidRPr="00C260DB" w:rsidRDefault="00AC541D" w:rsidP="00781A41">
      <w:pPr>
        <w:pStyle w:val="ListParagraph"/>
        <w:numPr>
          <w:ilvl w:val="0"/>
          <w:numId w:val="34"/>
        </w:numPr>
        <w:tabs>
          <w:tab w:val="left" w:pos="8505"/>
          <w:tab w:val="left" w:pos="8908"/>
        </w:tabs>
        <w:spacing w:after="105" w:line="360" w:lineRule="auto"/>
        <w:rPr>
          <w:rFonts w:eastAsia="Times New Roman" w:cs="Times New Roman"/>
          <w:color w:val="000000"/>
          <w:lang w:eastAsia="en-ZW"/>
        </w:rPr>
      </w:pPr>
      <w:r w:rsidRPr="00C260DB">
        <w:rPr>
          <w:rFonts w:eastAsia="Times New Roman" w:cs="Times New Roman"/>
          <w:color w:val="000000"/>
          <w:lang w:eastAsia="en-ZW"/>
        </w:rPr>
        <w:t>Intel’s 6</w:t>
      </w:r>
      <w:r w:rsidRPr="00C260DB">
        <w:rPr>
          <w:rFonts w:eastAsia="Times New Roman" w:cs="Times New Roman"/>
          <w:color w:val="000000"/>
          <w:vertAlign w:val="superscript"/>
          <w:lang w:eastAsia="en-ZW"/>
        </w:rPr>
        <w:t>th</w:t>
      </w:r>
      <w:r w:rsidRPr="00C260DB">
        <w:rPr>
          <w:rFonts w:eastAsia="Times New Roman" w:cs="Times New Roman"/>
          <w:color w:val="000000"/>
          <w:lang w:eastAsia="en-ZW"/>
        </w:rPr>
        <w:t xml:space="preserve"> generation core</w:t>
      </w:r>
      <w:r w:rsidR="00044556">
        <w:rPr>
          <w:rFonts w:eastAsia="Times New Roman" w:cs="Times New Roman"/>
          <w:color w:val="000000"/>
          <w:lang w:eastAsia="en-ZW"/>
        </w:rPr>
        <w:t xml:space="preserve"> i7</w:t>
      </w:r>
      <w:r w:rsidRPr="00C260DB">
        <w:rPr>
          <w:rFonts w:eastAsia="Times New Roman" w:cs="Times New Roman"/>
          <w:color w:val="000000"/>
          <w:lang w:eastAsia="en-ZW"/>
        </w:rPr>
        <w:t xml:space="preserve"> @3.2 GHZ </w:t>
      </w:r>
    </w:p>
    <w:p w14:paraId="4031E66A" w14:textId="359AAD7C" w:rsidR="00AC541D" w:rsidRPr="00897B30" w:rsidRDefault="00AC541D" w:rsidP="00044556">
      <w:pPr>
        <w:pStyle w:val="ListParagraph"/>
        <w:numPr>
          <w:ilvl w:val="0"/>
          <w:numId w:val="34"/>
        </w:numPr>
        <w:tabs>
          <w:tab w:val="left" w:pos="8505"/>
          <w:tab w:val="left" w:pos="8908"/>
        </w:tabs>
        <w:spacing w:after="5" w:line="360" w:lineRule="auto"/>
        <w:rPr>
          <w:rFonts w:eastAsia="Times New Roman" w:cs="Times New Roman"/>
          <w:color w:val="000000"/>
          <w:lang w:eastAsia="en-ZW"/>
        </w:rPr>
      </w:pPr>
      <w:r w:rsidRPr="00C260DB">
        <w:rPr>
          <w:rFonts w:eastAsia="Times New Roman" w:cs="Times New Roman"/>
          <w:color w:val="000000"/>
          <w:lang w:eastAsia="en-ZW"/>
        </w:rPr>
        <w:t xml:space="preserve">8GB of physical memory </w:t>
      </w:r>
      <w:r w:rsidRPr="00C260DB">
        <w:rPr>
          <w:rFonts w:ascii="Segoe UI Symbol" w:eastAsia="Segoe UI Symbol" w:hAnsi="Segoe UI Symbol" w:cs="Segoe UI Symbol"/>
          <w:color w:val="000000"/>
          <w:lang w:eastAsia="en-ZW"/>
        </w:rPr>
        <w:t></w:t>
      </w:r>
      <w:r w:rsidRPr="00C260DB">
        <w:rPr>
          <w:rFonts w:ascii="Arial" w:eastAsia="Arial" w:hAnsi="Arial" w:cs="Arial"/>
          <w:color w:val="000000"/>
          <w:lang w:eastAsia="en-ZW"/>
        </w:rPr>
        <w:t xml:space="preserve"> </w:t>
      </w:r>
      <w:r w:rsidRPr="00C260DB">
        <w:rPr>
          <w:rFonts w:eastAsia="Times New Roman" w:cs="Times New Roman"/>
          <w:color w:val="000000"/>
          <w:lang w:eastAsia="en-ZW"/>
        </w:rPr>
        <w:t xml:space="preserve">Windows 10 pro 64-bit </w:t>
      </w:r>
      <w:r w:rsidRPr="00C260DB">
        <w:rPr>
          <w:rFonts w:eastAsia="Times New Roman" w:cs="Times New Roman"/>
          <w:b/>
          <w:color w:val="000000"/>
          <w:lang w:eastAsia="en-ZW"/>
        </w:rPr>
        <w:t xml:space="preserve">  </w:t>
      </w:r>
    </w:p>
    <w:p w14:paraId="09FE4784" w14:textId="77777777" w:rsidR="00897B30" w:rsidRPr="00897B30" w:rsidRDefault="00897B30" w:rsidP="00897B30">
      <w:pPr>
        <w:tabs>
          <w:tab w:val="left" w:pos="8505"/>
          <w:tab w:val="left" w:pos="8908"/>
        </w:tabs>
        <w:spacing w:after="5" w:line="360" w:lineRule="auto"/>
        <w:ind w:left="1245"/>
        <w:rPr>
          <w:rFonts w:eastAsia="Times New Roman" w:cs="Times New Roman"/>
          <w:color w:val="000000"/>
          <w:lang w:eastAsia="en-ZW"/>
        </w:rPr>
      </w:pPr>
    </w:p>
    <w:p w14:paraId="0D322F41" w14:textId="0D245A89" w:rsidR="00AC541D" w:rsidRPr="003F5F46" w:rsidRDefault="00AC541D" w:rsidP="003F5F46">
      <w:pPr>
        <w:pStyle w:val="Heading3"/>
        <w:numPr>
          <w:ilvl w:val="0"/>
          <w:numId w:val="0"/>
        </w:numPr>
        <w:tabs>
          <w:tab w:val="left" w:pos="8505"/>
          <w:tab w:val="left" w:pos="8908"/>
        </w:tabs>
        <w:spacing w:line="360" w:lineRule="auto"/>
        <w:ind w:left="720"/>
      </w:pPr>
      <w:bookmarkStart w:id="102" w:name="_Toc62108025"/>
      <w:r w:rsidRPr="00C260DB">
        <w:t>4.</w:t>
      </w:r>
      <w:r w:rsidR="00C260DB" w:rsidRPr="00C260DB">
        <w:t>2</w:t>
      </w:r>
      <w:r w:rsidRPr="00C260DB">
        <w:rPr>
          <w:rStyle w:val="Heading3Char"/>
        </w:rPr>
        <w:t>.2 Conditions for testing</w:t>
      </w:r>
      <w:bookmarkEnd w:id="102"/>
    </w:p>
    <w:p w14:paraId="594B813E" w14:textId="32AB68AB" w:rsidR="00AC541D" w:rsidRPr="0048304F" w:rsidRDefault="00AC541D" w:rsidP="00781A41">
      <w:pPr>
        <w:tabs>
          <w:tab w:val="left" w:pos="8505"/>
          <w:tab w:val="left" w:pos="8908"/>
        </w:tabs>
        <w:spacing w:after="287" w:line="360" w:lineRule="auto"/>
        <w:ind w:left="165"/>
        <w:rPr>
          <w:rFonts w:eastAsia="Times New Roman" w:cs="Times New Roman"/>
          <w:color w:val="000000"/>
          <w:szCs w:val="24"/>
          <w:lang w:eastAsia="en-ZW"/>
        </w:rPr>
      </w:pPr>
      <w:r w:rsidRPr="0048304F">
        <w:rPr>
          <w:rFonts w:eastAsia="Times New Roman" w:cs="Times New Roman"/>
          <w:color w:val="000000"/>
          <w:szCs w:val="24"/>
          <w:lang w:eastAsia="en-ZW"/>
        </w:rPr>
        <w:t>The obtained testing results were based on the fo</w:t>
      </w:r>
      <w:r w:rsidR="00044556" w:rsidRPr="0048304F">
        <w:rPr>
          <w:rFonts w:eastAsia="Times New Roman" w:cs="Times New Roman"/>
          <w:color w:val="000000"/>
          <w:szCs w:val="24"/>
          <w:lang w:eastAsia="en-ZW"/>
        </w:rPr>
        <w:t>l</w:t>
      </w:r>
      <w:r w:rsidRPr="0048304F">
        <w:rPr>
          <w:rFonts w:eastAsia="Times New Roman" w:cs="Times New Roman"/>
          <w:color w:val="000000"/>
          <w:szCs w:val="24"/>
          <w:lang w:eastAsia="en-ZW"/>
        </w:rPr>
        <w:t>l</w:t>
      </w:r>
      <w:r w:rsidR="00044556" w:rsidRPr="0048304F">
        <w:rPr>
          <w:rFonts w:eastAsia="Times New Roman" w:cs="Times New Roman"/>
          <w:color w:val="000000"/>
          <w:szCs w:val="24"/>
          <w:lang w:eastAsia="en-ZW"/>
        </w:rPr>
        <w:t>ow</w:t>
      </w:r>
      <w:r w:rsidRPr="0048304F">
        <w:rPr>
          <w:rFonts w:eastAsia="Times New Roman" w:cs="Times New Roman"/>
          <w:color w:val="000000"/>
          <w:szCs w:val="24"/>
          <w:lang w:eastAsia="en-ZW"/>
        </w:rPr>
        <w:t xml:space="preserve">ing conditions: </w:t>
      </w:r>
    </w:p>
    <w:p w14:paraId="40A9FCF1" w14:textId="257FDEFF" w:rsidR="00AC541D" w:rsidRPr="004B44EF" w:rsidRDefault="00897B30" w:rsidP="00781A41">
      <w:pPr>
        <w:pStyle w:val="ListParagraph"/>
        <w:numPr>
          <w:ilvl w:val="0"/>
          <w:numId w:val="26"/>
        </w:numPr>
        <w:tabs>
          <w:tab w:val="left" w:pos="8505"/>
          <w:tab w:val="left" w:pos="8908"/>
        </w:tabs>
        <w:spacing w:after="92" w:line="360" w:lineRule="auto"/>
        <w:ind w:left="426"/>
        <w:rPr>
          <w:rFonts w:eastAsia="Times New Roman" w:cs="Times New Roman"/>
          <w:color w:val="000000"/>
          <w:lang w:eastAsia="en-ZW"/>
        </w:rPr>
      </w:pPr>
      <w:r>
        <w:rPr>
          <w:rFonts w:eastAsia="Times New Roman" w:cs="Times New Roman"/>
          <w:color w:val="000000"/>
          <w:lang w:eastAsia="en-ZW"/>
        </w:rPr>
        <w:t>D</w:t>
      </w:r>
      <w:r w:rsidR="00AC541D" w:rsidRPr="004B44EF">
        <w:rPr>
          <w:rFonts w:eastAsia="Times New Roman" w:cs="Times New Roman"/>
          <w:color w:val="000000"/>
          <w:lang w:eastAsia="en-ZW"/>
        </w:rPr>
        <w:t xml:space="preserve">ataset is divided into 2 with </w:t>
      </w:r>
      <w:r w:rsidR="00AC541D">
        <w:rPr>
          <w:rFonts w:eastAsia="Times New Roman" w:cs="Times New Roman"/>
          <w:color w:val="000000"/>
          <w:lang w:eastAsia="en-ZW"/>
        </w:rPr>
        <w:t>7</w:t>
      </w:r>
      <w:r w:rsidR="00AC541D" w:rsidRPr="004B44EF">
        <w:rPr>
          <w:rFonts w:eastAsia="Times New Roman" w:cs="Times New Roman"/>
          <w:color w:val="000000"/>
          <w:lang w:eastAsia="en-ZW"/>
        </w:rPr>
        <w:t xml:space="preserve">0% used for </w:t>
      </w:r>
      <w:r>
        <w:rPr>
          <w:rFonts w:eastAsia="Times New Roman" w:cs="Times New Roman"/>
          <w:color w:val="000000"/>
          <w:lang w:eastAsia="en-ZW"/>
        </w:rPr>
        <w:t xml:space="preserve">model </w:t>
      </w:r>
      <w:r w:rsidR="00AC541D" w:rsidRPr="004B44EF">
        <w:rPr>
          <w:rFonts w:eastAsia="Times New Roman" w:cs="Times New Roman"/>
          <w:color w:val="000000"/>
          <w:lang w:eastAsia="en-ZW"/>
        </w:rPr>
        <w:t xml:space="preserve">training and </w:t>
      </w:r>
      <w:r w:rsidR="00AC541D">
        <w:rPr>
          <w:rFonts w:eastAsia="Times New Roman" w:cs="Times New Roman"/>
          <w:color w:val="000000"/>
          <w:lang w:eastAsia="en-ZW"/>
        </w:rPr>
        <w:t>3</w:t>
      </w:r>
      <w:r w:rsidR="00AC541D" w:rsidRPr="004B44EF">
        <w:rPr>
          <w:rFonts w:eastAsia="Times New Roman" w:cs="Times New Roman"/>
          <w:color w:val="000000"/>
          <w:lang w:eastAsia="en-ZW"/>
        </w:rPr>
        <w:t xml:space="preserve">0% testing purposes. </w:t>
      </w:r>
    </w:p>
    <w:p w14:paraId="54598616" w14:textId="77777777" w:rsidR="00AC541D" w:rsidRPr="00167579" w:rsidRDefault="00AC541D" w:rsidP="00781A41">
      <w:pPr>
        <w:pStyle w:val="ListParagraph"/>
        <w:numPr>
          <w:ilvl w:val="0"/>
          <w:numId w:val="26"/>
        </w:numPr>
        <w:tabs>
          <w:tab w:val="left" w:pos="8505"/>
          <w:tab w:val="left" w:pos="8908"/>
        </w:tabs>
        <w:spacing w:after="47" w:line="360" w:lineRule="auto"/>
        <w:ind w:left="426" w:hanging="284"/>
        <w:rPr>
          <w:rFonts w:eastAsia="Times New Roman" w:cs="Times New Roman"/>
          <w:color w:val="000000"/>
          <w:lang w:eastAsia="en-ZW"/>
        </w:rPr>
      </w:pPr>
      <w:r w:rsidRPr="00167579">
        <w:rPr>
          <w:rFonts w:eastAsia="Times New Roman" w:cs="Times New Roman"/>
          <w:color w:val="000000"/>
          <w:lang w:eastAsia="en-ZW"/>
        </w:rPr>
        <w:t xml:space="preserve">Training of the classifier should be done in the same environment for efficiency. </w:t>
      </w:r>
    </w:p>
    <w:p w14:paraId="65E6EEAE" w14:textId="34574B02" w:rsidR="00C260DB" w:rsidRDefault="00AC541D" w:rsidP="00781A41">
      <w:pPr>
        <w:pStyle w:val="ListParagraph"/>
        <w:numPr>
          <w:ilvl w:val="0"/>
          <w:numId w:val="26"/>
        </w:numPr>
        <w:tabs>
          <w:tab w:val="left" w:pos="8505"/>
          <w:tab w:val="left" w:pos="8908"/>
        </w:tabs>
        <w:spacing w:after="69" w:line="360" w:lineRule="auto"/>
        <w:ind w:left="426" w:hanging="284"/>
        <w:rPr>
          <w:rFonts w:eastAsia="Times New Roman" w:cs="Times New Roman"/>
          <w:color w:val="000000"/>
          <w:lang w:eastAsia="en-ZW"/>
        </w:rPr>
      </w:pPr>
      <w:r w:rsidRPr="00167579">
        <w:rPr>
          <w:rFonts w:eastAsia="Times New Roman" w:cs="Times New Roman"/>
          <w:color w:val="000000"/>
          <w:lang w:eastAsia="en-ZW"/>
        </w:rPr>
        <w:t>The Algorithm’s confidence level being set to less than 95 in all test cases</w:t>
      </w:r>
    </w:p>
    <w:p w14:paraId="121762DA" w14:textId="4EF4893C" w:rsidR="00044556" w:rsidRDefault="00044556" w:rsidP="00044556"/>
    <w:p w14:paraId="6E64189F" w14:textId="79E99C20" w:rsidR="00AC541D" w:rsidRDefault="000448DF" w:rsidP="00044556">
      <w:pPr>
        <w:pStyle w:val="Heading21"/>
      </w:pPr>
      <w:bookmarkStart w:id="103" w:name="_Toc62108026"/>
      <w:r>
        <w:t>4.3 Presentation of results</w:t>
      </w:r>
      <w:bookmarkEnd w:id="103"/>
    </w:p>
    <w:p w14:paraId="11117138" w14:textId="7D339118" w:rsidR="00AC541D" w:rsidRDefault="00744A4E" w:rsidP="00781A41">
      <w:pPr>
        <w:pStyle w:val="Heading3"/>
        <w:numPr>
          <w:ilvl w:val="0"/>
          <w:numId w:val="0"/>
        </w:numPr>
        <w:tabs>
          <w:tab w:val="left" w:pos="8505"/>
          <w:tab w:val="left" w:pos="8908"/>
        </w:tabs>
        <w:spacing w:line="360" w:lineRule="auto"/>
      </w:pPr>
      <w:bookmarkStart w:id="104" w:name="_Toc62108027"/>
      <w:r>
        <w:t>4.</w:t>
      </w:r>
      <w:r w:rsidR="00493520">
        <w:t>3</w:t>
      </w:r>
      <w:r>
        <w:t xml:space="preserve">.1 </w:t>
      </w:r>
      <w:r w:rsidRPr="00B670B8">
        <w:t xml:space="preserve">a </w:t>
      </w:r>
      <w:bookmarkStart w:id="105" w:name="_Hlk60331356"/>
      <w:r w:rsidRPr="00B670B8">
        <w:t>summary table of selected attributes of dataset</w:t>
      </w:r>
      <w:bookmarkEnd w:id="104"/>
    </w:p>
    <w:tbl>
      <w:tblPr>
        <w:tblStyle w:val="TableGrid"/>
        <w:tblpPr w:leftFromText="180" w:rightFromText="180" w:vertAnchor="text" w:horzAnchor="margin" w:tblpY="188"/>
        <w:tblW w:w="8642" w:type="dxa"/>
        <w:tblLook w:val="04A0" w:firstRow="1" w:lastRow="0" w:firstColumn="1" w:lastColumn="0" w:noHBand="0" w:noVBand="1"/>
      </w:tblPr>
      <w:tblGrid>
        <w:gridCol w:w="4106"/>
        <w:gridCol w:w="4536"/>
      </w:tblGrid>
      <w:tr w:rsidR="004325E8" w14:paraId="0472041D" w14:textId="77777777" w:rsidTr="0073372D">
        <w:trPr>
          <w:trHeight w:val="334"/>
        </w:trPr>
        <w:tc>
          <w:tcPr>
            <w:tcW w:w="4106" w:type="dxa"/>
          </w:tcPr>
          <w:bookmarkEnd w:id="105"/>
          <w:p w14:paraId="5553B6CC" w14:textId="77777777" w:rsidR="004325E8" w:rsidRPr="009F4671" w:rsidRDefault="004325E8" w:rsidP="0073372D">
            <w:pPr>
              <w:tabs>
                <w:tab w:val="left" w:pos="8505"/>
                <w:tab w:val="left" w:pos="8908"/>
              </w:tabs>
              <w:spacing w:line="360" w:lineRule="auto"/>
              <w:rPr>
                <w:rFonts w:cs="Times New Roman"/>
                <w:b/>
                <w:bCs/>
              </w:rPr>
            </w:pPr>
            <w:r w:rsidRPr="009F4671">
              <w:rPr>
                <w:rFonts w:cs="Times New Roman"/>
                <w:b/>
                <w:bCs/>
              </w:rPr>
              <w:t>Column name</w:t>
            </w:r>
          </w:p>
        </w:tc>
        <w:tc>
          <w:tcPr>
            <w:tcW w:w="4536" w:type="dxa"/>
          </w:tcPr>
          <w:p w14:paraId="07989AA9" w14:textId="77777777" w:rsidR="004325E8" w:rsidRPr="009F4671" w:rsidRDefault="004325E8" w:rsidP="0073372D">
            <w:pPr>
              <w:tabs>
                <w:tab w:val="left" w:pos="8505"/>
                <w:tab w:val="left" w:pos="8908"/>
              </w:tabs>
              <w:spacing w:line="360" w:lineRule="auto"/>
              <w:rPr>
                <w:rFonts w:cs="Times New Roman"/>
                <w:b/>
                <w:bCs/>
              </w:rPr>
            </w:pPr>
            <w:r w:rsidRPr="009F4671">
              <w:rPr>
                <w:rFonts w:cs="Times New Roman"/>
                <w:b/>
                <w:bCs/>
              </w:rPr>
              <w:t>Description</w:t>
            </w:r>
          </w:p>
        </w:tc>
      </w:tr>
      <w:tr w:rsidR="004325E8" w14:paraId="79594E5E" w14:textId="77777777" w:rsidTr="0073372D">
        <w:trPr>
          <w:trHeight w:val="334"/>
        </w:trPr>
        <w:tc>
          <w:tcPr>
            <w:tcW w:w="4106" w:type="dxa"/>
          </w:tcPr>
          <w:p w14:paraId="25148149"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Student_ID</w:t>
            </w:r>
          </w:p>
        </w:tc>
        <w:tc>
          <w:tcPr>
            <w:tcW w:w="4536" w:type="dxa"/>
          </w:tcPr>
          <w:p w14:paraId="1EB0A291"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Student Registration Number</w:t>
            </w:r>
          </w:p>
        </w:tc>
      </w:tr>
      <w:tr w:rsidR="004325E8" w14:paraId="532FFD23" w14:textId="77777777" w:rsidTr="0073372D">
        <w:trPr>
          <w:trHeight w:val="351"/>
        </w:trPr>
        <w:tc>
          <w:tcPr>
            <w:tcW w:w="4106" w:type="dxa"/>
          </w:tcPr>
          <w:p w14:paraId="7220671A"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Student Name</w:t>
            </w:r>
          </w:p>
        </w:tc>
        <w:tc>
          <w:tcPr>
            <w:tcW w:w="4536" w:type="dxa"/>
          </w:tcPr>
          <w:p w14:paraId="6020537E"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Name of Student</w:t>
            </w:r>
          </w:p>
        </w:tc>
      </w:tr>
      <w:tr w:rsidR="004325E8" w14:paraId="12153886" w14:textId="77777777" w:rsidTr="0073372D">
        <w:trPr>
          <w:trHeight w:val="334"/>
        </w:trPr>
        <w:tc>
          <w:tcPr>
            <w:tcW w:w="4106" w:type="dxa"/>
          </w:tcPr>
          <w:p w14:paraId="730F04EC"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Gender</w:t>
            </w:r>
          </w:p>
        </w:tc>
        <w:tc>
          <w:tcPr>
            <w:tcW w:w="4536" w:type="dxa"/>
          </w:tcPr>
          <w:p w14:paraId="223CD071"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Male/Female</w:t>
            </w:r>
          </w:p>
        </w:tc>
      </w:tr>
      <w:tr w:rsidR="004325E8" w14:paraId="412EC075" w14:textId="77777777" w:rsidTr="0073372D">
        <w:trPr>
          <w:trHeight w:val="334"/>
        </w:trPr>
        <w:tc>
          <w:tcPr>
            <w:tcW w:w="4106" w:type="dxa"/>
          </w:tcPr>
          <w:p w14:paraId="53262C5E" w14:textId="21C4E3CD" w:rsidR="004325E8" w:rsidRPr="00897B30" w:rsidRDefault="009E7478" w:rsidP="0073372D">
            <w:pPr>
              <w:tabs>
                <w:tab w:val="left" w:pos="8505"/>
                <w:tab w:val="left" w:pos="8908"/>
              </w:tabs>
              <w:spacing w:line="360" w:lineRule="auto"/>
              <w:rPr>
                <w:rFonts w:cs="Times New Roman"/>
                <w:sz w:val="22"/>
              </w:rPr>
            </w:pPr>
            <w:r>
              <w:rPr>
                <w:rFonts w:cs="Times New Roman"/>
                <w:sz w:val="22"/>
              </w:rPr>
              <w:t>Age</w:t>
            </w:r>
          </w:p>
        </w:tc>
        <w:tc>
          <w:tcPr>
            <w:tcW w:w="4536" w:type="dxa"/>
          </w:tcPr>
          <w:p w14:paraId="7A80FB1F"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Date of birth</w:t>
            </w:r>
          </w:p>
        </w:tc>
      </w:tr>
      <w:tr w:rsidR="004325E8" w14:paraId="37AB0567" w14:textId="77777777" w:rsidTr="0073372D">
        <w:trPr>
          <w:trHeight w:val="466"/>
        </w:trPr>
        <w:tc>
          <w:tcPr>
            <w:tcW w:w="4106" w:type="dxa"/>
          </w:tcPr>
          <w:p w14:paraId="399A2D6F"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Tuition Fees Statement Average</w:t>
            </w:r>
          </w:p>
        </w:tc>
        <w:tc>
          <w:tcPr>
            <w:tcW w:w="4536" w:type="dxa"/>
          </w:tcPr>
          <w:p w14:paraId="6ACDC880" w14:textId="77777777" w:rsidR="004325E8" w:rsidRPr="00897B30" w:rsidRDefault="004325E8" w:rsidP="0073372D">
            <w:pPr>
              <w:tabs>
                <w:tab w:val="left" w:pos="8505"/>
                <w:tab w:val="left" w:pos="8908"/>
              </w:tabs>
              <w:spacing w:line="360" w:lineRule="auto"/>
              <w:jc w:val="left"/>
              <w:rPr>
                <w:rFonts w:cs="Times New Roman"/>
                <w:sz w:val="22"/>
              </w:rPr>
            </w:pPr>
            <w:r w:rsidRPr="00897B30">
              <w:rPr>
                <w:rFonts w:cs="Times New Roman"/>
                <w:sz w:val="22"/>
              </w:rPr>
              <w:t>An average of the rate at which tuition</w:t>
            </w:r>
          </w:p>
          <w:p w14:paraId="7391B3C8" w14:textId="77777777" w:rsidR="004325E8" w:rsidRPr="00897B30" w:rsidRDefault="004325E8" w:rsidP="0073372D">
            <w:pPr>
              <w:tabs>
                <w:tab w:val="left" w:pos="8505"/>
                <w:tab w:val="left" w:pos="8908"/>
              </w:tabs>
              <w:spacing w:line="360" w:lineRule="auto"/>
              <w:jc w:val="left"/>
              <w:rPr>
                <w:sz w:val="22"/>
              </w:rPr>
            </w:pPr>
            <w:r w:rsidRPr="00897B30">
              <w:rPr>
                <w:rFonts w:cs="Times New Roman"/>
                <w:sz w:val="22"/>
              </w:rPr>
              <w:t xml:space="preserve"> fee has been paid over a period of time</w:t>
            </w:r>
          </w:p>
        </w:tc>
      </w:tr>
      <w:tr w:rsidR="004325E8" w14:paraId="1911B3CC" w14:textId="77777777" w:rsidTr="0073372D">
        <w:trPr>
          <w:trHeight w:val="334"/>
        </w:trPr>
        <w:tc>
          <w:tcPr>
            <w:tcW w:w="4106" w:type="dxa"/>
          </w:tcPr>
          <w:p w14:paraId="36FB2319"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Dining hall food purchase statement average</w:t>
            </w:r>
          </w:p>
        </w:tc>
        <w:tc>
          <w:tcPr>
            <w:tcW w:w="4536" w:type="dxa"/>
          </w:tcPr>
          <w:p w14:paraId="5B7E5863"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An Averaged value of food purchase statement</w:t>
            </w:r>
          </w:p>
        </w:tc>
      </w:tr>
      <w:tr w:rsidR="004325E8" w14:paraId="251A9311" w14:textId="77777777" w:rsidTr="0073372D">
        <w:trPr>
          <w:trHeight w:val="334"/>
        </w:trPr>
        <w:tc>
          <w:tcPr>
            <w:tcW w:w="4106" w:type="dxa"/>
          </w:tcPr>
          <w:p w14:paraId="572B46D1"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Enrolment year</w:t>
            </w:r>
          </w:p>
        </w:tc>
        <w:tc>
          <w:tcPr>
            <w:tcW w:w="4536" w:type="dxa"/>
          </w:tcPr>
          <w:p w14:paraId="32489220"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First year at university</w:t>
            </w:r>
          </w:p>
        </w:tc>
      </w:tr>
      <w:tr w:rsidR="004325E8" w14:paraId="39E1E414" w14:textId="77777777" w:rsidTr="0073372D">
        <w:trPr>
          <w:trHeight w:val="334"/>
        </w:trPr>
        <w:tc>
          <w:tcPr>
            <w:tcW w:w="4106" w:type="dxa"/>
          </w:tcPr>
          <w:p w14:paraId="0788CAEC"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Parent/guardian</w:t>
            </w:r>
          </w:p>
        </w:tc>
        <w:tc>
          <w:tcPr>
            <w:tcW w:w="4536" w:type="dxa"/>
          </w:tcPr>
          <w:p w14:paraId="25DD67BF"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Both parents, single parent or orphan</w:t>
            </w:r>
          </w:p>
        </w:tc>
      </w:tr>
      <w:tr w:rsidR="004325E8" w14:paraId="3F196054" w14:textId="77777777" w:rsidTr="0073372D">
        <w:trPr>
          <w:trHeight w:val="334"/>
        </w:trPr>
        <w:tc>
          <w:tcPr>
            <w:tcW w:w="4106" w:type="dxa"/>
          </w:tcPr>
          <w:p w14:paraId="29F79701"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Status</w:t>
            </w:r>
          </w:p>
        </w:tc>
        <w:tc>
          <w:tcPr>
            <w:tcW w:w="4536" w:type="dxa"/>
          </w:tcPr>
          <w:p w14:paraId="1A68BCA2"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Married or single</w:t>
            </w:r>
          </w:p>
        </w:tc>
      </w:tr>
      <w:tr w:rsidR="004325E8" w14:paraId="3049F19A" w14:textId="77777777" w:rsidTr="0073372D">
        <w:trPr>
          <w:trHeight w:val="334"/>
        </w:trPr>
        <w:tc>
          <w:tcPr>
            <w:tcW w:w="4106" w:type="dxa"/>
          </w:tcPr>
          <w:p w14:paraId="4B914950"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Place_Of_Birth</w:t>
            </w:r>
          </w:p>
        </w:tc>
        <w:tc>
          <w:tcPr>
            <w:tcW w:w="4536" w:type="dxa"/>
          </w:tcPr>
          <w:p w14:paraId="1FB650E4"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Place of birth</w:t>
            </w:r>
          </w:p>
        </w:tc>
      </w:tr>
      <w:tr w:rsidR="004325E8" w14:paraId="2D339C0C" w14:textId="77777777" w:rsidTr="0073372D">
        <w:trPr>
          <w:trHeight w:val="365"/>
        </w:trPr>
        <w:tc>
          <w:tcPr>
            <w:tcW w:w="4106" w:type="dxa"/>
          </w:tcPr>
          <w:p w14:paraId="1FC67252"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Student department</w:t>
            </w:r>
          </w:p>
        </w:tc>
        <w:tc>
          <w:tcPr>
            <w:tcW w:w="4536" w:type="dxa"/>
          </w:tcPr>
          <w:p w14:paraId="1B1C714F"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Student branch (e.g. Sciences)</w:t>
            </w:r>
          </w:p>
        </w:tc>
      </w:tr>
      <w:tr w:rsidR="004325E8" w14:paraId="12C1B4A9" w14:textId="77777777" w:rsidTr="0073372D">
        <w:trPr>
          <w:trHeight w:val="308"/>
        </w:trPr>
        <w:tc>
          <w:tcPr>
            <w:tcW w:w="4106" w:type="dxa"/>
          </w:tcPr>
          <w:p w14:paraId="2FF6429D"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City</w:t>
            </w:r>
          </w:p>
        </w:tc>
        <w:tc>
          <w:tcPr>
            <w:tcW w:w="4536" w:type="dxa"/>
          </w:tcPr>
          <w:p w14:paraId="15665B1A" w14:textId="77777777" w:rsidR="004325E8" w:rsidRPr="00897B30" w:rsidRDefault="004325E8" w:rsidP="0073372D">
            <w:pPr>
              <w:tabs>
                <w:tab w:val="left" w:pos="8505"/>
                <w:tab w:val="left" w:pos="8908"/>
              </w:tabs>
              <w:spacing w:line="360" w:lineRule="auto"/>
              <w:rPr>
                <w:rFonts w:cs="Times New Roman"/>
                <w:sz w:val="22"/>
              </w:rPr>
            </w:pPr>
            <w:r w:rsidRPr="00897B30">
              <w:rPr>
                <w:rFonts w:cs="Times New Roman"/>
                <w:sz w:val="22"/>
              </w:rPr>
              <w:t>Location</w:t>
            </w:r>
          </w:p>
        </w:tc>
      </w:tr>
      <w:tr w:rsidR="004325E8" w14:paraId="275725AE" w14:textId="77777777" w:rsidTr="0073372D">
        <w:trPr>
          <w:trHeight w:val="308"/>
        </w:trPr>
        <w:tc>
          <w:tcPr>
            <w:tcW w:w="4106" w:type="dxa"/>
          </w:tcPr>
          <w:p w14:paraId="2C3C846C" w14:textId="77777777" w:rsidR="004325E8" w:rsidRPr="00897B30" w:rsidRDefault="004325E8" w:rsidP="0073372D">
            <w:pPr>
              <w:tabs>
                <w:tab w:val="left" w:pos="8505"/>
                <w:tab w:val="left" w:pos="8908"/>
              </w:tabs>
              <w:spacing w:line="360" w:lineRule="auto"/>
              <w:rPr>
                <w:rFonts w:cs="Times New Roman"/>
                <w:sz w:val="22"/>
              </w:rPr>
            </w:pPr>
            <w:r w:rsidRPr="00897B30">
              <w:rPr>
                <w:sz w:val="22"/>
              </w:rPr>
              <w:t>job of father</w:t>
            </w:r>
          </w:p>
        </w:tc>
        <w:tc>
          <w:tcPr>
            <w:tcW w:w="4536" w:type="dxa"/>
          </w:tcPr>
          <w:p w14:paraId="28B0F296" w14:textId="77777777" w:rsidR="004325E8" w:rsidRPr="00897B30" w:rsidRDefault="004325E8" w:rsidP="0073372D">
            <w:pPr>
              <w:tabs>
                <w:tab w:val="left" w:pos="8505"/>
                <w:tab w:val="left" w:pos="8908"/>
              </w:tabs>
              <w:spacing w:line="360" w:lineRule="auto"/>
              <w:rPr>
                <w:rFonts w:cs="Times New Roman"/>
                <w:sz w:val="22"/>
              </w:rPr>
            </w:pPr>
            <w:r w:rsidRPr="00897B30">
              <w:rPr>
                <w:sz w:val="22"/>
              </w:rPr>
              <w:t>job of father</w:t>
            </w:r>
          </w:p>
        </w:tc>
      </w:tr>
      <w:tr w:rsidR="004325E8" w14:paraId="628FC88C" w14:textId="77777777" w:rsidTr="0073372D">
        <w:trPr>
          <w:trHeight w:val="308"/>
        </w:trPr>
        <w:tc>
          <w:tcPr>
            <w:tcW w:w="4106" w:type="dxa"/>
          </w:tcPr>
          <w:p w14:paraId="554D5F19" w14:textId="0F6EB332" w:rsidR="004325E8" w:rsidRPr="00897B30" w:rsidRDefault="004325E8" w:rsidP="0073372D">
            <w:pPr>
              <w:tabs>
                <w:tab w:val="left" w:pos="8505"/>
                <w:tab w:val="left" w:pos="8908"/>
              </w:tabs>
              <w:spacing w:line="360" w:lineRule="auto"/>
              <w:rPr>
                <w:sz w:val="22"/>
              </w:rPr>
            </w:pPr>
            <w:r w:rsidRPr="00897B30">
              <w:rPr>
                <w:sz w:val="22"/>
              </w:rPr>
              <w:t>Student account Summary</w:t>
            </w:r>
          </w:p>
        </w:tc>
        <w:tc>
          <w:tcPr>
            <w:tcW w:w="4536" w:type="dxa"/>
          </w:tcPr>
          <w:p w14:paraId="14462896" w14:textId="43008752" w:rsidR="004325E8" w:rsidRPr="00897B30" w:rsidRDefault="004325E8" w:rsidP="0073372D">
            <w:pPr>
              <w:tabs>
                <w:tab w:val="left" w:pos="8505"/>
                <w:tab w:val="left" w:pos="8908"/>
              </w:tabs>
              <w:spacing w:line="360" w:lineRule="auto"/>
              <w:rPr>
                <w:sz w:val="22"/>
              </w:rPr>
            </w:pPr>
            <w:r w:rsidRPr="00897B30">
              <w:rPr>
                <w:sz w:val="22"/>
              </w:rPr>
              <w:t>A brief statement about the student by the student</w:t>
            </w:r>
          </w:p>
        </w:tc>
      </w:tr>
    </w:tbl>
    <w:p w14:paraId="5684CE5C" w14:textId="77777777" w:rsidR="00897B30" w:rsidRPr="00897B30" w:rsidRDefault="00897B30" w:rsidP="00897B30">
      <w:bookmarkStart w:id="106" w:name="_Toc59534178"/>
      <w:bookmarkStart w:id="107" w:name="_Hlk60334372"/>
    </w:p>
    <w:p w14:paraId="73AC559D" w14:textId="0596DC46" w:rsidR="00B74807" w:rsidRPr="009E197C" w:rsidRDefault="005C7FB1" w:rsidP="00781A41">
      <w:pPr>
        <w:pStyle w:val="Caption"/>
        <w:tabs>
          <w:tab w:val="left" w:pos="8505"/>
          <w:tab w:val="left" w:pos="8908"/>
        </w:tabs>
        <w:spacing w:line="360" w:lineRule="auto"/>
        <w:rPr>
          <w:rFonts w:cs="Times New Roman"/>
          <w:bCs/>
          <w:szCs w:val="24"/>
        </w:rPr>
      </w:pPr>
      <w:bookmarkStart w:id="108" w:name="_Toc62107959"/>
      <w:r w:rsidRPr="009E197C">
        <w:rPr>
          <w:rFonts w:cs="Times New Roman"/>
          <w:bCs/>
          <w:sz w:val="24"/>
          <w:szCs w:val="24"/>
        </w:rPr>
        <w:t xml:space="preserve">Figure </w:t>
      </w:r>
      <w:r w:rsidRPr="009E197C">
        <w:rPr>
          <w:bCs/>
        </w:rPr>
        <w:fldChar w:fldCharType="begin"/>
      </w:r>
      <w:r w:rsidRPr="009E197C">
        <w:rPr>
          <w:rFonts w:cs="Times New Roman"/>
          <w:bCs/>
          <w:sz w:val="24"/>
          <w:szCs w:val="24"/>
        </w:rPr>
        <w:instrText xml:space="preserve"> SEQ Figure \* ARABIC </w:instrText>
      </w:r>
      <w:r w:rsidRPr="009E197C">
        <w:rPr>
          <w:bCs/>
        </w:rPr>
        <w:fldChar w:fldCharType="separate"/>
      </w:r>
      <w:r w:rsidR="00341295">
        <w:rPr>
          <w:rFonts w:cs="Times New Roman"/>
          <w:bCs/>
          <w:noProof/>
          <w:sz w:val="24"/>
          <w:szCs w:val="24"/>
        </w:rPr>
        <w:t>14</w:t>
      </w:r>
      <w:r w:rsidRPr="009E197C">
        <w:rPr>
          <w:bCs/>
        </w:rPr>
        <w:fldChar w:fldCharType="end"/>
      </w:r>
      <w:bookmarkEnd w:id="106"/>
      <w:r w:rsidR="00B74807" w:rsidRPr="009E197C">
        <w:rPr>
          <w:bCs/>
        </w:rPr>
        <w:t xml:space="preserve"> </w:t>
      </w:r>
      <w:r w:rsidR="00B74807" w:rsidRPr="009E197C">
        <w:rPr>
          <w:rFonts w:cs="Times New Roman"/>
          <w:bCs/>
          <w:szCs w:val="24"/>
        </w:rPr>
        <w:t>summary table of selected attributes of dataset</w:t>
      </w:r>
      <w:bookmarkEnd w:id="108"/>
      <w:r w:rsidR="002F01F7" w:rsidRPr="009E197C">
        <w:rPr>
          <w:bCs/>
        </w:rPr>
        <w:t xml:space="preserve"> </w:t>
      </w:r>
      <w:r w:rsidR="00513B53" w:rsidRPr="009E197C">
        <w:rPr>
          <w:bCs/>
        </w:rPr>
        <w:t xml:space="preserve"> </w:t>
      </w:r>
      <w:bookmarkEnd w:id="107"/>
    </w:p>
    <w:p w14:paraId="365DB6F4" w14:textId="49C98E6F" w:rsidR="00AC541D" w:rsidRDefault="003F5F46" w:rsidP="00781A41">
      <w:pPr>
        <w:tabs>
          <w:tab w:val="left" w:pos="8505"/>
          <w:tab w:val="left" w:pos="8908"/>
        </w:tabs>
        <w:spacing w:line="360" w:lineRule="auto"/>
      </w:pPr>
      <w:r>
        <w:lastRenderedPageBreak/>
        <w:t xml:space="preserve">I </w:t>
      </w:r>
      <w:r w:rsidR="00AC541D">
        <w:t xml:space="preserve">removed some irrelevant attributes, and then </w:t>
      </w:r>
      <w:r>
        <w:t xml:space="preserve">processed </w:t>
      </w:r>
      <w:r w:rsidR="00AC541D">
        <w:t xml:space="preserve">the selected attributes via rapid miner IDE. </w:t>
      </w:r>
      <w:r>
        <w:t>Only t</w:t>
      </w:r>
      <w:r w:rsidR="00AC541D">
        <w:t>he attributes that have importance in prediction of students' financial backgrounds are selected. These attributes</w:t>
      </w:r>
      <w:r>
        <w:t xml:space="preserve"> are</w:t>
      </w:r>
      <w:r w:rsidR="00AC541D">
        <w:t xml:space="preserve"> related to e.g. the job of father, parent/guardian, </w:t>
      </w:r>
      <w:r w:rsidR="00AC541D" w:rsidRPr="00B670B8">
        <w:rPr>
          <w:rFonts w:cs="Times New Roman"/>
        </w:rPr>
        <w:t>Tuition Fees Statement Average</w:t>
      </w:r>
      <w:r w:rsidR="00AC541D">
        <w:t>,</w:t>
      </w:r>
      <w:r w:rsidR="00792CAC">
        <w:t xml:space="preserve"> </w:t>
      </w:r>
      <w:r w:rsidR="00792CAC">
        <w:rPr>
          <w:rFonts w:cs="Times New Roman"/>
        </w:rPr>
        <w:t>Dining hall food purchase statement average</w:t>
      </w:r>
      <w:r w:rsidR="00AC541D">
        <w:t xml:space="preserve"> and so on. </w:t>
      </w:r>
      <w:r>
        <w:t>D</w:t>
      </w:r>
      <w:r w:rsidR="00AC541D">
        <w:t xml:space="preserve">ata reduction </w:t>
      </w:r>
      <w:r w:rsidR="005C4546">
        <w:t xml:space="preserve">was </w:t>
      </w:r>
      <w:r w:rsidR="00AC541D">
        <w:t>done by selecting the most important attributes without losing quality.</w:t>
      </w:r>
    </w:p>
    <w:p w14:paraId="7AE326CD" w14:textId="5F9E86F1" w:rsidR="00AC541D" w:rsidRDefault="00AC541D" w:rsidP="00781A41">
      <w:pPr>
        <w:tabs>
          <w:tab w:val="left" w:pos="8505"/>
          <w:tab w:val="left" w:pos="8908"/>
        </w:tabs>
        <w:spacing w:line="360" w:lineRule="auto"/>
      </w:pPr>
      <w:r>
        <w:t xml:space="preserve">To apply </w:t>
      </w:r>
      <w:r w:rsidR="003F5F46">
        <w:t>the</w:t>
      </w:r>
      <w:r>
        <w:t xml:space="preserve"> classification algorithm on rapid miner IDE, the data set </w:t>
      </w:r>
      <w:r w:rsidR="003F5F46">
        <w:t>had to</w:t>
      </w:r>
      <w:r>
        <w:t xml:space="preserve"> be split into training and testing data. In </w:t>
      </w:r>
      <w:r w:rsidR="000C2A74">
        <w:t>this</w:t>
      </w:r>
      <w:r>
        <w:t xml:space="preserve"> study, the data set was divided into 70% training data and 30% testing data, then, the labelled features have been selected to apply KNN. Precision, recall and accuracy of results are measured for the applied algorithm. The accuracy, recall, and precision are used as measurements for the performance </w:t>
      </w:r>
      <w:r w:rsidR="000C2A74">
        <w:t xml:space="preserve">of the </w:t>
      </w:r>
      <w:r>
        <w:t>classifier</w:t>
      </w:r>
      <w:r w:rsidR="000C2A74">
        <w:t>. P</w:t>
      </w:r>
      <w:r>
        <w:t xml:space="preserve">recision means the proportion of data which is classified correctly. And recall means the percentage of information relevant to the class and its correct classification. While accuracy is a percentage of instances classified correctly by classifier. </w:t>
      </w:r>
      <w:r w:rsidR="000C2A74">
        <w:t xml:space="preserve">A </w:t>
      </w:r>
      <w:r>
        <w:t xml:space="preserve">high percentage </w:t>
      </w:r>
      <w:r w:rsidR="000C2A74">
        <w:t>reflects a</w:t>
      </w:r>
      <w:r>
        <w:t xml:space="preserve"> strong relation between the features used in training process.</w:t>
      </w:r>
    </w:p>
    <w:p w14:paraId="572643BB" w14:textId="1E4CF070" w:rsidR="009B0A35" w:rsidRDefault="009B0A35" w:rsidP="00781A41">
      <w:pPr>
        <w:tabs>
          <w:tab w:val="left" w:pos="8505"/>
          <w:tab w:val="left" w:pos="8908"/>
        </w:tabs>
        <w:spacing w:line="360" w:lineRule="auto"/>
      </w:pPr>
    </w:p>
    <w:p w14:paraId="6F6E9597" w14:textId="15FEA316" w:rsidR="00744A4E" w:rsidRPr="00744A4E" w:rsidRDefault="001A5721" w:rsidP="00300081">
      <w:pPr>
        <w:pStyle w:val="Heading3"/>
        <w:numPr>
          <w:ilvl w:val="0"/>
          <w:numId w:val="0"/>
        </w:numPr>
        <w:tabs>
          <w:tab w:val="left" w:pos="8505"/>
          <w:tab w:val="left" w:pos="8908"/>
        </w:tabs>
        <w:spacing w:line="360" w:lineRule="auto"/>
      </w:pPr>
      <w:bookmarkStart w:id="109" w:name="_Toc62108028"/>
      <w:r>
        <w:t>4.</w:t>
      </w:r>
      <w:r w:rsidR="00493520">
        <w:t>3.</w:t>
      </w:r>
      <w:r>
        <w:t xml:space="preserve">2 </w:t>
      </w:r>
      <w:r w:rsidR="00644A72" w:rsidRPr="00497F91">
        <w:t>Comparing Error Rate with the K Value</w:t>
      </w:r>
      <w:bookmarkEnd w:id="109"/>
    </w:p>
    <w:p w14:paraId="3B1CD4EB" w14:textId="2898EDC6" w:rsidR="00497F91" w:rsidRPr="00497F91" w:rsidRDefault="00497F91" w:rsidP="00781A41">
      <w:pPr>
        <w:tabs>
          <w:tab w:val="left" w:pos="8505"/>
          <w:tab w:val="left" w:pos="8908"/>
        </w:tabs>
        <w:spacing w:line="360" w:lineRule="auto"/>
      </w:pPr>
      <w:r w:rsidRPr="00497F91">
        <w:t>the performance of the naive KNN is quite sensitive to k, the size of the neighbourhood, and it generally favours small k.</w:t>
      </w:r>
      <w:r>
        <w:t xml:space="preserve"> </w:t>
      </w:r>
      <w:r w:rsidRPr="00497F91">
        <w:t xml:space="preserve">Using all data sources, naive KNN has prediction accuracy of </w:t>
      </w:r>
      <w:r w:rsidR="00861087">
        <w:t>7</w:t>
      </w:r>
      <w:r w:rsidRPr="00497F91">
        <w:t xml:space="preserve">5%, </w:t>
      </w:r>
      <w:r w:rsidR="00861087">
        <w:t>80</w:t>
      </w:r>
      <w:r w:rsidRPr="00497F91">
        <w:t xml:space="preserve">.5%, </w:t>
      </w:r>
      <w:r w:rsidR="00861087">
        <w:t>76</w:t>
      </w:r>
      <w:r w:rsidRPr="00497F91">
        <w:t xml:space="preserve">.2% and </w:t>
      </w:r>
      <w:r w:rsidR="00861087">
        <w:t>89</w:t>
      </w:r>
      <w:r w:rsidRPr="00497F91">
        <w:t>.9</w:t>
      </w:r>
      <w:r w:rsidR="00513B53" w:rsidRPr="00497F91">
        <w:t>% for</w:t>
      </w:r>
      <w:r w:rsidRPr="00497F91">
        <w:t xml:space="preserve"> k = </w:t>
      </w:r>
      <w:r>
        <w:t>5</w:t>
      </w:r>
      <w:r w:rsidRPr="00497F91">
        <w:t>,</w:t>
      </w:r>
      <w:r>
        <w:t>8</w:t>
      </w:r>
      <w:r w:rsidRPr="00497F91">
        <w:t xml:space="preserve">, </w:t>
      </w:r>
      <w:r>
        <w:t>10</w:t>
      </w:r>
      <w:r w:rsidRPr="00497F91">
        <w:t>,1</w:t>
      </w:r>
      <w:r>
        <w:t>8</w:t>
      </w:r>
      <w:r w:rsidRPr="00497F91">
        <w:t xml:space="preserve"> respectively</w:t>
      </w:r>
      <w:r w:rsidR="00300081">
        <w:t>.</w:t>
      </w:r>
    </w:p>
    <w:p w14:paraId="392A5035" w14:textId="77777777" w:rsidR="0040380D" w:rsidRDefault="00644A72" w:rsidP="00781A41">
      <w:pPr>
        <w:keepNext/>
        <w:tabs>
          <w:tab w:val="left" w:pos="8505"/>
          <w:tab w:val="left" w:pos="8908"/>
        </w:tabs>
        <w:spacing w:line="360" w:lineRule="auto"/>
      </w:pPr>
      <w:r w:rsidRPr="00644A72">
        <w:rPr>
          <w:noProof/>
          <w:lang w:eastAsia="en-ZW"/>
        </w:rPr>
        <w:drawing>
          <wp:inline distT="0" distB="0" distL="0" distR="0" wp14:anchorId="7934A172" wp14:editId="0E448EF4">
            <wp:extent cx="4848225" cy="270954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793"/>
                    <a:stretch/>
                  </pic:blipFill>
                  <pic:spPr bwMode="auto">
                    <a:xfrm>
                      <a:off x="0" y="0"/>
                      <a:ext cx="4848883" cy="2709913"/>
                    </a:xfrm>
                    <a:prstGeom prst="rect">
                      <a:avLst/>
                    </a:prstGeom>
                    <a:ln>
                      <a:noFill/>
                    </a:ln>
                    <a:extLst>
                      <a:ext uri="{53640926-AAD7-44D8-BBD7-CCE9431645EC}">
                        <a14:shadowObscured xmlns:a14="http://schemas.microsoft.com/office/drawing/2010/main"/>
                      </a:ext>
                    </a:extLst>
                  </pic:spPr>
                </pic:pic>
              </a:graphicData>
            </a:graphic>
          </wp:inline>
        </w:drawing>
      </w:r>
    </w:p>
    <w:p w14:paraId="2753E463" w14:textId="388209A5" w:rsidR="0040380D" w:rsidRDefault="00300081" w:rsidP="00781A41">
      <w:pPr>
        <w:pStyle w:val="Caption"/>
        <w:tabs>
          <w:tab w:val="left" w:pos="8505"/>
          <w:tab w:val="left" w:pos="8908"/>
        </w:tabs>
        <w:spacing w:line="360" w:lineRule="auto"/>
      </w:pPr>
      <w:r>
        <w:t xml:space="preserve">                                                              </w:t>
      </w:r>
      <w:bookmarkStart w:id="110" w:name="_Toc62107960"/>
      <w:r w:rsidR="0040380D">
        <w:t xml:space="preserve">Figure </w:t>
      </w:r>
      <w:fldSimple w:instr=" SEQ Figure \* ARABIC ">
        <w:r w:rsidR="00341295">
          <w:rPr>
            <w:noProof/>
          </w:rPr>
          <w:t>15</w:t>
        </w:r>
      </w:fldSimple>
      <w:r w:rsidR="0040380D">
        <w:t xml:space="preserve"> </w:t>
      </w:r>
      <w:r w:rsidR="0040380D" w:rsidRPr="00AB4B14">
        <w:t xml:space="preserve"> value range</w:t>
      </w:r>
      <w:bookmarkEnd w:id="110"/>
    </w:p>
    <w:p w14:paraId="7A523043" w14:textId="7ED7D599" w:rsidR="00513B53" w:rsidRPr="00E55A3C" w:rsidRDefault="00E55A3C" w:rsidP="00781A41">
      <w:pPr>
        <w:tabs>
          <w:tab w:val="left" w:pos="8505"/>
          <w:tab w:val="left" w:pos="8908"/>
        </w:tabs>
        <w:spacing w:line="360" w:lineRule="auto"/>
        <w:rPr>
          <w:rFonts w:cs="Times New Roman"/>
          <w:b/>
          <w:szCs w:val="24"/>
        </w:rPr>
      </w:pPr>
      <w:r>
        <w:rPr>
          <w:rFonts w:cs="Times New Roman"/>
          <w:b/>
          <w:szCs w:val="24"/>
        </w:rPr>
        <w:tab/>
      </w:r>
    </w:p>
    <w:p w14:paraId="75AD5B59" w14:textId="55A78908" w:rsidR="00644A72" w:rsidRDefault="00644A72" w:rsidP="00781A41">
      <w:pPr>
        <w:tabs>
          <w:tab w:val="left" w:pos="8505"/>
          <w:tab w:val="left" w:pos="8908"/>
        </w:tabs>
        <w:spacing w:line="360" w:lineRule="auto"/>
      </w:pPr>
      <w:r w:rsidRPr="00644A72">
        <w:lastRenderedPageBreak/>
        <w:t xml:space="preserve">From the output </w:t>
      </w:r>
      <w:r w:rsidR="00861087">
        <w:t>it</w:t>
      </w:r>
      <w:r w:rsidRPr="00644A72">
        <w:t xml:space="preserve"> can </w:t>
      </w:r>
      <w:r w:rsidR="00861087">
        <w:t xml:space="preserve">be </w:t>
      </w:r>
      <w:r w:rsidRPr="00644A72">
        <w:t xml:space="preserve">see that the mean error is zero when the value of the K is between 5 and 18. </w:t>
      </w:r>
      <w:r w:rsidR="00233319">
        <w:t>Playing</w:t>
      </w:r>
      <w:r w:rsidRPr="00644A72">
        <w:t xml:space="preserve"> around with the value of K impacts the accuracy of the predictions.</w:t>
      </w:r>
    </w:p>
    <w:p w14:paraId="3644042E" w14:textId="77777777" w:rsidR="00E55A3C" w:rsidRDefault="00E55A3C" w:rsidP="00781A41">
      <w:pPr>
        <w:tabs>
          <w:tab w:val="left" w:pos="8505"/>
          <w:tab w:val="left" w:pos="8908"/>
        </w:tabs>
        <w:spacing w:line="360" w:lineRule="auto"/>
      </w:pPr>
    </w:p>
    <w:p w14:paraId="79A8546D" w14:textId="574391CA" w:rsidR="00A266F8" w:rsidRDefault="00A266F8" w:rsidP="00781A41">
      <w:pPr>
        <w:pStyle w:val="Heading3"/>
        <w:numPr>
          <w:ilvl w:val="2"/>
          <w:numId w:val="35"/>
        </w:numPr>
        <w:tabs>
          <w:tab w:val="left" w:pos="8505"/>
          <w:tab w:val="left" w:pos="8908"/>
        </w:tabs>
        <w:spacing w:line="360" w:lineRule="auto"/>
      </w:pPr>
      <w:bookmarkStart w:id="111" w:name="_Toc62108029"/>
      <w:r>
        <w:t>Performance Testing</w:t>
      </w:r>
      <w:bookmarkEnd w:id="111"/>
      <w:r>
        <w:t xml:space="preserve"> </w:t>
      </w:r>
    </w:p>
    <w:p w14:paraId="7F7FDEAC" w14:textId="03C8AEA3" w:rsidR="00E95CCE" w:rsidRDefault="00A266F8" w:rsidP="00781A41">
      <w:pPr>
        <w:tabs>
          <w:tab w:val="left" w:pos="8505"/>
          <w:tab w:val="left" w:pos="8908"/>
        </w:tabs>
        <w:spacing w:line="360" w:lineRule="auto"/>
        <w:ind w:left="216"/>
      </w:pPr>
      <w:r>
        <w:t>Performance testing is in general, a testing practice performed to determine how a system performs in terms of responsiveness and stability under a particular dataset. It can also serve to investigate, measure, validate or verify other quality attributes of the system, such as reliability and resource usage. The performance of the system was evaluated against two (2) major errors</w:t>
      </w:r>
      <w:r w:rsidR="006268D9">
        <w:t xml:space="preserve"> </w:t>
      </w:r>
      <w:r>
        <w:t>that a system may exhibit:</w:t>
      </w:r>
    </w:p>
    <w:p w14:paraId="44E056EA" w14:textId="77777777" w:rsidR="00300081" w:rsidRDefault="00300081" w:rsidP="00781A41">
      <w:pPr>
        <w:tabs>
          <w:tab w:val="left" w:pos="8505"/>
          <w:tab w:val="left" w:pos="8908"/>
        </w:tabs>
        <w:spacing w:line="360" w:lineRule="auto"/>
        <w:ind w:left="216"/>
      </w:pPr>
    </w:p>
    <w:p w14:paraId="1661BE64" w14:textId="2FAD1BA0" w:rsidR="00A266F8" w:rsidRDefault="00A266F8" w:rsidP="00781A41">
      <w:pPr>
        <w:pStyle w:val="Heading4"/>
        <w:numPr>
          <w:ilvl w:val="3"/>
          <w:numId w:val="35"/>
        </w:numPr>
        <w:tabs>
          <w:tab w:val="left" w:pos="8505"/>
          <w:tab w:val="left" w:pos="8908"/>
        </w:tabs>
        <w:spacing w:line="360" w:lineRule="auto"/>
      </w:pPr>
      <w:r>
        <w:t xml:space="preserve">False </w:t>
      </w:r>
      <w:r w:rsidR="00D63AC0">
        <w:t>a</w:t>
      </w:r>
      <w:r>
        <w:t xml:space="preserve">cceptance rate </w:t>
      </w:r>
      <w:r>
        <w:rPr>
          <w:sz w:val="36"/>
        </w:rPr>
        <w:t xml:space="preserve"> </w:t>
      </w:r>
    </w:p>
    <w:p w14:paraId="0FE391E0" w14:textId="1CAA4E21" w:rsidR="00D63AC0" w:rsidRDefault="00D63AC0" w:rsidP="00781A41">
      <w:pPr>
        <w:tabs>
          <w:tab w:val="left" w:pos="8505"/>
          <w:tab w:val="left" w:pos="8908"/>
        </w:tabs>
        <w:spacing w:after="112" w:line="360" w:lineRule="auto"/>
        <w:ind w:left="284"/>
      </w:pPr>
      <w:r>
        <w:t xml:space="preserve">This is the rate </w:t>
      </w:r>
      <w:r w:rsidR="00940A95">
        <w:t>at which</w:t>
      </w:r>
      <w:r>
        <w:t xml:space="preserve"> </w:t>
      </w:r>
      <w:r w:rsidR="00940A95">
        <w:t>the</w:t>
      </w:r>
      <w:r>
        <w:t xml:space="preserve"> system identif</w:t>
      </w:r>
      <w:r w:rsidR="00940A95">
        <w:t>ies</w:t>
      </w:r>
      <w:r>
        <w:t xml:space="preserve"> or categoriz</w:t>
      </w:r>
      <w:r w:rsidR="00940A95">
        <w:t>e</w:t>
      </w:r>
      <w:r>
        <w:t xml:space="preserve"> a data attribute into a not suitable category or class. </w:t>
      </w:r>
    </w:p>
    <w:p w14:paraId="285FF9A5" w14:textId="4DE27239" w:rsidR="00D63AC0" w:rsidRDefault="00D63AC0" w:rsidP="00781A41">
      <w:pPr>
        <w:tabs>
          <w:tab w:val="left" w:pos="8080"/>
          <w:tab w:val="left" w:pos="8505"/>
          <w:tab w:val="left" w:pos="8908"/>
        </w:tabs>
        <w:spacing w:after="156" w:line="360" w:lineRule="auto"/>
        <w:ind w:left="284"/>
      </w:pPr>
      <w:r>
        <w:t>In this system it means that a person’s data will have been placed into the wrong category after processing. However, it is important to bear in mind that this error must be kept at very minimum because if the rate becomes high it means that the system is</w:t>
      </w:r>
      <w:r w:rsidR="00941121">
        <w:t xml:space="preserve"> not fitting its purpose</w:t>
      </w:r>
      <w:r>
        <w:t xml:space="preserve"> which is a type 1 error (False positive)</w:t>
      </w:r>
      <w:r w:rsidR="00941121">
        <w:t>. F</w:t>
      </w:r>
      <w:r>
        <w:t>alse acceptance rate is calculated using the following formula</w:t>
      </w:r>
      <w:r w:rsidR="006210F7">
        <w:t>:</w:t>
      </w:r>
    </w:p>
    <w:p w14:paraId="04F8FC6C" w14:textId="2B2EE877" w:rsidR="00D63AC0" w:rsidRDefault="00D63AC0" w:rsidP="00781A41">
      <w:pPr>
        <w:tabs>
          <w:tab w:val="left" w:pos="8505"/>
          <w:tab w:val="left" w:pos="8908"/>
        </w:tabs>
        <w:spacing w:line="360" w:lineRule="auto"/>
        <w:ind w:left="190" w:firstLine="530"/>
      </w:pPr>
      <w:r>
        <w:t xml:space="preserve">FAR = Number of false accepted faces / Number of testing </w:t>
      </w:r>
      <w:r w:rsidR="00BD1076" w:rsidRPr="00BD1076">
        <w:t>datasets</w:t>
      </w:r>
    </w:p>
    <w:tbl>
      <w:tblPr>
        <w:tblStyle w:val="TableGrid0"/>
        <w:tblW w:w="9349" w:type="dxa"/>
        <w:tblInd w:w="186" w:type="dxa"/>
        <w:tblCellMar>
          <w:top w:w="7" w:type="dxa"/>
          <w:right w:w="53" w:type="dxa"/>
        </w:tblCellMar>
        <w:tblLook w:val="04A0" w:firstRow="1" w:lastRow="0" w:firstColumn="1" w:lastColumn="0" w:noHBand="0" w:noVBand="1"/>
      </w:tblPr>
      <w:tblGrid>
        <w:gridCol w:w="1227"/>
        <w:gridCol w:w="440"/>
        <w:gridCol w:w="750"/>
        <w:gridCol w:w="2315"/>
        <w:gridCol w:w="2312"/>
        <w:gridCol w:w="2305"/>
      </w:tblGrid>
      <w:tr w:rsidR="00D63AC0" w14:paraId="066F81F3" w14:textId="77777777" w:rsidTr="00BD1076">
        <w:trPr>
          <w:trHeight w:val="768"/>
        </w:trPr>
        <w:tc>
          <w:tcPr>
            <w:tcW w:w="1227" w:type="dxa"/>
            <w:tcBorders>
              <w:top w:val="single" w:sz="4" w:space="0" w:color="5B9BD5"/>
              <w:left w:val="single" w:sz="4" w:space="0" w:color="5B9BD5"/>
              <w:bottom w:val="single" w:sz="4" w:space="0" w:color="5B9BD5"/>
              <w:right w:val="nil"/>
            </w:tcBorders>
            <w:shd w:val="clear" w:color="auto" w:fill="5B9BD5"/>
            <w:hideMark/>
          </w:tcPr>
          <w:p w14:paraId="5EF867AA" w14:textId="77777777" w:rsidR="00D63AC0" w:rsidRPr="00BD1076" w:rsidRDefault="00D63AC0" w:rsidP="00781A41">
            <w:pPr>
              <w:tabs>
                <w:tab w:val="left" w:pos="8505"/>
                <w:tab w:val="left" w:pos="8908"/>
              </w:tabs>
              <w:spacing w:after="103" w:line="360" w:lineRule="auto"/>
              <w:ind w:left="107"/>
              <w:jc w:val="left"/>
              <w:rPr>
                <w:b/>
                <w:sz w:val="22"/>
              </w:rPr>
            </w:pPr>
            <w:r w:rsidRPr="00BD1076">
              <w:rPr>
                <w:b/>
                <w:color w:val="FFFFFF"/>
                <w:sz w:val="22"/>
              </w:rPr>
              <w:t xml:space="preserve">Number </w:t>
            </w:r>
          </w:p>
          <w:p w14:paraId="7AADD9F1" w14:textId="2500F134" w:rsidR="00D63AC0" w:rsidRPr="00BD1076" w:rsidRDefault="00BD1076" w:rsidP="00781A41">
            <w:pPr>
              <w:tabs>
                <w:tab w:val="left" w:pos="8505"/>
                <w:tab w:val="left" w:pos="8908"/>
              </w:tabs>
              <w:spacing w:line="360" w:lineRule="auto"/>
              <w:ind w:left="107"/>
              <w:jc w:val="left"/>
              <w:rPr>
                <w:b/>
                <w:sz w:val="22"/>
              </w:rPr>
            </w:pPr>
            <w:r w:rsidRPr="00BD1076">
              <w:rPr>
                <w:b/>
                <w:color w:val="FFFFFF" w:themeColor="background1"/>
                <w:sz w:val="22"/>
              </w:rPr>
              <w:t>datasets</w:t>
            </w:r>
          </w:p>
        </w:tc>
        <w:tc>
          <w:tcPr>
            <w:tcW w:w="440" w:type="dxa"/>
            <w:tcBorders>
              <w:top w:val="single" w:sz="4" w:space="0" w:color="5B9BD5"/>
              <w:left w:val="nil"/>
              <w:bottom w:val="single" w:sz="4" w:space="0" w:color="5B9BD5"/>
              <w:right w:val="nil"/>
            </w:tcBorders>
            <w:shd w:val="clear" w:color="auto" w:fill="5B9BD5"/>
            <w:hideMark/>
          </w:tcPr>
          <w:p w14:paraId="7A8EF60C" w14:textId="77777777" w:rsidR="00D63AC0" w:rsidRPr="00BD1076" w:rsidRDefault="00D63AC0" w:rsidP="00781A41">
            <w:pPr>
              <w:tabs>
                <w:tab w:val="left" w:pos="8505"/>
                <w:tab w:val="left" w:pos="8908"/>
              </w:tabs>
              <w:spacing w:line="360" w:lineRule="auto"/>
              <w:jc w:val="left"/>
              <w:rPr>
                <w:b/>
                <w:sz w:val="22"/>
              </w:rPr>
            </w:pPr>
            <w:r w:rsidRPr="00BD1076">
              <w:rPr>
                <w:b/>
                <w:color w:val="FFFFFF"/>
                <w:sz w:val="22"/>
              </w:rPr>
              <w:t xml:space="preserve">of </w:t>
            </w:r>
          </w:p>
        </w:tc>
        <w:tc>
          <w:tcPr>
            <w:tcW w:w="750" w:type="dxa"/>
            <w:tcBorders>
              <w:top w:val="single" w:sz="4" w:space="0" w:color="5B9BD5"/>
              <w:left w:val="nil"/>
              <w:bottom w:val="single" w:sz="4" w:space="0" w:color="5B9BD5"/>
              <w:right w:val="single" w:sz="12" w:space="0" w:color="000000"/>
            </w:tcBorders>
            <w:shd w:val="clear" w:color="auto" w:fill="5B9BD5"/>
            <w:hideMark/>
          </w:tcPr>
          <w:p w14:paraId="5982222B" w14:textId="1AAA67BE" w:rsidR="00D63AC0" w:rsidRPr="00BD1076" w:rsidRDefault="006210F7" w:rsidP="00781A41">
            <w:pPr>
              <w:tabs>
                <w:tab w:val="left" w:pos="8505"/>
                <w:tab w:val="left" w:pos="8908"/>
              </w:tabs>
              <w:spacing w:line="360" w:lineRule="auto"/>
              <w:rPr>
                <w:b/>
                <w:color w:val="FFFFFF"/>
                <w:sz w:val="22"/>
              </w:rPr>
            </w:pPr>
            <w:r w:rsidRPr="00BD1076">
              <w:rPr>
                <w:b/>
                <w:color w:val="FFFFFF"/>
                <w:sz w:val="22"/>
              </w:rPr>
              <w:t>T</w:t>
            </w:r>
            <w:r w:rsidR="00D63AC0" w:rsidRPr="00BD1076">
              <w:rPr>
                <w:b/>
                <w:color w:val="FFFFFF"/>
                <w:sz w:val="22"/>
              </w:rPr>
              <w:t xml:space="preserve">esting </w:t>
            </w:r>
          </w:p>
        </w:tc>
        <w:tc>
          <w:tcPr>
            <w:tcW w:w="2315" w:type="dxa"/>
            <w:tcBorders>
              <w:top w:val="single" w:sz="4" w:space="0" w:color="5B9BD5"/>
              <w:left w:val="single" w:sz="12" w:space="0" w:color="000000"/>
              <w:bottom w:val="single" w:sz="4" w:space="0" w:color="5B9BD5"/>
              <w:right w:val="single" w:sz="12" w:space="0" w:color="000000"/>
            </w:tcBorders>
            <w:shd w:val="clear" w:color="auto" w:fill="5B9BD5"/>
            <w:hideMark/>
          </w:tcPr>
          <w:p w14:paraId="7065B68B" w14:textId="77777777" w:rsidR="00D63AC0" w:rsidRPr="00BD1076" w:rsidRDefault="00D63AC0" w:rsidP="00781A41">
            <w:pPr>
              <w:tabs>
                <w:tab w:val="left" w:pos="8505"/>
                <w:tab w:val="left" w:pos="8908"/>
              </w:tabs>
              <w:spacing w:after="103" w:line="360" w:lineRule="auto"/>
              <w:ind w:left="109"/>
              <w:jc w:val="left"/>
              <w:rPr>
                <w:b/>
                <w:sz w:val="22"/>
              </w:rPr>
            </w:pPr>
            <w:r w:rsidRPr="00BD1076">
              <w:rPr>
                <w:b/>
                <w:color w:val="FFFFFF"/>
                <w:sz w:val="22"/>
              </w:rPr>
              <w:t xml:space="preserve">Number of training </w:t>
            </w:r>
          </w:p>
          <w:p w14:paraId="0918D40E" w14:textId="58BF9A49" w:rsidR="00D63AC0" w:rsidRPr="00BD1076" w:rsidRDefault="00BD1076" w:rsidP="00781A41">
            <w:pPr>
              <w:tabs>
                <w:tab w:val="left" w:pos="8505"/>
                <w:tab w:val="left" w:pos="8908"/>
              </w:tabs>
              <w:spacing w:line="360" w:lineRule="auto"/>
              <w:ind w:left="109"/>
              <w:jc w:val="left"/>
              <w:rPr>
                <w:b/>
                <w:sz w:val="22"/>
              </w:rPr>
            </w:pPr>
            <w:r w:rsidRPr="00BD1076">
              <w:rPr>
                <w:b/>
                <w:color w:val="FFFFFF" w:themeColor="background1"/>
                <w:sz w:val="22"/>
              </w:rPr>
              <w:t>datasets</w:t>
            </w:r>
            <w:r w:rsidRPr="00BD1076">
              <w:rPr>
                <w:b/>
                <w:color w:val="FFFFFF"/>
                <w:sz w:val="22"/>
              </w:rPr>
              <w:t xml:space="preserve"> </w:t>
            </w:r>
          </w:p>
        </w:tc>
        <w:tc>
          <w:tcPr>
            <w:tcW w:w="2312" w:type="dxa"/>
            <w:tcBorders>
              <w:top w:val="single" w:sz="4" w:space="0" w:color="5B9BD5"/>
              <w:left w:val="single" w:sz="12" w:space="0" w:color="000000"/>
              <w:bottom w:val="single" w:sz="4" w:space="0" w:color="5B9BD5"/>
              <w:right w:val="single" w:sz="12" w:space="0" w:color="000000"/>
            </w:tcBorders>
            <w:shd w:val="clear" w:color="auto" w:fill="5B9BD5"/>
            <w:hideMark/>
          </w:tcPr>
          <w:p w14:paraId="188BE3BF" w14:textId="612F396F" w:rsidR="00D63AC0" w:rsidRDefault="00D63AC0" w:rsidP="00781A41">
            <w:pPr>
              <w:tabs>
                <w:tab w:val="left" w:pos="8505"/>
                <w:tab w:val="left" w:pos="8908"/>
              </w:tabs>
              <w:spacing w:line="360" w:lineRule="auto"/>
              <w:ind w:left="109"/>
              <w:jc w:val="left"/>
            </w:pPr>
            <w:r>
              <w:rPr>
                <w:b/>
                <w:color w:val="FFFFFF"/>
                <w:sz w:val="22"/>
              </w:rPr>
              <w:t xml:space="preserve">False accepted </w:t>
            </w:r>
          </w:p>
        </w:tc>
        <w:tc>
          <w:tcPr>
            <w:tcW w:w="2305" w:type="dxa"/>
            <w:tcBorders>
              <w:top w:val="single" w:sz="4" w:space="0" w:color="5B9BD5"/>
              <w:left w:val="single" w:sz="12" w:space="0" w:color="000000"/>
              <w:bottom w:val="single" w:sz="4" w:space="0" w:color="5B9BD5"/>
              <w:right w:val="single" w:sz="4" w:space="0" w:color="5B9BD5"/>
            </w:tcBorders>
            <w:shd w:val="clear" w:color="auto" w:fill="5B9BD5"/>
            <w:hideMark/>
          </w:tcPr>
          <w:p w14:paraId="49ACD4E0" w14:textId="77777777" w:rsidR="00D63AC0" w:rsidRDefault="00D63AC0" w:rsidP="00781A41">
            <w:pPr>
              <w:tabs>
                <w:tab w:val="left" w:pos="8505"/>
                <w:tab w:val="left" w:pos="8908"/>
              </w:tabs>
              <w:spacing w:line="360" w:lineRule="auto"/>
              <w:ind w:left="109"/>
              <w:jc w:val="left"/>
            </w:pPr>
            <w:r>
              <w:rPr>
                <w:b/>
                <w:color w:val="FFFFFF"/>
                <w:sz w:val="22"/>
              </w:rPr>
              <w:t xml:space="preserve">FAR </w:t>
            </w:r>
          </w:p>
        </w:tc>
      </w:tr>
      <w:tr w:rsidR="00D63AC0" w14:paraId="5F62CFD8" w14:textId="77777777" w:rsidTr="00BD1076">
        <w:trPr>
          <w:trHeight w:val="388"/>
        </w:trPr>
        <w:tc>
          <w:tcPr>
            <w:tcW w:w="1227" w:type="dxa"/>
            <w:tcBorders>
              <w:top w:val="single" w:sz="4" w:space="0" w:color="5B9BD5"/>
              <w:left w:val="single" w:sz="4" w:space="0" w:color="9CC2E5"/>
              <w:bottom w:val="single" w:sz="4" w:space="0" w:color="9CC2E5"/>
              <w:right w:val="nil"/>
            </w:tcBorders>
            <w:shd w:val="clear" w:color="auto" w:fill="DEEAF6"/>
            <w:hideMark/>
          </w:tcPr>
          <w:p w14:paraId="7ED90251" w14:textId="706183E9" w:rsidR="00D63AC0" w:rsidRDefault="00D63AC0" w:rsidP="00781A41">
            <w:pPr>
              <w:tabs>
                <w:tab w:val="left" w:pos="8505"/>
                <w:tab w:val="left" w:pos="8908"/>
              </w:tabs>
              <w:spacing w:line="360" w:lineRule="auto"/>
              <w:ind w:left="107"/>
              <w:jc w:val="left"/>
            </w:pPr>
          </w:p>
        </w:tc>
        <w:tc>
          <w:tcPr>
            <w:tcW w:w="440" w:type="dxa"/>
            <w:tcBorders>
              <w:top w:val="single" w:sz="4" w:space="0" w:color="5B9BD5"/>
              <w:left w:val="nil"/>
              <w:bottom w:val="single" w:sz="4" w:space="0" w:color="9CC2E5"/>
              <w:right w:val="nil"/>
            </w:tcBorders>
            <w:shd w:val="clear" w:color="auto" w:fill="DEEAF6"/>
          </w:tcPr>
          <w:p w14:paraId="663AE2B9" w14:textId="2040E84D" w:rsidR="00D63AC0" w:rsidRDefault="006210F7" w:rsidP="00781A41">
            <w:pPr>
              <w:tabs>
                <w:tab w:val="left" w:pos="8505"/>
                <w:tab w:val="left" w:pos="8908"/>
              </w:tabs>
              <w:spacing w:after="160" w:line="360" w:lineRule="auto"/>
              <w:jc w:val="left"/>
            </w:pPr>
            <w:r>
              <w:t>20</w:t>
            </w:r>
          </w:p>
        </w:tc>
        <w:tc>
          <w:tcPr>
            <w:tcW w:w="750" w:type="dxa"/>
            <w:tcBorders>
              <w:top w:val="single" w:sz="4" w:space="0" w:color="5B9BD5"/>
              <w:left w:val="nil"/>
              <w:bottom w:val="single" w:sz="4" w:space="0" w:color="9CC2E5"/>
              <w:right w:val="single" w:sz="12" w:space="0" w:color="000000"/>
            </w:tcBorders>
            <w:shd w:val="clear" w:color="auto" w:fill="DEEAF6"/>
          </w:tcPr>
          <w:p w14:paraId="7C18B270" w14:textId="77777777" w:rsidR="00D63AC0" w:rsidRDefault="00D63AC0" w:rsidP="00781A41">
            <w:pPr>
              <w:tabs>
                <w:tab w:val="left" w:pos="8505"/>
                <w:tab w:val="left" w:pos="8908"/>
              </w:tabs>
              <w:spacing w:after="160" w:line="360" w:lineRule="auto"/>
              <w:jc w:val="left"/>
            </w:pPr>
          </w:p>
        </w:tc>
        <w:tc>
          <w:tcPr>
            <w:tcW w:w="2315" w:type="dxa"/>
            <w:tcBorders>
              <w:top w:val="single" w:sz="4" w:space="0" w:color="5B9BD5"/>
              <w:left w:val="single" w:sz="12" w:space="0" w:color="000000"/>
              <w:bottom w:val="single" w:sz="4" w:space="0" w:color="9CC2E5"/>
              <w:right w:val="single" w:sz="12" w:space="0" w:color="000000"/>
            </w:tcBorders>
            <w:shd w:val="clear" w:color="auto" w:fill="DEEAF6"/>
            <w:hideMark/>
          </w:tcPr>
          <w:p w14:paraId="5A826DB8" w14:textId="77777777" w:rsidR="00D63AC0" w:rsidRDefault="00D63AC0" w:rsidP="00781A41">
            <w:pPr>
              <w:tabs>
                <w:tab w:val="left" w:pos="8505"/>
                <w:tab w:val="left" w:pos="8908"/>
              </w:tabs>
              <w:spacing w:line="360" w:lineRule="auto"/>
              <w:ind w:left="109"/>
              <w:jc w:val="left"/>
            </w:pPr>
            <w:r>
              <w:rPr>
                <w:sz w:val="22"/>
              </w:rPr>
              <w:t xml:space="preserve">100 </w:t>
            </w:r>
          </w:p>
        </w:tc>
        <w:tc>
          <w:tcPr>
            <w:tcW w:w="2312" w:type="dxa"/>
            <w:tcBorders>
              <w:top w:val="single" w:sz="4" w:space="0" w:color="5B9BD5"/>
              <w:left w:val="single" w:sz="12" w:space="0" w:color="000000"/>
              <w:bottom w:val="single" w:sz="4" w:space="0" w:color="9CC2E5"/>
              <w:right w:val="single" w:sz="12" w:space="0" w:color="000000"/>
            </w:tcBorders>
            <w:shd w:val="clear" w:color="auto" w:fill="DEEAF6"/>
            <w:hideMark/>
          </w:tcPr>
          <w:p w14:paraId="58B80F92" w14:textId="77777777" w:rsidR="00D63AC0" w:rsidRDefault="00D63AC0" w:rsidP="00781A41">
            <w:pPr>
              <w:tabs>
                <w:tab w:val="left" w:pos="8505"/>
                <w:tab w:val="left" w:pos="8908"/>
              </w:tabs>
              <w:spacing w:line="360" w:lineRule="auto"/>
              <w:ind w:left="109"/>
              <w:jc w:val="left"/>
            </w:pPr>
            <w:r>
              <w:rPr>
                <w:sz w:val="22"/>
              </w:rPr>
              <w:t xml:space="preserve">1 </w:t>
            </w:r>
          </w:p>
        </w:tc>
        <w:tc>
          <w:tcPr>
            <w:tcW w:w="2305" w:type="dxa"/>
            <w:tcBorders>
              <w:top w:val="single" w:sz="4" w:space="0" w:color="5B9BD5"/>
              <w:left w:val="single" w:sz="12" w:space="0" w:color="000000"/>
              <w:bottom w:val="single" w:sz="4" w:space="0" w:color="9CC2E5"/>
              <w:right w:val="single" w:sz="4" w:space="0" w:color="9CC2E5"/>
            </w:tcBorders>
            <w:shd w:val="clear" w:color="auto" w:fill="DEEAF6"/>
            <w:hideMark/>
          </w:tcPr>
          <w:p w14:paraId="283A4B2D" w14:textId="228C5740" w:rsidR="00D63AC0" w:rsidRDefault="006210F7" w:rsidP="00781A41">
            <w:pPr>
              <w:keepNext/>
              <w:tabs>
                <w:tab w:val="left" w:pos="8505"/>
                <w:tab w:val="left" w:pos="8908"/>
              </w:tabs>
              <w:spacing w:line="360" w:lineRule="auto"/>
              <w:ind w:left="109"/>
              <w:jc w:val="left"/>
            </w:pPr>
            <w:r>
              <w:rPr>
                <w:sz w:val="22"/>
              </w:rPr>
              <w:t>5</w:t>
            </w:r>
            <w:r w:rsidR="00D63AC0">
              <w:rPr>
                <w:sz w:val="22"/>
              </w:rPr>
              <w:t xml:space="preserve">% </w:t>
            </w:r>
          </w:p>
        </w:tc>
      </w:tr>
    </w:tbl>
    <w:p w14:paraId="6CCC6AC8" w14:textId="1E32D275" w:rsidR="00D63AC0" w:rsidRPr="00DB40E5" w:rsidRDefault="0040380D" w:rsidP="00781A41">
      <w:pPr>
        <w:pStyle w:val="Caption"/>
        <w:tabs>
          <w:tab w:val="left" w:pos="8505"/>
          <w:tab w:val="left" w:pos="8908"/>
        </w:tabs>
        <w:spacing w:line="360" w:lineRule="auto"/>
        <w:ind w:left="1440" w:firstLine="720"/>
      </w:pPr>
      <w:bookmarkStart w:id="112" w:name="_Toc62107961"/>
      <w:r>
        <w:t xml:space="preserve">Figure </w:t>
      </w:r>
      <w:fldSimple w:instr=" SEQ Figure \* ARABIC ">
        <w:r w:rsidR="00341295">
          <w:rPr>
            <w:noProof/>
          </w:rPr>
          <w:t>16</w:t>
        </w:r>
      </w:fldSimple>
      <w:r>
        <w:t xml:space="preserve"> </w:t>
      </w:r>
      <w:r w:rsidRPr="00093F9B">
        <w:t>False acceptance rate</w:t>
      </w:r>
      <w:bookmarkEnd w:id="112"/>
    </w:p>
    <w:p w14:paraId="44923BBE" w14:textId="348F06EA" w:rsidR="00D63AC0" w:rsidRDefault="00D63AC0" w:rsidP="00781A41">
      <w:pPr>
        <w:tabs>
          <w:tab w:val="left" w:pos="8505"/>
          <w:tab w:val="left" w:pos="8908"/>
        </w:tabs>
        <w:spacing w:after="156" w:line="360" w:lineRule="auto"/>
        <w:ind w:left="250"/>
      </w:pPr>
      <w:r>
        <w:t>The above table shows the false acceptance rate from the system</w:t>
      </w:r>
      <w:r w:rsidR="006210F7">
        <w:t xml:space="preserve">. </w:t>
      </w:r>
      <w:r>
        <w:t xml:space="preserve">Using the obtained </w:t>
      </w:r>
      <w:r w:rsidR="006210F7">
        <w:t>results,</w:t>
      </w:r>
      <w:r>
        <w:t xml:space="preserve"> the system throws a high false acceptance rate when we have a small training dataset and on the other hand produces a lower false acceptance rate when a larger training dataset is used. </w:t>
      </w:r>
    </w:p>
    <w:p w14:paraId="3BB218AF" w14:textId="77777777" w:rsidR="00A266F8" w:rsidRDefault="00A266F8" w:rsidP="00781A41">
      <w:pPr>
        <w:tabs>
          <w:tab w:val="left" w:pos="8505"/>
          <w:tab w:val="left" w:pos="8908"/>
        </w:tabs>
        <w:spacing w:after="0" w:line="360" w:lineRule="auto"/>
        <w:jc w:val="left"/>
      </w:pPr>
      <w:r>
        <w:rPr>
          <w:sz w:val="22"/>
        </w:rPr>
        <w:t xml:space="preserve"> </w:t>
      </w:r>
    </w:p>
    <w:p w14:paraId="78181CEB" w14:textId="77777777" w:rsidR="00DB40E5" w:rsidRDefault="00A266F8" w:rsidP="00781A41">
      <w:pPr>
        <w:keepNext/>
        <w:tabs>
          <w:tab w:val="left" w:pos="8505"/>
          <w:tab w:val="left" w:pos="8908"/>
        </w:tabs>
        <w:spacing w:after="172" w:line="360" w:lineRule="auto"/>
        <w:ind w:left="250"/>
        <w:jc w:val="left"/>
      </w:pPr>
      <w:r>
        <w:rPr>
          <w:rFonts w:ascii="Calibri" w:eastAsia="Calibri" w:hAnsi="Calibri" w:cs="Calibri"/>
          <w:noProof/>
          <w:sz w:val="22"/>
          <w:lang w:eastAsia="en-ZW"/>
        </w:rPr>
        <w:lastRenderedPageBreak/>
        <mc:AlternateContent>
          <mc:Choice Requires="wpg">
            <w:drawing>
              <wp:inline distT="0" distB="0" distL="0" distR="0" wp14:anchorId="58EE4223" wp14:editId="1C3A4DD5">
                <wp:extent cx="4838700" cy="1517515"/>
                <wp:effectExtent l="0" t="0" r="0" b="6985"/>
                <wp:docPr id="49525" name="Group 49525"/>
                <wp:cNvGraphicFramePr/>
                <a:graphic xmlns:a="http://schemas.openxmlformats.org/drawingml/2006/main">
                  <a:graphicData uri="http://schemas.microsoft.com/office/word/2010/wordprocessingGroup">
                    <wpg:wgp>
                      <wpg:cNvGrpSpPr/>
                      <wpg:grpSpPr>
                        <a:xfrm>
                          <a:off x="0" y="0"/>
                          <a:ext cx="4838700" cy="1517515"/>
                          <a:chOff x="0" y="0"/>
                          <a:chExt cx="4838700" cy="1809750"/>
                        </a:xfrm>
                      </wpg:grpSpPr>
                      <pic:pic xmlns:pic="http://schemas.openxmlformats.org/drawingml/2006/picture">
                        <pic:nvPicPr>
                          <pic:cNvPr id="4689" name="Picture 4689"/>
                          <pic:cNvPicPr/>
                        </pic:nvPicPr>
                        <pic:blipFill>
                          <a:blip r:embed="rId30"/>
                          <a:stretch>
                            <a:fillRect/>
                          </a:stretch>
                        </pic:blipFill>
                        <pic:spPr>
                          <a:xfrm>
                            <a:off x="0" y="0"/>
                            <a:ext cx="4838700" cy="1809750"/>
                          </a:xfrm>
                          <a:prstGeom prst="rect">
                            <a:avLst/>
                          </a:prstGeom>
                        </pic:spPr>
                      </pic:pic>
                      <pic:pic xmlns:pic="http://schemas.openxmlformats.org/drawingml/2006/picture">
                        <pic:nvPicPr>
                          <pic:cNvPr id="4691" name="Picture 4691"/>
                          <pic:cNvPicPr/>
                        </pic:nvPicPr>
                        <pic:blipFill>
                          <a:blip r:embed="rId31"/>
                          <a:stretch>
                            <a:fillRect/>
                          </a:stretch>
                        </pic:blipFill>
                        <pic:spPr>
                          <a:xfrm>
                            <a:off x="141605" y="749935"/>
                            <a:ext cx="4554220" cy="919480"/>
                          </a:xfrm>
                          <a:prstGeom prst="rect">
                            <a:avLst/>
                          </a:prstGeom>
                        </pic:spPr>
                      </pic:pic>
                      <pic:pic xmlns:pic="http://schemas.openxmlformats.org/drawingml/2006/picture">
                        <pic:nvPicPr>
                          <pic:cNvPr id="4693" name="Picture 4693"/>
                          <pic:cNvPicPr/>
                        </pic:nvPicPr>
                        <pic:blipFill>
                          <a:blip r:embed="rId32"/>
                          <a:stretch>
                            <a:fillRect/>
                          </a:stretch>
                        </pic:blipFill>
                        <pic:spPr>
                          <a:xfrm>
                            <a:off x="850900" y="76200"/>
                            <a:ext cx="3202305" cy="307340"/>
                          </a:xfrm>
                          <a:prstGeom prst="rect">
                            <a:avLst/>
                          </a:prstGeom>
                        </pic:spPr>
                      </pic:pic>
                      <pic:pic xmlns:pic="http://schemas.openxmlformats.org/drawingml/2006/picture">
                        <pic:nvPicPr>
                          <pic:cNvPr id="4695" name="Picture 4695"/>
                          <pic:cNvPicPr/>
                        </pic:nvPicPr>
                        <pic:blipFill>
                          <a:blip r:embed="rId33"/>
                          <a:stretch>
                            <a:fillRect/>
                          </a:stretch>
                        </pic:blipFill>
                        <pic:spPr>
                          <a:xfrm>
                            <a:off x="1757680" y="276225"/>
                            <a:ext cx="1324610" cy="355600"/>
                          </a:xfrm>
                          <a:prstGeom prst="rect">
                            <a:avLst/>
                          </a:prstGeom>
                        </pic:spPr>
                      </pic:pic>
                      <pic:pic xmlns:pic="http://schemas.openxmlformats.org/drawingml/2006/picture">
                        <pic:nvPicPr>
                          <pic:cNvPr id="4697" name="Picture 4697"/>
                          <pic:cNvPicPr/>
                        </pic:nvPicPr>
                        <pic:blipFill>
                          <a:blip r:embed="rId34"/>
                          <a:stretch>
                            <a:fillRect/>
                          </a:stretch>
                        </pic:blipFill>
                        <pic:spPr>
                          <a:xfrm>
                            <a:off x="2787650" y="276225"/>
                            <a:ext cx="352425" cy="355600"/>
                          </a:xfrm>
                          <a:prstGeom prst="rect">
                            <a:avLst/>
                          </a:prstGeom>
                        </pic:spPr>
                      </pic:pic>
                      <wps:wsp>
                        <wps:cNvPr id="4698" name="Rectangle 4698"/>
                        <wps:cNvSpPr/>
                        <wps:spPr>
                          <a:xfrm>
                            <a:off x="988568" y="130081"/>
                            <a:ext cx="711454" cy="258655"/>
                          </a:xfrm>
                          <a:prstGeom prst="rect">
                            <a:avLst/>
                          </a:prstGeom>
                          <a:ln>
                            <a:noFill/>
                          </a:ln>
                        </wps:spPr>
                        <wps:txbx>
                          <w:txbxContent>
                            <w:p w14:paraId="0262EC0E" w14:textId="77777777" w:rsidR="007E2C39" w:rsidRDefault="007E2C39" w:rsidP="00A266F8">
                              <w:pPr>
                                <w:jc w:val="left"/>
                              </w:pPr>
                              <w:r>
                                <w:rPr>
                                  <w:rFonts w:ascii="Trebuchet MS" w:eastAsia="Trebuchet MS" w:hAnsi="Trebuchet MS" w:cs="Trebuchet MS"/>
                                  <w:b/>
                                  <w:color w:val="F1F1F1"/>
                                  <w:sz w:val="32"/>
                                </w:rPr>
                                <w:t xml:space="preserve">False </w:t>
                              </w:r>
                            </w:p>
                          </w:txbxContent>
                        </wps:txbx>
                        <wps:bodyPr horzOverflow="overflow" vert="horz" lIns="0" tIns="0" rIns="0" bIns="0" rtlCol="0">
                          <a:noAutofit/>
                        </wps:bodyPr>
                      </wps:wsp>
                      <wps:wsp>
                        <wps:cNvPr id="4699" name="Rectangle 4699"/>
                        <wps:cNvSpPr/>
                        <wps:spPr>
                          <a:xfrm>
                            <a:off x="1534541" y="130081"/>
                            <a:ext cx="1498869" cy="258655"/>
                          </a:xfrm>
                          <a:prstGeom prst="rect">
                            <a:avLst/>
                          </a:prstGeom>
                          <a:ln>
                            <a:noFill/>
                          </a:ln>
                        </wps:spPr>
                        <wps:txbx>
                          <w:txbxContent>
                            <w:p w14:paraId="1D1694F9" w14:textId="77777777" w:rsidR="007E2C39" w:rsidRDefault="007E2C39" w:rsidP="00A266F8">
                              <w:pPr>
                                <w:jc w:val="left"/>
                              </w:pPr>
                              <w:r>
                                <w:rPr>
                                  <w:rFonts w:ascii="Trebuchet MS" w:eastAsia="Trebuchet MS" w:hAnsi="Trebuchet MS" w:cs="Trebuchet MS"/>
                                  <w:b/>
                                  <w:color w:val="F1F1F1"/>
                                  <w:sz w:val="32"/>
                                </w:rPr>
                                <w:t xml:space="preserve">acceptance </w:t>
                              </w:r>
                            </w:p>
                          </w:txbxContent>
                        </wps:txbx>
                        <wps:bodyPr horzOverflow="overflow" vert="horz" lIns="0" tIns="0" rIns="0" bIns="0" rtlCol="0">
                          <a:noAutofit/>
                        </wps:bodyPr>
                      </wps:wsp>
                      <wps:wsp>
                        <wps:cNvPr id="4700" name="Rectangle 4700"/>
                        <wps:cNvSpPr/>
                        <wps:spPr>
                          <a:xfrm>
                            <a:off x="2674493" y="130081"/>
                            <a:ext cx="359441" cy="258655"/>
                          </a:xfrm>
                          <a:prstGeom prst="rect">
                            <a:avLst/>
                          </a:prstGeom>
                          <a:ln>
                            <a:noFill/>
                          </a:ln>
                        </wps:spPr>
                        <wps:txbx>
                          <w:txbxContent>
                            <w:p w14:paraId="5907F3C2" w14:textId="77777777" w:rsidR="007E2C39" w:rsidRDefault="007E2C39" w:rsidP="00A266F8">
                              <w:pPr>
                                <w:jc w:val="left"/>
                              </w:pPr>
                              <w:r>
                                <w:rPr>
                                  <w:rFonts w:ascii="Trebuchet MS" w:eastAsia="Trebuchet MS" w:hAnsi="Trebuchet MS" w:cs="Trebuchet MS"/>
                                  <w:b/>
                                  <w:color w:val="F1F1F1"/>
                                  <w:sz w:val="32"/>
                                </w:rPr>
                                <w:t xml:space="preserve">VS </w:t>
                              </w:r>
                            </w:p>
                          </w:txbxContent>
                        </wps:txbx>
                        <wps:bodyPr horzOverflow="overflow" vert="horz" lIns="0" tIns="0" rIns="0" bIns="0" rtlCol="0">
                          <a:noAutofit/>
                        </wps:bodyPr>
                      </wps:wsp>
                      <wps:wsp>
                        <wps:cNvPr id="4701" name="Rectangle 4701"/>
                        <wps:cNvSpPr/>
                        <wps:spPr>
                          <a:xfrm>
                            <a:off x="2952115" y="130081"/>
                            <a:ext cx="1247739" cy="258655"/>
                          </a:xfrm>
                          <a:prstGeom prst="rect">
                            <a:avLst/>
                          </a:prstGeom>
                          <a:ln>
                            <a:noFill/>
                          </a:ln>
                        </wps:spPr>
                        <wps:txbx>
                          <w:txbxContent>
                            <w:p w14:paraId="4884339E" w14:textId="77777777" w:rsidR="007E2C39" w:rsidRDefault="007E2C39" w:rsidP="00A266F8">
                              <w:pPr>
                                <w:jc w:val="left"/>
                              </w:pPr>
                              <w:r>
                                <w:rPr>
                                  <w:rFonts w:ascii="Trebuchet MS" w:eastAsia="Trebuchet MS" w:hAnsi="Trebuchet MS" w:cs="Trebuchet MS"/>
                                  <w:b/>
                                  <w:color w:val="F1F1F1"/>
                                  <w:sz w:val="32"/>
                                </w:rPr>
                                <w:t xml:space="preserve">Correctly </w:t>
                              </w:r>
                            </w:p>
                          </w:txbxContent>
                        </wps:txbx>
                        <wps:bodyPr horzOverflow="overflow" vert="horz" lIns="0" tIns="0" rIns="0" bIns="0" rtlCol="0">
                          <a:noAutofit/>
                        </wps:bodyPr>
                      </wps:wsp>
                      <wps:wsp>
                        <wps:cNvPr id="4702" name="Rectangle 4702"/>
                        <wps:cNvSpPr/>
                        <wps:spPr>
                          <a:xfrm>
                            <a:off x="1840865" y="376969"/>
                            <a:ext cx="1503989" cy="258655"/>
                          </a:xfrm>
                          <a:prstGeom prst="rect">
                            <a:avLst/>
                          </a:prstGeom>
                          <a:ln>
                            <a:noFill/>
                          </a:ln>
                        </wps:spPr>
                        <wps:txbx>
                          <w:txbxContent>
                            <w:p w14:paraId="7BF193A5" w14:textId="15F4ECC8" w:rsidR="007E2C39" w:rsidRPr="00DB40E5" w:rsidRDefault="007E2C39" w:rsidP="00A266F8">
                              <w:pPr>
                                <w:jc w:val="left"/>
                                <w:rPr>
                                  <w:lang w:val="en-US"/>
                                </w:rPr>
                              </w:pPr>
                              <w:r>
                                <w:rPr>
                                  <w:rFonts w:ascii="Trebuchet MS" w:eastAsia="Trebuchet MS" w:hAnsi="Trebuchet MS" w:cs="Trebuchet MS"/>
                                  <w:b/>
                                  <w:color w:val="F1F1F1"/>
                                  <w:sz w:val="32"/>
                                  <w:lang w:val="en-US"/>
                                </w:rPr>
                                <w:t>classified</w:t>
                              </w:r>
                            </w:p>
                          </w:txbxContent>
                        </wps:txbx>
                        <wps:bodyPr horzOverflow="overflow" vert="horz" lIns="0" tIns="0" rIns="0" bIns="0" rtlCol="0">
                          <a:noAutofit/>
                        </wps:bodyPr>
                      </wps:wsp>
                      <wps:wsp>
                        <wps:cNvPr id="4703" name="Rectangle 4703"/>
                        <wps:cNvSpPr/>
                        <wps:spPr>
                          <a:xfrm>
                            <a:off x="2984119" y="376969"/>
                            <a:ext cx="81144" cy="258655"/>
                          </a:xfrm>
                          <a:prstGeom prst="rect">
                            <a:avLst/>
                          </a:prstGeom>
                          <a:ln>
                            <a:noFill/>
                          </a:ln>
                        </wps:spPr>
                        <wps:txbx>
                          <w:txbxContent>
                            <w:p w14:paraId="6803C0B5" w14:textId="77777777" w:rsidR="007E2C39" w:rsidRDefault="007E2C39" w:rsidP="00A266F8">
                              <w:pPr>
                                <w:jc w:val="left"/>
                              </w:pPr>
                              <w:r>
                                <w:rPr>
                                  <w:rFonts w:ascii="Trebuchet MS" w:eastAsia="Trebuchet MS" w:hAnsi="Trebuchet MS" w:cs="Trebuchet MS"/>
                                  <w:b/>
                                  <w:sz w:val="32"/>
                                </w:rPr>
                                <w:t xml:space="preserve"> </w:t>
                              </w:r>
                            </w:p>
                          </w:txbxContent>
                        </wps:txbx>
                        <wps:bodyPr horzOverflow="overflow" vert="horz" lIns="0" tIns="0" rIns="0" bIns="0" rtlCol="0">
                          <a:noAutofit/>
                        </wps:bodyPr>
                      </wps:wsp>
                      <wps:wsp>
                        <wps:cNvPr id="4704" name="Rectangle 4704"/>
                        <wps:cNvSpPr/>
                        <wps:spPr>
                          <a:xfrm>
                            <a:off x="1067" y="601184"/>
                            <a:ext cx="65368" cy="289451"/>
                          </a:xfrm>
                          <a:prstGeom prst="rect">
                            <a:avLst/>
                          </a:prstGeom>
                          <a:ln>
                            <a:noFill/>
                          </a:ln>
                        </wps:spPr>
                        <wps:txbx>
                          <w:txbxContent>
                            <w:p w14:paraId="1A02AEDB" w14:textId="77777777" w:rsidR="007E2C39" w:rsidRDefault="007E2C39" w:rsidP="00A266F8">
                              <w:pPr>
                                <w:jc w:val="left"/>
                              </w:pPr>
                              <w:r>
                                <w:rPr>
                                  <w:sz w:val="31"/>
                                </w:rPr>
                                <w:t xml:space="preserve"> </w:t>
                              </w:r>
                            </w:p>
                          </w:txbxContent>
                        </wps:txbx>
                        <wps:bodyPr horzOverflow="overflow" vert="horz" lIns="0" tIns="0" rIns="0" bIns="0" rtlCol="0">
                          <a:noAutofit/>
                        </wps:bodyPr>
                      </wps:wsp>
                      <wps:wsp>
                        <wps:cNvPr id="48924" name="Rectangle 48924"/>
                        <wps:cNvSpPr/>
                        <wps:spPr>
                          <a:xfrm>
                            <a:off x="2397125" y="839905"/>
                            <a:ext cx="86684" cy="145858"/>
                          </a:xfrm>
                          <a:prstGeom prst="rect">
                            <a:avLst/>
                          </a:prstGeom>
                          <a:ln>
                            <a:noFill/>
                          </a:ln>
                        </wps:spPr>
                        <wps:txbx>
                          <w:txbxContent>
                            <w:p w14:paraId="761C8BF9" w14:textId="38EFAFF2" w:rsidR="007E2C39" w:rsidRPr="00CA7B37" w:rsidRDefault="007E2C39" w:rsidP="00A266F8">
                              <w:pPr>
                                <w:jc w:val="left"/>
                                <w:rPr>
                                  <w:color w:val="FFFFFF" w:themeColor="background1"/>
                                </w:rPr>
                              </w:pPr>
                              <w:r>
                                <w:rPr>
                                  <w:color w:val="FFFFFF" w:themeColor="background1"/>
                                </w:rPr>
                                <w:t>5</w:t>
                              </w:r>
                            </w:p>
                          </w:txbxContent>
                        </wps:txbx>
                        <wps:bodyPr horzOverflow="overflow" vert="horz" lIns="0" tIns="0" rIns="0" bIns="0" rtlCol="0">
                          <a:noAutofit/>
                        </wps:bodyPr>
                      </wps:wsp>
                      <wps:wsp>
                        <wps:cNvPr id="48925" name="Rectangle 48925"/>
                        <wps:cNvSpPr/>
                        <wps:spPr>
                          <a:xfrm>
                            <a:off x="2462655" y="839905"/>
                            <a:ext cx="386870" cy="145858"/>
                          </a:xfrm>
                          <a:prstGeom prst="rect">
                            <a:avLst/>
                          </a:prstGeom>
                          <a:ln>
                            <a:noFill/>
                          </a:ln>
                        </wps:spPr>
                        <wps:txbx>
                          <w:txbxContent>
                            <w:p w14:paraId="74D4807D" w14:textId="77777777" w:rsidR="007E2C39" w:rsidRDefault="007E2C39" w:rsidP="00A266F8">
                              <w:pPr>
                                <w:jc w:val="left"/>
                              </w:pPr>
                              <w:r>
                                <w:rPr>
                                  <w:rFonts w:ascii="Trebuchet MS" w:eastAsia="Trebuchet MS" w:hAnsi="Trebuchet MS" w:cs="Trebuchet MS"/>
                                  <w:color w:val="D9D9D9"/>
                                  <w:sz w:val="18"/>
                                </w:rPr>
                                <w:t>%</w:t>
                              </w:r>
                            </w:p>
                          </w:txbxContent>
                        </wps:txbx>
                        <wps:bodyPr horzOverflow="overflow" vert="horz" lIns="0" tIns="0" rIns="0" bIns="0" rtlCol="0">
                          <a:noAutofit/>
                        </wps:bodyPr>
                      </wps:wsp>
                      <wps:wsp>
                        <wps:cNvPr id="4706" name="Rectangle 4706"/>
                        <wps:cNvSpPr/>
                        <wps:spPr>
                          <a:xfrm>
                            <a:off x="2538857" y="839905"/>
                            <a:ext cx="45758" cy="145858"/>
                          </a:xfrm>
                          <a:prstGeom prst="rect">
                            <a:avLst/>
                          </a:prstGeom>
                          <a:ln>
                            <a:noFill/>
                          </a:ln>
                        </wps:spPr>
                        <wps:txbx>
                          <w:txbxContent>
                            <w:p w14:paraId="46F6FCAE" w14:textId="77777777" w:rsidR="007E2C39" w:rsidRDefault="007E2C39" w:rsidP="00A266F8">
                              <w:pPr>
                                <w:jc w:val="left"/>
                              </w:pPr>
                              <w:r>
                                <w:rPr>
                                  <w:rFonts w:ascii="Trebuchet MS" w:eastAsia="Trebuchet MS" w:hAnsi="Trebuchet MS" w:cs="Trebuchet MS"/>
                                  <w:sz w:val="18"/>
                                </w:rPr>
                                <w:t xml:space="preserve"> </w:t>
                              </w:r>
                            </w:p>
                          </w:txbxContent>
                        </wps:txbx>
                        <wps:bodyPr horzOverflow="overflow" vert="horz" lIns="0" tIns="0" rIns="0" bIns="0" rtlCol="0">
                          <a:noAutofit/>
                        </wps:bodyPr>
                      </wps:wsp>
                      <wps:wsp>
                        <wps:cNvPr id="4707" name="Rectangle 4707"/>
                        <wps:cNvSpPr/>
                        <wps:spPr>
                          <a:xfrm>
                            <a:off x="1067" y="957974"/>
                            <a:ext cx="38005" cy="168285"/>
                          </a:xfrm>
                          <a:prstGeom prst="rect">
                            <a:avLst/>
                          </a:prstGeom>
                          <a:ln>
                            <a:noFill/>
                          </a:ln>
                        </wps:spPr>
                        <wps:txbx>
                          <w:txbxContent>
                            <w:p w14:paraId="515070CD" w14:textId="77777777" w:rsidR="007E2C39" w:rsidRDefault="007E2C39" w:rsidP="00A266F8">
                              <w:pPr>
                                <w:jc w:val="left"/>
                              </w:pPr>
                              <w:r>
                                <w:rPr>
                                  <w:sz w:val="18"/>
                                </w:rPr>
                                <w:t xml:space="preserve"> </w:t>
                              </w:r>
                            </w:p>
                          </w:txbxContent>
                        </wps:txbx>
                        <wps:bodyPr horzOverflow="overflow" vert="horz" lIns="0" tIns="0" rIns="0" bIns="0" rtlCol="0">
                          <a:noAutofit/>
                        </wps:bodyPr>
                      </wps:wsp>
                      <wps:wsp>
                        <wps:cNvPr id="48926" name="Rectangle 48926"/>
                        <wps:cNvSpPr/>
                        <wps:spPr>
                          <a:xfrm>
                            <a:off x="2266061" y="1182805"/>
                            <a:ext cx="165102" cy="145858"/>
                          </a:xfrm>
                          <a:prstGeom prst="rect">
                            <a:avLst/>
                          </a:prstGeom>
                          <a:ln>
                            <a:noFill/>
                          </a:ln>
                        </wps:spPr>
                        <wps:txbx>
                          <w:txbxContent>
                            <w:p w14:paraId="3EEC0C27" w14:textId="77777777" w:rsidR="007E2C39" w:rsidRDefault="007E2C39" w:rsidP="00A266F8">
                              <w:pPr>
                                <w:jc w:val="left"/>
                              </w:pPr>
                              <w:r>
                                <w:rPr>
                                  <w:rFonts w:ascii="Trebuchet MS" w:eastAsia="Trebuchet MS" w:hAnsi="Trebuchet MS" w:cs="Trebuchet MS"/>
                                  <w:color w:val="D9D9D9"/>
                                  <w:sz w:val="18"/>
                                </w:rPr>
                                <w:t>95</w:t>
                              </w:r>
                            </w:p>
                          </w:txbxContent>
                        </wps:txbx>
                        <wps:bodyPr horzOverflow="overflow" vert="horz" lIns="0" tIns="0" rIns="0" bIns="0" rtlCol="0">
                          <a:noAutofit/>
                        </wps:bodyPr>
                      </wps:wsp>
                      <wps:wsp>
                        <wps:cNvPr id="48927" name="Rectangle 48927"/>
                        <wps:cNvSpPr/>
                        <wps:spPr>
                          <a:xfrm>
                            <a:off x="2391027" y="1182805"/>
                            <a:ext cx="93893" cy="145858"/>
                          </a:xfrm>
                          <a:prstGeom prst="rect">
                            <a:avLst/>
                          </a:prstGeom>
                          <a:ln>
                            <a:noFill/>
                          </a:ln>
                        </wps:spPr>
                        <wps:txbx>
                          <w:txbxContent>
                            <w:p w14:paraId="58E243F9" w14:textId="77777777" w:rsidR="007E2C39" w:rsidRDefault="007E2C39" w:rsidP="00A266F8">
                              <w:pPr>
                                <w:jc w:val="left"/>
                              </w:pPr>
                              <w:r>
                                <w:rPr>
                                  <w:rFonts w:ascii="Trebuchet MS" w:eastAsia="Trebuchet MS" w:hAnsi="Trebuchet MS" w:cs="Trebuchet MS"/>
                                  <w:color w:val="D9D9D9"/>
                                  <w:sz w:val="18"/>
                                </w:rPr>
                                <w:t>%</w:t>
                              </w:r>
                            </w:p>
                          </w:txbxContent>
                        </wps:txbx>
                        <wps:bodyPr horzOverflow="overflow" vert="horz" lIns="0" tIns="0" rIns="0" bIns="0" rtlCol="0">
                          <a:noAutofit/>
                        </wps:bodyPr>
                      </wps:wsp>
                      <wps:wsp>
                        <wps:cNvPr id="4709" name="Rectangle 4709"/>
                        <wps:cNvSpPr/>
                        <wps:spPr>
                          <a:xfrm>
                            <a:off x="2464181" y="1182805"/>
                            <a:ext cx="45758" cy="145858"/>
                          </a:xfrm>
                          <a:prstGeom prst="rect">
                            <a:avLst/>
                          </a:prstGeom>
                          <a:ln>
                            <a:noFill/>
                          </a:ln>
                        </wps:spPr>
                        <wps:txbx>
                          <w:txbxContent>
                            <w:p w14:paraId="42A7E6DB" w14:textId="77777777" w:rsidR="007E2C39" w:rsidRDefault="007E2C39" w:rsidP="00A266F8">
                              <w:pPr>
                                <w:jc w:val="left"/>
                              </w:pPr>
                              <w:r>
                                <w:rPr>
                                  <w:rFonts w:ascii="Trebuchet MS" w:eastAsia="Trebuchet MS" w:hAnsi="Trebuchet MS" w:cs="Trebuchet MS"/>
                                  <w:sz w:val="18"/>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EE4223" id="Group 49525" o:spid="_x0000_s1142" style="width:381pt;height:119.5pt;mso-position-horizontal-relative:char;mso-position-vertical-relative:line" coordsize="48387,180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cR41zBQAAPScAAA4AAABkcnMvZTJvRG9jLnhtbOxa&#10;XW+jRhR9r9T/gHjfmAHmC8VZVU03WqnqRt32B2CMbVS+NJA46a/vmQEmcUy0dpSN09KH9Q4DzNy5&#10;55475044/3hX5M5tqpqsKucuOfNcJy2TapmV67n75x+fPgjXadq4XMZ5VaZz9z5t3I8XP/5wvq2j&#10;1K82Vb5MlYNByiba1nN307Z1NJs1ySYt4uasqtMSN1eVKuIWl2o9W6p4i9GLfOZ7HpttK7WsVZWk&#10;TYPey+6me2HGX63SpP2yWjVp6+RzF7a15leZ34X+nV2cx9FaxfUmS3oz4hdYUcRZiUntUJdxGzs3&#10;KtsbqsgSVTXVqj1LqmJWrVZZkpo1YDXEe7KaK1Xd1GYt62i7rq2b4NonfnrxsMlvt9fKyZZzN5TU&#10;p65TxgVgMjM7XRdctK3XEZ68UvXX+lr1HevuSq/6bqUK/T/W49wZ595b56Z3rZOgMxSB4B4wSHCP&#10;UMIpoZ37kw0w2nsv2fwy+qbwJKcGuNkw8UzbZ82psyTCv95baO1569tRhbfaG5W6/SDFQWMUsfrr&#10;pv4AYOu4zRZZnrX3JkgBoTaqvL3OkmvVXTxyPBNy8Dse0PM6oe6Dn/Vr+kn9Hi5n+npnmEWe1Z+y&#10;PNfe1+3eYET4kwgZWXMXfZdVclOkZdvRSaU5bK/KZpPVjeuoKC0WKaJDfV6SDq2mVWmbbPSEK0z8&#10;OyimLYsje8NY+WCYtrlB2LwsUEbgjqNaNe1VWhWObsA42AAfx1F8+2vTWzM80jutM8BYBns6x6Lx&#10;LwoSSfaDBH3vLEj81w8SEhLmITMhbfBQyqDPGjavUBr6fp9XJJGh2E0OE42WYCRagvcWLcagR5nj&#10;FVKKoJ7Uu4yOFgaF0MXjECyB7/mBDia9CQUeD8L/gyVk0u7713b/Qd87Sy3hd0gtnHKGfKGjxUe4&#10;QABh0XE0hAsJ/JCRPrcElLIunqzwmGhu4SO5hb+3cOmhtKrkFXKLzwVn0J7PhUtA/VBraJNcvk+0&#10;bGvUSc0g83C1J/SOKgW+buI6hXTSwz5WpBJlW1cJaH0Xl+tca1L0gh79s7YSaJ5Td1IIyjAQyEUC&#10;zxO9gBzIxQkJadh5y6eCUYPYS7kVR3mpqVtWWg7DTAyke1AbDAbqVnu3uDPlDjNKRXctquU9aqBN&#10;pf7+gkp2lVfbuVv1LVcXt5CY+q7r5J9LOBwB0A4NNTQWQ0O1+c+VqTY7c366aatVZlTpw2y9XUCy&#10;8+dbQGqLjB1ITZmhDQP834aU0ACYQYk+gykJATrDTJoCJwDVCIoHN//XQTX19B5Pde8xPPUZD0MJ&#10;wfgMqAGVocb8RJiafX9KmNpC7xFRuWey58FE9XGaQ3DA8hymxA85D05HVJPrpwSqP7Khcs9uQodl&#10;XxF62CcNqAFnEol2V65SL5D6MOlETGVD2pnGlso9W2TvMNVuQgeB6ksREgLQkH3HQBWQSadTSUbW&#10;T4mncPXIhmr3oIMgJR5DiQQ8mUeI6OvWQfYyGmhRbCgqZEhNXn8z1WsV/DQoKqQ/BqjpPkoiBZIT&#10;XdoBVBFIiSOkncwrGAPOBlQUNYIaN78ZqFbDTwZUILHHUoBqVcVBNMXZjq+rzudADQTDX6xOhSpm&#10;7iN0Gqhyj42AqnuPIioNcOrQZd8xooaUg5wnIiq3Gn4qkNqTwh2BZEXFQTS1u6mkXPInu2kgvOE4&#10;nzDhizc9Q+JWvk8DT2TYMY6a7qNI6jPmsf4UiQC1p9spYZSgNjoVTa2AnwysYzwFrMcR1Q8kUOty&#10;L3TvPqwyEPqYSUvft1dJXeaYUimDmnJPJHHPisWDki80Ukhwcq810iimp91QreA7NVPNJ0j4Rsv8&#10;3aH/nkx/BPb42hz6P3z1dvEPAAAA//8DAFBLAwQKAAAAAAAAACEARlcG7wYiAAAGIgAAFAAAAGRy&#10;cy9tZWRpYS9pbWFnZTEuanBn/9j/4AAQSkZJRgABAQEAYABgAAD/2wBDAAMCAgMCAgMDAwMEAwME&#10;BQgFBQQEBQoHBwYIDAoMDAsKCwsNDhIQDQ4RDgsLEBYQERMUFRUVDA8XGBYUGBIUFRT/2wBDAQME&#10;BAUEBQkFBQkUDQsNFBQUFBQUFBQUFBQUFBQUFBQUFBQUFBQUFBQUFBQUFBQUFBQUFBQUFBQUFBQU&#10;FBQUFBT/wAARCAF8A/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Mt4fJt0iX+GpqKKACnU2nUAFFFPoAKKKfQAUUU6gAp9FFAD6KKKACnUU&#10;+gAp9FOoAKfRRQA+nR02paACOn0UUAOp9FFAD46dRRQA+On0UR0AOp9FPoAKdHRT6ACn0UUAOjp9&#10;FFAD6KKdQAU+in0AFFOooAKfRRQAU+inUANp1FPoAZT6KfQAyn0U6gBtFOooAKKfRQAyn0UUAFFF&#10;PoAZRT6KAGUU+igBlFFFADKKfRQAyin0ygBtFOooAbTKfRQAymVNTKAGU2nUUANplPooAhop9MoA&#10;bTKlptADKZT6ZQA2mVLTaAIabUtM8ugCKmVNTKAIqZUslNoAZUUlS0ySgBslQ1NTJKAGVFUtNkoA&#10;ZUVS0ygBtMp9MoAiplS1FQAUyn0ygBtMp9MoAZTadTaACmU+igBlMp9MoAbRRRQAyiiigBlFFFAD&#10;aKKKACiiigAooooAKdRRQAU+mU+gAp9Mp9ABTqbTqAH0UU+gAoop1ABT6KfQAU6in0AFFFPoAdT6&#10;ZU1ABTo6bUtABT46ZUtABT6I6fQAU6Oin0AFPop0dABHT6KfQAVLTI6fQAU+inUAFPop9ABRRTqA&#10;Cn0UUAPoop1ABRT6KACn0UUAFFOooAKKfRQAUU+igBlPoooAKKKdQA2inUUANop1FADaKdRQA2in&#10;UUANooooAKZT6KAGUU+mUAMop9FAEVFOooAiop9FAENFPplADaZUtNoAhop9MoAbTKlptAENFPpl&#10;ADaZT6KAIabUtRSUAMpklTUygCKmU+mUAMptOkptAENFTVDQBFRT6ZQBFRTpKbQAyopKlplAEVFP&#10;plADKbTqbQAymU+mUANooooAZTKfRQAym06m0AMop9MoAZRT6ZQAU2nU2gAooooAKKKKAHUUUUAP&#10;ooooAfRRRQA6n0yn0AFPoooAKdTadQA+n0yn0AOp9Mp9ABUsdNjp1AD6fRRQA6n0UUAPp1FFAD46&#10;fRTo6AH0+mU+gAqWmU+gB9OptS0AFPplPoAdRRT6ACn0U6gAp9FFABT6KdQAU+in0AMp9FOoAb5d&#10;Oop9ABRRT6AGeXT6KKACinUUAHl0UUUAFFPooAZRT6KAGeXR5dPooAZ5dHl0+igBlFPooAZRT6KA&#10;GeXTadRQA2inU2gAplPooAZTKfRQAym06igBtMp9FAENFPplADaZUtNoAhop9MoAbTKfRQBDTalp&#10;lAEVMqamUARUypZKbQBDJTalpklAEVMqamUARUySn0UAQ1FUtNkoAZUVS0ygBtQ1NTJKAIpKZUsl&#10;RUAFMp9MoAbUNTUygBlNp1NoAKZT6ZQAyin0ygBtMp9FADKZT6KAGUUUUANooooAKdTadQAUUUUA&#10;Poop9ABTqbTqACn0yn0APooooAdT6ZT6AH06m06gB9FFPoAdHT46ZT6AH06m06OgB9PjplS0AFPp&#10;lTUAFS0yOn0APoop0dAD6fTKfQA6On0UUAPp1FFAD6fRRQA6iin0AFPop1ABT6ZT6ACn0U6gAoop&#10;9ABRT6KACiinUAFFFFABRT6KACin0UAMp9FFABRRRQAUUUUAFFFFABRRRQAyin0UAMop9MoAZRT6&#10;KAGU2nUUANooooAZRT6ZQAym1LTKAG0yn0UAQ02paZQA2mU+mUAMptS0ygCKmVNTKAGVFUtNoAZU&#10;VS0ygCKmVNTKAIqZUtNoAhkptS1FQBDRT6ZQBFRT5KZQBFRRJRQBDJTZKlplAEVFFFAEUlMqWm0A&#10;Q02paZQA2mU+igBlMp9MoAbRRRQAyiiigBlFFFADaKKKACnU2nUAFPplPoAKfTKfQAU6m06gB9Pp&#10;lPoAKKKdQAU+mVNQA6n0yn0AFPplSx0AFTUyn0AFS0yn0APjp1Njp1AD46fRRQBLT6ZT6ACpaZHT&#10;6AH06Om1LQAU+mVLQAU+mU+gB9OptOoAfRRT6ACnUU+gAp9FFABTqKfQAU+mU+gAoop1ABRRT6AC&#10;iin0AMp9FFABRRRQAUU6igBtHl06igBvl0eXTqKAG+XR5dOooAbRTqKAG0U6m0AFFFFABTKfRQAy&#10;mU+igBlNp1FADaKKKAGUypqZQAym06igBtQyVNTKAGU2nUUARUypqZQBFTKlptAENElPplAEUlFP&#10;plAEVMqWSm0AQ02paioAZTJKfRQBFUNTUygBklRVLTaAIabUtRUAMkpklTUygCvJRT6ZQAymyU6m&#10;0AMplPplADaKKKAGUyn0UAMptOptADKKfTKAGUUUUAFFFFABRRRQAU+mU+gAp9FFADqKKfQAU+mU&#10;+gAp1Np1AD6fTKfQA6n0yn0AFS02nR0APp9EdFADqfRRHQBLRRT46AH06Om1LQAU+mR1LHQA+iin&#10;0AFS0yOn0APp1FFAD6fTKfQA6n0yn0APoop1ABT6KfQAU6m06gB9FFPoAKKKdQAUUU+gAoop9ABR&#10;RRQAUUU6gAooooAKKfRQAUUUUAFFFFABRRRQAUyn0UAMop9MoAKbTqKAG0U6m0AFMp9FADKZT6KA&#10;GU2nUUANooooAZTKfRQBFRTqbQAymU+mUANplS02gCGm1LTKAG1DU1MoAZJTadTaAGVFUtRSUAMp&#10;lTVDQA2mU+mUARUySpabQBDTZKdRQBFTKfTJKAG0ySn0ygCKmVLJUVABTKfTKAIqZU1MoAiop1No&#10;AKZT6ZQAym06m0AFMp9MoAKZT6ZQAUUUUAFFFFAD6KKKAH0UUUAOp9Mp9ABT6KKACnUUUAPqWoo6&#10;loAfRRRQA+OpaZT6AH06m06OgB9PplPjoAdU1Q1NQAVLTKfQA+nR02paACn0UUAS0+mU+gB1PplP&#10;oAfTqbTqAH0UU+gAp1FPoAKfRTqACn0yn0AFPoooAKdRRQA+iin0AFFFFABTqKKACiin0AFFFFAB&#10;RRT6AGUeXT6KACiiigAooooAZ5dFPooAZRT6ZQAUyn0UAMop9MoAbRTqbQAUyn0UAMplPooAZTad&#10;TaACmU+mUAMpslS0ygBtMp9MoAZTadTaAGUypqZQBFTKlptAENNqWmUARUySpqZJQBFTKfTKAIqZ&#10;UslNoAZJUVS1FQAySmU+SmUARUynyUUARUUUUAQ02nSU2gBlMp9MoAbTKfTKAGU2nU2gAplPplAD&#10;KKKKAG0yn0UAMplPplABRRRQAUUUUAPooooAfTqbTqACn0yn0APooooAdT6ZT6AH06m06gB9PplP&#10;oAdU0dQx1NHQAVLUVS0AFS1FUtAD46fTI6fQA6On0U+gB0dPpkdPoAfTo6bTo6AH0+mR1LQAU+in&#10;0AFS0yn0AFPop1ABT6ZHT6AH06m06gB9FFPoAKKKdQAU+mU+gAp9FFABRRTqACiin0AFFFFABT6K&#10;KACiiigAooooAKKKKACiiigAooooAKKKKAGUU+igBlFFFADKKfTKAG0UUUAFMp9MoAZRT6ZQA2ii&#10;igBlMp9ElAEVFOptADKZT6ZQA2mU+mUAMptOptADKZT6ZQA2mU+mUARUyn0UAQyU2paioAZUVS0y&#10;gBtQ1NUNADaZUslRUAMkptOkptADKZJT6ZQBFRRRQAym06m0AQ02nU2gAooooAZTKfTKAG0UUUAM&#10;plPooAZRRRQAUUUUAPooooAfTqbTqACn0UUAPooooAdT6ZT6AHx1LUVS0AFPjplPjoAdHU1Q1NQA&#10;R1LTI6fQA+nU2OnUATUUR06gB9PplPoAdHT6ZHT6AH1LUVS0APp1Np1AD6fTKfQA6n0yn0APp1Np&#10;1AD6fTKfQA6iin0AFPpkdPoAKdRRQA+iin0AFFFFABTqKKAH0UUUAFPoooAKKKKACiinUANop1FA&#10;BRRRQAUUUUANop1FADaKKKACiiigBlFPplABTKfRQAym06m0AFFFFADKZT6KAGU2nU2gAplPplAD&#10;KbTqbQAymVNUMlABJUVS02gBlRSVLTKAGyVDU1MoAZUVS1FJQAySm06Sm0AMplPpklAEUlMkp8lM&#10;koAbTJKfTJKAGSVFUtRUAMptS1FQAymVNJUNAEVFFFADJKbJTqbJQAymU+mUANooooAZTKfTKAG0&#10;U6m0AMooooAZRRRQAUUU+gAoop9ABTqbTqAH0UUUAPooooAdT6ZT6AH1LUVS0AFPplPoAlp9Mp9A&#10;Do6fTI6fQA+OnU2OnR0ATR06Om06OgB9PplPoAdHU1Q1NQA6On0yOn0APp1EdFAD6fTKfQA6n0R0&#10;+gAp1FFAD6fRHRQA6n0yn0APooooAdRRT6ACn0yn0AFFFOoAKfTKfQAUUU+gAooooAKKKKACnUUU&#10;AFFFFABRRRQAUUUUAFFFFABTadRQA2iiigAooooAZRRRQAyin0ygBtFFFABTKfTKAGU2nUUANplP&#10;pklADKKfTKAG0yn0ygBlNp1NoAZTKfTKAG0yn0ygBlNp1NoAZUVS1FQAymSU+mSUANplPplAEVMk&#10;p9FAENRVLUVABUVS1FQASVE/3KlkqJ/uUAMplPplADKbTqbQAymU+mUANooooAZTKfTKACm06m0A&#10;MooooAZRRRQAU+mU+gAp9Mp9ABTqbTqAH0UUUAPp1Np1ABT6ZT6AHx1LTKfQAVLUVS0APp9Mjp9A&#10;DqfTKfQA+nR0UR0ATU6Om06gB9Sx1FUsdAD6fTKfQA6On0yOn0ASx0+mR0+gB9OptOoAfHT6ZHT6&#10;AHUUU+gB8dEdEdEdADqfTKfQA+iinUAFPplPoAfHRRRQAU6m06gAp9Mp9ABT6ZT6ACiiigAp1Np1&#10;ABRRRQAUUU+gAooooAKKKKAGUUUUAFFFFADaKdTaACiiigAplPplABTKfTKACm06m0AFMp9MoAZR&#10;T6ZQA2mSU+igBlMp9MoAbTKfTKAGU2nSU2gBlMp9MoAbTKfJTKAGU2nU2gBlRVLUVADKKKKAIqZT&#10;6ZQBFRTqbQBDTadTaAGUyn0ygBtMkp9MoAiplPkplABUVS1E/wBygBlMp9MoAbRRRQAymU+mUAFN&#10;p1NoAZRRRQAyiiigAp9Mp9ABT6ZT6ACnU2nUAPooooAfTqbTqAH0UUUAS0+mU+gAqWoqloAfHT6Z&#10;HT6AHU+iOigCWiOiiOgCanU2nUAPqWOoqljoAfT6ZT6AHR0+mU+gCWOn0yOn0APp1Np1AD6fTKfQ&#10;A6n0yn0APojoojoAlooooAfTo6bTo6ACn0yn0APooooAKdTadQAU+mU+gB9FFFABRRRQA6iiigAo&#10;oooAI6fRRQAUUUUAFFFFABTKfRQAyiiigAptOptABRRRQAUyn0ygAplPplABTadTaACiSiiSgBlM&#10;p9MoAbRRRQAymU+mUANplPokoAhkptOkptADKZT6JKAIpKZT5KZQAym06m0AMqKpaZQA2mU+mUAR&#10;Uyn0ygBlNp1NoAhpslOpslADKZT6ZJQA2mU+mUARSUynyUygAqJ/uVLUT/coAZTKfTKAG0UUUAMp&#10;lPplABTadTaAGUUUUAMooooAKfTKfQAU+mU+gAp1Np1AD6KKKAH06m06gB9FMp9AEtPplPoAKlqK&#10;paAHx0+mR0+gB1PplPoAlojoojoAmp1Np1AD6ljqKpY6AH0+mU+gB0dPpkdPoAljp9Mjp9AD6dTa&#10;dQA+n0yn0AOp9Mp9AD6I6I6I6AJaKZT6AH06Om06OgAp9Mp9AD6KKKACnU2nUAFPplPoAfRTKfQA&#10;UUUUAOoptOoAKKKKAH0Uyn0AFFFFABRRRQAUyn0ygAooooAKbTqbQAUUUUAFMp9MoAKZT6ZQAU2n&#10;U2gAokoplABTKfTKAG0UUUAMplPplADaKKZQAySm06Sm0AMokoplADZKZT5KZQAym06m0AMqKpai&#10;oAKZT6ZQBFTKfTKAGU2nU2gCGmyU6myUAMpklPplADaZT6ZQBFJTKfJTKACon+5UtRP9ygBlMp9M&#10;oAbRRRQAymU+mUAFNp1NoAZRRRQAyiiigAp9Mp9ABT6ZT6ACnU2nUAPooooAfTqbRQA6n0yn0ASx&#10;0+oqloAKlqKpaAHx0+mU+gB1PplPoAfTo6bHTo6AJqdHTadHQA+pY6iqWgB9PplPoAdHT6ZHT6AJ&#10;Y6fTI6fQA+nU2igCWOn0yOn0AOp9MooAmjojojooAdT6ZT6AH0UUUAOp9Mp9AD46KKKACnU2nUAF&#10;PplPoAKfTKfQAUUUUAFOptOoAKKKKACiiigB9FMp9ABRTKKACiiigAooooAKbRRQAUUUUAFMp9Mo&#10;AKZT5KZQAU2iigAplPplADKKKKAG0UUygAplPplADaZT6ZQAym06m0AMplPplADZKZT6ZQAym06m&#10;0AMqKpaioAZRRTKAG0yn0ygCKiiigCGm06m0AMplPplADaZT6hkoAbJTKfTKACopKdTaAGUyn0yg&#10;BtFFFADKZT6ZQAU2nU2gBlFFFADKKKKACiiigB9FFFAD6dTadQA+iiigB9FFFADqfTKfQA+paiqW&#10;gAp9Mp9AEtPplPoAdHT6ZHT6AHx06mx06gCaOnR02OnR0APp9Mp9ADo6mqGOpqAHR0+mR0+gB9Op&#10;tOoAfT6ZT6AHVNUNPoAfTqbTqAH0+mU+gB1PplPoAfRTI6fQA6iiigB9PplPoAKdTaKAHU+mUUAP&#10;ooooAfRRRQAUUUUAOoptOoAKKKKACiiigAooooAKKKKACiim0AFFFFABRRRQAyiiigBlFFFADaKK&#10;KACmU+mUAMooptABTKfTKACmUUUANplPplADKbTqbQAymU+mUANplPplADKbTqikoAKiqWoqAGUy&#10;Sn0ySgBtMokooAiplPpklADKiqWoqACoqlqKgAkqJ/uVLJUMlADaZT6ZQAym06m0AMplPplADaKK&#10;KAGUyn0ygAptOptADKKKKAGUUUUAFFFFAD6KKKAH06m06gAp9Mp9AD6KKKAHU+mU+gB8dS1FTqAH&#10;0+OmU+OgB1TVDHU0dABHUtRVLQA+nVFUtAE0dFMp9AEtPplPoAdT6ZHT6AH1LUVS0APp1RR1LQA+&#10;n0yn0AOp9Mp9AD6dTadQA+n1DHU1ADqKbTqAH0+mU+gAp1Np1AD6KZT6AH0UUUAOoptOoAfRTKfQ&#10;AU+mUUAPooooAKKKKACnU2igB1FNooAdRTaKAHU2iigAooooAKKKKACmUUUAFMp9MoAKbJTqbQAU&#10;UUUAMooplABTadTaACmU+mUAMptOptABUMlPplABTadJUVABUUlOptABTKfJUNABUUlPplADJKbT&#10;pKbQAymSU+oqAGSUySn0ySgBtMkp9MoAZUVSyVFQAVFTpKbQASVDT6ZQBFRRRQAymyU6Sm0AMplF&#10;FADaKKKAGUyn0ygBtFFFADKKKKAGUUUUAFFFFAD6KKKAH06m0UAOp9Mp9AD6KKKAHU+mU+gB9Ops&#10;dOoAfT6ZRQBLHU0dQ0+OgB9S1FTqAH1LUVPjoAljp9Qx1NQA6Onx0yOn0ASx0+oqloAfTo6bTo6A&#10;H1LUVPoAdT6ZT6AHx1LUVOoAfT6ZT6AHU+mU+gB9OptOoAfRTKfQA+nU2igB1PplFAD6fTKfQAU6&#10;m0UAOooooAfRTKfQAU+mUUAPooooAKKKKACiiigAooooAKKKKACiiigAplFFABRRTKACiiigBtFF&#10;FABTKfTKACmUUUANooooAZRRTKACm0UUAMplPpklADaZT6ZQAym06m0AMplPplADaZT6ZQBFJTKf&#10;TKACoqdJTaAGUyn1FQAVDU1Q0AFRU+mUAMkptOptADKZRJTZKAGUUUUAMptOqKgBlNp1NoAKKKZQ&#10;AUyn0ygBtFFFADKKKZQAUUUUAFFFFAD6KZT6AH0UUUAOp9Mp9ABT6ZT6ACnU2nUAPqWoqfQBLRRR&#10;QA+Opaip0dAE1OjpsdFAEtPplEdAEtTVDT46AH1LUVS0APp0dRR1LHQA+n0yn0AS0+oafQBLT6ZR&#10;QBNTqbRQBLT6hp9AEsdFNp1AD6fTKfQA6n0yigB9PplPoAdHRTadQA+imU+gB9FMp9ABTqbRQA6i&#10;iigB9FMp9ABRRRQA+imUUAPoplFAD6KZRQA+imUUAFFFFABRTKKACiiigAptFFABRRTKACiimUAF&#10;Np1NoAKZT6ZQAUyim0AFMp9MoAZTadTaAGUyn0ygAptFMoAZJRRTaACmUUySgBtMp9MoAZTaKZQA&#10;SVFTqbQAySmU+SmUARSUUUySgBtFFMoAZTadTaAGUyn0ygBtMp9MoAZTadTaACmU+mUAMooooAbR&#10;RTKACmU+mUAFFFFABRRRQAU+mU+gB9FMp9ADqKKKAH0+mU+gAp1Np1AD6fUNTUAOp9Mp9AD6dUVS&#10;0ATUUyn0AS0UyOn0AS0+OmUUATU6Om06gB9PplPoAlp9Qx0+gB8dS1FUtAD6dTadQA+n0yn0AOp9&#10;MooAmp1RU+gB1PplPoAfTqbRQBLRTKfQA+iiigB1FNp1AD6KZT6AH0Uyn0AFOptFADqKbTqACn0y&#10;igB9FMooAfRTKKAH0UyigB9FMooAfTKKKACiim0AFFFFABRRTKACiimUAFFFNoAKKKZQAUUUygAp&#10;tFFADKZT6ZQAVFT6ZQAUyim0AFMoplABTadUVABUVOkptADKZJT6ZQA2mU+mUAMptFMkoAZRRTZK&#10;AGUySn0ygBtMp9MoAZJUVPplABTKfUVABTKKZQAU2iigAplPplADKbTqbQAUyn0ygAplPplABRRR&#10;QA2nU2nUAFPplFAD6fTKfQAU6m06gB9PqGn0APooooAdT6ZT6AJafUVOoAfT6ZT6AJY6fUMdTUAO&#10;p9RVLHQA+OnVFUtAD46fTKfQBLHT6hjp9AEtPqKnUATU6OoqloAfT6ZT6AHU+mU+gB9OptFAEtEd&#10;Mp9AEtFNp1AD6fTKKAH06m06gB9PqGn0APooooAdRTadQA+imU+gB9FMooAfRRRQAUUUUAOoptFA&#10;DqKbRQA6im0UAOpvmUUUAFFFFABRRRQAUUyigAooplABRRTaACiiigAplFMoAKbTqbQAUyimUAFN&#10;p1NoAZTKfTKACm0UygAplFFADaZRRQBFJRRTKAGSU2nU2gBlMkp9MoAbUNTVDQAVFT5KZQASVFTq&#10;bQAVDT6ZJQA2mUUUAMptOpslADKZT6ZQA2iiigBlFFMoAKbTqbQAUyiigBlFFFABRRRQA2nU2igB&#10;1FFFAD6KKKAH06m0UAOp9Mp9AD6KKKAHU+oqdQBNHTqiqWgB9FFFAEsdPjqKpaAH06m0R0AS0+Om&#10;UUAS0+OmU+gB8dS1FTo6AJqdUVPoAlp9MooAljp9RVLQA+nU2nUAPp9Q0+gCWn1FTqAH0+mU+gB1&#10;PqKnUAPp9Mp9ADqfUVOoAfT6hp9AD6KZT6AHUU2nUAFPplFAD6KZT6AH0UyigB9FMooAfRRRQAUU&#10;UUAFFMooAfRTKKACiimUAPplFFABRTaKACiimUAPplFMoAfTKKbQAUyiigAplFNoAKZRRQAyiim0&#10;AFMoplABTaKZQAUynyVFQAUyimSUANplPplABJUVOkptADKZRRQA2mUUUARSUUUUAMqKnSU2gBlF&#10;FMoAKip8lMoAZRRTaACiimUAFMp9MoAbRRRQAyiiigBlFFFADaKKKACiiigB1FFFAD6KZT6AH0Uy&#10;n0AOp9Mp9ABT6ZT6ACnU2nUAPp9Mp9ADqfTKfQA+nR1FUtAE1FMp9ADqfTI6fQBLRTadQBNTqijp&#10;9AEtPqGn0AS0+oqdQBNTqip9AEtPplFAEtPqKnUATUUyn0AOp9MooAmp1RU+gB1PplFAE1FMp9AD&#10;qKbRQBLRTKfQA+imUUAPp1NooAdRTaKAHUUUUAPoplFAD6KZRQA+imUUAPoplFABRRRQAUU2igAo&#10;oooAKKZRQAUUUygAoptFABRTKKACmUU2gAooplABTKKbQAUyn0ygAplFNoAKZRTJKAG0UUygApkl&#10;ElNoAZRRTKAG0ySn1DQAU2SnVFQAUyn1FQAUySn1DQAVFT5KZQAUynyUygBtMoplABTaKKACmU+m&#10;UAMooptABRRTKACmU+mUAFFFFADaKKKACiiigB1FNp1ABT6ZT6ACn0yn0AFOptOoAfRRRQA+iiig&#10;B1PplPoAfTqbTqAH0+OmUUASx0+mU+gB9OptOoAfT46ZRQBLT6ZT6AH1LUVOjoAfT6ZT6AJafUNP&#10;oAfUtRU6OgB9S1FT6AHU+mUUATU6oqfQA6n0yigCanVFT6AHU+oqdQA+n0yigB9OptFADqfTKKAH&#10;0Uyn0APoplFAD6KZT6ACiiigAooooAKKKKACiiigAooplAD6KZRQAUUUygB9MoptADqbRRQAUyim&#10;UAPplFNoAKKKZQAUyiigBtFFMoAKZRTaACmU+mUAFRUUUAMpklPqKgAplPplADJKbRRQAySmUUUA&#10;NplFFADJKbRRQAymUU2gBlFFFADKbRRQAymU+mUANooooAZRRTKACm06m0AFMoooAKZRRQAU2nU2&#10;gAooooAZDJ50aN/ep9VNIx/ZtuQMfL2q3QAU6m0UAOooooAfRRRQA+nU2igB1PplPoAfRTKfQAU6&#10;m06gB9PplPoAdT6ZT6AH06oqloAfT6ZHT6AHU+oqloAfHTqijqWgB9PqGpqAHU+mU+gB9OptOoAf&#10;T6ZT6AHU+oqloAfTqip9AEtFMp9AD6KZT6AHU+mU+gB9FMp9ADqKbTqAH0Uyn0APoplPoAdRTaKA&#10;HUU2nUAPoplFAD6KZRQA+iiigAooooAKKZRQA+imUUAFFFNoAdTaKKACimUUAFFMooAKKKbQAUyi&#10;igAplFFADaKKZQAUyn0ygBtFFMoAKZJRTaACmUUygAkptFMkoAKZJT6ioAKZJT6hoAKbTqioAKZT&#10;6ioAKZT6hoAKip9MoAKZT6ZQA2mU+mUAMptOptABTKfTKACmU+mUANooooAZRRRQAyiiigBtFFFA&#10;BRRRQB//2VBLAwQKAAAAAAAAACEA3QoY9PI/AADyPwAAFAAAAGRycy9tZWRpYS9pbWFnZTIucG5n&#10;iVBORw0KGgoAAAANSUhEUgAAA+QAAADJCAYAAACqh/hkAAAAAXNSR0IArs4c6QAAAARnQU1BAACx&#10;jwv8YQUAAAAJcEhZcwAADsMAAA7DAcdvqGQAAD+HSURBVHhe7d15tBxXYefxenpard2rZHkDvMiY&#10;xAvEYCBYMIawDJgkE7KREwfCkgnJnOSEkEwycYAhE07mzEziYUiYSTicZP6ZmZxgCMbC2JZssyTB&#10;xmaVbK2WbG2WnpYn6emtc393qa6uru6uqt77fT/2rbq3qrpev0X96vfurdsRAAAAAADovhG/BgAA&#10;fWTJaLTJV5s6Fy3xtRxmzm3xNQAA0GMEcgAA2igZpG+6bG1NqH7rS9ff7qvWhzZtzB28s2xd+a9M&#10;eYNvlfP4fX+TGdJ3fuuhrVof2PW96v2EegAA2oJADgBADiFoJ0N2CNcfuv26lkJ1K7aYQK7SK8kw&#10;v/Pxh7YeSoZ3gjsAAA0RyAEAMNKBux/Cdh4K4w/3MJDn8YQJ7Tee+Xa0bur56L4fHNj65P4xG9TP&#10;zUQEdgDAvEYgBwDMKwret/jQ/eaXrrv9N/o8cDejMP7wyjt8qz9ddW5X9J6j/9O3at2zdbsN5vf/&#10;4ODWJwjrAIB5hEAOABg6ydAtLnhfO9DBu56HV9wRPbTKBPI5v6EPvefoZ6IXTe7yrfzu2fo0QR0A&#10;MNQI5ACAgVbT4/26a4YyeNfz0Mo3mtK/PeRvOPVVUx7wrfa455FnbCj/k6/88KNaE9IBAIOKQA4A&#10;GBgufK/24ftSE76vnlfhO8uDCuQr3uhb/UW94r969C99q7PueWQHIR0AMHAI5ACAvhUCuAvfL5n3&#10;4TvLgyvfFD1oAnk/jlh/nwnjL57c6Vvdd88jO7cQ0AEA/YxADgDoG3EAv349vd85fXXlG00gf1Pf&#10;BfI7xr8S3dHmoeqtinvRH9j2UQI6AKAfEMgBAD1THcDpAS/jqyvfFD1gAnk/Ua/4B45+2rf6l3rQ&#10;7//hga1P7D+xhYAOAOgFAjkAoKtuu3L1H2v9pQ+85m67AS356sqf6KtA7sL4//CtwaIe9D954GmG&#10;uAMAuoZADgDoKNsLfunqTW++4RJ6wTvggRUmkJtQ3i8+aML4iyd3+NbgUu+51grohHMAQKcQyAEA&#10;bXfb5b4X/IOvphe8w76iHnIF8j64ifxN45ujN57a7FvD5Z5Hd9rec8I5AKCdCOQAgLaohPDbCOFd&#10;pED+lZVv7nkgf8nkjujXjn7Kt4bbPY/uIpwDANqCQA4AKK0Swl9FCO+RzSveHG3ug0D+68f+uw3l&#10;840L588QzgEApRDIAQCFxCH8A68khPeBzSvfYkN5L/P4m8fvj37i1Jd9a/665zGF8x2EcwBAbgRy&#10;AEBTt12+0odwhqP3m/tNGL9/xVt8q/uuntwRfejYPb6FgHAOAMiDQA4AqEtB/L4PMBy9nymMf7mH&#10;gfzPD/6mryHLpx7bveXjBHMAQB0EcgBAFfc2ZSs33ceQ9IGgMP7lFW/1re76zWN/EV09+YxvoZlP&#10;PbaHcA4AqEIgBwBY6g1/2/WX3P7rP34l7xU+QBTG7+tBIH/r+H3RW0xBcZ96dO+Wjz9IMAcAEMgB&#10;YN6zw9Lf/2P0hg+o+1a8reuB/JrJZ6J/d+y/+RZa8dbP/MtHv7HvlJ2jAQAw/yzwawDAPKMgPvbx&#10;N8wRxgfbnP3PvetZt8pbx79klmgH/fvTv8P/+KYXPazbRfxmAMA8QQ85AMwjYbb0+97/CkL4kPjS&#10;8rdFX1rxNt/qvLeZMP620wTyTvnUo3u2fPzB3QxnB4B5gkAOAPNAHMTf93KC+JD5xxX/umuB/NrJ&#10;p6PfOvZffQudZO8zf4hgDgDDjkAOAEMsBPEvv+8WgviQUiBXmdNY8g77q0Mf9DV0y6cefXbLxwjm&#10;ADC0COQAMITCW5cRxIffF7sUyH9n7L/YHnL0BsEcAIbTqF8DAIaEesWf/K1Xffbdt6xngqh54OnF&#10;10XbFl/rZlvrkHec/sfo1We/7lvohVuvWH3Vh2+/8q6Vi0Y2fW3v8b0zc9EevwsAMMDoIQeAIXHb&#10;5cv/+Mu/So/4fPOFFW+PvrD87b7VftdNPh19eOw/+xb6xVv+1xMf/ca+07xdGgAMOAI5AAw4gvj8&#10;pkB+bwcD+e+aMK5Qjv50yccefT3D2AFgcDFkHQAGlIL4r71yw91//s7r7vKbMA9tW3RttN2UToxY&#10;v/P0F6PXTDBUvZ99+PYr7lq5aAHD2AFgQNFDDgADyPaKv/cmesUR3bviHXbIersD+cbJ7bZ3HIPj&#10;LX/9JMPYAWDA0EMOAANEQfx7v33rw+++ZR0TtsFS7/i2xddFc22eZv29pz4bXThz1LcwCPS64CZ9&#10;O0FvOQAMCHrIAWBA2F7x99xIrziq3Lvi7dHnV9wZtfN9zz4y9mfRRu4bH2if+vq+LX/wwL7X+yYA&#10;oE/RQw4Afc72iv/WKx5+982X0CuOGtsW6W3PrmtbIH/n6S9Gr+W+8YF36+Wrrlq5WL3lJ+ktB4A+&#10;RiAHgD7mesV/hF5x1KUwrlDeDrpv/FdP/Y1vYdAplH/4dZfdtXXX2Mj+k1PMxA4AfYhADgB96hN3&#10;XP7wn7/jamZQR0MK4z9cdK1vteZ9Joxz3/jw0ega3Vv+0K6Tn/ObAAB9gnvIAaDP2F7xX3kZveLI&#10;5fPL3xH9gymt+snTX4jeaQqG2yWf+CfetxwA+gg95ADQR1wYv4Ewjtx+uFg95BtNrfw95NdPbbe9&#10;4xh+H37dhru27jrOEHYA6BMEcgDoE7dtWEYYR2F2yLomdWshkCuMXzTzgm9h2L37pos2bd05NrL/&#10;1DShHAB6bIFfAwB66BN3XPrwl9/DMHUUpxiu9yAvWzRU/frJ7e5kmDf0eqPXHd8EAPQIPeQA0ENL&#10;RqNNx/7wFbtvvXzlVZrUg0IpWjTLuhuyXpyGqn/w1N9knpcy/EWvOysXR5u+tvcUb40GAD2i12MA&#10;QA8ojB/+9y+nhwot+fvz3hH9/fI7C78P+UtNGP/DE3/mW5jvLv6Tx5nsDQB6gEAOAD3gwvgtnQ3j&#10;5W8pxgBRGP97zbJe8Pv9H0wYv35ym28BJpT/pycI5QDQZdxDDgBd1pUwLsmxqRhe6hlP3BOep/z0&#10;6XsJ4/NV8nUhVfS6pMklTQsA0CUEcgDoIhfGbzZh3E7F1b0y0qBkHU8ZoFJZ5aGh6j995l5TS5+H&#10;MjQl6995KFnHJ8r979l4t16nTAMA0AUEcgDoEhfGb+p+GG9WClysU/qvuP/yI4wPQUn+m80qWY8p&#10;UPQ6RSgHgO4gkANAFyyJQhhvIPvauLsFg8d83+ZsqQxJr1c0VP2lUwxVHzjp4eVd0PT1CgDQFrzt&#10;GQB0wcfuWPfZWy9bfpVvdke3A3a9oNCO55E+d95zhsd1+2vRRT9YeF30g0XX+VZ9Gqr+a+N/7Vsd&#10;0qWwiO5YuXhk00O7xj/nmwCADqCHHAA67BN3rHv4Q6+6pPvDPxWOGpV2U+jNKpL18VXySp8z73nC&#10;8UGRjzlA5szn2Kz80clP+qM7oNn3AQNJr1t6/fJNAEAH0EMOAB2kGYv/4u1X3OWb/SWEqEal07I+&#10;pkoZZc5R9mP1kR8s2mhLI3ef+mR00ewLvtUmRb/WGEga2bN158mR/aemeTs0AOgAAjkAdMhtG5b8&#10;8f2/cs3dvjmYkqErq3RaOz5WeGw3nm8PfH/hRlPqD1n/mYl7o03nHvOtHhrSr/988O6bz9+0decJ&#10;E8pnCOUA0Gb8egSADrCTuP3BjzDUs5k5vy6iyG+urPN38zdf+PjhY5b5fJv4v8vuNOWdvlXthult&#10;tnccaIfVn/gu140A0Gb0kANAB3zsDRd/9tbLuzyJm3Qg8LVN1qW8tjUrRaSPT58ruT/5tUpub6fw&#10;MdPBvI00XF295Fnf/H975q+ji9s9VB3z1tZd9JIDQLsxqRsAtJmGqn/otot78x6+IQAWLd2gvNis&#10;ZMl6vukSZJ1TJUvW46Xe8a1If5ysj1ta9hN+18TnbQ850C7333XN3Xp9800AQBu07XIAAOCc+IMb&#10;OhHp+le3P9uyv7kaBfNeCM9HH7+Fr+H/WfpOU+70LUdB/KOnGaqOzrj4E99//bkooqccANqAIesA&#10;0EafeP1FD9962XndH6o+bBoFVO1rVoZJk8/n+4s2Rt9LDVn/9MkP+xrQfg/uOrmXoesA0B4MWQeA&#10;NtFEbh+67aLeDFUfNuo1LlskGc7rlUERPqc65sJ/c658bPxP/R6gM+7/5ZcwdB0A2oRADgBt8kev&#10;v+juEROMKD0uIzlL1mNNoLUl2U7u71Wp93xtEfcXhp87d2/0sultGcdQKO0tAID2IJADQBuod/w3&#10;bruwj3vHk13DOYsJo0NZLK1DPTBtE3xN2nD10I6PbVTqSe4L9eRjQj1HqfNc1CuuqoL4z078Q+Yx&#10;9QtQzuZffjG95ADQBgRyAGgD9Y77ap8K47kLlJFGJfshDUu/8AHWFdVDSW4L9bzFLFRqdkiop78I&#10;YX8B9b6O5mP/7MTnfSOPfvumAAAwPzGpGwC0SL3j/+/nr6CnCD2hCd1eNrM9esPkY34L0B2/dOPa&#10;TVt2n+K9yQGgBQRyAGjRx15/4WdfedkyZlZHzxDG0SvHz85ED+058znfBAAUxHg1AGiBeseP/P51&#10;D/smgCJKjNqvr60nQwGr/vRpricBoCTuIQeAFtyyYQlvcwaUFW5lb0sxi6ySfXALBWlM7gYA5TFk&#10;HQBa8GuvWHv3rRsYrg6ghL7p1G/tifzdd8a27j81y33kAFACf+oFgJI0XP3w713b2+HqQ3JBX5jt&#10;+QQQ6/FrwepPMmwdAMpgyDoADKpBDOPp4cRlC4Bq+mfR6dIAw9YBoBwCOQCU9EevX9u79x7vRRjP&#10;ukC3xSzyFgCDS/+E6xUAQCkEcgAYNEXDeNbFc5kCAHXc/0tX9u4PlAAwwLjEAoCSjn/kmr4ZNA4A&#10;vbbmk89wXQkABdFDDgAlaEI3XwUAAABKIZADwDBS330nCwCk8IdKACiOQA4AJdyyYVH/XXi2OzAn&#10;7x9PF6Ddkj+/RQr6Rl++LgJAnyOQA8Cg61QwSYaeThZAyv7hJ+tnKhQAAPrcqF8DAAq4fNXopl/8&#10;kdX0BgHdViRopwN6kceisP/93RNb95+a3eKbAIAc6CEHgH6WFSj6qQDdVrYnPcj6OVZBy972khW3&#10;+yoAICcCOQD0QlYgyCr9ICsAhQL0g3b8XGb9+1NBbl/aOb7VVwEAORHIAaCdsi7os0q/SQeaZAEG&#10;TTt/jrP+/aoAANAGBHIAKGPWr9OygkDR0i3d/JhZgaZs6ZSsj5Wn9FrWc6LUlnbL+hjpMt/Ue10E&#10;ANTFpG4AUMLlK0c3/cKPdnhStzIX9N0M9MCwaXeITobzdp+7D/3O5hc+OhNFe3wTAJADPeQAUMIT&#10;B6Y6N5Nws4v3ZM92unRTMmi0WoB+0Ol/S1k/+yoAgHmLQA4A3ZZ1QZ4skgwG6dIL9Z5nu2Sdf76W&#10;orLOQWm9dFPWx1cBAAw9AjkAlHAuivL3kNe7yM4K26H0Uvr5Jp8zOi/r6x8K5pesnwGVPlXodREA&#10;YBHIAaCkiemMK+P0hXM4pJ9Cd9ZzTBb0L75XkPTPQSg9tOPYpK8BAIpgUjcAKOm8hXObXnXZsqt8&#10;s7/1yUU7Csj7Rxu+pwiS/86TpQt+e/PhLU8fm/6cbwIAcqKHHACGTY8uyNFmfB/RLlk/SyoAgJ4j&#10;kANASV/Yfmqrr/ZG1gW2CoYX32u0U/rnKZSCdo5NRQfGp30LAFAEgRwAWnB8YtbXOqwNF80AkEvW&#10;641KA3tPTPX2D5QAMKAI5ABQ0rYjM1uOT8z4VhtkXQCHAgC9Vud1afPO09GRs8ywDgBlMKkbAJS0&#10;MIqueu8tq+9aMjoSLSzz5806F7dAIfzsoBUtvuODhqtv3nkmeurQpCZ02+O2AgDyooccAEoK77mb&#10;+fZnacngHQoA9FqLr0kK4x495ABQAoEcAFqUOWw9eZFb8kIXALqq4OuVesdVAADlEcgBoAV/+9Tx&#10;LSMjI7WTu2kYaDsKAHRbzj8mhjD+3cMT9I4DQEkEcgBog7ZM7pa8CM5xMQwAHdfg9SgMV18QjWhO&#10;Iq4pAaAEJnUDgPJGJmZmXnLndStf59uRJngrjPCNMsKPGj876JbEz9pXdp2Jdo659x4/cnrm2efH&#10;Z/7WVLv0PpAAMDz4ayYAlDcyMlf5w2bh9yQniKMV/OygnZK3yjQq3ld2nfW1KNp3cvJxs9I1JdeV&#10;AFAQL5wAUN7owpEFi3zdyhXKCeIA+k2B16VPf+uErzlj56Kvm9VSU3hlA4CCCOQAUI76ihb94MiU&#10;eoZiupc8M5SHi10uVwH0syavVVkzq8/NRCvNatKURB86ACAPAjkAlKMLzyWnZ6MDrlkRT/DW5MIW&#10;APpaxmtYundczCueXvQUygEABRHIAaAc3Tt+vikaplnDhvJwzyWF0qkiWdsplHYXIyuMy2wUaYdu&#10;31lsNwAAcmOWdQAoTpenK0xZbcr1H3z5mndqY9LE9Fw0N2fS+kJ/JQsAA0yTuH3rwDnfMkYqr21P&#10;HZrcbFYnTRkzRb3ljAsCgJzoIQeA4haassSUS0xZ9+Xt43u0MU295ArmADDIdM+43uYsy+7jk8+Z&#10;1RpT9HqoP1QCAAogkANAMeoWUiDXUPUL1f7nA2eOmLU1kug1koPj7n16AWBQJd/iLG1uzvaGK5Dr&#10;dXGVKRq6ztAgAMiJQA4AxekCVPdK6iq16T2TBwjlAAbUpx8/WTOrenK4+oHxqYNmpRnW15qiMe0K&#10;5AwNAoCcCOQAUJxeOzUHh+4hb9obpGHrY2HmdQAYEBqmXhPGUw6Nz2rIul4LT5uiiS71F0iuLwEg&#10;JyZ1A4BidKGp+8cvMGWDKRdPzcwue9cNq64z9brsveTmfyZ5AzAIHth9tmqoetUrV6KHfNuRyZ3n&#10;ZqP9pqq/Ou4wRb3kE6YAAHLgL5gAUE4Ykjmy68SshmzWSN9Prl7y4xOzvgUA/cmF8exJ3GqM2CB+&#10;nimaYV33kGv4OteXAJATL5gAUIxStkYXaVI3FU1k1PC1NBnLx87OmGBOKAfQnwqFcePkVPSCWWlc&#10;+3pT1DOucM495ACQE0PWAaAYhe9lpmiGdQ1Z19D1pR98+Zpb5vTG4zmc1XuUm5TO8HUA/URh/IGq&#10;GdWrX6PiVvV7kH/LV/eaouHqz5uiXnP+8ggAOdBDDgDF6A+ZuhpdbopeQ9VDPvKVHeMH00PUayR2&#10;01MOoJ+k7xnPY9fYpG7X0WugXsw0oZuGq+sPlry4AUBOBHIAKEY9P5pZXTMK60LUvqfZN587m3kf&#10;eQ1COYA+kzeM1xkDpNdEXU9qnLveBlLD17m+BICceMEEgGLUQ64LTvWQK4wrlFep11M+kkzjnkL5&#10;MVPslS6FQqF0uWiIet6e8fQr2PPuPcj1mqi/LOrecfWQ8z7kAFAA95ADQH66HlUA10zC4R7ylaYs&#10;3XjBovW3X3neOlPPJRnOz07NRWenZ6OVS/gbKYDu+asnTkXfOmAydCJpV6rp+O23JP7g+OzJ6UNj&#10;E3N6H3L1kp8wRRO8nTRFI4gY/gMAOXD1BwD5qddHF5lah7f2sdu+c+hcviHrdWiit+dPTds1AHTS&#10;rrHp6HcfHIt2mnVSbQRv7IXxmQO+qtdFTeimUyiMCy9mAJADgRwAitFFpt7aR+vjpthQnve9yBtR&#10;GH/u5HR07CwdSwA644HdE9FfPnHKt9pCr4W6jSe8JupFTz3mAIAcCOQAUEzo9VEvkO6VVK9Qa6+l&#10;qcyue8qfO1XdcwUArVIYr35bMyPH3wzrHXJiKjpkVnpN1CHhNTGMHgIA5MALJgAUF3p/xvxavUPR&#10;AztP1x22nuOa1wrH6b7y/RrCbtYA0KrMMN6CXcfsW56FFyiNGhL1kGt+Iv6iCAA5MakbABSn107N&#10;sq5J3DSp2xpTFqxYEq26/crlTSd2axjOEzunZqPoxLkZe8W7bGHeSA8AFV81QVyTt+m+8UyJl5bq&#10;V5lKK7k93IYzNjEz/uzJmR2mqh5x9Y7v8msF9TDXBgCgCXrIAaA4XWyqV1zdTeotd91Oc+UvQLPe&#10;Ek108Xv07Iwp3FcOoBiFcb3HeCd85+C5J80qBG/NrL7EFM2yrmtLXrAAICcCOQAUo4tPhXHNinTM&#10;lCN+23RypvW6k7llbK5zZJWjZ2aip49ORWcYwg6gCQXxjzw0lgjjeV5lmss4i16QzpiiIevqIVcQ&#10;D5NeAgByIJADQHE2gJuiYK73JbcTu9WbaT2pXk94I8lH7Ds5bQvBHECWTvaKh/cg1/3jfkI3BXBt&#10;HDdFt/FoyDrXlgBQAPeQA0BxuuDUbMIrTLnAlPNNWWzKwsOnpxa87orzmt5HLmXCubh7y9118HmL&#10;yp0DwHCx94p/+1S063jWveINXicSuyrV6uNDK75//Gx8/7hu2dHklhottN0U9ZarAABy4q+YAFCc&#10;0rB6xU+YogvRo6aoy1p3kXel61qXxS+cmYmePUFvOTCfafb0dvSKV0fwiqzt3zl07imzUvLX8HR9&#10;4OdNEYXxeqcCAGSghxwAytEfNDWJkWZYV4/4eaYs3nZ0+sj7b1l1k6nH6t5P3gbqLT9+bjY6PTkb&#10;LVowYorfAWDouSA+UadXPKnBa5DfVX1EpaVa+JNfeC3b9sLkDvOyo3k09IEPmKK5NPaYoj9UNnsy&#10;AIAEAjkAlKf7xxXKNXz9IlM0bH3UDlu/Mt+w9Vj11XA+icdMzczFw9iXM4wdGGpuePq4DeL5/t5X&#10;56DE5uojKq3kdgVy3T/+9PEZzbCunnGNENLcGU+bovvHVRiyAwAF0JcCAOUo/eqC9LgpGqapYesa&#10;vjn71KGJzMnd6lwSt9WRMzPRXoaxA0NJQfwjDx23veK9khiurvvH9XZnGq6uJ6QecwBAQQRyAChH&#10;iVcXpBqiqVCu+8m1bW73ibmms63nURXgC6T50yaM7zk+bYvqAAZbPwRx8bOra4i6XpH02qeiF5kQ&#10;xvWHSgBAAQxZB4DWaNj6MlM04/pSU3QvuR22fnvBYeth1vX0EFQNE20Uq3V42J986KTuL5+YtaF8&#10;8eiILUDHlf0bED+eNZJD0+vp5pD1R/ae/dq5WfsWZxqart7xvaZotnUFco0U4i+AAFAQgRwAWudu&#10;3o6iVaasNGVJ1uRuMXPkSMHL1maHN9pvg/nZ2ejQ6Rn7JJcvZnAU+lQy/c1jeYJ40K1AvntsSveO&#10;a7i6esXVVa9J3PaZ8oIpupdcr4MEcgAoiEAOAK3RBah6ydU7rkndFMhtL/mh05OZ70lue8L9ZWve&#10;9yIPV7n1js57Faze8oPjGmk/x+Rv6CyiWWFf3TMRfcYGcf0bzad5IG9wQGJXpVp9fGj53nHdmqMn&#10;pyCumdU1mZvWk6bkf9IAgBiBHABaF+4l17Wrhq/bXvLtR6ePHD49NZIVyouGlWaHFzmdjg3BXBfz&#10;K+gxRz+pzoPzQiWIhx7x/F+EbgXyfz4w+ZhZqRdcAVw94t8x5bAp4e3PAAAlcBUGAK1Rvp0yRT1E&#10;Y6ZotnXdY6mQPmt22qxc817kqWbHZX08s02h/KlDk9GOselofLJIrB9S+hKUKahV9md8nnw9FcJV&#10;fu/h43aIeita/ZLV+1aF7fduG9/sq3qdU2eOZlbXa5zuG1dIBwCURA85ALQuXLfqPcnXmHKhKRq2&#10;3riXvJ3y3UhaJfmIyZm56NjEbHTKhPIl83UCuFZSzTz8cnXckH5Nk73h9e8Rz//Jh3/69R/R4FyZ&#10;j620VNtVuXdcwVt/fFQY1x8dNVxdb/2okA4AKIlADgDto3vJw33kCuaLTBk1ofzw+2+uM8FbUoPr&#10;5iwFD69o8EAbzM/ORgfGZ2yPuYK5AnomBdjST2KIzIevQS96rYfo66rg/fjBydSw9Ebyf/KlA3li&#10;c/URlZZqW92942EWdY0Aes6UJ03RLOsK5vSQA0ALCOQA0F66FUi945rkTfeTq9d89PCpqZHXXbls&#10;XZ1L43qXzOW14YQK50dNOB8/Z4L5woxg3vYn3UP0jvenAf/a2mHpu93Q9HxBXPJ/0smBMfUfVWdP&#10;3cdWWl979uxTB87M6W3NNEeGesP1HuTPmKLJ3XT/uIat9+LPNQAwNAjkANBe4WpWr6/xjOvbj00f&#10;ftGq0XUvPn+R3q+8fepcayflOKQuPfacD+bPj89EJydn/Xuau/1Do2ykaOWLW1DNPAQZ5ub6NBuV&#10;fVoDGPW+uudctNuE78886XrDxyaKdiDn/6HqZCDX25w9eWTqa6aq0K1y0JT9pmjI+rOmaPi6tgMA&#10;WlD/9RsAUJReUzVk/XxTrjLlalOuMeUCU9RbPvLPv3LpXcoYc/rPX6er7tZuYff5IOJXNmilt4mt&#10;m4XWIYyF/clsZqs6h6+7fRkfxy9CW5LHJD/GysULog0rR816wH+VJD/ZoubTb9FWvk6t6vOvs0K4&#10;W1cmZyv/lPM/MgTy8K3JfmSd8yU2Vx/hWvduG7//xJQN3/qkFMbVO/64KQrlGq7uPmkAQEvoIQeA&#10;9tK1scamhotVBXT1kuv+8tHD41MLfvzKZW6CtwYBJ1wgxxfKuvIuGYgqD6u+7G7V5PRcdOTMbLT/&#10;1Ex06pybDG7JwvZ+jI4r+TWNDdin25Jefq59+HV294VPRZ958rStp4ekl3/K+R+ZflnIfmSd8yU2&#10;Vx8xEn1t35knD5yZ09B0vY5paLre6kz3jese8uOmaCK3Vv/1AAAMAjkAtJcuUtX3ratzFd1Trtda&#10;3VO+ZPux6SNHxnU/+XnrwuXsSNYFc2qTmkWvfjPOauU5V73HZtGxGtYewvmJybloqfmMBy6cdxtf&#10;nmL64OulnvBdx2dsCFcYb3RfePmnm/+R6bsYah/Z4FyJXZWqCePPnn1q54lZzaquMK5J2xTIv+3X&#10;6jFXGGciNwBoEwI5ALSf8q7urdRFq4pC+SpTdP/4Ins/+crRdS9eW+x+8kYhWhfU9fZnXZIXDfdF&#10;uHA+E+07OROdVM+5CeZL+zGcd/KL0Eyvvhy9/JzboQdft2QIz+oJz9La08z/6HYH8t1j0+G+cX2S&#10;Ct4K4LtM0czqKtw3DgBt1uCVGgDQAr2+ari67h/X/eS6l/xaU3R/uXrLR7551/pfrtyf7e7v1sLX&#10;au7vntUG93/M1v0Gu9+I95tKqNu1bbsts35D+mP4zVZ6m9ZV96n7bb4at9222nOvWrwgumK1+zvw&#10;6iX6G0UPhSeFwdPhKxcXumdyh+8srT3F/I9uPmS9ybnM7nDE7rHJg4/un9psqvojonrHD5mi+8b/&#10;xZR9pnDfOAB0AD3kANA5ulZWb5Ku6vX2Z7qXXJO76X7yBUdOTS147RX+fvIcmmXIsL/JJbjlji18&#10;+W4CQJ6zS+1xE9Nz0eHTs7bsPTkTnTg3Z3vOJ2bcumuafSHR/9r845I1FL347OgVrT29/I/O+udY&#10;vanJuczucMQjeyce8+83rrc3C29r9n1TdN/4MVMUxvnXAwBt1uSVGgDQAr3GqitYQ9MvMUU95Oot&#10;v8yUtaYsvvMlS27+vdeef2PcK64SeqH9pW+4Ag495BK22XViW8MebK39ftdDru2VgyrH+LVbubVZ&#10;VPb7Z5vc5hfJdtVz0TpUjEQ1/rxWL10QXel70Nd0sgc9+cF7pZe/ffvh829Vi1+/B/2s6KEnvN3f&#10;j9ZOl//R6R5yqX50k3OZ3Tri3m2nN5+Ysr3h+sKcNmWPKdtM0ZD13aZo+Hq54QIAgIaavFIDANpA&#10;KVM94xebcoUpN/i1QvnCt79k6c2//9o1N5m6vbiuF8htEE5vixduVRWCzcLvSrTdFh3maxkfx6/d&#10;yq3NorK/A4FczCpsX2PCuepXrfIB3bTbIvmBMdhyXsHsDqHbCG9PVqPNV0OtnS7/o9sRyL/uJnF7&#10;wrQUus+Y8gNT9D7jT5uiYevazn3jANAh+V/1AQBl6bV2kSnLTdlgynWmqLdc95evNGWxCeU3KZTr&#10;4rorgVzFb6z9OH7tVm5tFpX94Syq+7VfxNvtwh0XbwsVI1HNDORi636Des9FwXztkpHyAT35ATD4&#10;Mq5iHtzrQncyiFupn68qbb4aau10+R4dhqunP6fqRzc+19f32TCuGdQVuDVcXRO3qVf8O6aox1yz&#10;rNf5KwYAoB1a+50BAMhLr7e6d1wB/HJTXuSLhq9r2yINX//d16690QWHrKCcsS1euNWwBvKwPV6b&#10;ylrfi6712qXu15nqdYUHY2jsPjFjSpPeb/Hf+7o/Am2+Gip/uvyPbCmQm80mjD+58/is3ltcN8uP&#10;maL7xLeboqHq4b5xzarOvxwA6KD8r/wAgFbpNVc95QrgF5qimdc3mnKpKfYt0d5hQvlHXrPW3lNe&#10;FXb9es7f/J28Qk4e18lAHlZ1A7nWybY/Lr1PEtXSgdyu3cq3XcsFdFOWuXB+vkJ6OBD9q8EVyR4F&#10;b9/brRBue77N9zT5bW34LU4dW6PNV0PlT5f/kfUCuVTOkn0+3zOuMK4vqoapaxI39ZRrNvX9prxg&#10;ivY1/LIBAFpX/ncGAKAMve4qKeqecgVxBXL1lKvu7ylfrFB+U03oVMkK5H5h9/sHJbf5qlsn9ocQ&#10;W/Nx0u144Va5A7lZJtuhLolq40Auie3x2leqj3GtrGMUysP6ghDU/bqucCJ0nr8a2WvC9p4T0/GX&#10;fs9x1wNu22YRtqfbkqzXSB1bo81XQ+VPl/+RWfePB5Wz1J7Ph3HdM67eb4VxBfAwgZsmc9MwdQ1h&#10;Lz/NPAAgt/K/MwAAZem1V+9RvsYUDVnXzOu6p1wzseut0RaZUH5TVii34dX9H7N1v60qkGvtK5V2&#10;Zb+rlgvklbqtVo6taucL5HHAN4uq7X6d3B6vfaX6GNeqd0y9toK5noOCegjrYR0LD2qz/G8j1zvh&#10;+11XwU/h2ZMm65lT6q3vwplVVy+4NsTfR1t37DrVTj+tVLNa4rGZ2vxtKH+6/I9sHshrz/WF7fFs&#10;6ur91mzqCuMK4hqqvteUcM94wy8XAKB9yv/OAAC0Qq+/Gr6uoeq6p1w95RrCrl5ye0/5latH1v/d&#10;Oy7+CVOPr47bFcjFdbZnBHK/SLfDKvkxas/v137ZeL+j89m2WVRt9+vk9njtK9XHuFa9Yxq1s56D&#10;1hcqrPu1StKF5zXpYQ/CCYdR6ipin8K2YUO3oU89GcDdtvTPhTuJrZtF/H20daeyz9E6nCNINasl&#10;HpupzVdD5U+X/5FFA7kP4wrf+kYcN0XvM64Q/j1TdM94eA/yhl8qAEB7lf+dAQBolV6DFcpXm6K3&#10;QVNPuUp8T7kJ5Ze+90dX3LjpqvPWmXbDQC5h+HfYXx181A61/IFcksckA3k4zm3RPr/2y5pzp9rS&#10;SiAXW42PCXGuckyedvwcbN2v/cLuV92r+vyNi0wwTz7m4vNG/doF9rgeHtBPmlwF7D/lQnR47mon&#10;P419apsNCuJhu12bRXbbfZ2rvsb+Sbhtfr+r+v3Z7XCOINWslnhspjZfDZU/Xf5HNgrkMuLPtef4&#10;5MFH909tNlUdrp5x3S+uAK6Z1BXIdb84E7gBQI+0+VcQAKAgvQ6H2dc1ZD28Jdr5pmhIu4a2L9AQ&#10;9g+/eu2NNjimwoWt+w0Ecn8u1XwlTzt+Drbu135h96vuVX3+Xs2540XtNq0vXu57133bV+3iErMv&#10;bAvUXrd8tHJwwoHx6pAsVW3TqLf/OfPY5P4QwGs+n8TnbGtmEe/zizzt8FWuPr+7FHHb3BG+6vdX&#10;t+NtoeKlmtX8Y+tq89VQ+dPlf2SeQJ4I47offMIU3TOunvHvmqLe8jBMXd/4hl8iAEBntPlXEACg&#10;BL0WK5TrfcrVO36RKVebcqUpmo1doXxUk739zm1rTCivvnK2db9Bq8aBOdRCIK9si4+JF4ltiXbW&#10;+X216jgtq9vp/Y622Rjm/o/F9cT2eJ040FbjY+oEa60btPU5ZR5nFvH2sPYHhLbUnDte1G6r33aN&#10;Ststqtpa+0qyXXWMbbstlbaTq621r1TarqalrZlFvM8v8rTj5+V3upW7FHHb3BG+6vdXt+NtoeKl&#10;mtX8Y+sqcjWkEzU4vrULq/yPbjZk/ev7JpIzqeu+cA1Jf8YUhXCFcc2orpDObOoA0EOjfg0A6C31&#10;YIVZjzXZktoazq71ElMWPj02c+jhXWcO/eTG5VcXvejPOj6+Ak/tLHruXhiE5ziw6kSzziW2ynez&#10;Z6kw7w9UeIINjm/tZzP/oxXIs2jz1/dPPOnDuF5TFLoVwHeYohD+tCmHTFFI134AQA8RyAGgv6i3&#10;ShfJWmviJUUAjW/Wdfboicno7EN7zhxavXRkxYvWLNJ95oWEa3idNNTT62YazQye9xxtl+cDt/Dk&#10;ehYU54XWf2oafn/MzqbfvyJPocmxrX02OR9tDss68hv7Jp7asm9y89jEnAK4XkdOmqIQ/pwp3zdl&#10;lym6h1yTt/kJAgAAvUQgB4D+ouygoovpSVN00axwLuoxX2RC+emtz07uOnJmauQ1ly1dZy/Mc6cA&#10;d2CxxwCtaRyI8/0gVp2jacIuKM9TSH7MBse39s8q56PNYekjFcZ3npj9tqlqVI1eOzRZ2xFTFMgV&#10;xtVWGFePuY4BAPQBAjkA9J8QyNWLpV7ycCGti2wNadf95qPPaAj7njOH1ywdWXFVid5yII9w/3jn&#10;tBZhW5bnw6e/BA0ek96VM8cbBb4O5tBwtNZf3H5m84EzcxqKrtcNvWbo/cV1v/g/mRKGqGsmdb2G&#10;dPobCgAogEAOAP1LF87qIQ9D2HXPp9bqKdfr92INYQ+95a++bKl9a7SOKJAVxB1e8EF9bHg+k37U&#10;469u2Q9f53FFTld9bIFH+kPDEPVzs3bCNr1O6A926hXf6Yvq+oOeXjvoFQeAPkQgB4D+FkK5hpnq&#10;olsX1urlkqWmaAb2EfWWb9nt7i2/avWA9ZYnckiRMNMVffeE+kDb+1dHGp6y4925Zb/HdR5X/nT5&#10;H6lpHL5RmbhNf6TTaBq9PugecQVxzaSuXnL1lms/YRwA+hSBHAAGQwjm4f5Q20Pu2/Zt0U5MRuOP&#10;7Jvc+cKZ6ZHbwr3lTbUYd0qmj7KhpYzwsRp9TE1U1/Hg10bdeK4d+xg1J87x09DJT7jZh2/0sTMe&#10;m+OzyZQ3kH9j38STW/ZN3j82MXfANBW29XqgIem6V/ygKZpNXfv0bg3aRxgHgD5GIAeAwaFooAts&#10;9ZKrx/yobyuoa5te0xfY3vK9Z11vebfvLU9lirLhpCtST66TmW+oNfjC5fua9sFPSdmnkPG48qdq&#10;/EgNT3/80ORTh87OKXBreLpeAxTA1ROu8j1TdL+4hqmH0TT8WANAnyOQA8Bg0QW2LsZ1wa2iIam6&#10;KNeQVdFVvXrLJ+Le8g2Je8trrvnrhICyqWKADUJySc+vNhBpq+mTbO2HrW1fg7JPI/W48qep/0g7&#10;g/rJ2W9PztrJHRW0NUGbgvluUzRsfZsp6iUfM4VZ1AFggBDIAWAw6YI7BPNxU/R+wyoK5nrfcuWU&#10;BTvGZo787ffOPHXkzHT0ah/M0xf+ZQNNruBRNp30QDvD7QB92jVa/joUPkH2V6vRadr5vapR9JuX&#10;Or7s9z4rkCuIb90/uXns3JzeR1z/3vUHuGdN2WPKD03R25kdNkXb9W+fIA4AA4ZADgCDS7lEF+Dh&#10;PlJdkKuuC3fRveUK5wrmh7fuOXtw7ZKRFVf6Sd90+a8T5AkQ4ZjyYaP7in7MjoY8NJDxneqHb0be&#10;H6DUcWV/1pOBPBHEdS+4/o2HW1Q0HF0TtymMa2SMesQ1s7puWwEADCACOQAMPsUXBXFdtKuXXMNa&#10;Fc7V1naF8lm9Rdoj+yd3PbL37ME1CuZrFq1olnvyhIuyAaSMQh+r4BMjkLdPsa9lN3+CCsr71Pxx&#10;ZT8T9zi31KRtGp5uqvq3q7Ctty1TL7hmT/+uKZpB/XlT1CuuP77RKw4AA4xADgDDI/SWh6HsCuXq&#10;OdeQdoXyhaaMmGB+5tH9Uzu37j1je8yvWL2wZuK3ssFikBHIe2UIftr8p9DsM9H+rPKNfeee2n9y&#10;+uDW/ZP3j52bU9gOf1zTveLhPcXD5G0K6OGPbfzYAsCAI5ADwHDRBboCuS7YFcTD/aXqadMFfriA&#10;nzs5GZ01wXzXo3vPHlqzJDLBfNEKhYM89DZhaXkf22nNnke9/fM92bTj8y93jvw/OX39PTKfRtGf&#10;PRfEZw7uPDn7pL9PXH9EC0FcM6ZraLqGqGsCN4Vx/ZvWpG4MUQeAIZH/tyAAYBCpZ3ypKctMudCU&#10;S0zZYMqVplxginrH7b3mV6yI1v/CDctufO0V59nJ38KM3iEE1bbnXN0s4m0qvuFW5phE21ar9vvt&#10;Oihju1XZZdl6Ylu8DjviZdiW3bZVswj7Zv3ORo+x63CcXTrpY6TmcX5Rv+0albZbJNv5z+m2VNpO&#10;o3a8zVcqbVerv9+vfdEi3ucXlbZrVNri3wPebvfP3NadZDve5iuh3ZB/bMfVCeThYyf3KYib1ZyC&#10;uFlrZEsYyaL7xDUkXeFcoTy8n7j+yEYIB4AhRCAHgOGn13oFcwVvBXOFcoVurS81ZY0pq0xRcF94&#10;+Ypowy/esOym11zug7kWYZ0IN2UCuV2n2qJtNcHPr1WJ64atJ7bF67AjXoZt2W1bNYvKPvf5NHqM&#10;XfsNoS3pY6TmcX5Rv+0albZbJNv5z+m2VNpOo3a8zVcqbVervz9R94v6bdeotGVIArmRMXDEfuyw&#10;2QRx3R8eQnhyJIvCt4aqK4BrVIvewkxBXMPSdWy3PgUAQJcxZB0A5gdd0KuHTRf4Gharid80jF2z&#10;NKt3Thf92r/w5GR0+rHnpnc99uzZQ6sXu6HsZntupf/Sm3pg6fMMoWFMY5XPKXynO/BZdvkLlxXI&#10;5ZsmiG/dP6VZ0zUzepisTUPT1dbQdL2fuHrG9ZZmukdc+5mwDQDmAa53AGD+0Wu/eswXmaIe89Wm&#10;XGTKVaaox1xD2dVrrh51HbPg8hXRup9/qes1DxmnXg95aMfbmvSwiutltYvq7X7RaFu8DjviZdiW&#10;3bZVs6jsc59Po8fYtd8Q2pI+Rmoe5xf1265RabuF1vE2X4nbflHbdlsqbadRO97mK5W2q9Xfn6j7&#10;Rf22a6gdtunH0dbNieLtZhH2222+kbWvoeTjOs38q0pfVKV6xHXvt4p6vtULrvCttzELM6Zrn0I4&#10;k7UBwDxCIAeA+SsEcwVvDVlXMNf95Srnm6KQrt5xhfY4mP9cCOY+QGkR0kNWu1uB3G1zrXifr2S1&#10;bdUsKvt8IPQbKtv92q3scXZtl076GKl5nF/Ub7tGpe0WWsfbfCVu+0Vt222ptJ1G7Xibr1Tarpa1&#10;31bNIt7nF/XbrqF22GYDuW34r7+rxvvtNt/I2tdQ4tiOSVxJqZq6P1yjTjQCRWFbPeIK4OoB1xD1&#10;fb6uESsqDE0HgHmIQA4AUCjXLUy6h3ylKQrm60252BcF8+WmnGeK3jpNwXz9uzaaYH7FsuYTwJmG&#10;1pn7PG1LB1Kx9Sbb4n12m2vF+3wlq22rZlHZ55+n31DZ7tduZY+za7t00sdIzeP8on7bNSptt9A6&#10;3uYrcdsvattuS6XtNGrH23yl0na15P647hf5266hdtg20IE8cRWl3vBdLoTrQ4YgrpIM4lprmLpu&#10;FdGwdJVwnzgAYB4ikAMAAgXzMJRdveZrTdHM7FprKLuCunrOFdqX+DKqcP4zCueXL0sMZ/dru0gE&#10;La2T+zxtSwdSsfUm2+J9dptrxft8pVG7UvfPM+MYu3Yre5xd26WTPkZqHucX9duuUWm7hdbxNl+p&#10;2/aLqq+DbTuN2vE2X6m0XS25P677Rf62+c83wraBDOT+6umb+849pQ9hgvi3TVMhXD3hmqhNPd4a&#10;hq7J2dQbriHqmrBNAVz7w6zpHXl6AIDBQSAHAKTpd4N6zNUbrtCtIK6h67q3PIR09YwrmGu7etZ1&#10;/MgGE85/duOyG2+7zPeca2GWyUBVG8jcNhvH3P8xW2+yLd5nt7lWvM9XGrUrdR8IM46xa7eyx9m1&#10;XTrpY6TmcX5Rv+0albZbaB1v85W6bb+o+jrYtpPVbnpOvyG5P677Rf62+c83wrYQyBs956rH+H1+&#10;U2P+2Hbae2Lq4IFTs4d2uhCu0ytYJ0O4esD19mWaOFFBXNtCEFePee6nDwAYfgRyAEAj+j0RAnp4&#10;27QQzC8zRW+dFnrRFd51zIINy+2Q9+hd1yucL12XDFS1gcxtSwdSsfUm2+J9dptrxft8pVG7UneP&#10;bv4YVwttSR8jNY/zi/pt16i03ULreJuv1G37RaNwm243PaffkNwf1/0if9v85xtu5S5D3DndFru0&#10;7eq6r8btsK0uf0DT49LqXBmpN/zQ2dmD41O2p1tDzBWuFcI1SZt6wveboiCuEK619umY0BNe+KkA&#10;AIYfgRwAkFcI5uo5V8+4inrCVcJ7m6s3XT3mCuY6Pg7nP7Nx2Y2vSoXzIA5k7v+YrTfZFu+z21wr&#10;3ucrjdqVun+031bZ7tduZY+za7t00sdIzeP8on7bNSptt9A63uYrddt+kRVufbWm3fScfoOWtmYW&#10;8T6/yNd2z6r6/H0UyFNXRHuPu57wRAjXqUIQV2+3esDVG64wrgCu2dJ1b3joCWdIOgCgKQI5AKAo&#10;/e5QUTBXj7kme1Mvud4qTcFcveXhfnP1miug69iFJpxf+m82LrvJ1KNXbTDhXBUjDmTu/5it+w1h&#10;e9hW1Ra7zbXifb7SqF2p+0f7bZXtfu1W9ji7tksnfYzUPM4v6rddo9J2C63jbb5St+0XWeHWV2va&#10;Tc/pN2hpa2YR7/OLPO34OfmdblU8kKefX12JxzXlr4Y0MZvWfnI2he9kAA+94aEXXEPRVddkbeOm&#10;6P5xJmgDABRCIAcAlJUM5poITjOxK6AriIei4e3qSVddwTw5rF0TxUU/ZQL6bSaczyaSVghScaBK&#10;b0u3xW5zrXifrzRqV+r+0X5bZbtfu5U9zq7t0kkfIzWP84v6bdeotN1C63ibr9Rt+0VWuPXVmnbT&#10;c/oNWtqaWcT7/CJPO35Ofqdb9TiQmw9fJ4QrWCuEK4CrqOc7hG8FcU3UFkK4ArsmaWv64QAASCOQ&#10;AwDaIYTz5Czt4a3SFMr1Pud6+zT1oqsHXe3Qe65h8KOXLo/WXXf+wvU3XLRw3SsvXWonhRObchLh&#10;KrMtdptrxft8pVG7UveP9tsq2/3arexxdm2XTvoYqXmcX9Rvu0al7RZax9t8pW7bL7LCra/WtJue&#10;02/Q0tbMIt7nF43alfO5SvX5exPIv7H/nCZkCyFcQ8sVqFU0+ZrepkzD0UMI1/qUKQrgCucK6grs&#10;3BsOAGgZgRwA0G71wrlCuIayK5irrmHu4V50HaNwruPjgP5T1y29SWnnlesTw9v9oqot8bYQ7UzN&#10;Vxq1K3X/OL+tst2v3coeZ9d26aSPkZrH+UX9tmtU2m6hdbzNV5q3XcUuzSLe7xfJdvNzupqWtmYW&#10;8T6/aNSueU5xWzoYyMUctOf41MHnx2d1r7feniz0gitQq2c7DEdX2FYQV/BWL7hKOoQrgOtx9mmY&#10;AgBAywjkAIBOSoZzhe4wtF2BXEVD2dWLrl5zvY2aetDV1tB3Ha9wvkDh3KxHfvKapTcpTb1yw9J1&#10;ikQhFcVrWwnRLrTT+7PbQxnI0/v9Itlufk5X09LWzCLe5xdZ7Xibr2Q/pxG3Not4f9yurvtqzfNL&#10;02Rsz5+yATza6QK4Dg0hXEPMVRS0NfRcPeHJYenalg7hKnp8vQ8JAEBpBHIAQLeE3zk2ZJtiJ3oz&#10;RT3jCuEK42FIu4K61grmKgrxcUBfvyxab84wcvWahetfduHCdT+mgG64sBaiXWg7qqbDXLJNIPfr&#10;mraraWlrZlHZ59duVdW2VbOI9/lGpS3ZgbzqvHafr2ud3GeEAK7DUveBqyh8h3Ctonu/NSGbesMV&#10;vkMAD0PWVcJjJXwYAAA6gkAOAOiF8Psn9J4raKv3PPSOa2i7esw1nF33oKuubWFoe7j/XGs9fmS9&#10;e3u1kTuvXmpncX/FpUtqetFtPbnNV+w+00ju97tqAuCgBfKwT2zdbwvbm58znM1vM4vKPr92q6q2&#10;rZpFvM/Xqh9TrId8l8L3yVm9zdjcC2dmD5yYtm87pt3JIeiaDV3hW2Fc94SHe8EVvDUMXb3iqofj&#10;Qy94ED4cAAAdRyAHAPQD/T5KhnOVMCO7wriKgroCu4p60ENIVzAPPenqcQ/nGVFPummMvP2apTcq&#10;ZSmkKxCGxFUVIE3DNpP7VXwj3uY3hLakj5Gax/lF/bZrVNpuoXW8zVeat11F7bBPbN1vC9ubnzOc&#10;zW8zi8o+v3arqratmkW8zzcqbakfyHeM2Z7vQzrkyOnZgyeq3wtca4XwEL61VtBWUehWURhXCUFc&#10;x+kxKskQ7j4wAAA9QCAHAPSb8LspGdAVzFUPvejqOdc96KqH+8/Vk64Qr6LteoyODyHdlkuW2fvR&#10;F1x9/ui6jecvskPdX75+iV2Ht16rCpaJul2HY+zSSR8jNY/za1VUt21fd1XXqLTdQut4m680b7uK&#10;2vE+v1ZF9Xi7r9RvFwvkcd0vKm3XqLRlJNpxbFKTrh3SrkPjVcE7WRSeFaQVsBWsw2Rs6vkOIVzB&#10;W0PRVbRPw8+TATwEeQlrAAB6ikAOABg0tvfblDDMXT3kCuihp1xrzeAeetF1jIqOD8cqtGtbHNRN&#10;WWDCun1v9BevGV1//QULL1Fqu3ldulfd1ZKJLh1MpSas+rUqqtu2r7uqa1TabqF1vM1XmrddRe14&#10;n1+ronq83VfqtxOBvNmxfpFu7zg6qXu8o30meJsvtN184NTs8yemo+fdEXFReFaYVrjWOgRxBXCF&#10;bt0DrhnQFczD8PRwrAK4jk+eDwCAvqYLEAAABlUcphNFYVvBW73kqicnj1NAv9gU9a6HUB4eo+M1&#10;eVxNUL94abTe1EZMY+RFq0fXXWvCutkeJ76bL1lsQ7uEbXZtFlVt8dts29dd1TUqbbfQOt7mK83b&#10;PkSbRbwvXrhVvD2xza5r2g0CuV88/cKkndX8WQ0xNw6cdm8zdnyyZph5KArPmmwtBGsFaW3Tfd/q&#10;4dbEa+r51r7Qy619IawnJ19LnhsAgIGiCw0AAIaJDdG+SGgrlCtwh5509Zhrm8K47kUP742u/SHE&#10;K5wrqIdwH86ZpPPbYoL7paZmg/sVJrhr57VrXU+73GiCu2JjnB593VVdo9J2C63jbb7SvF0/kFe1&#10;tfaVZHv70cmDSsiy98SMDdmifYfGZw/Mulu/546fq+rhTlNQDhOrKUirHsK12prhXD3eCt7JfQrh&#10;eowCu9ohcEsygAMAMPB0AQEAwHwQB+dEkRC8Q++4gnroNdfw9jDju/ZrX3icqK5t4Vgdp3vXdU5J&#10;HpvpgiXR+gULopHZWRvkR80jRk3aHDVPYMHlqxbYUJ+WTqNKqFZI0XWYQD03NxJN7xuffW5kNpoZ&#10;WRjNzc7EPdl56EOHQK3QrGHkCtPhI4enprW2heCtmc51vI7V0w094grdoYdc9Lh0AQBgaDW9UAAA&#10;YMiF34UK4aGutYK2wrXCduhR1/bk785wnMK6JpdTeFdvugJ58rhGdJw+dvijgIrOkRw636oQbhWm&#10;FYJDCUO/8wbfcA6Fa4Vs9W7rPArUyXOEj6ftus9bRY9LHqc1vd0AgHmtHb/kAQAYViEQh6HqWb83&#10;FcgVwDXUXeFdIT48Lo9wfj02TEQXetrDx20HhV/1UIe3AdNw8dBjnTcU6zgV9WqHYegh1KeFc4bz&#10;5/0YAADMG3kvFgAAQH0hgCdLETpewV498SHUK4y3O5CHoeIK0qHXuqgQrpMFAACUUPSCAQAAdEYy&#10;zIffz+38PR2CM2EaAAAAAAAAAAAAAAAAAAAAAAAAAAAAAAAAAAAAAAAAwKCLov8PF/Z7OCqXVU8A&#10;AAAASUVORK5CYIJQSwMECgAAAAAAAAAhAKKkNS5hOQAAYTkAABQAAABkcnMvbWVkaWEvaW1hZ2Uz&#10;LnBuZ4lQTkcNChoKAAAADUlIRFIAAAK8AAAARAgGAAAAY+TmHgAAAAFzUkdCAK7OHOkAAAAEZ0FN&#10;QQAAsY8L/GEFAAAACXBIWXMAAA7DAAAOwwHHb6hkAAA49klEQVR4Xu3dh44kwXKd4StLeS+R1Pu/&#10;m7wo711/wP5AIFXVfnYM8wCBqkpzwmZWds/s7B82NjY2NjY2NjY2NjY2NjY2NjY2NjY2NjY2NjY2&#10;NjY2NjY2NjY2NjY2NjY2NjY2NjY2NjY2NjY2NjY2NjY2NjY2NjY2NjY2NjY2NjY2NjY2NjY2NjY2&#10;NjY2NjY2NjY2NjY2NjY2NjY2NjY2NjY2NjY2NjY2NjY2NjY2NjY2NjY2NjY2NjY2NjY2NjY2NjY2&#10;NjY2NjY2NjY2NjY2NjY2NjY2NjY2NjY2NjY2NjY2NjY2NjY2NjY2NjY2vhr+wq/rxms4iuP//XXd&#10;2NjY2NjY2HgF+5zxIvaB9zWI3yoV4P+5iPtdkBsbGxsbGxvPwLkC/uJFug/OF84asM8aN7AG7yvg&#10;FZt+Z8LZSf7SRf7yL1GQFeD/+iXuK8iNjY2Nn4KjvfrZPfgVruau1+av19+N1a4Vn23fxteFmiHr&#10;OQP+9y9xznBVP7uGruBsAX4GSuyUe1Gip3w02Kf4/ugif/0if+0if+UidP/Pi/zXX/I/LlIxbmxs&#10;bHx3tD/34nXf/vboT7bimtJc12vfXjW+b766Js3v+qhtr4B+mDbNe8iWaePvsm/je0CtOGf81Ys4&#10;Z5B5zvhvF+mc4eC7a+cKWnifDXb0CcaVtDlcQ5uDjaJvVH/HJx12sU8R/q2L/L2L/O2LOPzSqwD/&#10;/S/5LxdRmGzc2PiJOFqnH7n+Nj4Pc6/u26by37dNxH53a88zLz4v8fZ9uMY1501ben/EoQbjsQdP&#10;vo96RxQLNkz7us54Zd/0teePsm/j81Dew638VufOGX/zIs4Zf+civlwDh93OGf/5Ig69t9bcn2us&#10;CfgMsMFmIKkS6ROM+7lxnUHBSPD8RvW/X8TG8ZGbRTazVxH+k4v8g4uwnT3/6SL/5iL/+iKKkU17&#10;A9v4aWhDTkK1vmv+Z0GO7ckOp33b5EO+Nnn2wm0fvucnW+Y5BOL4G7+unuOa317FlQ3G9c4wj3ju&#10;cAn2Yu+CyeUa37sPB60D+sWIPdO29VCffd5f3hFsc2Wfdv17/XxvtC/Kefcgr1OOUK2r8b97kX98&#10;kX94EWsFfJnmjNE5Q/3smrmCmYDPgoTaCHyCkVSfYCRUWxvDGSTWxmAj+w8XkXSHTRvGRyZe3Gys&#10;NnwF+CcX+UcX4QO9//Ei//Ii/+Iif3aRXYgbPw1txl7g1gIBNe4wYV12qNh1/zMw9z37tP3aT7js&#10;1fJsH57fODnIqYEj4FI7DoN+OuaLA1wOhuZ4meOxr7tXT+qo9wUb7LfmuDoUdODtvWG8eQ6ROLwb&#10;8Llqo+ddtdl6oJ9P2edd1mG+A6+xIGZs6EAuZt4drmK5D73fG/JcnbdPVpvyTsoxWdFctfT3L+Kc&#10;4cs1dQXqeJ4z1Mw7a/rHQTA/E20SHXgl1QGyr+7bzNo0JL77nm0k/JBomxhpc/woZLcNlh02fpu2&#10;TVefjd4Ga+OykX20PRsbvxPVf4cf67S12npU772sd+3/DPQC7pBqvybu7YP2cbm2/5Fr+96sH/un&#10;fd9PydQRfvM6COKxv/euaM/tfeHqfaH+eicQ+3HfANur2Y8n2951mGw9dBAvNvxx7Vfeepdl1xQ2&#10;diDqIOR6dBDa+B5QF3Kq9uS+fVKNVI/X9sjqqnOGGiLqRbsa6YOcdaKu31HPPxaC9tmQVJuopCqE&#10;WRiSrE2C9a9ig0lw8Acf+V1I35lsbPxEtBFbp17sf3yRvoHwgu8AtNfBz4ScdviV6/bs9m21of8s&#10;9803bu757jv8NddL3L2a02dch12157DrPVG9zQNEdaq/94lxvfvO7LsX5hP2ek+xhU1+4kfY2QeC&#10;/Opd1WGITcb0E85icC1+G18fciyH6kJu1YN9kqjdDq/35rlaO5KNO9Ci/0yUMEm3AdiM5qbgE5BP&#10;Lj7B+MreJ5rEc9LvZc3N7gizSPAns/0zMPW/06bJcSSfgan/yFfyDqycU57FEdeUZ3HElTyLa/Mn&#10;/yq3YIycdVhxwLWB29C97G3uXvDWsXGPYtpSfaw18gyuzZ99q7yKI84pz+KIK/ko2I/7BpLYa+VG&#10;rr285xcUZy/ybDTHwc745uDCOb/l9Nx44zoczjpjl3eEXwn4dxfxI15X3355P2QrnmrpXeBnB/HW&#10;Qgdd8WAf3d5RfSOXsK1v5rz78HQwLk63bJ3jjtYKeRZn8yf32ZiJs3Gzfcq9OJqbvAtH3MkZ6pdH&#10;NTA/CFUf6mV+sLnG9yzifZR7znt07peFQH8mBNLi7MWpKCoC7TY7G4KNwUbm6tcEVqnf/Tz4hvQk&#10;/F6lvpncs0THZ4Oy4drY2M8Pev1aRXbNzXYFHpL+M5vgzJYjxNv8ldtzY+Lt+lG4Zk82vcOu5p7p&#10;OtJxD34357O8k7N53UP3qy7S+MYeQR+Oat+ho19BsrHrs/4cPqzFtfbPuONNjuyrD67ZOGHc5O45&#10;gfrS0XUd9wiaF3e805dn+K9xvsJ7L3DSI//zgNsBTe7lvS8hjva+7Dav+rGH2j8dXB0K/a7t/P1d&#10;3N4LHRwcGOy59NJpnN/5ddA1r/eBOuxX3dwbR3pPvAI28YXd81tn/sz3AV1sya5sEyM2OfCyhZ/G&#10;rjZee3cc1QDRflQLXa8h3jl/vSdTl/YV6/iep0weou0W5tzmT55V1zOYOibvqiOs90RtqtlqQ627&#10;t3aqi/ZJdT85wDM9xltn1oj56gqqq/WDU/Oycb1ewzp3yreHxH0mCu56cPQMEiqZNjHSP2LQtooN&#10;os1D8UD8FSleBahgbLbEM9FHZqLPcGZ3G9w9B944LIrsmoKL6M+mcLQBhnjzFwe+fPWsHe9cuNc4&#10;X8G0J1/zbcb/HXatvsfbNR36jSW3sNof3+TO7my+hThJMZl8k3PGAq7xT1vNnxz6SH3pkoPiMsce&#10;IX5jzbP52sT7Max2UO/zd+nTTc7WAb3FYsZhXaOrP9fQmMnb/GKaXn0kfemasb8XR3rzIT3apx23&#10;YExxIubHF3c2r7z38N8LXKSYeRGnW3sHXntx+7Gcz7wbZ7ya6cDrnt3G2zt9O2uvx4GTP3Jjr3V4&#10;UHP0gjHG/ttf4j3RO8H+28Gyg6T7DhmP7C8rioMY8MNBfD3sWgcOuPxhW3713so29hDP2Wnu0aGc&#10;3mpBHKuBatczOaqHW/7GXe3GoS2d5Z4+1/on8BSfbHSfLenQzuZqSP81O1f75vw44jHO+Edxj47p&#10;y4S5RJ95akOtdtgVM3PkVa3Luft0Zm/+a6Pv3gMvpL9YJJP/CPrNm367ajPvlbXyJXDN+d8B+gXX&#10;odFX/f/0Iv0rRH2S6E9u+JeIR/8K0ZXYuLSTuYmVQElTqBJYEunVT4w3t0/YNiCbjfsO0HHCkd3+&#10;ZAi7jbWh+ZeT//wiNjl2r3aRiuroJQtsop8tbGpjnDGYYFcFi3ddoJOXr3ET90e+vgL20MmmYp9M&#10;m4yj98iusxxMmJ+uYlq+06MfZkyn70cxjbN4Tt5pe3avtaOd3RPZWl3GWZ7m5lIscJHV1mlvvHGq&#10;Kffa4jHP8/SDPn7kAx2rD+kpFjZfG6+Xu/rvx3O46PGC7+DRi7v6dX/EOWPhWixmPMwrHnG6Z/dR&#10;fZhX7lpj+YrHPDAmveUVnzH0JDMeq65AJ5vzCS9xHzfEj7O4eMZ/rWbYeBSnYvRIzTyDYmrvc8Dr&#10;97a9jNlBn9zb++zbakBbPuWHGlI35vudRvP1eYHb8833px09s51OBwe6/vQidOPQp96O3hP4qi86&#10;QXzERUyOauZexC0PDjP2f37wiV36+T0P4h3g2UCvMbNOXLUbw+/GzthNn6qDWQuzvsQgf6sF1zhX&#10;3yf3fCeBOdmtP53GaxfzPkx4hupVPFzx01vsi58+nNrMx4Nv5mj6XrzMy0a69Bk7/c5nov3I75AO&#10;XDjjd1114Gcffjbj96wvv50H+omEb/7VibiygX8+/BD16zmubMZFX2tN3asxey046Dpn/LOLqC9x&#10;Sz+76WJHNhcPstb/9LvcywlMP9d53woc/EzMAl6/KQUJktS+2a0oBJ0ouqRiDrhLHl7FRryku1eM&#10;fWoibDDePHaBxE5euGa38Wycn7zYtxaWgjKXHTZJdpFswkdsFtnDjtXPoL+FhhdPnJOXn3jPfE1e&#10;BT/LAR/onjbNHBT/fG4Tu5aDiXznj/k4cU9d9BfX6XfcRzkuntmPq1xlf5ziaWxrKs4Zy2LSC4XP&#10;q50zTzjpNhavuXCUo+wVO3Pjc1882Vd8Vp3aezG10RUb18nPvuJgbr6LZz66p9P4+tRuglNbscBZ&#10;LFwT7cWDsHGtjzXOMG1gX/7iyk/i/igeU9dRTld9UIzw0klXvJM7f7LjiD9MPx6pGXaLrfnZe2Tz&#10;M8imckdmnOTXHmjv66CRbnObV9zZLg58N8d+T+yh9nnAXZ2Yx8/qlA4v+/Zbz70TSO+I3hva1jg/&#10;inKdTa0Hdmmng00O4A4jruzr0JBN2TUPIx2g1rilU6zXdUy/51kL7UtsnHVWLaz+T/7qjODBoQbV&#10;lr70utdnbv6w27Px5lav7Krmzakv2/XRLzfxuJ++N2/6vq4Bgiub1eqZzyEd1ea0e+51BP+MiXl4&#10;2QrsFPd8c2Wb8a1JyCfxaL0Cv6fvxT3/jAc1sp4zYI07m9mjHeKf8WCH/uwurniuzftW4ORnQjLn&#10;S0lCBXhNqMOua5tAm9UU6IpX8SginIouqWDpU0RTtJnT5oCPrnSGa3abc3bgbV4blqLyya1FoQ2f&#10;hWGMK056zMczN+yAl73x4pq801+c+ZueFhrO5FWUAzrKAZtagGc25f/MQQvtyK6Za5zFlPCdruKa&#10;DmPFVC7wzs0VyhMbzCue0/6Vs1hmM06C0zPgPIpJdYlz8s37o5p0H/eMNy6cBGfzcRWjYlMe8qV6&#10;wJee4kJ//DiI+c3hX7Ezlk4i1jh6sYtL4/CJxYyv51kfq+SP+dNGMuOhn20z1mzHoZ3QIxbFw9ij&#10;eMDUlZ5AXz63Bmd+p09x8wP/rJmVnw/iN+P+SM2YDzM+q+2Pgq9EXOigjx/s1M6HDm6EX+nNHzEo&#10;7nwQA/Vhz1x/ncE8/XQYK450lhdjZm1NP0m+r+2vgB/0i3O5lmM2igFb+OKg22FXTGZ+p23sJvw4&#10;q4NiwH91UH21ZmYtkLXO2Ms2nPFPlNPpE8Ebx8yb+vNsDr4O7O5xqQ22Zicb2YPHNT+qY+NB7PCI&#10;BRtx8Z0Nk8+1ufk6hZ7WAI58Xv2GmU92znXG1+J7FlPc1bk2Y8uRueape34Yn0/aSHbi4X++a9NP&#10;Jx7+zzit5wy8M+7Zn372VWt0QbbwRzz5Tczjp372zJxUl98KnPxMCGQJlZCKqoRKik/JkiqhM0Hm&#10;Efck9KzoFIkEzoUxFwC4ZkOF5yo2FUdJbqHMOavd5iiMswNvdimmCottCiudCWQnjjYC9xVdttDN&#10;FousfwWKVxGX58Z7Znsbwly0c+FmwzNgE142sYNdLbyjHLDJeH1zo+Inewjbpk3T9zaY6Ttd5dI4&#10;kp5iIrdtMLO+ym156kdS9BTTfJicnssVcQ/ajTFXvbARL5vbxIyB8jTjMWuyHM145Fsb9oxBHPo8&#10;E/c4E2OIe3oBf3GhBz8e9rb5ZluxCO4TOcRjLcwDED2therDMzsmn6vn7Jw68eBe42EOe41nK34i&#10;f3zX7kpfbfGmh7hf40FX6w/y09hZM8S9NtzsyS/3eF0947S21Qw9oN0Yc+VSTvtHUeXVGGAL7sbn&#10;C37Audr9CvJhxtG9tnLSgbcaguaoHbEp5/iMddB14O2AyF4o/+XL1bN2WHNRXIL+xrzL/5lvwifx&#10;Z3O+OOz208nivyLbyk3X7KSruPG9vYOoi2JfLBrPPu1qwZVt+vDLB5n2VD/4+KPO1j3EPZn7IA65&#10;an3LN5jTXlR8qk01gwOXe3pB/eMh7nGzy5x8b4+Pjw0gXvzDRXfiWd+6Btb44sI5dbC/WjOGLcWJ&#10;5D+fxYAObeaInfnFz/hyFOgmwDbx43tc+qr79lxcID7rOQOMFyv6Z9zpxmkeKRbFrLz3XmI3X/g2&#10;c4Kj2H0rcOYzIdCS0MYhoRIlofoEVgGQkikxxpOKDkdFIxGe+WYhSXYJh1lUrgorbnPixVEhS7Jr&#10;C+Wa3fpxHh14zTFmLipFWQGzx7wO+HjS734WXbbgrFhxKdYWKvuMw+uDA1kXEt3mg3b6pq/PAj/e&#10;mQP3gP8oB+bMHHg+WqDZVQ74boHmezE13xz89NCLL47ZV1yADeqleM4Xi75smrbHWV++6StPbJ2b&#10;9rqplCNzPZtXPPjjHnDSMX0p3uyWe/YWc/OTGdcEqiM6ph52EHrSwRa8rjiNNx9mDBJxONqYzRPT&#10;6oPt5tMnrmIxc0O/Oasf6clO0McmnGIu1uJC34wHMTa7m0/PjEd2pau4QXERk2qmtU0fO/jMj8Rz&#10;uvKhmvFMn3liLDZqBi8/4mxONeMZ2GteNYOrXKZX2ysovvlNxHrq4ye7yh/ob22VE89s4sf66wwz&#10;n81Nn9xpY0e2TKnPXPIu5Dv9asshgcgLvfnioHvkyzUc5SXf7BUdSEixA/xqp/Ui/rjEoDrHgYsd&#10;sxZmjI2pjttD6IhDTRljrHk4jta3fvOKD1vxtmfEw561XvAUM335rl46iOLlm3nmGN8aYBfedBkH&#10;xup3nT4T41YdfNcOxZeN7tsr2Ddj7z6+1oT7fNVnTrEzHidRM/xw9WxMXGpLDNnEL+DLGvdyTi9/&#10;jDfXHFztNdlqfDqM5f/03Xj29JdFssu8b4cK4bMg0IpAYCVHQhWy5LQwBZxUwIrIWEkkEquYQBJK&#10;BN+MJ/pxSbLisAnZjEpii8QcY8laHK6ew5nd9CuKo0LMB8WkqObLyxz2+EaAfdlmPv2KrvsWbPHD&#10;ST++NkJt7MUxfzkeD1+An8UHF159JB3PAp94ilE5wscHdoh/OWiBi1HxJ8AHffxusUH8uMVzfQmU&#10;B/zlWz7KZRsNe9JPF166Zzx7mYm1eXiy333zxcyVjjYHbcDWXiRyPzdt49g588Qu9pRfcWQXv2ae&#10;jNFWPOgQD3rUplho1y925uDObrbmt3FJetg268E4NiVzDpQv/PyYIibVL5jPL/6ZX33M+JpXza71&#10;wZb04ZWbGY9iJ87z5U2XvnwsX9mHA+hoLNvw6y+vMx78OKoZ/WzHPeuQn9oTPs46AvqrGZxqRk7p&#10;M05s1Ev7RbZnDykv1Ttd+fcK+EXYKMbtxXRqn3khfCp/xoqPWMkJG1tX/BEj8WkOPuBX+uiZ+XGt&#10;j2RLMYgDH3kFuOistuaBTju75bIa5gv/1MujoIv9/KGjfU5N0M8X8ZV/dUCqr1nHSblhj1qojouz&#10;Mfygi6g3eoqzca0DNU0XWdc3ruJztPbAODUiVq0/PNlPD5jXHt9hjJ3mVzOtAVzpN6Y6gfThFYPy&#10;MX2eOthvTPEtn3Rqa+3mQzYXS36SanONoTl44y6Ws17w8MGaYV92Ad3lYOqmgz5xM49vnrXPdWl+&#10;OoqxNamezQHj2Ca+7M2ubwkJ+ExUFBI6D44tDP3gXpIlT1JIY0umRCtoyajgEklWEApD8lpUEiih&#10;kmgcHnrY4xmffuMUiWfccGS3ufqNnYXYvPxgv6KyEfC1ORUW+8xvESUVKX+yA6cY4LNQXdnEfuNt&#10;Bv1YjT30mK+fLdPfuRjEZOp5FPim4MJbDrKnHIiRcS1UV89rDqZNxqy+qxHzimf/Qnq+CIh+12J8&#10;tPhxErmlS0xwiCfODqdxsDPO/CrW5uNhYy8scdcf5+TLHvPKU+tVX3kSn+zWz3Z61KQ6mLk1Xkzo&#10;Ie7ZO2NP2pS1F6fqrvU1c0AHMU+M1G51lx5teOaGSac5gFu/WMwXQHHMRnrEgl7Qbh6pPgJuY4tH&#10;a1Q7G4ynY40HG43JN3qNFwP97Jl+FHc6Zs1or2aqQ3pa33gIzmomH/JVDvGpGTXJfv3Z3drGMWuG&#10;PdWMXLGDLvzVzKtgI356rENrL5346Swv7tmhX2x6sa7rlU988zxtNCaRG0LPvCd8p4MUA3HUB9Vu&#10;9fsMsqG1Zi3LvWftfJVL/sh19fuMTnx8Eid61MHZPqcW2ufSCdWxqzniqlaMaV2DPmPksves+tPG&#10;DuPom2uGPvp7X1WDuMr1uvbEwThzzJ/7RPsf2/DIG1/nHi/OOIxrviu+6qb8kHIvHvqJHGUn//g5&#10;dYgBHeoX9xrf9gFc7MjmeM1N6Bf/6lC/edX75MWjr9yxzzwxEMf2ACiG2dMaM4ce4/hBcGin27hs&#10;l1OxMobffQg1V185Yms6cHxLcPSroqRJRC8SfwKJ+BMw3c8fHUpqC0qyFESLsxeOxK0FS9y3+Csa&#10;CyHx/A7gSWA+87ecZL8FwF6FNxcUNKfCtmhdtfHBWBzEvUVEap9cfGyDKI7Z9QyOcuDPDM3NqRxM&#10;YVM5YANf2OY6bZm+yz1pczMf99xQuqoBdvgzRu5tsC38dNI34+lZ3/Qlzu7jdOUf/XGyFce01T1d&#10;xtzKk/tskxt+mj/zdAbz5HjNwxRxYLNaowtmPWQrsFee1o2WDqKfrjbK8m2s9mJC3It9drGj8bM+&#10;Wp+uk4NN8i0OrrdiEdjJZv7SRW+5I2zpoEJXtSYmxH16XMtLNSNm1QybcVUn1c2sGfrVKn3lOp24&#10;1AtuedBejHGv9XJWM+aSR+J0DbjFkZ6ZH7ZB9Z7dxc21uqp+q884sn3Cs3Zjimd1q37Mw4OPvg7V&#10;vS+Iw6J3SWv6lRg017V4Tr7iQ1ZfHgFOcePT3OfoFI+jfU5Mep5rjx3FXwxcPeO6hXJkXeLtz8D9&#10;q4sc1e8ZyiO72YYHB7EetLUPGcs2dTL3TfFgj1qX9+o98Uz0VxOz7vK53NVn7RI69GXnGl/C59av&#10;dnGhU/23Ps0Ve32tjWqCbfqrZeKe79n9bN3ELx90pJtP7VNzXRL3Mz7Af3NxFONnbfoSuKfQPwsV&#10;o+KWJIkoUUkJKnHTH0kvYYpI8hWBhJXgyTPn0z31uxJtr4Budik+trUAcLOhbwuIT1lsq/iMJbPg&#10;srEinn7kg2ftFjJOOto45rheRsmr/ubrUQ5gzaurZ3oh3Z6TbAVXbXHkO4gTnTaaeXBqA9Bmc2mD&#10;sZjZCpNz1tXKaV68rp7j1G8s38PKy//8qU8c5KdvVsq//sYWNzI5ziAP03abNxttxGzW1qY81wid&#10;dNPjShdUv2JGjK8uE37rK+ZkbpjJrI9iOetDnMptucjX/GanscXoFtLLHv6Lx4yJOJDqIt/SM3VN&#10;G9iWrWKmvbgXZ9fiMeuQfvfGmgPm04WL79VMul31zZpxpX/WjGs85VH7OyAu5Zo/7J/1w+a5thPP&#10;2t3POM06kSM8obzhFysHBAeODlyeO9gZx096xMTB12GXuLe26C5Gz8LcKYGtU55FvOWaP9UBiFN1&#10;RFpDxbK6015ccKkDPDirh9WHkA/lSL12oFa3c+84ytuEdv1sMQcPaf3Fo791kO+tgfaA4tK6W99v&#10;M7+En8Zqd137Znz1wxrfdf3yvX3Dc3shH1098yV/ik1xwC+m5hL3t2J4C0fc7G1fLV7WX2uQz7W5&#10;Fw8c7DYXj/mv2PUlIOlfFSWuwhH0ii3RRiTmqFDcE0Ut0RaCT/g2Pd8M9w2xb4/nt8TGzwWRvAq2&#10;8KdCInzTTq8Fa1Oe30iwq0+d2RTca5sLWbEmihhn3473zXi8/DWuOsDX8zv8hfKBk43lgE1rDvr2&#10;xbhsWAW6X33Pj2JcfYhxG446qZ6Mqa86wSEG8boHc5sXJy5ziWd8SZzxTs5srY3P8iEvM0/FpE0o&#10;v7OTuL+FaXvrxnM+zFh5Xm1ON+QTzqQ2WPuL+zou9IxfbNT6UX2IjXb1U/yKg+uUa8g2votFL4Rq&#10;YUp7Sijma9w9sykRL0hPsY3zVs0AfjxiUs14Tpc4nNWMNd9+AcXlyPZXMGPJv/YzbfSwe75I12f+&#10;4DDH3PIw4zChTZ8xDiAOXfObxr6d78OK8WJFn5jY9/3Y1j07Zl2/AnqmvcU7eRXFsjrwTN9cu67F&#10;XoyO1nW1zG88s6auYcbdehH7Dmjaqmn8Mw5HiGf9EJj92RkP29iZ/9nrKof2hLN9U97LMTEvKS+1&#10;Fw+i7Si+nvPVtbrPdu3mJfyYkk9w1H9vDG/B/OIsT8Q9br5ae/YP8RFDz+6JGPN/zp/186ptnwrO&#10;f1WUNIvBp6h+jNKPQLq3yfmEKDEteJA0xS6ZPvXZ6Lw4/U89/reSxCLRPj/5mwc4kneATwqHT306&#10;tOgVlj629hLLTtf5sm8BBznUlrSYLdy50ePgJ2lDaNOfi+1dRV3c8J/loP+lqRzoP/r2Zfo7YUz+&#10;N766mZtTPiX5eeQvjpUTjIvXlUzOeNM3eSdnvAlfO+TNHBUPcTMGzvivIduyfY1JnKtfwO4juRfp&#10;jm8irlkffRCda7T6EJs+pB3Vx6N2Tb9JMZ0ybU/HmZTfaReOo5hP0VZf/TA5J68r/zvw9sGAiJEY&#10;HtVMOt6J7Oefl6J9zZUusAd1wHXtnsg5X8y3/zUXVzE4gj78xto7+7G4Q6//daqDr3cCTmPpobt1&#10;Zk9kg7iWv0fBjvzvnsDMXXl7RgfERcQzm9M962vacdYPj9o3ueSKdMA78v8Mk8f8eDwf8Uw7+V4c&#10;SO83+WzfaA3MD304cLN12jtxFA9jjJ/xMxey0fOUlfcexPXM3DNkm9haAx1a+cA3e4PYWQ/2kcQa&#10;EVfgs7lEnjy/08ZPgeR+RcyE+QTosGsj67/R899OdtXe79AYX1IUr4JX+BaAl2YHXIuiT/qS3gbc&#10;ogKF8W6wTdEpvg7xxKatKPXR38vMAmZvNrNXUbbpZWP3q7SI+UUUOml+tohxosDFUfxfAX562Nth&#10;zuFlHmDkQJ8X9JoD86HritmfhOrHtXo4wlnfESfgTB7B5Ft5+UrWHLkXPza2+ahx0id2+bvmXygO&#10;U0L3rkcxO7L5HcDHx15a6uFojeo7WqPZ84xd+VguV597nm3hTJ/2JMRxpOMWJt8UcG1tVy/VjHZ6&#10;etmtNfPuFxcunLh7sbYPt/7lbr5YPbOXH+aaM1+sxesM+oyhh05fHthHHXTnt70OvbiNFRf1ky29&#10;3LU/C7zEOpw28ws34Wf7bfl7BM1jJ5k86U/3GrPajvonzz2IZ/o6+e5Bc+JZ43aE6fv0v2exnbEu&#10;3tC+6b22rgF6Q5wkTFunjUe2XrP/s8Am8W1dtr60ty6tA+/eDr6dLYxp/2jerTx9CyiYr4oSJuA2&#10;ND+q8rta/bJ499odHo2rkBWuBSCRXpoOjn7UMb/9wC+R5s2CoFPfRyQXJ/vosQBt0vOb6nnwVXiK&#10;sG9xSN9w8W3mbtrb/Sx28SNeAAldvSSyQTxnLCfvI2jzEOeZA7LmYC6sXpZsF6d7cWRjm9fcxB7F&#10;yptfj3BeG4tfnPvQ0bf+M0fV/awTberHvOr1FrJjtWe2JxO4k3chPdXH/IZGrWhT43TONcrf1ugj&#10;9fE7cBafGdM1to+iPMyaUS/31Ix2NTP3uHcAj1xYt2ySK/ftw3Jsz5JT0otVfoEvrf97bJvxNM74&#10;akQc+N77of2UDrCnsqcPTp6fzUl+04+fVJP2Zvz8nAfra7rya8ot3Bq3cs2x7L8W5xWNn/IsnuGZ&#10;48VZvOX9bN8k8/3m6tm4e+us64zbdwHf5tqwDtyLnVpUl97DvkTrSwXrQp95rWXXavtavL4F5qHp&#10;q6HCLmkSRhR4Upv+dcORPEl0SPQS7dtRvBJpQbQYiMXQCyGej0CFqJAsVBuzbyWSDp3sAH4oTH4o&#10;TC8Mm3aLsDglPXvpiE1++nY88c144pvy+W15Lwk2vhIHL5NpO5k5mLaVgw5y5cA4coT6pt9B/ukn&#10;7uem1b32pD444zQGXy/Kdd4RZ/1xrtzVtjpQf/0Uoxx1LUdEm5jdu3HDatu0jxSr9RCQrdk75Rbi&#10;PgM9sz7WNbrWh6v6sO7vqY/fiewoVkGci21xnTFxf5QTmHzdu1Yz8wPzrZqxr4ifOit270K22X/n&#10;S5KdfFFTvlXt5eoqx/w1jz3zxYrvCDNWYlm8wBxz+/AsNtaHqzqKd+Vo/qPAld908sG1tYhfbdur&#10;Sd9oZ3N6u582zTVIpi7S8zov7lC/vqT++Ng7Ob8isjUbexZve4E9wRpQ49V+MtfA3DfVyNw340xP&#10;mPErvsWwe+1Jffeg+Y/MeQT5pPb5ax24eqazLxucKTrwagNjWstqe8bqW0OSvjJKWgvTdZXZb7xk&#10;8kvy2mhtOjYgkECfAuc3IO61WUAWUlwfhfxq0dJtMTrwHB1684V4WfSNAcwYzTi4mo/fwQFnhwdC&#10;V/fai0EHTlzP4iwHLSiLiX9HOegFxf4zlBvX/Cae6bZB0SXnrsUr8Tz7z14GJDuMMc8c0otpyqrz&#10;GifR3ubiMLJ+MydHM0/6+pZCnO6p1XKR7eon+/LJs/b8Mn7anL0rjElC+lbRPkUbvepi1gcu8WhN&#10;TN/vrY/fhen/mlvgo3jOmBePGftnasbLqA9K67o+qhlje+HF8y5kk31DfubhlU/2gPlNUgdeY+aL&#10;9cy26qVYJjOmxphXzHB1CI1z5X0F6aKDD9Nn9rBNTfOb9A7KXvnvaix/jDna46dPrsBfc3HGG2ei&#10;Td/kY19c8eH/iijG0/dy6V7Mva96v1XzrYPurQ9rwP4x3/EwdSTlsPgROZrxLW9kxr/1O4EvAWOq&#10;6a7dJ+8AffxpXbbOtLN3rU9t+sTHWHLPO+bbQJC/CwT8TFbMgqxYtRlb8r0AiAVj4UjsGd+7UHEr&#10;rBYQ0J1NFi9xzy7FZp6x5pHyxlb9NgMcszjnwtGmTwFX+Il46JsbYHF4JRYzB4k2ttBp43Fw46f7&#10;cpD9t2CMsezNfs98psuLw8uVuG/jr319Ec2YrpzAF/PjNM9zvJ7Xb7HMmTkoT5OXXmPSKzYzP0Rs&#10;Zp6MM/+eOOFmBzvZlYhDMuOkvsw5snfqc09qr2/Ne+uvusVN3LcO6k8vf9VEa3QeovR/NbCpmiHZ&#10;WM2ojVkzyawZ/WJVzRTbmYMZ48bcWzPF7iPil6100Uu/e+1s5ev0U771sSl72cqXfJzgq7ioTzx+&#10;GtBPjOY6nLXUffGE4kXvI2voDOWc/e2ruIENbHPIn/ZWB3Pt8amfchDPfBI7WOvAM5/4Vx0Vh/x2&#10;H7+r+JhTnsR7xjz5api+lzPgS/HRzpdqb8q6BmbeE8/lsv7iWwzLmTiKLdHefq/f+NYmrDpcIdvV&#10;CL7E/Oo1jldBL7/EQo2Wc/rp5ANxr01fcZx7brZ/a1QwPwkVSkVF1uKZhVfRKWDXXrzrnFeRPfgt&#10;HAvFZmixeNYOiutocYb1voLuBWee9vmybbF6tqjocuWvdv1tjOuifQbNLf63csDWctCiN+cazG+T&#10;4ne+g/l86mXTC6eXin8Q5fdF/V60MfSaA8Ufn5ji18Ye4+TtiBPX/D1U+qulbI3T1TNUD22qdIiF&#10;OJSjmSfimb335Kj4Zrvfl2WrKztdCT+yGaa9xaCcgXttiWe6xIl9uKpx1zbV7E5mfZAV2swxt9h4&#10;vlUfvwvFoZoh4qV9xv1azfQP9Io/n82vvmfN6DPG2GpGbYjLrBl6Z814/qi4zRiwtZdl9rKpGndl&#10;hzl8mi9WbSvMnz6Lk5j5h43+XYbYVb9qjRTjdW+d67p4Hum8B+YRnA4SvjjpgztecRZz9rCRrdPe&#10;8k+086d/rHm0J1UHxD3wS0yNr7aKwWwTBzUhjuWow49n/F8Nxbc1wNZyBnwXI/5XV3MNkKM1YF77&#10;DUwdsy4AB24xLGfVlme56j1ijbc3xQ34xTfxrH+uCXPbI7XpmzY+i3TPnFtvnkEs2EzmGjHWuFfX&#10;yJdDC+qzIKESW2FZpC1OUIQ2Et8Erj+KOAPOuRj69NUmK4Etcm0KrBcS/eawB+jrm0hXBZD+M7vp&#10;UDDs7tupiqZNkL42pxaiuS1QnMbMWNCNb/7aQbbwgy1xuG/hFWPPxaVNoIVGZoxe3QTpxEUXH4h7&#10;bYCf0KVtzQFbWoDXaiC/8nv6ri87tNHBjjYseoxnA854y1OxIvjjTHDqK1ezfujlnxzlpzac2erq&#10;OTuJ++nPrAVSHI1la9ygzVz9xmULO9OR7dmh37g28sarV3Wr1vyahbpT03Pzw2OsXNHnmq6QLu1s&#10;M3fGuPiZz9fGtEbdm6+PneUuXSDGc42u9cHP4uFqnn7+9A1yL4HsemYOMa685XN9s7+cFnf+yA++&#10;o5ppHrvihHLaGHoJm0k1Y56x4loOyTuBP3vp4xObi0OS7cVSfcmdesvviXzEyR8HDSI3dPDXlRRX&#10;Me2AMvMnZ3RNneJRvTyD7Jt5cM1X19r5wN5qftrqqt14Ns0DB2iPo7jiT3964hefYkCPecXATxDF&#10;wPr2XE2UPxzmEHHFLTfiJW7r+2fFzBk/W0e4s6F1tO4rE/GYl9/EM5v0zzFion/GON3azKG/nKcz&#10;v803burAPW0QD3zyRdybh6v3SDnDiwNf9ek+24u5ZxzEczbWr918vpRLkIN5zqD7Whzzj7inNx9B&#10;ju2h7fu453767cHZz8RMRAmtgGAmdH2ZnSFOBVqhVcDaZ3/FWyF5rhAq4Kl/LvLsVsTmuno2r83c&#10;3LmR42ULfTaiNiNzW6Cepz3mKH76+3WHNRbTJzbkQ+J5Lrp0tGg968eDl59HL597gYde9rTAyFkO&#10;ps/GWdD66b9WA3jSld/5PuPBt+n39Be/HMkZn2HaF2e251fxnPVDh3424rSxuy+O2Rqvq+fZxv+j&#10;PLlqM049lKOjzTWbjMepL/AhPekgdGov5uJt0yNr7Ref9JlLylt9+PS7amOveLAZB1+qDeM8a4+/&#10;/mycdupnK76z+jCGTa2r4qe/l6657qv3Z+YAm/M5MS8/POPFd1QzuKrDWTPmx4uHeCbxrjXTup41&#10;w3681Uz870Qx4Kd8ssu9Nn4QoJ+v6weq8jZRLeDhI5+IGFZ3fMx3fe1p2sSHr2tNu6+mn40F20J2&#10;lq95LU+tFXZVX9MX44qNWp6HwWIbl+sRf3Eo/7jFDvB14PceUcdzvdCBS96yzz0d6oZN1f/cD1bM&#10;nMXDLtzm8K81O308Q7HkI858TzxXb2sdkGJAB39bB+lkb/GlI5n8a3yLrTbgB7/EhT8hztZo9ueT&#10;e2143IsP24h748w3l96Zz2qa0D33jYn8m3FKHxv00YVPXtSHtYkzO34EOPuZEGgJFfgS2sKXOEUk&#10;ARapxXZv8OOtcAlObRVaRSb5pH5zgR766U3/3BzO7Nbfi7FCbEGbQ69FY8FUwOYS7Qnb2IkPRy8H&#10;tuBfNwl25/eUdVGlh15Xvs8FRBf+s8VzL9iS7nLgedqlrfi3AIs/8L1FuNZAtq1+Tx0k/eU6PebH&#10;Tdp4y+/kxTl5zSeTUwyNZ18vhrlhTHvjiTN+duLBeZQnY3CxVY6yGfDqZ4s56ss8nHQbxxb3dM6Y&#10;uDe3mLBdrc1/IDfrjS4wpziw2722/CtO7unObvfQmPw2t/muxaIYG5tuKBZnewQe3GLZGsXLFz7x&#10;09y5nh6dky5gW3nAM0XbjHkxM95aO6qZEO/kmpxnNVPM2LnWTLl8J7KRXfnJPm1AJ92zxhy88vnI&#10;pnznB04+zviRdBWD+tiBk8/pu0fnM8AzubJ7xmTWOhuzU7u51YFannvSyotvSty41jjEvcbA+2Tl&#10;x13u1E81pH21TQ5njU5k4611RO6pR3xx4pjX9OR7difa9BcDuud6B9epY8r0pbzhdGWDGODji/jk&#10;TzDfOPOTabv8JOwQVxyTRx+drevpD73t0bfWEL2zRvCwAejixzxnZMMR57eEAHwmZiIqJEkAC0wS&#10;Bf5WQifwdSUVbe1htinaCo1eekiFTL9i1pd+c6fdCgnaGFrQOHBBc1o4pAVAFLZrRRhXRdincrau&#10;hej+TPK1BZa+9OQrbjaL9SuFXlwhvdkAq01AH79IOXAtB9k1cwDdu673PUO65Rr3rC3cc4MJR5yw&#10;8no2N1vlC2+5n+Pds8F1ChSPtR60m1M9yJNrdQDGGKum5oF3bqR8nn4We/3VAPvV2dm/ag70Ze8U&#10;mH5lN93sLofxNS++5k1+qD7mGnVlc3l0r818MJ//c2/Rh4df5rBpbuzPzoH0zuuUYLxnPuBZaybe&#10;OW8+TylGRzWjv7yzmXiO/92gM3vEjbini065KY78VWf5vK6TicnLP9fajgToy3c61POsaX2tw3cg&#10;Lnrdr1d9SWi8uLBz1sFcd3PuKhP5X3zMFddi0GG3A/9cK9BceVP71oBaYqMcqZ81fkfIjnUdgXl4&#10;2PNoPU6/k5DtR2ugva01YM1Vb5MDep598x4nlLf2hHI266o4ZFv2hXhJMcZB2l/MNac4Ojtom3lV&#10;N+6vrSEot3G5aoN8URtqpNyc5fhbYgb/M7AWwwx+G0AJnS+Ce9A4CSPmKggikURR4cWfeK5dAWSD&#10;51lQ2S2GxVG/OXNBV7jrvKAvMZ/vbMt/G0yblOe5WCc8k7jwTL75XBuuqYcc2fwKsmvmYNqUDfSy&#10;w9WzdlIs9a05COnI99XP9JByKp69cOkzpo0K4tSGL5m8RzGMl9361zjGma24Ju8qOPhdfOhw5Yf+&#10;bFZXbYzzwKuNHuOLI3uLy+TXz/b1w9WMywrtiXHT7mITNymHcc65M8bZN+NrPi4c5TPu2s3HB3ON&#10;tubw4suefBQjeHROumD6subW+GTGpZpxlaMjXnxxxndN8ItFOU/o1I/rIyGGCV3ZlM9saZ3MOr4G&#10;XFAsqhXxMn/GNt/VTPVMZu5wzBi/ivKebdOm7tlW25qjuXewe9ZydqajOkjPKvGLNy7cxaA6M+4o&#10;Bmp+1r8xuMwxt/0j245Q7uMhxrIrf/FkB3+uwdx8n/HN1+6naJ91wPZb+U8He8jk6rrWV3nDrd24&#10;lTdM/viIeMY3bSwuYlkc3Ztbboslu67FsXz4MOCw693gXeGZXfThqQbLMXt/DAThs9GiKAlk/bZU&#10;AUjoIwmIF5cfp+DtE1KFsxYebn0+BbnqV8T0rwVQ8XTAwG9exdOc7A7mnNmEE+hoUdOPxxVvNqyL&#10;ahZ0/H2KY5d2/cRcwj98LeL00Ktv1fEI2EP4xYbyy678xc+XoxwYw1Z2sEs82TZzENLTp9fVd33G&#10;0Gc+PTjzt81i8s54Zj/eNZ7FceaKzHqdcSwHOHBm57RVf/aaj5/NM0/u6TSGmCNmfmfNf9/8pxfx&#10;L4i1scPLzt+jtEF6pocPrulY64DONS4TbKze+GEduHrWDnThlb+5jtg85x+th/znZ/561mcMn3Gx&#10;9ag+9OOPm3jGm032l/wsjo/OCdWMPBaTaiaf9JszczprZuYUcBJz8VaLxemsZsShuE3+Yh//u1H8&#10;2Ff88h3Yxm8xJHK2+nwEvOU9/9cYnPlPR/VcDVUj70J5WvNfvrQR/UENsLM6mHZqP6ovfoovXrU1&#10;41AMgH9rjc0YrNyQ/bjKHW5t7DG/NVwcz2BO68i+4OrZHDzl/8yWFfj4J4b3rgG8+PlMZzHI9lXn&#10;1BE/oa/c4Tc33tZWsdVHgvEku8W0vMXJjrgcOuf+Yi6bzJ3nDGCDsXIy1/YR6BGr3g9/chHvB7aw&#10;F4e/Wew/7PA3jD0Xpx8DwfxsVBAWg0QSCYYKlrgX/FsLI8Qr0ZPbffz48CqUiqWid9WvnX7XqT/u&#10;Fkh261/t1kZu2aQP4kh3PJPrCPHjwjkl/qlj+p+PU8+rSB9/8zV/tUExTje9xdX1Wg4m0pPvM675&#10;bt70d+VcebM/zslLlz5YbXTNl3tsjdezdhJwx5/grz1+c+aGNg+8Nk8/zvW/DfkD7TZWSBeOGZf0&#10;xH/kQ4gjH2bcIdvZQCbvGt85Hyc0nzxaH8V5cnvWjyt73JsHz8yZaP7kcM2nuKbd2Z5/2T8R74yV&#10;61nN4CLpuMX/Lkw7i182At1sIWJZHG/ZhHflLq6eSTjyv+d7dL2CNf9rrvKDDdlZPBLtZ3bOGEzu&#10;yW9e/Pkf960YZHu5w4szrnUNnyE7s5F4NiebCB5yC/ggzvxPsjvQU2xd5xo4sz0duNf4esZfLOLO&#10;j3iPfCkWcdqTs1tftuIR3/iy0ZhsIXigOYQtxh/5Beb0fvjjizjw+rNqDtLm+qba+2G+I6YNPwIl&#10;+LPBjoqiKwh2RXQtmdew8nZPjvjrI3BNf+Mmb+PmnKN5q00kTI54ut4Czq7xTn0TK3fXe/Q8gtXP&#10;bEkPvVN348PafwbzkqknrubHdy8nTK7u6zvjvMWbTO7aQjxH3CSYe+3AaxPzX2z6FO9bXpvZxNQx&#10;9dyD6YeNtWcSL31nvM2d0lxYbWp8WPsnsmPlJXPOnPfMnAnjobmTp764psAZJzQ/znklIdvi7R6u&#10;8b8LRzaC+yPbHrHpiLv7cKTjd/sPRzYm2fiMnZN/yuSGydl9coaVe3JOvmscobmTK/3ZBPdwhTjj&#10;nVcSpp55Ta4hrrin/RBHPkzuM1zjnHwdMiffOs89pPeWfuPty75V9jeDHXiJvxLlIO3bYV+I+HbX&#10;//TqVxr6MPqjUOC+CrKnawk8S+S9WHnv4Tdmtl+z4RHesM7pGibHNZ5reETHvH4Ezmy5ptuY2X6v&#10;fWe6YOq7ly+c8U7Oeb0HRzbOe1htPeK3EV478Pp1BgdeG5oDr28FbJR0rXYf8d8DXKs/93Kv887m&#10;Txgz229xwz288MycIzTXdXKuXM9yzms44nyE/114xL5HcS0GK/9n+B6mfdPGwLZn7Vx9X/lX3kf4&#10;J5f7OfczeFasvPMa4l+v92Ll7foK7zXOW3y37DiD8b4Z9isR/pMT3+66+usZMH+dwdWvVfjW1/vh&#10;R6Gvxr8aZvLfiXhXOcJZ+zVc4ztDc87kHTjinfI7caSfHOGs/V6sOqa8giM+8gqO+Kbcgk3Neu73&#10;xNY/BeR3vRx0Xft9r/nNwD067sHkm3IvjuaSI5y1X8M1vjM8M2dFHKu8giO+KV8FH2nXyj3lK+HI&#10;vuRVHHFOeRXv4IB38ayYvh7JqzjiJK/gFb5Hx/syxIHXe8EXIv5DEodf3+56D3gn9I/VfuTv7gaB&#10;2NjY+BmwCdqoiI2M9PtdHXA75G5sbGxs/Gz4IoQ46/V7wH3R6Z3gyw8HXuIf3vWe+JHviH3g3dj4&#10;GehTv29z/QqDzcun9aR/RTx/R2xjY2Nj42ejQy/Y930J0l+EmH+uzeG398OPxFf9lYaNjY3HMD/J&#10;E/c2rw6+NjVio7Ph7QPvxsbGxs9G7wVnPd/wunbo7dfc/CqDw693g294f+y7QSA2Nja+P9rY/Miq&#10;3+N1dfj1I6p+dOXagXcfejc2NjZ+Nvp1Bn+lob8B3MG3nwb2E8B94N3Y2PgWsJ5tbvPTfAde3/ba&#10;zFz37/FubGxs/PnA2XvBO8C7wHth/u7uPvBubGx8C1jTU0Ib2Y/e0DY2NjY2/j+s7wWyvhN+/HuB&#10;0xsbGz8PR2v7x29oGxsbGxun2O+FjY2NjY2NjY2NjY2NjY2NjY2NjY2NjY2NjY2NjY2NjY2NjY2N&#10;jY2NjY2NjY2NjY2NjY2NjY2N1/GHP/w/LkFzA6IpKq0AAAAASUVORK5CYIJQSwMECgAAAAAAAAAh&#10;AAucP6qRFwAAkRcAABQAAABkcnMvbWVkaWEvaW1hZ2U0LnBuZ4lQTkcNChoKAAAADUlIRFIAAAEi&#10;AAAATggGAAAAhP8bIwAAAAFzUkdCAK7OHOkAAAAEZ0FNQQAAsY8L/GEFAAAACXBIWXMAAA7DAAAO&#10;wwHHb6hkAAAXJklEQVR4Xu3dh44bTY+F4W9zzgG7939xm3POqweYFyAKrfF47N/S2DwAUd0VDlkk&#10;i92SxvBPi8VisVgsFovFYrFYLBaLxWKxWCwWi8VisVgsFovFYrFYLBaLxWKxWCwWi8VisVgsFovF&#10;YrFYLBaLxWKxWCwWi8VisVgsFovFYrFYLBaLxWKxWCwWi8VisVgsFovFYrFYLBaLxWKxWCwWi0fj&#10;517axWLx/eHqfP/fS/tU2EK0+MiY+et6HrKnPHDfCHwxJfDJlKfBNHKx+EiQuz//Ih24Dtj/vshT&#10;HbZvhHzxCzf5xRfhI774n5v890tLnsY/DF4sPhrmQfvll7ZC5KD950v7VIftG0HR4Ztfucmv3+RX&#10;b8I/CjO//NtN/v3l+mmKNYMXi48EBcdhU4ActN+6yW/f5Ddv0qGD3op+JEzf/MZNfvcmv/fS8tUv&#10;3aRiXZHeQrRYvAMOmmLzazdRgBw04lqfnH7Kw/YNMAuRAv37L8I3irQxfvmPl/Zp3hgZtlh8FDho&#10;0GHzlP+dmyhEDlwFSb/x8rt1PwLsVTH29qP4eDPytqhVqH1k66Ps0/hlC9Hio6EDJHcdKAdO0Zmi&#10;3/hTHbZviPyjIPHFlKf0yxaixUdDH7V8/+PjxX/dxBevU37Ej2UnKjb35KnwjIXonrNm/5S34mpt&#10;8rVwxZ28F5NDvOYTLfkaODk/JZ/Cp+bO8SmvoaLSL0D/epN/vMnf3+Rvb/J3L/f6Fah+FboqRle6&#10;78l7cMUz5UtxxUk+JJ7F8Ow4nTkTSH+HEPpV5F6iwclb4a2/tad8DqaOad+VDvbCp3RMjsl7xTkF&#10;at+COKecuOJ7Tec9rubP8Tmv8WIKtRPm+8jhI5jvgvruQ5+3ID9P/8tNFCNfyk6+K72fwrQluYc4&#10;Tz31T44pn4P4rnIC+IFP/vAmf3qTP7oJ/3hL/Ieb/PmLKN5+xuezh6NNPBI5kwMT4NiSqPE+4+rj&#10;2F7NZ7IFa8ydvKQAmk8EYkpcJ98V3qIDX9zsdX9lb4gzXnuO1xjEO7mTt9iO58r27A5XXOk+dYbJ&#10;F1fzzbvSOTn7WNX8yQ3Z7rshX7z6QlaLxxpvSopRvwzhhav9xnUP6c8egu+0CeK/2h+54pp8V5wT&#10;2Yqr73vSAXiIOXziy/s/uYmCtIXoDShwJZUnnT4OKimN6zfHNYdzoqeepJvFaAasZG2te+tLjHRI&#10;XonbdwwzQa6QDlwSAnd6rnTEn1wVz9NuXNmtLfHA2ml7/Hjz2Wu204Fr8qfDGFg/BbR000FffxiX&#10;PmvjJPj0Z6drek9fzTmTV9+Vn/KRfPFWhA8PO8oLLX+01hr2VLjotya/n7COFD98bDttan38c/9s&#10;zKfmW8cmggvvvX1OxF/M7KF9tIfyQUunXw+9DSlI5hrbQnQHOZhD/cTIeV4rOZfjBCvHcqbK7trY&#10;P9+k7wQUI32A03qc5uPr9b3kKzFwlxSSt1f6kvgqOfATdlzpOJOvfeBlM3E9+eOcds+PHfo6tGDd&#10;tH1+HHEtuY1f2c4uXDizu8Os37h51k4BLV46/+kmfE8vfcA+XP6GheC0xnw+ZbcY2BMpHua0F3y4&#10;tcV1xiE/yQc54+d7e5h5wS7tPGjlUH8AyU77zfdXoJddbJmc9GQPf7GnfZ1xm7kQX/lAcJdv92JG&#10;2Mp+3PZN6MBv3NoKGxjzh4z8wzb8W4jugP6S19+AeI3kOE7vAHNUQSCCytmc+lc3+ZubSBCOhpJU&#10;wHBJOkGbSdG+JQahR9JLNrwOgiQ5DwFYjwdfB6HDQO95mNlfMuP2par2XvHEyWbi0ODswGY3XmI9&#10;brZWGGZxOBObXeyTpLglqpbt+tORnlpIJ31s9xDg+xIacLC7P6QTVzBOrLcX/fbqmk3AVnEQS/45&#10;HzLiAGyih81y5g9uUs502P76Jtbzi76rNRXKmQ/auWc2lWv2Knb51l7MlQv2gdve2SKGZy5A+Wa9&#10;fYkZ7vJN/718mzEj6RAzYCs/xWENmypW7eMpC1GbeBQEiA0cysmSpEMtSQhHStySl1OhYJKcL2jm&#10;zITTVojab0nkXhKROV5QteaWGHMNzg4cHexnq+Qzhy0lUfd4HAz2atkMcbJbkrEbr8S275nQ2aAv&#10;u7XujeFkd7aH1uXrbKePDnaaE9KBP2kO7or3TGbzcYkhXvZXSK3nH3sslu2hlqTDPsSgOAR+mPvg&#10;e7o6cOZX+MoLsIZO+sWuHLOG/mzQh1vrni1xzlwDtlg341Yu4KATZr6Zj5u4bq/2SM9VvpnbXumg&#10;Kx3szyftJX7jU4c9KPRXb3YPRY56FE5HS2BtBzrhYPNKzg4Bh/Yk4VDzJPlMCklirXXWeKKdxWse&#10;ApAUCoU1HQK2EvaUeLMIFXDr2CfQrq1nW7aX0LMQZbf9VyAqnnFaR3CXQDP5iL2kJ93up+35pyLE&#10;18bw8uXpG2voiLt5Z0JD/ApQRdQe4tCWc2zLN/MgadljjB30tQ8wZl45Qw9fiR9kX3lhLbQX87Tu&#10;6Z52xJ2d7um1x3INfz41t/3OXNCP07psaR/WZYd57vWLVznBFmBjOmbM7BcH8L19Fu/4E+she864&#10;peuhKCkeBU5jg6TiXAGdTyrjBaqgKiTE62zJIQgQT0nhGg+Hm+t1dL4K68dvjsTIH/oljgC77hBk&#10;q2SbiWetOQ5xr9t9pxAPG9uDeSW0ZIsTH15+wClJrMGZ7Tit5xNgO2EbLpx0pTPbjeHkE3okNF/b&#10;P1vY6+MMHfnUmGTG7Ron35tDXLeP/OjQ2AvpLYVuMM98/O2j2NHRHkC/uYTe9kGPeZ72M2foMafD&#10;Roe1/FSRIeAev7nFokOcP9kxD+/8yNt+xY3uGTf+ss5cMSPWssdawF+RwCPHjBHXFQf7PHOjfCs3&#10;2NZZcH/mRf6ce2nu1PVQ2OgjIQg5W0A5WStIHCjgglPyOygFtmLCoebhkfjeKgRNi5ejzWv9eYDo&#10;Ma9CxKYOAW7XJZ7AzqeTxKMTzGVXf1hHj4BnI5H03dsX23DiwIXzfEvBc3JaL4nA+pnU+SwdJaa9&#10;2SMf00GffRvHiZ/Yg7X6W0MAX0Wxw1Uy5x+2KxCkjyfG+fEqDvrBWtJ8vOyw5iwo5sycERN95vCx&#10;/RTj9h/4p/iaO33Jj/bKDij3egjM/Zpjf+VbcQOc1sx9Zot8S4/WfvQbt658A3uaOrTugW1iMOPG&#10;Pv3sszZJB36+mTlk7sNRtXxGCAZHSRbB9AWkL6f7gvpMjAIsGYhAC8JMPEEyP3FPCj4OCVZhcq1P&#10;ILX49KfDvILMTslQAmq7Zm9foEoCttDXoYrTgXJNV3ufydaBmEmOr+TLdsmqdU9HaA/6S9D8Q1fC&#10;r9qS1f7wa6ffXFv/WjK3zp7bC3/05W9f3tPJjmLJxqQYvBc4CXvZoTCwhXQo2QjpMVe/uYQ/yhNz&#10;2CTf+HrmGz3mTR8l9ccD9idWBF97nTqKaeMz3/gvfyZ8bOypis1rsKlnhUAJmkSRqIknssTgZOMl&#10;UEGTEESAZ0ALuMPuae1pWgIZP+fimoeAVDTwpAMk1pm07okDZg/sJjOhIbtPTglk7snZkxNv/fzQ&#10;AbEeD072Zv+Js2/edz37JDMd/J24/1SSVwDYXCz5wXV7sxfjHRp62Z395EuBN1sqCOmjZ/pfn3G2&#10;Vaz4vflQ3MoH1/ma4LnKt+LSPNfmJnOvrvXNeLYH/mJffiwf+PYssG+J00PxNQL8tcFhhAMlQ4eR&#10;oyWDPokkGNPBBU3ACpq+kswrvI8+/kTAH3ppve7q97SZyXEKaEsa/Fp901aBZyP7Oqwz8bNdv3XW&#10;szGbS0Rj1pk/91whmGMdEGPAxuxsT6H1CZgj0R0Sh2VKT2Ecrc33rvP9PRg//TN9lG+SOPNLAnMf&#10;70X2EMAtN+Z+9bFL3vXwkHvsL9+yb+ZCtvInTsVHfpVvxA8ofbxqDeCzzr3rJB1J86c/T1+6z8/5&#10;9OnRxp4Ngi3onMvhJGeXDDOhCloH0HXiXuD7bkQyEEVJokgYBxHHPKiTP0w9xL055rPtyj4Sr7bx&#10;MO2cnObFOe1JrsYhGxP3MNfkS330KkIOSIWa9B2YQ4XD/Aqf9e0jvfcw9Sbuk8a7jo/OKV8T+MoL&#10;8ZcbCpE8AHv0RjHfLPJXyL/lQr6evH2XWL6511/Bs+d7edG+0xG/OTPf5vpkjk2fPi1s7lnBeaeD&#10;X3NoQUtg9gmmJCG9gegDQZNs8+OOZNRPbyg5yES2FvR7dl71Txsn97nvc219c06IJy5orj3NQsQH&#10;CpGiowD98U36pwEOJ39J6Plm6sGg762YtnYduj/7Ydr/tYDTnhUd+1OE5lsx39ijInR+lJ724Tnj&#10;lsx8K9d6czLOd/KLnqQ3mKnn5A3GzXuLP+fY04LDnhnvceicK1AOnIMj2J5ufYYmvq84v1Duyz7z&#10;OnDxvWbDTJR5/V6cyXeP85wH+eC0t74zgR0aB9HBVJAcTMWpg8lvfUenGDlE0y8fBfxkT4qC/dmn&#10;/foeR589KQjliJw5c+A1mGOuNQrYVb6RvmCWb8S9eVdvXlco5mfcw6fGnw7PXog+B4I3D1j3PeEU&#10;HEH/y5v8xU36U3fyZ0OMSZISoyScnPq0INg9GSW5diZACdGcxpsT57R9zo/zRGOnztNG92C8+Z7M&#10;rTGnt6TWkIp3B+fq1624PwrywfxIpvXxE+y5j2QK7muFIT/n4+75RhHiK3lUvt3LOdd+CTbfujPf&#10;pkC5MWNfLBubou/pwdDvAYIkCQRR4sxD6NoTXGJ1qHoSEUnQdW9DPQ0lFR4oGfBN/pLbqz5xyGeC&#10;kF7R53g47X4Lp2t9c1w/xDX5IE6HzkG0Tp95Pb17ct97SzTnc94QngnTp96Aehvqzc+e8sMsQmBt&#10;EsSt2JHyQXsW8fx4lW8VeDpP32pP/vZRPmndJ/XPvJh2PyVK3u8BAiVx5pMdBGEeUsFWmCTaFP3W&#10;zkNc8EsMfenQGscv+A63BCcOu0To0PvI48lLJL752TTtnpySyHrziWvrSjR9dGnd44urvUw/GD+L&#10;Fz3GOzjeAh2KKQqTw9nBjO8joRywZ/6qCPUFtXF7m7kg5g62NcQ1DnPLiTNuYJxAvsWpyMWfjtaK&#10;08w30Lov56YO9sx8c12uuLcvoq84Z9NTosPwkVFSCJJgCTARQBAIAZlBk3wdamJcv0CSAljiQTok&#10;j0JGB31gbgnu1yci0YlfSvw61799Mwe/xIbJSeJkF3vjxOW6Q5TcO0xxldjG7acn5zxYV/skrvWb&#10;m6/s1b3+1nwE2CM/5dN+vbIfkC/tt3k9PPi4ue25AiEP+FoMrecb8S2XKhL5Tou/fKPntXyjo3yb&#10;OW19uSHHyjs5Vp6ZU6yeGox8JDiowAk25wkMRwuCAzVflUuWE3jiEmR8BbdAEIEuGYwLFH3p7ili&#10;Df30dSAhHdbPBNOHO342SDJ8ioUEkdDm4pK0pMSKM9tdl5Ra4yVfB6nEc20dXj7yBtPHS/cVNjzm&#10;tV/2pQeyPfsT9hDXxtgE9M1YtB5vB9g68+21N675kfc9a4qBeTNn9PHn/HjlAOuzxl7N68HAdx1U&#10;+zCveJibr9lm73OeFif7zc1H9mKescbd6zeOc+6VuJ/cM99aT/+9fHOtDw9f9IDKl8bZgrvzNN9w&#10;0/VQMPKR4CA2cJikKjACx3HnZ/aS4B5mYDo47pOZEJKMvhk8NlhHh8QnZ7DowJMObXrrnwmHHy+9&#10;4HDYV0843PnB+sR9vPRYPzmnvdbj5Svf7xA+m4c3u7ONWIs/YTs96SIdxubjALznoTFmHrvaM932&#10;yh723StEb12Tr8wzv5zRx5/mljN80hq2m18Bd13sgmvzpj32rw/kAmnf+RWPfSSnP/Gd+aZ1bxzs&#10;b+YExB8XO7Tx05UO/NkrxsZaD+yuEHWethC9oKTi4ALFifo4yYH1ROS8txQifDN4syUFs0I0RZ9x&#10;/BWLqXMmx6ljXuMoOXBqjVmPTxJ0SM79xDvFWknF7pKauNZvvQTmo75kPt+GAJf57R0HTvww99fc&#10;qbO96Ae2dyjBOlzmnQfYXu25t5vWtb/PWZN9bDHfOuv1mWOuNfm4NWJi/nwwWAPt/dw3sc563HyK&#10;c+4bssletF2fPsxerXvcIH7yLW72XOUFziQ9dJRzRB/b5kOUZP8sRJ86T98MNvRI5GAOFCwJxbGc&#10;0xOxRCyp3uK4nD8lzKDSpdVnjmBJCHpL5IJ5or7ZJvgCm+2lJ7Uice7nNQFtdpPslWwVa18sK0Ra&#10;feyOv/3ysUOg4GsdEuPsk5gdBrySFKwTH3OJe2vwW5ceNhnr4GnpNY6bjSTb2tN71phz5gwb2M7H&#10;1ogf+/RDRcF8LZ6Kafsl5uc3oi8/ixu7siWBeZ/Qkb3lGtEHuPGVb5N7ovv4oDZdbM5vM3/b08zB&#10;OXbqegg45ZHIsR0ULcfkNAmV4+bhuIcZlAJjHcHZ9RT9gjcLBb1nsZhIB3vI5Kq1lrSPfoWaB2ty&#10;T87T7mTe4+AX9s43IfqMl2T518FVfHws6KMJn+O074pYh5jtxsA86x0mfOw0zm/mFBdj5hLX9mFe&#10;xUFrTbbBe9aUL8Q1e+yZ3dYQfsCVD4i55Zix4p5UbLSJe7zsyC/Zkj1XuUCK2RlPHLjbY/uc3KFr&#10;7dQT5+QrH4qj/WWD6/yj1X/qehgE59HokHhV7TW7J9xMFI7T9ynHlaTzidlTUF/Ja+8zuAWVTkHV&#10;6rvSOXXET+jTF7+1Hax4CV46jQfzcdr7tDtO/ZM3m0tC/K7jzmbzreVfX9L2Tzh8RDEmKf0ti0Lm&#10;2nqgU+FStPp3Z3xoXLL3B3rW0U0f+82xTix787CmOJrLJ/aQbZ+7hh/YN3OGbvs21z7ycz5OjzV9&#10;LLIG3z2UH3jw4uTjbAHrixv+GTf3xqYe617Ltxm7UL5lP19p6dAP1sVH2NgaQr/xfOr6StdD8FoQ&#10;vhXYwNEFUuuegzhTcEqogv8a2lOcgqFN9JNAj4DQVYJ0Td9VoE4dpGJBn35zSrq5j8l7cueLeCdn&#10;vGAdDrxx37MZJx4fx/xbMv/XlT8lkMzWKCr9kZ2nMi6wxiFXvBQurcSnw5r+QtiblINEL13stJa4&#10;1mfN1f6Nfe4aaM30Ed/kE2vyx6nH3ObXfw/WErzZE2e2AI4Ztyl0FjeYfKetcZ/Izvidk7lvOPfu&#10;3lh7hvaQPnOeAq8F4VsiJ8+2YHNWDrsK0j3gSE5uEqae2SavIa64k/jjaA+T+x5aO23uujG4x3ty&#10;WytpvQEpKP73T284ntqS0Wt8f+V7vhFViBQwb0b6jFvTP1tQiLwlsAGyc9o8bT1tbM7nrIHmn2vO&#10;dcE4zPlvRbxTTpz8p20T2Xbu74p3YvJOfph8cabbPGhOushT4HTQIzFtcT2d9CUOO3lnG+I/27fi&#10;5K39WfHCW7mtqRD1RqT1am+N1/S+H3LtaQnWeGvykYy4Bq/9Psr5N1TepLxFec2X4OG091M2wpes&#10;Addz7lvXfQ5e45w493LqO/f2Vl64x33FeeoNn6Pvm8Br2zPiZ+UovK/Jl+KKk3wprjiTT0EyeiKK&#10;tVf6vrvwut4YUXi8JSk4/b2L1luRNaDgKDwVrr70nEVo4q02TrxnDbxnzc8a7eWefAmu+MiHxLMW&#10;osXXw3xyinfivjH3CpOCoxh5W+oLV2MKjY9fFSHSrzL3vtdYLN4MSbb4/lHB6ampsCggSd8bQHPB&#10;xzQFyEc2haci5Mvq+avUFqLFF2Em3eL7RW8/Pn55y/HG4yNXPwHr91Dqy8+KlUJEfPxSeJJ+ajaH&#10;LBZfhC1EPw4qRgqOwuN7ovkzcIUoKDDelhQiRYcoSBWnfRNafDVsIfqxUDGqIPUldl9Yz3yo0PTW&#10;00e4+rcILb4athD9mCjuFaV5Hyo0FZ15v1h8VczEW/yYeEsObPFZLBaLxWKxWCwWi8VisVgsFovF&#10;YvE946ef/h8wem7qMADPiwAAAABJRU5ErkJgglBLAwQKAAAAAAAAACEAAsFSqJkAAACZAAAAFAAA&#10;AGRycy9tZWRpYS9pbWFnZTUucG5niVBORw0KGgoAAAANSUhEUgAAAE0AAABOCAYAAABlnZseAAAA&#10;AXNSR0IArs4c6QAAAARnQU1BAACxjwv8YQUAAAAJcEhZcwAADsMAAA7DAcdvqGQAAAAuSURBVHhe&#10;7cExAQAAAMKg9U9tCy8gAAAAAAAAAAAAAAAAAAAAAAAAAAAAAABual4mAAGThkLuAAAAAElFTkSu&#10;QmCCUEsDBBQABgAIAAAAIQAQ5hP/3AAAAAUBAAAPAAAAZHJzL2Rvd25yZXYueG1sTI9BS8NAEIXv&#10;gv9hGcGb3STFqjGbUop6KkJbQbxNk2kSmp0N2W2S/ntHL3p58HjDe99ky8m2aqDeN44NxLMIFHHh&#10;yoYrAx/717tHUD4gl9g6JgMX8rDMr68yTEs38paGXaiUlLBP0UAdQpdq7YuaLPqZ64glO7reYhDb&#10;V7rscZRy2+okihbaYsOyUGNH65qK0+5sDbyNOK7m8cuwOR3Xl6/9/fvnJiZjbm+m1TOoQFP4O4Yf&#10;fEGHXJgO7sylV60BeST8qmQPi0TswUAyf4pA55n+T59/AwAA//8DAFBLAwQUAAYACAAAACEA6bGr&#10;Q90AAAAxAwAAGQAAAGRycy9fcmVscy9lMm9Eb2MueG1sLnJlbHO8ksFKAzEQhu+C7xDm7mZ324qU&#10;ZnsRoVepDzAks9noZhKSKPbtDYhgodbbHmeG+f6PYXb7Tz+LD0rZBVbQNS0IYh2MY6vg5fh09wAi&#10;F2SDc2BScKIM++H2ZvdMM5a6lCcXs6gUzgqmUuJWyqwn8pibEInrZAzJY6llsjKifkNLsm/be5l+&#10;M2A4Y4qDUZAOZgXieIo1+X92GEen6THod09cLkRI52t2BWKyVBR4Mg6/m6smsgV52aFfxqG/5tAt&#10;49A1r/HPO2yWcdhcu8N6GYf1j4M8e/ThCwAA//8DAFBLAQItABQABgAIAAAAIQAG7fvuFQEAAEYC&#10;AAATAAAAAAAAAAAAAAAAAAAAAABbQ29udGVudF9UeXBlc10ueG1sUEsBAi0AFAAGAAgAAAAhADj9&#10;If/WAAAAlAEAAAsAAAAAAAAAAAAAAAAARgEAAF9yZWxzLy5yZWxzUEsBAi0AFAAGAAgAAAAhAIXc&#10;R41zBQAAPScAAA4AAAAAAAAAAAAAAAAARQIAAGRycy9lMm9Eb2MueG1sUEsBAi0ACgAAAAAAAAAh&#10;AEZXBu8GIgAABiIAABQAAAAAAAAAAAAAAAAA5AcAAGRycy9tZWRpYS9pbWFnZTEuanBnUEsBAi0A&#10;CgAAAAAAAAAhAN0KGPTyPwAA8j8AABQAAAAAAAAAAAAAAAAAHCoAAGRycy9tZWRpYS9pbWFnZTIu&#10;cG5nUEsBAi0ACgAAAAAAAAAhAKKkNS5hOQAAYTkAABQAAAAAAAAAAAAAAAAAQGoAAGRycy9tZWRp&#10;YS9pbWFnZTMucG5nUEsBAi0ACgAAAAAAAAAhAAucP6qRFwAAkRcAABQAAAAAAAAAAAAAAAAA06MA&#10;AGRycy9tZWRpYS9pbWFnZTQucG5nUEsBAi0ACgAAAAAAAAAhAALBUqiZAAAAmQAAABQAAAAAAAAA&#10;AAAAAAAAlrsAAGRycy9tZWRpYS9pbWFnZTUucG5nUEsBAi0AFAAGAAgAAAAhABDmE//cAAAABQEA&#10;AA8AAAAAAAAAAAAAAAAAYbwAAGRycy9kb3ducmV2LnhtbFBLAQItABQABgAIAAAAIQDpsatD3QAA&#10;ADEDAAAZAAAAAAAAAAAAAAAAAGq9AABkcnMvX3JlbHMvZTJvRG9jLnhtbC5yZWxzUEsFBgAAAAAK&#10;AAoAhAIAAH6+AAAAAA==&#10;">
                <v:shape id="Picture 4689" o:spid="_x0000_s1143" type="#_x0000_t75" style="position:absolute;width:48387;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DpxQAAAN0AAAAPAAAAZHJzL2Rvd25yZXYueG1sRI9Ra8JA&#10;EITfC/0Pxxb6Vi8tRTR6iqQUitSHqj9gvVuTYG4v5NYk/fc9QejjMDPfMMv16BvVUxfrwAZeJxko&#10;YhtczaWB4+HzZQYqCrLDJjAZ+KUI69XjwxJzFwb+oX4vpUoQjjkaqETaXOtoK/IYJ6ElTt45dB4l&#10;ya7UrsMhwX2j37Jsqj3WnBYqbKmoyF72V2/gqovjVurdyX73Unxsd2VhD4Mxz0/jZgFKaJT/8L39&#10;5Qy8T2dzuL1JT0Cv/gAAAP//AwBQSwECLQAUAAYACAAAACEA2+H2y+4AAACFAQAAEwAAAAAAAAAA&#10;AAAAAAAAAAAAW0NvbnRlbnRfVHlwZXNdLnhtbFBLAQItABQABgAIAAAAIQBa9CxbvwAAABUBAAAL&#10;AAAAAAAAAAAAAAAAAB8BAABfcmVscy8ucmVsc1BLAQItABQABgAIAAAAIQB5tWDpxQAAAN0AAAAP&#10;AAAAAAAAAAAAAAAAAAcCAABkcnMvZG93bnJldi54bWxQSwUGAAAAAAMAAwC3AAAA+QIAAAAA&#10;">
                  <v:imagedata r:id="rId35" o:title=""/>
                </v:shape>
                <v:shape id="Picture 4691" o:spid="_x0000_s1144" type="#_x0000_t75" style="position:absolute;left:1416;top:7499;width:45542;height:9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MFxQAAAN0AAAAPAAAAZHJzL2Rvd25yZXYueG1sRI9Pi8Iw&#10;FMTvwn6H8Ba8iKa6UtZqFBEWlJ78s54fzbMpNi+lydr67TcLCx6HmfkNs9r0thYPan3lWMF0koAg&#10;LpyuuFRwOX+NP0H4gKyxdkwKnuRhs34brDDTruMjPU6hFBHCPkMFJoQmk9IXhiz6iWuIo3dzrcUQ&#10;ZVtK3WIX4baWsyRJpcWK44LBhnaGivvpxyq4fl9ldzgfkg93XIz6Js0N5rlSw/d+uwQRqA+v8H97&#10;rxXM08UU/t7EJyDXvwAAAP//AwBQSwECLQAUAAYACAAAACEA2+H2y+4AAACFAQAAEwAAAAAAAAAA&#10;AAAAAAAAAAAAW0NvbnRlbnRfVHlwZXNdLnhtbFBLAQItABQABgAIAAAAIQBa9CxbvwAAABUBAAAL&#10;AAAAAAAAAAAAAAAAAB8BAABfcmVscy8ucmVsc1BLAQItABQABgAIAAAAIQCwhRMFxQAAAN0AAAAP&#10;AAAAAAAAAAAAAAAAAAcCAABkcnMvZG93bnJldi54bWxQSwUGAAAAAAMAAwC3AAAA+QIAAAAA&#10;">
                  <v:imagedata r:id="rId36" o:title=""/>
                </v:shape>
                <v:shape id="Picture 4693" o:spid="_x0000_s1145" type="#_x0000_t75" style="position:absolute;left:8509;top:762;width:32023;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nU/xgAAAN0AAAAPAAAAZHJzL2Rvd25yZXYueG1sRI9ba8JA&#10;FITfC/0Pyyn0RXRTLV6iq4i04JPUCz4fssckmD2b7m6T+O9dQejjMDPfMItVZyrRkPOlZQUfgwQE&#10;cWZ1ybmC0/G7PwXhA7LGyjIpuJGH1fL1ZYGpti3vqTmEXEQI+xQVFCHUqZQ+K8igH9iaOHoX6wyG&#10;KF0utcM2wk0lh0kylgZLjgsF1rQpKLse/oyCn+Ou7f1Obj2/3n6dnNt1TXXeK/X+1q3nIAJ14T/8&#10;bG+1gs/xbASPN/EJyOUdAAD//wMAUEsBAi0AFAAGAAgAAAAhANvh9svuAAAAhQEAABMAAAAAAAAA&#10;AAAAAAAAAAAAAFtDb250ZW50X1R5cGVzXS54bWxQSwECLQAUAAYACAAAACEAWvQsW78AAAAVAQAA&#10;CwAAAAAAAAAAAAAAAAAfAQAAX3JlbHMvLnJlbHNQSwECLQAUAAYACAAAACEAINZ1P8YAAADdAAAA&#10;DwAAAAAAAAAAAAAAAAAHAgAAZHJzL2Rvd25yZXYueG1sUEsFBgAAAAADAAMAtwAAAPoCAAAAAA==&#10;">
                  <v:imagedata r:id="rId37" o:title=""/>
                </v:shape>
                <v:shape id="Picture 4695" o:spid="_x0000_s1146" type="#_x0000_t75" style="position:absolute;left:17576;top:2762;width:13246;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3LFxgAAAN0AAAAPAAAAZHJzL2Rvd25yZXYueG1sRI/dagIx&#10;FITvC32HcATvalZpRVejtBZBhBZcf64Pm+Pu2uRk3UTdvr0RCr0cZuYbZjpvrRFXanzlWEG/l4Ag&#10;zp2uuFCw2y5fRiB8QNZoHJOCX/Iwnz0/TTHV7sYbumahEBHCPkUFZQh1KqXPS7Loe64mjt7RNRZD&#10;lE0hdYO3CLdGDpJkKC1WHBdKrGlRUv6TXayC/RdnZ/mx/jarzeUTt6fD2rQDpbqd9n0CIlAb/sN/&#10;7ZVW8Docv8HjTXwCcnYHAAD//wMAUEsBAi0AFAAGAAgAAAAhANvh9svuAAAAhQEAABMAAAAAAAAA&#10;AAAAAAAAAAAAAFtDb250ZW50X1R5cGVzXS54bWxQSwECLQAUAAYACAAAACEAWvQsW78AAAAVAQAA&#10;CwAAAAAAAAAAAAAAAAAfAQAAX3JlbHMvLnJlbHNQSwECLQAUAAYACAAAACEA2TtyxcYAAADdAAAA&#10;DwAAAAAAAAAAAAAAAAAHAgAAZHJzL2Rvd25yZXYueG1sUEsFBgAAAAADAAMAtwAAAPoCAAAAAA==&#10;">
                  <v:imagedata r:id="rId38" o:title=""/>
                </v:shape>
                <v:shape id="Picture 4697" o:spid="_x0000_s1147" type="#_x0000_t75" style="position:absolute;left:27876;top:2762;width:3524;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fA+yQAAAN0AAAAPAAAAZHJzL2Rvd25yZXYueG1sRI9Pa8JA&#10;FMTvQr/D8gQvQTfRVm10FSsUKvZQ/xw8PrKvSWr2bZpdNf323ULB4zAzv2Hmy9ZU4kqNKy0rSAYx&#10;COLM6pJzBcfDa38KwnlkjZVlUvBDDpaLh84cU21vvKPr3uciQNilqKDwvk6ldFlBBt3A1sTB+7SN&#10;QR9kk0vd4C3ATSWHcTyWBksOCwXWtC4oO+8vRkH0FW1O7pSNXrZ5krx/fF+21VOkVK/brmYgPLX+&#10;Hv5vv2kFj+PnCfy9CU9ALn4BAAD//wMAUEsBAi0AFAAGAAgAAAAhANvh9svuAAAAhQEAABMAAAAA&#10;AAAAAAAAAAAAAAAAAFtDb250ZW50X1R5cGVzXS54bWxQSwECLQAUAAYACAAAACEAWvQsW78AAAAV&#10;AQAACwAAAAAAAAAAAAAAAAAfAQAAX3JlbHMvLnJlbHNQSwECLQAUAAYACAAAACEAPHHwPskAAADd&#10;AAAADwAAAAAAAAAAAAAAAAAHAgAAZHJzL2Rvd25yZXYueG1sUEsFBgAAAAADAAMAtwAAAP0CAAAA&#10;AA==&#10;">
                  <v:imagedata r:id="rId39" o:title=""/>
                </v:shape>
                <v:rect id="Rectangle 4698" o:spid="_x0000_s1148" style="position:absolute;left:9885;top:1300;width:7115;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0262EC0E" w14:textId="77777777" w:rsidR="007E2C39" w:rsidRDefault="007E2C39" w:rsidP="00A266F8">
                        <w:pPr>
                          <w:jc w:val="left"/>
                        </w:pPr>
                        <w:r>
                          <w:rPr>
                            <w:rFonts w:ascii="Trebuchet MS" w:eastAsia="Trebuchet MS" w:hAnsi="Trebuchet MS" w:cs="Trebuchet MS"/>
                            <w:b/>
                            <w:color w:val="F1F1F1"/>
                            <w:sz w:val="32"/>
                          </w:rPr>
                          <w:t xml:space="preserve">False </w:t>
                        </w:r>
                      </w:p>
                    </w:txbxContent>
                  </v:textbox>
                </v:rect>
                <v:rect id="Rectangle 4699" o:spid="_x0000_s1149" style="position:absolute;left:15345;top:1300;width:14989;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1D1694F9" w14:textId="77777777" w:rsidR="007E2C39" w:rsidRDefault="007E2C39" w:rsidP="00A266F8">
                        <w:pPr>
                          <w:jc w:val="left"/>
                        </w:pPr>
                        <w:r>
                          <w:rPr>
                            <w:rFonts w:ascii="Trebuchet MS" w:eastAsia="Trebuchet MS" w:hAnsi="Trebuchet MS" w:cs="Trebuchet MS"/>
                            <w:b/>
                            <w:color w:val="F1F1F1"/>
                            <w:sz w:val="32"/>
                          </w:rPr>
                          <w:t xml:space="preserve">acceptance </w:t>
                        </w:r>
                      </w:p>
                    </w:txbxContent>
                  </v:textbox>
                </v:rect>
                <v:rect id="Rectangle 4700" o:spid="_x0000_s1150" style="position:absolute;left:26744;top:1300;width:3595;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5907F3C2" w14:textId="77777777" w:rsidR="007E2C39" w:rsidRDefault="007E2C39" w:rsidP="00A266F8">
                        <w:pPr>
                          <w:jc w:val="left"/>
                        </w:pPr>
                        <w:r>
                          <w:rPr>
                            <w:rFonts w:ascii="Trebuchet MS" w:eastAsia="Trebuchet MS" w:hAnsi="Trebuchet MS" w:cs="Trebuchet MS"/>
                            <w:b/>
                            <w:color w:val="F1F1F1"/>
                            <w:sz w:val="32"/>
                          </w:rPr>
                          <w:t xml:space="preserve">VS </w:t>
                        </w:r>
                      </w:p>
                    </w:txbxContent>
                  </v:textbox>
                </v:rect>
                <v:rect id="Rectangle 4701" o:spid="_x0000_s1151" style="position:absolute;left:29521;top:1300;width:12477;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4884339E" w14:textId="77777777" w:rsidR="007E2C39" w:rsidRDefault="007E2C39" w:rsidP="00A266F8">
                        <w:pPr>
                          <w:jc w:val="left"/>
                        </w:pPr>
                        <w:r>
                          <w:rPr>
                            <w:rFonts w:ascii="Trebuchet MS" w:eastAsia="Trebuchet MS" w:hAnsi="Trebuchet MS" w:cs="Trebuchet MS"/>
                            <w:b/>
                            <w:color w:val="F1F1F1"/>
                            <w:sz w:val="32"/>
                          </w:rPr>
                          <w:t xml:space="preserve">Correctly </w:t>
                        </w:r>
                      </w:p>
                    </w:txbxContent>
                  </v:textbox>
                </v:rect>
                <v:rect id="Rectangle 4702" o:spid="_x0000_s1152" style="position:absolute;left:18408;top:3769;width:1504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7BF193A5" w14:textId="15F4ECC8" w:rsidR="007E2C39" w:rsidRPr="00DB40E5" w:rsidRDefault="007E2C39" w:rsidP="00A266F8">
                        <w:pPr>
                          <w:jc w:val="left"/>
                          <w:rPr>
                            <w:lang w:val="en-US"/>
                          </w:rPr>
                        </w:pPr>
                        <w:r>
                          <w:rPr>
                            <w:rFonts w:ascii="Trebuchet MS" w:eastAsia="Trebuchet MS" w:hAnsi="Trebuchet MS" w:cs="Trebuchet MS"/>
                            <w:b/>
                            <w:color w:val="F1F1F1"/>
                            <w:sz w:val="32"/>
                            <w:lang w:val="en-US"/>
                          </w:rPr>
                          <w:t>classified</w:t>
                        </w:r>
                      </w:p>
                    </w:txbxContent>
                  </v:textbox>
                </v:rect>
                <v:rect id="Rectangle 4703" o:spid="_x0000_s1153" style="position:absolute;left:29841;top:3769;width:81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6803C0B5" w14:textId="77777777" w:rsidR="007E2C39" w:rsidRDefault="007E2C39" w:rsidP="00A266F8">
                        <w:pPr>
                          <w:jc w:val="left"/>
                        </w:pPr>
                        <w:r>
                          <w:rPr>
                            <w:rFonts w:ascii="Trebuchet MS" w:eastAsia="Trebuchet MS" w:hAnsi="Trebuchet MS" w:cs="Trebuchet MS"/>
                            <w:b/>
                            <w:sz w:val="32"/>
                          </w:rPr>
                          <w:t xml:space="preserve"> </w:t>
                        </w:r>
                      </w:p>
                    </w:txbxContent>
                  </v:textbox>
                </v:rect>
                <v:rect id="Rectangle 4704" o:spid="_x0000_s1154" style="position:absolute;left:10;top:6011;width:65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1A02AEDB" w14:textId="77777777" w:rsidR="007E2C39" w:rsidRDefault="007E2C39" w:rsidP="00A266F8">
                        <w:pPr>
                          <w:jc w:val="left"/>
                        </w:pPr>
                        <w:r>
                          <w:rPr>
                            <w:sz w:val="31"/>
                          </w:rPr>
                          <w:t xml:space="preserve"> </w:t>
                        </w:r>
                      </w:p>
                    </w:txbxContent>
                  </v:textbox>
                </v:rect>
                <v:rect id="Rectangle 48924" o:spid="_x0000_s1155" style="position:absolute;left:23971;top:8399;width:86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RVxwAAAN4AAAAPAAAAZHJzL2Rvd25yZXYueG1sRI9Ba8JA&#10;FITvBf/D8gRvdaNISdJsRGyLHqsp2N4e2dckNPs2ZLcm9td3BcHjMDPfMNl6NK04U+8aywoW8wgE&#10;cWl1w5WCj+LtMQbhPLLG1jIpuJCDdT55yDDVduADnY++EgHCLkUFtfddKqUrazLo5rYjDt637Q36&#10;IPtK6h6HADetXEbRkzTYcFiosaNtTeXP8dco2MXd5nNv/4aqff3and5PyUuReKVm03HzDMLT6O/h&#10;W3uvFaziZLmC651wBWT+DwAA//8DAFBLAQItABQABgAIAAAAIQDb4fbL7gAAAIUBAAATAAAAAAAA&#10;AAAAAAAAAAAAAABbQ29udGVudF9UeXBlc10ueG1sUEsBAi0AFAAGAAgAAAAhAFr0LFu/AAAAFQEA&#10;AAsAAAAAAAAAAAAAAAAAHwEAAF9yZWxzLy5yZWxzUEsBAi0AFAAGAAgAAAAhALFJZFXHAAAA3gAA&#10;AA8AAAAAAAAAAAAAAAAABwIAAGRycy9kb3ducmV2LnhtbFBLBQYAAAAAAwADALcAAAD7AgAAAAA=&#10;" filled="f" stroked="f">
                  <v:textbox inset="0,0,0,0">
                    <w:txbxContent>
                      <w:p w14:paraId="761C8BF9" w14:textId="38EFAFF2" w:rsidR="007E2C39" w:rsidRPr="00CA7B37" w:rsidRDefault="007E2C39" w:rsidP="00A266F8">
                        <w:pPr>
                          <w:jc w:val="left"/>
                          <w:rPr>
                            <w:color w:val="FFFFFF" w:themeColor="background1"/>
                          </w:rPr>
                        </w:pPr>
                        <w:r>
                          <w:rPr>
                            <w:color w:val="FFFFFF" w:themeColor="background1"/>
                          </w:rPr>
                          <w:t>5</w:t>
                        </w:r>
                      </w:p>
                    </w:txbxContent>
                  </v:textbox>
                </v:rect>
                <v:rect id="Rectangle 48925" o:spid="_x0000_s1156" style="position:absolute;left:24626;top:8399;width:386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HOxwAAAN4AAAAPAAAAZHJzL2Rvd25yZXYueG1sRI9Ba8JA&#10;FITvgv9heYI33ShWktRVxFb02KqgvT2yr0lo9m3Irib117sFocdhZr5hFqvOVOJGjSstK5iMIxDE&#10;mdUl5wpOx+0oBuE8ssbKMin4JQerZb+3wFTblj/pdvC5CBB2KSoovK9TKV1WkEE3tjVx8L5tY9AH&#10;2eRSN9gGuKnkNIrm0mDJYaHAmjYFZT+Hq1Gwi+v1ZW/vbV69f+3OH+fk7Zh4pYaDbv0KwlPn/8PP&#10;9l4rmMXJ9AX+7oQrIJcPAAAA//8DAFBLAQItABQABgAIAAAAIQDb4fbL7gAAAIUBAAATAAAAAAAA&#10;AAAAAAAAAAAAAABbQ29udGVudF9UeXBlc10ueG1sUEsBAi0AFAAGAAgAAAAhAFr0LFu/AAAAFQEA&#10;AAsAAAAAAAAAAAAAAAAAHwEAAF9yZWxzLy5yZWxzUEsBAi0AFAAGAAgAAAAhAN4Fwc7HAAAA3gAA&#10;AA8AAAAAAAAAAAAAAAAABwIAAGRycy9kb3ducmV2LnhtbFBLBQYAAAAAAwADALcAAAD7AgAAAAA=&#10;" filled="f" stroked="f">
                  <v:textbox inset="0,0,0,0">
                    <w:txbxContent>
                      <w:p w14:paraId="74D4807D" w14:textId="77777777" w:rsidR="007E2C39" w:rsidRDefault="007E2C39" w:rsidP="00A266F8">
                        <w:pPr>
                          <w:jc w:val="left"/>
                        </w:pPr>
                        <w:r>
                          <w:rPr>
                            <w:rFonts w:ascii="Trebuchet MS" w:eastAsia="Trebuchet MS" w:hAnsi="Trebuchet MS" w:cs="Trebuchet MS"/>
                            <w:color w:val="D9D9D9"/>
                            <w:sz w:val="18"/>
                          </w:rPr>
                          <w:t>%</w:t>
                        </w:r>
                      </w:p>
                    </w:txbxContent>
                  </v:textbox>
                </v:rect>
                <v:rect id="Rectangle 4706" o:spid="_x0000_s1157" style="position:absolute;left:25388;top:8399;width:45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46F6FCAE" w14:textId="77777777" w:rsidR="007E2C39" w:rsidRDefault="007E2C39" w:rsidP="00A266F8">
                        <w:pPr>
                          <w:jc w:val="left"/>
                        </w:pPr>
                        <w:r>
                          <w:rPr>
                            <w:rFonts w:ascii="Trebuchet MS" w:eastAsia="Trebuchet MS" w:hAnsi="Trebuchet MS" w:cs="Trebuchet MS"/>
                            <w:sz w:val="18"/>
                          </w:rPr>
                          <w:t xml:space="preserve"> </w:t>
                        </w:r>
                      </w:p>
                    </w:txbxContent>
                  </v:textbox>
                </v:rect>
                <v:rect id="Rectangle 4707" o:spid="_x0000_s1158" style="position:absolute;left:10;top:957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14:paraId="515070CD" w14:textId="77777777" w:rsidR="007E2C39" w:rsidRDefault="007E2C39" w:rsidP="00A266F8">
                        <w:pPr>
                          <w:jc w:val="left"/>
                        </w:pPr>
                        <w:r>
                          <w:rPr>
                            <w:sz w:val="18"/>
                          </w:rPr>
                          <w:t xml:space="preserve"> </w:t>
                        </w:r>
                      </w:p>
                    </w:txbxContent>
                  </v:textbox>
                </v:rect>
                <v:rect id="Rectangle 48926" o:spid="_x0000_s1159" style="position:absolute;left:22660;top:11828;width:165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1+5xwAAAN4AAAAPAAAAZHJzL2Rvd25yZXYueG1sRI9Ba8JA&#10;FITvgv9heUJvulGKJGlWEVvRY6sF29sj+0yC2bchuybRX98tFHocZuYbJlsPphYdta6yrGA+i0AQ&#10;51ZXXCj4PO2mMQjnkTXWlknBnRysV+NRhqm2PX9Qd/SFCBB2KSoovW9SKV1ekkE3sw1x8C62NeiD&#10;bAupW+wD3NRyEUVLabDisFBiQ9uS8uvxZhTs42bzdbCPvqjfvvfn93Pyekq8Uk+TYfMCwtPg/8N/&#10;7YNW8BwniyX83glXQK5+AAAA//8DAFBLAQItABQABgAIAAAAIQDb4fbL7gAAAIUBAAATAAAAAAAA&#10;AAAAAAAAAAAAAABbQ29udGVudF9UeXBlc10ueG1sUEsBAi0AFAAGAAgAAAAhAFr0LFu/AAAAFQEA&#10;AAsAAAAAAAAAAAAAAAAAHwEAAF9yZWxzLy5yZWxzUEsBAi0AFAAGAAgAAAAhAC7XX7nHAAAA3gAA&#10;AA8AAAAAAAAAAAAAAAAABwIAAGRycy9kb3ducmV2LnhtbFBLBQYAAAAAAwADALcAAAD7AgAAAAA=&#10;" filled="f" stroked="f">
                  <v:textbox inset="0,0,0,0">
                    <w:txbxContent>
                      <w:p w14:paraId="3EEC0C27" w14:textId="77777777" w:rsidR="007E2C39" w:rsidRDefault="007E2C39" w:rsidP="00A266F8">
                        <w:pPr>
                          <w:jc w:val="left"/>
                        </w:pPr>
                        <w:r>
                          <w:rPr>
                            <w:rFonts w:ascii="Trebuchet MS" w:eastAsia="Trebuchet MS" w:hAnsi="Trebuchet MS" w:cs="Trebuchet MS"/>
                            <w:color w:val="D9D9D9"/>
                            <w:sz w:val="18"/>
                          </w:rPr>
                          <w:t>95</w:t>
                        </w:r>
                      </w:p>
                    </w:txbxContent>
                  </v:textbox>
                </v:rect>
                <v:rect id="Rectangle 48927" o:spid="_x0000_s1160" style="position:absolute;left:23910;top:11828;width:93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i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uT6Rz+7oQrIJcPAAAA//8DAFBLAQItABQABgAIAAAAIQDb4fbL7gAAAIUBAAATAAAAAAAA&#10;AAAAAAAAAAAAAABbQ29udGVudF9UeXBlc10ueG1sUEsBAi0AFAAGAAgAAAAhAFr0LFu/AAAAFQEA&#10;AAsAAAAAAAAAAAAAAAAAHwEAAF9yZWxzLy5yZWxzUEsBAi0AFAAGAAgAAAAhAEGb+iLHAAAA3gAA&#10;AA8AAAAAAAAAAAAAAAAABwIAAGRycy9kb3ducmV2LnhtbFBLBQYAAAAAAwADALcAAAD7AgAAAAA=&#10;" filled="f" stroked="f">
                  <v:textbox inset="0,0,0,0">
                    <w:txbxContent>
                      <w:p w14:paraId="58E243F9" w14:textId="77777777" w:rsidR="007E2C39" w:rsidRDefault="007E2C39" w:rsidP="00A266F8">
                        <w:pPr>
                          <w:jc w:val="left"/>
                        </w:pPr>
                        <w:r>
                          <w:rPr>
                            <w:rFonts w:ascii="Trebuchet MS" w:eastAsia="Trebuchet MS" w:hAnsi="Trebuchet MS" w:cs="Trebuchet MS"/>
                            <w:color w:val="D9D9D9"/>
                            <w:sz w:val="18"/>
                          </w:rPr>
                          <w:t>%</w:t>
                        </w:r>
                      </w:p>
                    </w:txbxContent>
                  </v:textbox>
                </v:rect>
                <v:rect id="Rectangle 4709" o:spid="_x0000_s1161" style="position:absolute;left:24641;top:11828;width:45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42A7E6DB" w14:textId="77777777" w:rsidR="007E2C39" w:rsidRDefault="007E2C39" w:rsidP="00A266F8">
                        <w:pPr>
                          <w:jc w:val="left"/>
                        </w:pPr>
                        <w:r>
                          <w:rPr>
                            <w:rFonts w:ascii="Trebuchet MS" w:eastAsia="Trebuchet MS" w:hAnsi="Trebuchet MS" w:cs="Trebuchet MS"/>
                            <w:sz w:val="18"/>
                          </w:rPr>
                          <w:t xml:space="preserve"> </w:t>
                        </w:r>
                      </w:p>
                    </w:txbxContent>
                  </v:textbox>
                </v:rect>
                <w10:anchorlock/>
              </v:group>
            </w:pict>
          </mc:Fallback>
        </mc:AlternateContent>
      </w:r>
    </w:p>
    <w:p w14:paraId="1C2F9D87" w14:textId="3C6AA3CA" w:rsidR="00A266F8" w:rsidRDefault="00DB40E5" w:rsidP="00300081">
      <w:pPr>
        <w:pStyle w:val="Caption"/>
        <w:tabs>
          <w:tab w:val="left" w:pos="8505"/>
          <w:tab w:val="left" w:pos="8908"/>
        </w:tabs>
        <w:spacing w:line="360" w:lineRule="auto"/>
        <w:jc w:val="left"/>
      </w:pPr>
      <w:bookmarkStart w:id="113" w:name="_Toc62107962"/>
      <w:r>
        <w:t xml:space="preserve">Figure </w:t>
      </w:r>
      <w:fldSimple w:instr=" SEQ Figure \* ARABIC ">
        <w:r w:rsidR="00341295">
          <w:rPr>
            <w:noProof/>
          </w:rPr>
          <w:t>17</w:t>
        </w:r>
      </w:fldSimple>
      <w:r>
        <w:t xml:space="preserve"> </w:t>
      </w:r>
      <w:r w:rsidRPr="00521C3B">
        <w:t xml:space="preserve"> False Acceptance Vs Correctly</w:t>
      </w:r>
      <w:r>
        <w:t xml:space="preserve"> classified</w:t>
      </w:r>
      <w:bookmarkEnd w:id="113"/>
    </w:p>
    <w:p w14:paraId="7AA549C3" w14:textId="4713FE49" w:rsidR="00940A95" w:rsidRDefault="00A266F8" w:rsidP="00781A41">
      <w:pPr>
        <w:tabs>
          <w:tab w:val="left" w:pos="8505"/>
          <w:tab w:val="left" w:pos="8908"/>
        </w:tabs>
        <w:spacing w:after="170" w:line="360" w:lineRule="auto"/>
        <w:ind w:left="216"/>
      </w:pPr>
      <w:r>
        <w:t xml:space="preserve">The table shows the false acceptance rate of the system as a percentage. </w:t>
      </w:r>
      <w:r w:rsidR="000F600F">
        <w:t>T</w:t>
      </w:r>
      <w:r>
        <w:t>he system attained 95% effective</w:t>
      </w:r>
      <w:r w:rsidR="000F600F">
        <w:t>ness</w:t>
      </w:r>
      <w:r>
        <w:t xml:space="preserve"> in </w:t>
      </w:r>
      <w:r w:rsidR="000F600F">
        <w:t>classification</w:t>
      </w:r>
      <w:r>
        <w:t xml:space="preserve"> and the false acceptance rate was 5% which is very small for the overall system. Quantitative statistics obtained on False Acceptance Rate shows that the system is not much prone to false Acceptance Rate since the rate is low. </w:t>
      </w:r>
    </w:p>
    <w:p w14:paraId="650F09D6" w14:textId="77777777" w:rsidR="00300081" w:rsidRPr="00744A4E" w:rsidRDefault="00300081" w:rsidP="00781A41">
      <w:pPr>
        <w:tabs>
          <w:tab w:val="left" w:pos="8505"/>
          <w:tab w:val="left" w:pos="8908"/>
        </w:tabs>
        <w:spacing w:after="170" w:line="360" w:lineRule="auto"/>
        <w:ind w:left="216"/>
      </w:pPr>
    </w:p>
    <w:p w14:paraId="3B1A725E" w14:textId="5118FFA3" w:rsidR="00A266F8" w:rsidRDefault="00A266F8" w:rsidP="00300081">
      <w:pPr>
        <w:pStyle w:val="Heading4"/>
        <w:numPr>
          <w:ilvl w:val="3"/>
          <w:numId w:val="35"/>
        </w:numPr>
        <w:tabs>
          <w:tab w:val="left" w:pos="8505"/>
          <w:tab w:val="left" w:pos="8908"/>
        </w:tabs>
        <w:spacing w:line="360" w:lineRule="auto"/>
      </w:pPr>
      <w:r>
        <w:t xml:space="preserve">False Rejection Rate </w:t>
      </w:r>
    </w:p>
    <w:p w14:paraId="5690E9C7" w14:textId="435513CB" w:rsidR="00A266F8" w:rsidRDefault="00A266F8" w:rsidP="00300081">
      <w:pPr>
        <w:tabs>
          <w:tab w:val="left" w:pos="8505"/>
          <w:tab w:val="left" w:pos="8908"/>
        </w:tabs>
        <w:spacing w:line="360" w:lineRule="auto"/>
        <w:ind w:left="216"/>
      </w:pPr>
      <w:r>
        <w:t>This is the rate at which a</w:t>
      </w:r>
      <w:r w:rsidR="00940A95">
        <w:t xml:space="preserve"> data attribute is rejected and is regarded to be not part of a certain category which it belongs to</w:t>
      </w:r>
      <w:r>
        <w:t xml:space="preserve">. This is also known as Type II error or False negative calculated </w:t>
      </w:r>
      <w:r w:rsidR="00300081">
        <w:t>as:</w:t>
      </w:r>
    </w:p>
    <w:p w14:paraId="719AFC1D" w14:textId="79AB031B" w:rsidR="00940A95" w:rsidRDefault="00940A95" w:rsidP="00781A41">
      <w:pPr>
        <w:tabs>
          <w:tab w:val="left" w:pos="8505"/>
          <w:tab w:val="left" w:pos="8908"/>
        </w:tabs>
        <w:spacing w:line="360" w:lineRule="auto"/>
        <w:ind w:left="190"/>
      </w:pPr>
      <w:r>
        <w:t xml:space="preserve">FRR = Number of False Rejected / Number of testing </w:t>
      </w:r>
      <w:r w:rsidR="00BD1076" w:rsidRPr="00BD1076">
        <w:t>datasets</w:t>
      </w:r>
    </w:p>
    <w:tbl>
      <w:tblPr>
        <w:tblStyle w:val="TableGrid0"/>
        <w:tblW w:w="8677" w:type="dxa"/>
        <w:tblInd w:w="184" w:type="dxa"/>
        <w:tblCellMar>
          <w:top w:w="8" w:type="dxa"/>
          <w:right w:w="53" w:type="dxa"/>
        </w:tblCellMar>
        <w:tblLook w:val="04A0" w:firstRow="1" w:lastRow="0" w:firstColumn="1" w:lastColumn="0" w:noHBand="0" w:noVBand="1"/>
      </w:tblPr>
      <w:tblGrid>
        <w:gridCol w:w="1076"/>
        <w:gridCol w:w="415"/>
        <w:gridCol w:w="677"/>
        <w:gridCol w:w="2168"/>
        <w:gridCol w:w="2169"/>
        <w:gridCol w:w="2172"/>
      </w:tblGrid>
      <w:tr w:rsidR="00940A95" w14:paraId="08B02862" w14:textId="77777777" w:rsidTr="004078D4">
        <w:trPr>
          <w:trHeight w:val="896"/>
        </w:trPr>
        <w:tc>
          <w:tcPr>
            <w:tcW w:w="1076" w:type="dxa"/>
            <w:tcBorders>
              <w:top w:val="single" w:sz="4" w:space="0" w:color="5B9BD5"/>
              <w:left w:val="nil"/>
              <w:bottom w:val="nil"/>
              <w:right w:val="nil"/>
            </w:tcBorders>
            <w:shd w:val="clear" w:color="auto" w:fill="5B9BD5"/>
            <w:hideMark/>
          </w:tcPr>
          <w:p w14:paraId="61C6C5F1" w14:textId="77777777" w:rsidR="00940A95" w:rsidRDefault="00940A95" w:rsidP="00781A41">
            <w:pPr>
              <w:tabs>
                <w:tab w:val="left" w:pos="8505"/>
                <w:tab w:val="left" w:pos="8908"/>
              </w:tabs>
              <w:spacing w:after="103" w:line="360" w:lineRule="auto"/>
              <w:ind w:left="109"/>
              <w:jc w:val="left"/>
            </w:pPr>
            <w:r>
              <w:rPr>
                <w:b/>
                <w:color w:val="FFFFFF"/>
                <w:sz w:val="22"/>
              </w:rPr>
              <w:t xml:space="preserve">Number </w:t>
            </w:r>
          </w:p>
          <w:p w14:paraId="21A48D7D" w14:textId="7D1301AB" w:rsidR="00940A95" w:rsidRDefault="00BD1076" w:rsidP="00781A41">
            <w:pPr>
              <w:tabs>
                <w:tab w:val="left" w:pos="8505"/>
                <w:tab w:val="left" w:pos="8908"/>
              </w:tabs>
              <w:spacing w:line="360" w:lineRule="auto"/>
              <w:ind w:left="109"/>
              <w:jc w:val="left"/>
            </w:pPr>
            <w:bookmarkStart w:id="114" w:name="_Hlk60317111"/>
            <w:r>
              <w:rPr>
                <w:color w:val="FFFFFF" w:themeColor="background1"/>
              </w:rPr>
              <w:t>datasets</w:t>
            </w:r>
            <w:r>
              <w:rPr>
                <w:b/>
                <w:color w:val="FFFFFF"/>
                <w:sz w:val="22"/>
              </w:rPr>
              <w:t xml:space="preserve"> </w:t>
            </w:r>
            <w:bookmarkEnd w:id="114"/>
          </w:p>
        </w:tc>
        <w:tc>
          <w:tcPr>
            <w:tcW w:w="415" w:type="dxa"/>
            <w:tcBorders>
              <w:top w:val="single" w:sz="4" w:space="0" w:color="5B9BD5"/>
              <w:left w:val="nil"/>
              <w:bottom w:val="nil"/>
              <w:right w:val="nil"/>
            </w:tcBorders>
            <w:shd w:val="clear" w:color="auto" w:fill="5B9BD5"/>
            <w:hideMark/>
          </w:tcPr>
          <w:p w14:paraId="40D4AD35" w14:textId="77777777" w:rsidR="00940A95" w:rsidRDefault="00940A95" w:rsidP="00781A41">
            <w:pPr>
              <w:tabs>
                <w:tab w:val="left" w:pos="8505"/>
                <w:tab w:val="left" w:pos="8908"/>
              </w:tabs>
              <w:spacing w:line="360" w:lineRule="auto"/>
              <w:jc w:val="left"/>
            </w:pPr>
            <w:r>
              <w:rPr>
                <w:b/>
                <w:color w:val="FFFFFF"/>
                <w:sz w:val="22"/>
              </w:rPr>
              <w:t xml:space="preserve">of </w:t>
            </w:r>
          </w:p>
        </w:tc>
        <w:tc>
          <w:tcPr>
            <w:tcW w:w="677" w:type="dxa"/>
            <w:tcBorders>
              <w:top w:val="single" w:sz="4" w:space="0" w:color="5B9BD5"/>
              <w:left w:val="nil"/>
              <w:bottom w:val="nil"/>
              <w:right w:val="single" w:sz="12" w:space="0" w:color="000000"/>
            </w:tcBorders>
            <w:shd w:val="clear" w:color="auto" w:fill="5B9BD5"/>
            <w:hideMark/>
          </w:tcPr>
          <w:p w14:paraId="3A0597F5" w14:textId="77777777" w:rsidR="00940A95" w:rsidRDefault="00940A95" w:rsidP="00781A41">
            <w:pPr>
              <w:tabs>
                <w:tab w:val="left" w:pos="8505"/>
                <w:tab w:val="left" w:pos="8908"/>
              </w:tabs>
              <w:spacing w:line="360" w:lineRule="auto"/>
            </w:pPr>
            <w:r>
              <w:rPr>
                <w:b/>
                <w:color w:val="FFFFFF"/>
                <w:sz w:val="22"/>
              </w:rPr>
              <w:t xml:space="preserve">testing </w:t>
            </w:r>
          </w:p>
        </w:tc>
        <w:tc>
          <w:tcPr>
            <w:tcW w:w="2168" w:type="dxa"/>
            <w:tcBorders>
              <w:top w:val="single" w:sz="4" w:space="0" w:color="5B9BD5"/>
              <w:left w:val="single" w:sz="12" w:space="0" w:color="000000"/>
              <w:bottom w:val="single" w:sz="4" w:space="0" w:color="5B9BD5"/>
              <w:right w:val="single" w:sz="12" w:space="0" w:color="000000"/>
            </w:tcBorders>
            <w:shd w:val="clear" w:color="auto" w:fill="5B9BD5"/>
            <w:hideMark/>
          </w:tcPr>
          <w:p w14:paraId="03A35358" w14:textId="77777777" w:rsidR="00940A95" w:rsidRDefault="00940A95" w:rsidP="00781A41">
            <w:pPr>
              <w:tabs>
                <w:tab w:val="left" w:pos="8505"/>
                <w:tab w:val="left" w:pos="8908"/>
              </w:tabs>
              <w:spacing w:after="103" w:line="360" w:lineRule="auto"/>
              <w:ind w:left="109"/>
              <w:jc w:val="left"/>
            </w:pPr>
            <w:r>
              <w:rPr>
                <w:b/>
                <w:color w:val="FFFFFF"/>
                <w:sz w:val="22"/>
              </w:rPr>
              <w:t xml:space="preserve">Number of training </w:t>
            </w:r>
          </w:p>
          <w:p w14:paraId="2BC1196F" w14:textId="2DDD42BE" w:rsidR="00940A95" w:rsidRDefault="00BD1076" w:rsidP="00781A41">
            <w:pPr>
              <w:tabs>
                <w:tab w:val="left" w:pos="8505"/>
                <w:tab w:val="left" w:pos="8908"/>
              </w:tabs>
              <w:spacing w:line="360" w:lineRule="auto"/>
              <w:ind w:left="109"/>
              <w:jc w:val="left"/>
            </w:pPr>
            <w:r>
              <w:rPr>
                <w:color w:val="FFFFFF" w:themeColor="background1"/>
              </w:rPr>
              <w:t>datasets</w:t>
            </w:r>
          </w:p>
        </w:tc>
        <w:tc>
          <w:tcPr>
            <w:tcW w:w="2169" w:type="dxa"/>
            <w:tcBorders>
              <w:top w:val="single" w:sz="4" w:space="0" w:color="5B9BD5"/>
              <w:left w:val="single" w:sz="12" w:space="0" w:color="000000"/>
              <w:bottom w:val="single" w:sz="4" w:space="0" w:color="5B9BD5"/>
              <w:right w:val="single" w:sz="12" w:space="0" w:color="000000"/>
            </w:tcBorders>
            <w:shd w:val="clear" w:color="auto" w:fill="5B9BD5"/>
            <w:hideMark/>
          </w:tcPr>
          <w:p w14:paraId="29F96F39" w14:textId="77777777" w:rsidR="00940A95" w:rsidRDefault="00940A95" w:rsidP="00781A41">
            <w:pPr>
              <w:tabs>
                <w:tab w:val="left" w:pos="8505"/>
                <w:tab w:val="left" w:pos="8908"/>
              </w:tabs>
              <w:spacing w:line="360" w:lineRule="auto"/>
              <w:ind w:left="109"/>
              <w:jc w:val="left"/>
            </w:pPr>
            <w:r>
              <w:rPr>
                <w:b/>
                <w:color w:val="FFFFFF"/>
                <w:sz w:val="22"/>
              </w:rPr>
              <w:t xml:space="preserve">False Rejected faces </w:t>
            </w:r>
          </w:p>
        </w:tc>
        <w:tc>
          <w:tcPr>
            <w:tcW w:w="2172" w:type="dxa"/>
            <w:tcBorders>
              <w:top w:val="single" w:sz="4" w:space="0" w:color="5B9BD5"/>
              <w:left w:val="single" w:sz="12" w:space="0" w:color="000000"/>
              <w:bottom w:val="nil"/>
              <w:right w:val="nil"/>
            </w:tcBorders>
            <w:shd w:val="clear" w:color="auto" w:fill="5B9BD5"/>
            <w:hideMark/>
          </w:tcPr>
          <w:p w14:paraId="612CA483" w14:textId="77777777" w:rsidR="00940A95" w:rsidRDefault="00940A95" w:rsidP="00781A41">
            <w:pPr>
              <w:tabs>
                <w:tab w:val="left" w:pos="8505"/>
                <w:tab w:val="left" w:pos="8908"/>
              </w:tabs>
              <w:spacing w:line="360" w:lineRule="auto"/>
              <w:ind w:left="109"/>
              <w:jc w:val="left"/>
            </w:pPr>
            <w:r>
              <w:rPr>
                <w:b/>
                <w:color w:val="FFFFFF"/>
                <w:sz w:val="22"/>
              </w:rPr>
              <w:t xml:space="preserve">FRR </w:t>
            </w:r>
          </w:p>
        </w:tc>
      </w:tr>
      <w:tr w:rsidR="00940A95" w14:paraId="5D8852D2" w14:textId="77777777" w:rsidTr="004078D4">
        <w:trPr>
          <w:trHeight w:val="458"/>
        </w:trPr>
        <w:tc>
          <w:tcPr>
            <w:tcW w:w="1076" w:type="dxa"/>
            <w:tcBorders>
              <w:top w:val="nil"/>
              <w:left w:val="single" w:sz="4" w:space="0" w:color="5B9BD5"/>
              <w:bottom w:val="single" w:sz="4" w:space="0" w:color="5B9BD5"/>
              <w:right w:val="nil"/>
            </w:tcBorders>
            <w:hideMark/>
          </w:tcPr>
          <w:p w14:paraId="6909F591" w14:textId="77777777" w:rsidR="00940A95" w:rsidRPr="00BD1076" w:rsidRDefault="00940A95" w:rsidP="00781A41">
            <w:pPr>
              <w:tabs>
                <w:tab w:val="left" w:pos="8505"/>
                <w:tab w:val="left" w:pos="8908"/>
              </w:tabs>
              <w:spacing w:line="360" w:lineRule="auto"/>
              <w:ind w:left="109"/>
              <w:jc w:val="left"/>
              <w:rPr>
                <w:bCs/>
              </w:rPr>
            </w:pPr>
            <w:r w:rsidRPr="00BD1076">
              <w:rPr>
                <w:bCs/>
                <w:sz w:val="22"/>
              </w:rPr>
              <w:t xml:space="preserve">20 </w:t>
            </w:r>
          </w:p>
        </w:tc>
        <w:tc>
          <w:tcPr>
            <w:tcW w:w="415" w:type="dxa"/>
            <w:tcBorders>
              <w:top w:val="nil"/>
              <w:left w:val="nil"/>
              <w:bottom w:val="single" w:sz="4" w:space="0" w:color="5B9BD5"/>
              <w:right w:val="nil"/>
            </w:tcBorders>
          </w:tcPr>
          <w:p w14:paraId="3E1E9DD5" w14:textId="77777777" w:rsidR="00940A95" w:rsidRDefault="00940A95" w:rsidP="00781A41">
            <w:pPr>
              <w:tabs>
                <w:tab w:val="left" w:pos="8505"/>
                <w:tab w:val="left" w:pos="8908"/>
              </w:tabs>
              <w:spacing w:after="160" w:line="360" w:lineRule="auto"/>
              <w:jc w:val="left"/>
            </w:pPr>
          </w:p>
        </w:tc>
        <w:tc>
          <w:tcPr>
            <w:tcW w:w="677" w:type="dxa"/>
            <w:tcBorders>
              <w:top w:val="nil"/>
              <w:left w:val="nil"/>
              <w:bottom w:val="single" w:sz="4" w:space="0" w:color="5B9BD5"/>
              <w:right w:val="single" w:sz="12" w:space="0" w:color="000000"/>
            </w:tcBorders>
          </w:tcPr>
          <w:p w14:paraId="3799CC45" w14:textId="77777777" w:rsidR="00940A95" w:rsidRDefault="00940A95" w:rsidP="00781A41">
            <w:pPr>
              <w:tabs>
                <w:tab w:val="left" w:pos="8505"/>
                <w:tab w:val="left" w:pos="8908"/>
              </w:tabs>
              <w:spacing w:after="160" w:line="360" w:lineRule="auto"/>
              <w:jc w:val="left"/>
            </w:pPr>
          </w:p>
        </w:tc>
        <w:tc>
          <w:tcPr>
            <w:tcW w:w="2168" w:type="dxa"/>
            <w:tcBorders>
              <w:top w:val="single" w:sz="4" w:space="0" w:color="5B9BD5"/>
              <w:left w:val="single" w:sz="12" w:space="0" w:color="000000"/>
              <w:bottom w:val="single" w:sz="4" w:space="0" w:color="5B9BD5"/>
              <w:right w:val="single" w:sz="12" w:space="0" w:color="000000"/>
            </w:tcBorders>
            <w:hideMark/>
          </w:tcPr>
          <w:p w14:paraId="223E4F61" w14:textId="77777777" w:rsidR="00940A95" w:rsidRDefault="00940A95" w:rsidP="00781A41">
            <w:pPr>
              <w:tabs>
                <w:tab w:val="left" w:pos="8505"/>
                <w:tab w:val="left" w:pos="8908"/>
              </w:tabs>
              <w:spacing w:line="360" w:lineRule="auto"/>
              <w:ind w:left="109"/>
              <w:jc w:val="left"/>
            </w:pPr>
            <w:r>
              <w:rPr>
                <w:sz w:val="22"/>
              </w:rPr>
              <w:t xml:space="preserve">100 </w:t>
            </w:r>
          </w:p>
        </w:tc>
        <w:tc>
          <w:tcPr>
            <w:tcW w:w="2169" w:type="dxa"/>
            <w:tcBorders>
              <w:top w:val="single" w:sz="4" w:space="0" w:color="5B9BD5"/>
              <w:left w:val="single" w:sz="12" w:space="0" w:color="000000"/>
              <w:bottom w:val="single" w:sz="4" w:space="0" w:color="5B9BD5"/>
              <w:right w:val="single" w:sz="12" w:space="0" w:color="000000"/>
            </w:tcBorders>
            <w:hideMark/>
          </w:tcPr>
          <w:p w14:paraId="4B780DAF" w14:textId="77777777" w:rsidR="00940A95" w:rsidRDefault="00940A95" w:rsidP="00781A41">
            <w:pPr>
              <w:tabs>
                <w:tab w:val="left" w:pos="8505"/>
                <w:tab w:val="left" w:pos="8908"/>
              </w:tabs>
              <w:spacing w:line="360" w:lineRule="auto"/>
              <w:ind w:left="109"/>
              <w:jc w:val="left"/>
            </w:pPr>
            <w:r>
              <w:rPr>
                <w:sz w:val="22"/>
              </w:rPr>
              <w:t xml:space="preserve">2 </w:t>
            </w:r>
          </w:p>
        </w:tc>
        <w:tc>
          <w:tcPr>
            <w:tcW w:w="2172" w:type="dxa"/>
            <w:tcBorders>
              <w:top w:val="nil"/>
              <w:left w:val="single" w:sz="12" w:space="0" w:color="000000"/>
              <w:bottom w:val="single" w:sz="4" w:space="0" w:color="5B9BD5"/>
              <w:right w:val="single" w:sz="4" w:space="0" w:color="5B9BD5"/>
            </w:tcBorders>
            <w:hideMark/>
          </w:tcPr>
          <w:p w14:paraId="57B1DD6C" w14:textId="77777777" w:rsidR="00940A95" w:rsidRDefault="00940A95" w:rsidP="00781A41">
            <w:pPr>
              <w:keepNext/>
              <w:tabs>
                <w:tab w:val="left" w:pos="8505"/>
                <w:tab w:val="left" w:pos="8908"/>
              </w:tabs>
              <w:spacing w:line="360" w:lineRule="auto"/>
              <w:ind w:left="109"/>
              <w:jc w:val="left"/>
            </w:pPr>
            <w:r>
              <w:rPr>
                <w:sz w:val="22"/>
              </w:rPr>
              <w:t xml:space="preserve">10% </w:t>
            </w:r>
          </w:p>
        </w:tc>
      </w:tr>
    </w:tbl>
    <w:p w14:paraId="51DE3348" w14:textId="30C324ED" w:rsidR="00940A95" w:rsidRPr="00300081" w:rsidRDefault="00DB40E5" w:rsidP="00300081">
      <w:pPr>
        <w:pStyle w:val="Caption"/>
        <w:tabs>
          <w:tab w:val="left" w:pos="8505"/>
          <w:tab w:val="left" w:pos="8908"/>
        </w:tabs>
        <w:spacing w:line="360" w:lineRule="auto"/>
        <w:ind w:left="2160" w:firstLine="720"/>
      </w:pPr>
      <w:bookmarkStart w:id="115" w:name="_Toc62107963"/>
      <w:r>
        <w:t xml:space="preserve">Figure </w:t>
      </w:r>
      <w:fldSimple w:instr=" SEQ Figure \* ARABIC ">
        <w:r w:rsidR="00341295">
          <w:rPr>
            <w:noProof/>
          </w:rPr>
          <w:t>18</w:t>
        </w:r>
      </w:fldSimple>
      <w:r>
        <w:t xml:space="preserve"> </w:t>
      </w:r>
      <w:r w:rsidRPr="005C6D3E">
        <w:t>False Rejection Rate</w:t>
      </w:r>
      <w:bookmarkEnd w:id="115"/>
      <w:r w:rsidR="00940A95">
        <w:rPr>
          <w:b/>
          <w:i w:val="0"/>
          <w:color w:val="44546A"/>
          <w:sz w:val="22"/>
        </w:rPr>
        <w:t xml:space="preserve"> </w:t>
      </w:r>
    </w:p>
    <w:p w14:paraId="5499CFFF" w14:textId="3317F147" w:rsidR="00940A95" w:rsidRDefault="00940A95" w:rsidP="00781A41">
      <w:pPr>
        <w:tabs>
          <w:tab w:val="left" w:pos="8505"/>
          <w:tab w:val="left" w:pos="8908"/>
        </w:tabs>
        <w:spacing w:after="156" w:line="360" w:lineRule="auto"/>
        <w:ind w:left="190"/>
      </w:pPr>
      <w:r>
        <w:t xml:space="preserve">The above table shows the false rejection rate from the system. Using the obtained </w:t>
      </w:r>
      <w:r w:rsidR="00BD1076">
        <w:t>results,</w:t>
      </w:r>
      <w:r>
        <w:t xml:space="preserve"> the system throws a high false rejection rate when we have a small training dataset and on the other hand produces a lower false rejection rate when a larger training dataset is used. </w:t>
      </w:r>
    </w:p>
    <w:p w14:paraId="5116C05B" w14:textId="77777777" w:rsidR="00DB40E5" w:rsidRDefault="00A266F8" w:rsidP="00781A41">
      <w:pPr>
        <w:keepNext/>
        <w:tabs>
          <w:tab w:val="left" w:pos="8505"/>
          <w:tab w:val="left" w:pos="8908"/>
        </w:tabs>
        <w:spacing w:after="15" w:line="360" w:lineRule="auto"/>
        <w:ind w:left="1390"/>
        <w:jc w:val="left"/>
      </w:pPr>
      <w:r>
        <w:rPr>
          <w:rFonts w:ascii="Calibri" w:eastAsia="Calibri" w:hAnsi="Calibri" w:cs="Calibri"/>
          <w:noProof/>
          <w:sz w:val="22"/>
          <w:lang w:eastAsia="en-ZW"/>
        </w:rPr>
        <w:lastRenderedPageBreak/>
        <mc:AlternateContent>
          <mc:Choice Requires="wpg">
            <w:drawing>
              <wp:inline distT="0" distB="0" distL="0" distR="0" wp14:anchorId="18DF99F3" wp14:editId="5521BC7E">
                <wp:extent cx="3733800" cy="1600200"/>
                <wp:effectExtent l="0" t="0" r="0" b="0"/>
                <wp:docPr id="49603" name="Group 49603"/>
                <wp:cNvGraphicFramePr/>
                <a:graphic xmlns:a="http://schemas.openxmlformats.org/drawingml/2006/main">
                  <a:graphicData uri="http://schemas.microsoft.com/office/word/2010/wordprocessingGroup">
                    <wpg:wgp>
                      <wpg:cNvGrpSpPr/>
                      <wpg:grpSpPr>
                        <a:xfrm>
                          <a:off x="0" y="0"/>
                          <a:ext cx="3733800" cy="1600200"/>
                          <a:chOff x="0" y="0"/>
                          <a:chExt cx="3733800" cy="1600200"/>
                        </a:xfrm>
                      </wpg:grpSpPr>
                      <pic:pic xmlns:pic="http://schemas.openxmlformats.org/drawingml/2006/picture">
                        <pic:nvPicPr>
                          <pic:cNvPr id="5031" name="Picture 5031"/>
                          <pic:cNvPicPr/>
                        </pic:nvPicPr>
                        <pic:blipFill>
                          <a:blip r:embed="rId40"/>
                          <a:stretch>
                            <a:fillRect/>
                          </a:stretch>
                        </pic:blipFill>
                        <pic:spPr>
                          <a:xfrm>
                            <a:off x="0" y="0"/>
                            <a:ext cx="3733800" cy="1600200"/>
                          </a:xfrm>
                          <a:prstGeom prst="rect">
                            <a:avLst/>
                          </a:prstGeom>
                        </pic:spPr>
                      </pic:pic>
                      <pic:pic xmlns:pic="http://schemas.openxmlformats.org/drawingml/2006/picture">
                        <pic:nvPicPr>
                          <pic:cNvPr id="5033" name="Picture 5033"/>
                          <pic:cNvPicPr/>
                        </pic:nvPicPr>
                        <pic:blipFill>
                          <a:blip r:embed="rId41"/>
                          <a:stretch>
                            <a:fillRect/>
                          </a:stretch>
                        </pic:blipFill>
                        <pic:spPr>
                          <a:xfrm>
                            <a:off x="141605" y="749935"/>
                            <a:ext cx="3451860" cy="708660"/>
                          </a:xfrm>
                          <a:prstGeom prst="rect">
                            <a:avLst/>
                          </a:prstGeom>
                        </pic:spPr>
                      </pic:pic>
                      <pic:pic xmlns:pic="http://schemas.openxmlformats.org/drawingml/2006/picture">
                        <pic:nvPicPr>
                          <pic:cNvPr id="5035" name="Picture 5035"/>
                          <pic:cNvPicPr/>
                        </pic:nvPicPr>
                        <pic:blipFill>
                          <a:blip r:embed="rId42"/>
                          <a:stretch>
                            <a:fillRect/>
                          </a:stretch>
                        </pic:blipFill>
                        <pic:spPr>
                          <a:xfrm>
                            <a:off x="646430" y="101600"/>
                            <a:ext cx="2962910" cy="307975"/>
                          </a:xfrm>
                          <a:prstGeom prst="rect">
                            <a:avLst/>
                          </a:prstGeom>
                        </pic:spPr>
                      </pic:pic>
                      <pic:pic xmlns:pic="http://schemas.openxmlformats.org/drawingml/2006/picture">
                        <pic:nvPicPr>
                          <pic:cNvPr id="5037" name="Picture 5037"/>
                          <pic:cNvPicPr/>
                        </pic:nvPicPr>
                        <pic:blipFill>
                          <a:blip r:embed="rId43"/>
                          <a:stretch>
                            <a:fillRect/>
                          </a:stretch>
                        </pic:blipFill>
                        <pic:spPr>
                          <a:xfrm>
                            <a:off x="1413510" y="302895"/>
                            <a:ext cx="1365885" cy="355600"/>
                          </a:xfrm>
                          <a:prstGeom prst="rect">
                            <a:avLst/>
                          </a:prstGeom>
                        </pic:spPr>
                      </pic:pic>
                      <pic:pic xmlns:pic="http://schemas.openxmlformats.org/drawingml/2006/picture">
                        <pic:nvPicPr>
                          <pic:cNvPr id="5039" name="Picture 5039"/>
                          <pic:cNvPicPr/>
                        </pic:nvPicPr>
                        <pic:blipFill>
                          <a:blip r:embed="rId34"/>
                          <a:stretch>
                            <a:fillRect/>
                          </a:stretch>
                        </pic:blipFill>
                        <pic:spPr>
                          <a:xfrm>
                            <a:off x="2484755" y="302895"/>
                            <a:ext cx="352425" cy="355600"/>
                          </a:xfrm>
                          <a:prstGeom prst="rect">
                            <a:avLst/>
                          </a:prstGeom>
                        </pic:spPr>
                      </pic:pic>
                      <wps:wsp>
                        <wps:cNvPr id="5040" name="Rectangle 5040"/>
                        <wps:cNvSpPr/>
                        <wps:spPr>
                          <a:xfrm>
                            <a:off x="793877" y="154084"/>
                            <a:ext cx="711454" cy="258655"/>
                          </a:xfrm>
                          <a:prstGeom prst="rect">
                            <a:avLst/>
                          </a:prstGeom>
                          <a:ln>
                            <a:noFill/>
                          </a:ln>
                        </wps:spPr>
                        <wps:txbx>
                          <w:txbxContent>
                            <w:p w14:paraId="255DDF3F" w14:textId="77777777" w:rsidR="007E2C39" w:rsidRDefault="007E2C39" w:rsidP="00A266F8">
                              <w:pPr>
                                <w:jc w:val="left"/>
                              </w:pPr>
                              <w:r>
                                <w:rPr>
                                  <w:rFonts w:ascii="Trebuchet MS" w:eastAsia="Trebuchet MS" w:hAnsi="Trebuchet MS" w:cs="Trebuchet MS"/>
                                  <w:b/>
                                  <w:color w:val="F1F1F1"/>
                                  <w:sz w:val="32"/>
                                </w:rPr>
                                <w:t xml:space="preserve">False </w:t>
                              </w:r>
                            </w:p>
                          </w:txbxContent>
                        </wps:txbx>
                        <wps:bodyPr horzOverflow="overflow" vert="horz" lIns="0" tIns="0" rIns="0" bIns="0" rtlCol="0">
                          <a:noAutofit/>
                        </wps:bodyPr>
                      </wps:wsp>
                      <wps:wsp>
                        <wps:cNvPr id="5041" name="Rectangle 5041"/>
                        <wps:cNvSpPr/>
                        <wps:spPr>
                          <a:xfrm>
                            <a:off x="1339469" y="154084"/>
                            <a:ext cx="1190948" cy="258655"/>
                          </a:xfrm>
                          <a:prstGeom prst="rect">
                            <a:avLst/>
                          </a:prstGeom>
                          <a:ln>
                            <a:noFill/>
                          </a:ln>
                        </wps:spPr>
                        <wps:txbx>
                          <w:txbxContent>
                            <w:p w14:paraId="45E27243" w14:textId="77777777" w:rsidR="007E2C39" w:rsidRDefault="007E2C39" w:rsidP="00A266F8">
                              <w:pPr>
                                <w:jc w:val="left"/>
                              </w:pPr>
                              <w:r>
                                <w:rPr>
                                  <w:rFonts w:ascii="Trebuchet MS" w:eastAsia="Trebuchet MS" w:hAnsi="Trebuchet MS" w:cs="Trebuchet MS"/>
                                  <w:b/>
                                  <w:color w:val="F1F1F1"/>
                                  <w:sz w:val="32"/>
                                </w:rPr>
                                <w:t xml:space="preserve">Rejected </w:t>
                              </w:r>
                            </w:p>
                          </w:txbxContent>
                        </wps:txbx>
                        <wps:bodyPr horzOverflow="overflow" vert="horz" lIns="0" tIns="0" rIns="0" bIns="0" rtlCol="0">
                          <a:noAutofit/>
                        </wps:bodyPr>
                      </wps:wsp>
                      <wps:wsp>
                        <wps:cNvPr id="5042" name="Rectangle 5042"/>
                        <wps:cNvSpPr/>
                        <wps:spPr>
                          <a:xfrm>
                            <a:off x="2248027" y="154084"/>
                            <a:ext cx="280552" cy="258655"/>
                          </a:xfrm>
                          <a:prstGeom prst="rect">
                            <a:avLst/>
                          </a:prstGeom>
                          <a:ln>
                            <a:noFill/>
                          </a:ln>
                        </wps:spPr>
                        <wps:txbx>
                          <w:txbxContent>
                            <w:p w14:paraId="712CA3A9" w14:textId="77777777" w:rsidR="007E2C39" w:rsidRDefault="007E2C39" w:rsidP="00A266F8">
                              <w:pPr>
                                <w:jc w:val="left"/>
                              </w:pPr>
                              <w:r>
                                <w:rPr>
                                  <w:rFonts w:ascii="Trebuchet MS" w:eastAsia="Trebuchet MS" w:hAnsi="Trebuchet MS" w:cs="Trebuchet MS"/>
                                  <w:b/>
                                  <w:color w:val="F1F1F1"/>
                                  <w:sz w:val="32"/>
                                </w:rPr>
                                <w:t>VS</w:t>
                              </w:r>
                            </w:p>
                          </w:txbxContent>
                        </wps:txbx>
                        <wps:bodyPr horzOverflow="overflow" vert="horz" lIns="0" tIns="0" rIns="0" bIns="0" rtlCol="0">
                          <a:noAutofit/>
                        </wps:bodyPr>
                      </wps:wsp>
                      <wps:wsp>
                        <wps:cNvPr id="5043" name="Rectangle 5043"/>
                        <wps:cNvSpPr/>
                        <wps:spPr>
                          <a:xfrm>
                            <a:off x="2464435" y="154084"/>
                            <a:ext cx="72128" cy="258655"/>
                          </a:xfrm>
                          <a:prstGeom prst="rect">
                            <a:avLst/>
                          </a:prstGeom>
                          <a:ln>
                            <a:noFill/>
                          </a:ln>
                        </wps:spPr>
                        <wps:txbx>
                          <w:txbxContent>
                            <w:p w14:paraId="11E24E14" w14:textId="77777777" w:rsidR="007E2C39" w:rsidRDefault="007E2C39" w:rsidP="00A266F8">
                              <w:pPr>
                                <w:jc w:val="left"/>
                              </w:pPr>
                              <w:r>
                                <w:rPr>
                                  <w:rFonts w:ascii="Trebuchet MS" w:eastAsia="Trebuchet MS" w:hAnsi="Trebuchet MS" w:cs="Trebuchet MS"/>
                                  <w:b/>
                                  <w:color w:val="F1F1F1"/>
                                  <w:sz w:val="32"/>
                                </w:rPr>
                                <w:t xml:space="preserve"> </w:t>
                              </w:r>
                            </w:p>
                          </w:txbxContent>
                        </wps:txbx>
                        <wps:bodyPr horzOverflow="overflow" vert="horz" lIns="0" tIns="0" rIns="0" bIns="0" rtlCol="0">
                          <a:noAutofit/>
                        </wps:bodyPr>
                      </wps:wsp>
                      <wps:wsp>
                        <wps:cNvPr id="5044" name="Rectangle 5044"/>
                        <wps:cNvSpPr/>
                        <wps:spPr>
                          <a:xfrm>
                            <a:off x="2491867" y="154084"/>
                            <a:ext cx="1245583" cy="258655"/>
                          </a:xfrm>
                          <a:prstGeom prst="rect">
                            <a:avLst/>
                          </a:prstGeom>
                          <a:ln>
                            <a:noFill/>
                          </a:ln>
                        </wps:spPr>
                        <wps:txbx>
                          <w:txbxContent>
                            <w:p w14:paraId="167F7C53" w14:textId="77777777" w:rsidR="007E2C39" w:rsidRDefault="007E2C39" w:rsidP="00A266F8">
                              <w:pPr>
                                <w:jc w:val="left"/>
                              </w:pPr>
                              <w:r>
                                <w:rPr>
                                  <w:rFonts w:ascii="Trebuchet MS" w:eastAsia="Trebuchet MS" w:hAnsi="Trebuchet MS" w:cs="Trebuchet MS"/>
                                  <w:b/>
                                  <w:color w:val="F1F1F1"/>
                                  <w:sz w:val="32"/>
                                </w:rPr>
                                <w:t xml:space="preserve">Correctly </w:t>
                              </w:r>
                            </w:p>
                          </w:txbxContent>
                        </wps:txbx>
                        <wps:bodyPr horzOverflow="overflow" vert="horz" lIns="0" tIns="0" rIns="0" bIns="0" rtlCol="0">
                          <a:noAutofit/>
                        </wps:bodyPr>
                      </wps:wsp>
                      <wps:wsp>
                        <wps:cNvPr id="5045" name="Rectangle 5045"/>
                        <wps:cNvSpPr/>
                        <wps:spPr>
                          <a:xfrm>
                            <a:off x="1560449" y="402496"/>
                            <a:ext cx="1553053" cy="258655"/>
                          </a:xfrm>
                          <a:prstGeom prst="rect">
                            <a:avLst/>
                          </a:prstGeom>
                          <a:ln>
                            <a:noFill/>
                          </a:ln>
                        </wps:spPr>
                        <wps:txbx>
                          <w:txbxContent>
                            <w:p w14:paraId="7D700A63" w14:textId="47D0A7F8" w:rsidR="007E2C39" w:rsidRPr="00DB40E5" w:rsidRDefault="007E2C39" w:rsidP="00A266F8">
                              <w:pPr>
                                <w:jc w:val="left"/>
                                <w:rPr>
                                  <w:lang w:val="en-US"/>
                                </w:rPr>
                              </w:pPr>
                              <w:r>
                                <w:rPr>
                                  <w:rFonts w:ascii="Trebuchet MS" w:eastAsia="Trebuchet MS" w:hAnsi="Trebuchet MS" w:cs="Trebuchet MS"/>
                                  <w:b/>
                                  <w:color w:val="F1F1F1"/>
                                  <w:sz w:val="32"/>
                                  <w:lang w:val="en-US"/>
                                </w:rPr>
                                <w:t>Classified</w:t>
                              </w:r>
                            </w:p>
                          </w:txbxContent>
                        </wps:txbx>
                        <wps:bodyPr horzOverflow="overflow" vert="horz" lIns="0" tIns="0" rIns="0" bIns="0" rtlCol="0">
                          <a:noAutofit/>
                        </wps:bodyPr>
                      </wps:wsp>
                      <wps:wsp>
                        <wps:cNvPr id="5046" name="Rectangle 5046"/>
                        <wps:cNvSpPr/>
                        <wps:spPr>
                          <a:xfrm>
                            <a:off x="2740279" y="402496"/>
                            <a:ext cx="81144" cy="258655"/>
                          </a:xfrm>
                          <a:prstGeom prst="rect">
                            <a:avLst/>
                          </a:prstGeom>
                          <a:ln>
                            <a:noFill/>
                          </a:ln>
                        </wps:spPr>
                        <wps:txbx>
                          <w:txbxContent>
                            <w:p w14:paraId="3EE0CBB8" w14:textId="77777777" w:rsidR="007E2C39" w:rsidRDefault="007E2C39" w:rsidP="00A266F8">
                              <w:pPr>
                                <w:jc w:val="left"/>
                              </w:pPr>
                              <w:r>
                                <w:rPr>
                                  <w:rFonts w:ascii="Trebuchet MS" w:eastAsia="Trebuchet MS" w:hAnsi="Trebuchet MS" w:cs="Trebuchet MS"/>
                                  <w:b/>
                                  <w:sz w:val="32"/>
                                </w:rPr>
                                <w:t xml:space="preserve"> </w:t>
                              </w:r>
                            </w:p>
                          </w:txbxContent>
                        </wps:txbx>
                        <wps:bodyPr horzOverflow="overflow" vert="horz" lIns="0" tIns="0" rIns="0" bIns="0" rtlCol="0">
                          <a:noAutofit/>
                        </wps:bodyPr>
                      </wps:wsp>
                      <wps:wsp>
                        <wps:cNvPr id="48918" name="Rectangle 48918"/>
                        <wps:cNvSpPr/>
                        <wps:spPr>
                          <a:xfrm>
                            <a:off x="1846961" y="812092"/>
                            <a:ext cx="165102" cy="145858"/>
                          </a:xfrm>
                          <a:prstGeom prst="rect">
                            <a:avLst/>
                          </a:prstGeom>
                          <a:ln>
                            <a:noFill/>
                          </a:ln>
                        </wps:spPr>
                        <wps:txbx>
                          <w:txbxContent>
                            <w:p w14:paraId="401D62B0" w14:textId="77777777" w:rsidR="007E2C39" w:rsidRDefault="007E2C39" w:rsidP="00A266F8">
                              <w:pPr>
                                <w:jc w:val="left"/>
                              </w:pPr>
                              <w:r>
                                <w:rPr>
                                  <w:rFonts w:ascii="Trebuchet MS" w:eastAsia="Trebuchet MS" w:hAnsi="Trebuchet MS" w:cs="Trebuchet MS"/>
                                  <w:color w:val="D9D9D9"/>
                                  <w:sz w:val="18"/>
                                </w:rPr>
                                <w:t>10</w:t>
                              </w:r>
                            </w:p>
                          </w:txbxContent>
                        </wps:txbx>
                        <wps:bodyPr horzOverflow="overflow" vert="horz" lIns="0" tIns="0" rIns="0" bIns="0" rtlCol="0">
                          <a:noAutofit/>
                        </wps:bodyPr>
                      </wps:wsp>
                      <wps:wsp>
                        <wps:cNvPr id="48919" name="Rectangle 48919"/>
                        <wps:cNvSpPr/>
                        <wps:spPr>
                          <a:xfrm>
                            <a:off x="1971927" y="812092"/>
                            <a:ext cx="93893" cy="145858"/>
                          </a:xfrm>
                          <a:prstGeom prst="rect">
                            <a:avLst/>
                          </a:prstGeom>
                          <a:ln>
                            <a:noFill/>
                          </a:ln>
                        </wps:spPr>
                        <wps:txbx>
                          <w:txbxContent>
                            <w:p w14:paraId="72F897B1" w14:textId="77777777" w:rsidR="007E2C39" w:rsidRDefault="007E2C39" w:rsidP="00A266F8">
                              <w:pPr>
                                <w:jc w:val="left"/>
                              </w:pPr>
                              <w:r>
                                <w:rPr>
                                  <w:rFonts w:ascii="Trebuchet MS" w:eastAsia="Trebuchet MS" w:hAnsi="Trebuchet MS" w:cs="Trebuchet MS"/>
                                  <w:color w:val="D9D9D9"/>
                                  <w:sz w:val="18"/>
                                </w:rPr>
                                <w:t>%</w:t>
                              </w:r>
                            </w:p>
                          </w:txbxContent>
                        </wps:txbx>
                        <wps:bodyPr horzOverflow="overflow" vert="horz" lIns="0" tIns="0" rIns="0" bIns="0" rtlCol="0">
                          <a:noAutofit/>
                        </wps:bodyPr>
                      </wps:wsp>
                      <wps:wsp>
                        <wps:cNvPr id="5048" name="Rectangle 5048"/>
                        <wps:cNvSpPr/>
                        <wps:spPr>
                          <a:xfrm>
                            <a:off x="2045081" y="812092"/>
                            <a:ext cx="45758" cy="145858"/>
                          </a:xfrm>
                          <a:prstGeom prst="rect">
                            <a:avLst/>
                          </a:prstGeom>
                          <a:ln>
                            <a:noFill/>
                          </a:ln>
                        </wps:spPr>
                        <wps:txbx>
                          <w:txbxContent>
                            <w:p w14:paraId="4BEF84D9" w14:textId="77777777" w:rsidR="007E2C39" w:rsidRDefault="007E2C39" w:rsidP="00A266F8">
                              <w:pPr>
                                <w:jc w:val="left"/>
                              </w:pPr>
                              <w:r>
                                <w:rPr>
                                  <w:rFonts w:ascii="Trebuchet MS" w:eastAsia="Trebuchet MS" w:hAnsi="Trebuchet MS" w:cs="Trebuchet MS"/>
                                  <w:sz w:val="18"/>
                                </w:rPr>
                                <w:t xml:space="preserve"> </w:t>
                              </w:r>
                            </w:p>
                          </w:txbxContent>
                        </wps:txbx>
                        <wps:bodyPr horzOverflow="overflow" vert="horz" lIns="0" tIns="0" rIns="0" bIns="0" rtlCol="0">
                          <a:noAutofit/>
                        </wps:bodyPr>
                      </wps:wsp>
                      <wps:wsp>
                        <wps:cNvPr id="5049" name="Rectangle 5049"/>
                        <wps:cNvSpPr/>
                        <wps:spPr>
                          <a:xfrm>
                            <a:off x="1016" y="931215"/>
                            <a:ext cx="31924" cy="141360"/>
                          </a:xfrm>
                          <a:prstGeom prst="rect">
                            <a:avLst/>
                          </a:prstGeom>
                          <a:ln>
                            <a:noFill/>
                          </a:ln>
                        </wps:spPr>
                        <wps:txbx>
                          <w:txbxContent>
                            <w:p w14:paraId="27ECED14" w14:textId="77777777" w:rsidR="007E2C39" w:rsidRDefault="007E2C39" w:rsidP="00A266F8">
                              <w:pPr>
                                <w:jc w:val="left"/>
                              </w:pPr>
                              <w:r>
                                <w:rPr>
                                  <w:sz w:val="15"/>
                                </w:rPr>
                                <w:t xml:space="preserve"> </w:t>
                              </w:r>
                            </w:p>
                          </w:txbxContent>
                        </wps:txbx>
                        <wps:bodyPr horzOverflow="overflow" vert="horz" lIns="0" tIns="0" rIns="0" bIns="0" rtlCol="0">
                          <a:noAutofit/>
                        </wps:bodyPr>
                      </wps:wsp>
                      <wps:wsp>
                        <wps:cNvPr id="48920" name="Rectangle 48920"/>
                        <wps:cNvSpPr/>
                        <wps:spPr>
                          <a:xfrm>
                            <a:off x="1677797" y="1068124"/>
                            <a:ext cx="165102" cy="145858"/>
                          </a:xfrm>
                          <a:prstGeom prst="rect">
                            <a:avLst/>
                          </a:prstGeom>
                          <a:ln>
                            <a:noFill/>
                          </a:ln>
                        </wps:spPr>
                        <wps:txbx>
                          <w:txbxContent>
                            <w:p w14:paraId="5E084A02" w14:textId="77777777" w:rsidR="007E2C39" w:rsidRDefault="007E2C39" w:rsidP="00A266F8">
                              <w:pPr>
                                <w:jc w:val="left"/>
                              </w:pPr>
                              <w:r>
                                <w:rPr>
                                  <w:rFonts w:ascii="Trebuchet MS" w:eastAsia="Trebuchet MS" w:hAnsi="Trebuchet MS" w:cs="Trebuchet MS"/>
                                  <w:color w:val="D9D9D9"/>
                                  <w:sz w:val="18"/>
                                </w:rPr>
                                <w:t>90</w:t>
                              </w:r>
                            </w:p>
                          </w:txbxContent>
                        </wps:txbx>
                        <wps:bodyPr horzOverflow="overflow" vert="horz" lIns="0" tIns="0" rIns="0" bIns="0" rtlCol="0">
                          <a:noAutofit/>
                        </wps:bodyPr>
                      </wps:wsp>
                      <wps:wsp>
                        <wps:cNvPr id="48921" name="Rectangle 48921"/>
                        <wps:cNvSpPr/>
                        <wps:spPr>
                          <a:xfrm>
                            <a:off x="1802763" y="1068124"/>
                            <a:ext cx="93893" cy="145858"/>
                          </a:xfrm>
                          <a:prstGeom prst="rect">
                            <a:avLst/>
                          </a:prstGeom>
                          <a:ln>
                            <a:noFill/>
                          </a:ln>
                        </wps:spPr>
                        <wps:txbx>
                          <w:txbxContent>
                            <w:p w14:paraId="0F8B67FE" w14:textId="77777777" w:rsidR="007E2C39" w:rsidRDefault="007E2C39" w:rsidP="00A266F8">
                              <w:pPr>
                                <w:jc w:val="left"/>
                              </w:pPr>
                              <w:r>
                                <w:rPr>
                                  <w:rFonts w:ascii="Trebuchet MS" w:eastAsia="Trebuchet MS" w:hAnsi="Trebuchet MS" w:cs="Trebuchet MS"/>
                                  <w:color w:val="D9D9D9"/>
                                  <w:sz w:val="18"/>
                                </w:rPr>
                                <w:t>%</w:t>
                              </w:r>
                            </w:p>
                          </w:txbxContent>
                        </wps:txbx>
                        <wps:bodyPr horzOverflow="overflow" vert="horz" lIns="0" tIns="0" rIns="0" bIns="0" rtlCol="0">
                          <a:noAutofit/>
                        </wps:bodyPr>
                      </wps:wsp>
                      <wps:wsp>
                        <wps:cNvPr id="5051" name="Rectangle 5051"/>
                        <wps:cNvSpPr/>
                        <wps:spPr>
                          <a:xfrm>
                            <a:off x="1875917" y="1068124"/>
                            <a:ext cx="45758" cy="145858"/>
                          </a:xfrm>
                          <a:prstGeom prst="rect">
                            <a:avLst/>
                          </a:prstGeom>
                          <a:ln>
                            <a:noFill/>
                          </a:ln>
                        </wps:spPr>
                        <wps:txbx>
                          <w:txbxContent>
                            <w:p w14:paraId="7EE003D9" w14:textId="77777777" w:rsidR="007E2C39" w:rsidRDefault="007E2C39" w:rsidP="00A266F8">
                              <w:pPr>
                                <w:jc w:val="left"/>
                              </w:pPr>
                              <w:r>
                                <w:rPr>
                                  <w:rFonts w:ascii="Trebuchet MS" w:eastAsia="Trebuchet MS" w:hAnsi="Trebuchet MS" w:cs="Trebuchet MS"/>
                                  <w:sz w:val="18"/>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DF99F3" id="Group 49603" o:spid="_x0000_s1162" style="width:294pt;height:126pt;mso-position-horizontal-relative:char;mso-position-vertical-relative:line" coordsize="37338,160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hARQBQAAQScAAA4AAABkcnMvZTJvRG9jLnhtbORa&#10;7XKjNhT935m+A8P/jSWQ+Jo4O52mu7MznW6m2z4AxmAzBcQIHDt9+h5JgPOBGztJ67T8WK8QIF3d&#10;cz/OveHy464srNtUNrmo5ja9ILaVVolY5tVqbv/+26cPgW01bVwt40JU6dy+Sxv749X3311u6yh1&#10;xFoUy1RaWKRqom09t9dtW0ezWZOs0zJuLkSdVriZCVnGLS7laraU8Rarl8XMIcSbbYVc1lIkadNg&#10;9trctK/0+lmWJu3XLGvS1irmNmRr9a/Uvwv1O7u6jKOVjOt1nnRixC+QoozzCpsOS13HbWxtZP5k&#10;qTJPpGhE1l4kopyJLMuTVJ8Bp6Hk0Wk+S7Gp9VlW0XZVD2qCah/p6cXLJr/c3kgrX85tFnrEta0q&#10;LgGT3tkyU1DRtl5FePKzrL/VN7KbWJkrdepdJkv1P85j7bRy7wblprvWSjDp+q4bEGCQ4B71CAF8&#10;Rv3JGhg9eS9Z//TMm7N+45mSbxCnzpMI/zptYfREW89bFd5qNzK1u0XKo9YoY/nHpv4AYOu4zRd5&#10;kbd32kgBoRKqur3JkxtpLvaK58Slvd7xgNrX0nPQs3pNPanew+VMXT9YZlHk9ae8KJT21bgTGBb+&#10;yEJGzmys71okmzKtWuNOMi0gu6iadV43tiWjtFyksA75ZUkNWk0r0zZZqw0zbPwrXExJFkfDDS3l&#10;XjAlcwOzea2hDHDHUS2b9nMqSksNIBxkgI7jKL79uemk6R/plGYE0JJBHqNYDP5LRjI4583eSFyF&#10;iVLwezES5+2NhDJEC25bCBs+C0OXmy2GuMI4Dbwurvgk8DA2BtlHpd4UJmUtUJgJ5fesRWvuPVmL&#10;Nt97keMNQorHPObCGlSSISrNPLQWJ/SckHbW4hI/9LVSph5b/BFr8ZXm3pO1MAPlkGfewFoQW1yu&#10;zAHm4hInCB8FF+p6PAjgS4q0uJx39jR1cwlHzCV8b+bSQfmW5uKwgPnc5KIxc3G5w5x/1lq2NQql&#10;pud5uHrC9E6qBb6t4zoFd1LL3qekDD5h8ocieHG1KhQpxSxiQvfsUAo0h+idH7qBj9CiYjFnJOgc&#10;uM/cPqWMM+NbDg88KPYViTuOikpxwEooPmwWUjMoDnoB1ajdLXa63vG9/iwLsbxDEbQW8s+vKGWz&#10;QmzntuhGtqpuwTHVXdsqvlRQOHTT9gPZDxb9QLbFj0KXm0acHzatyHJNS5UAZrdOLiBp9PlvQDpU&#10;GQ8g1bT+aEip64bMg/8fwJTSkIQMRb8KmGcAVSetvZr//6A6o36qafjRoDqIa8Q57KhOQDjHRmfC&#10;NJiaow6V3gNH1WT5eEzBgxlqpUOO6jvUOZ+barIwJTdFmhtJpzohngBpiEr3sJtSh3EewHjO46fB&#10;QA6mklDhXSOgahZzNKgUNQVjJqEy4qDlqqJdHPUkiXLuEn4+UAd6MBVQvVFQB7IIkvw88XV8QOkf&#10;BjUA8z0b8Q0GcjAJSFmAqPkUUzN9SjVDAxBfDyQazDagDgm7XufgqR6npGNJKGwCrnnLS1sFp5Yz&#10;iPvdYSaD6tCF2NMkherALY5yVRr6NOy47xiqKGHDLvqeAdSBIEwCVDQYRjxVz57iqA5hnASHHZVx&#10;H76pWdIZIB3owVQgHXFTQHqil6KVrwNv6FKHdp29PvC6cOAum6p+7uv+/nNy3B2YwSTwRIB1RlqD&#10;ZvoUJ6We7+OvL6Y+JR5C76PuID1vOp1WI0nhN9IeNNMnwaoaSR4SpuoPjsF63nw6tVYSHwGVE8ye&#10;hqnPQ/o3rnrehDpkknMHYP0ZEr7T0l/DdN+UqQ/B7l/rvv/+y7ervwAAAP//AwBQSwMECgAAAAAA&#10;AAAhAJorIpBlGQAAZRkAABQAAABkcnMvbWVkaWEvaW1hZ2UxLmpwZ//Y/+AAEEpGSUYAAQEBAGAA&#10;YAAA/9sAQwADAgIDAgIDAwMDBAMDBAUIBQUEBAUKBwcGCAwKDAwLCgsLDQ4SEA0OEQ4LCxAWEBET&#10;FBUVFQwPFxgWFBgSFBUU/9sAQwEDBAQFBAUJBQUJFA0LDRQUFBQUFBQUFBQUFBQUFBQUFBQUFBQU&#10;FBQUFBQUFBQUFBQUFBQUFBQUFBQUFBQUFBQU/8AAEQgBUAM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4U2RIrU+iigAp1FFABT6KKAH0U&#10;U6gAp9FFAD6KKdQAVNTKfQA6n0UUAFS0U+gB9EdFOoAfT6ZUtABU1Mjp9ABUtFPoAKciUIlPoAKf&#10;RUtADKmoooAKdRT6ACn0U6gBtOp9FABRT6dQA2neXRT6AGUU+n0AQ+XT6fRQAyin06gBvl0eXTqK&#10;AIqKlptADKKfRQBDRU1MoAZ5dNqXy6ZQA2mVLTaAGeXTKmplAEVMqWigCKmVNTKAIqZUtNoAhptS&#10;0ySgCKoqsUygCvTKmplAEVMkqWSm0AQ1FUtNoAhptS0ySgCKoqsVDQBFTJKmplAEVMqWSm0AQ02n&#10;SU2gBlFPplADKbTqbQAyin0ygBlFFFADaKKKACiinUAFFFFAD6fTKfQAU6in0AFPplPoAKdRT6AC&#10;pabUtABT46ZUsdABU1Mjp9ADo6fRT6AHU+OmVNQAU7y6I6fQA+nR02pUSgAp9FOjoAfT6KKAHUUV&#10;NQAUU6igAp9FPoAKKdRQAU+in0AMp9FOoAbTqKfQAyin0UAMp9FFABRT6KAGUypqZQAyin0UAMpt&#10;S0UARUU6igCKmVNRQBDTalplAEVFPplADKbUtMoAiplTUygCKmVLTaAIfLptS1FJQBDJTalpnl0A&#10;RUySpqZQBFUNTUygCKSmVLUVAEVMqWSm0AQ1FUslNoAZUVS0ySgCKmVNJUNADaZT6KAGUyn0ygBt&#10;Mp9FADKZT6ZQAU2nU2gAp1Np1ABT6ZT6AH0UUUAOp9Mp9AD6KKdQAVNTKfHQA6n0yn0APp0dFPjo&#10;AfTo6bUtABUtNjp1AD46fRTo6AH0+mR1LHQAR1NTI6fQA6n0U+gAp1FPoAKfRTqACn0U+gAp1FPo&#10;AKKfRQAU6in0AMp9FPoAZT6KKACinUUANop1FADaKdRQA2inUUANop1FADaZ5dS02gBlFPooAhpt&#10;S0UARUypabQBDRT6KAIqZUtNoAhptS0ygCKmVNTKAIqhqxTaAK9MqWSm0AV6ZUslNoAhkptS1FQB&#10;DTZKlkplAEVRVLTKAIpKZU1Q0ARUSU+SmUARSUypabQBDTadTaACoamplADKbTqbQAymU+igBlNp&#10;1FABRRRQA+iiigB9OptOoAfRRT6ACnR02nUAPp9FOjoAfRRT6AHVNTI6fQA6n0U+OgB1PjplTUAF&#10;S0yOn0APqWmR0+gB9OjptS0AFS02nUAPp9FOoAKfRT6ACnUU+gAp9FFABTqfRQAUU+igAoop1ABR&#10;RT6AGU+iigAop9FADKKfRQAyin0UAMop9MoAZRT6KAIqKdRQA2mU+igCGin0UARUypabQBDTalpl&#10;AEVMqamUARUypabQBDTalplAEVRVYqGgCKmSVNTKAIqhqamUARVDJU1MkoAikplS1FQBFTKlkptA&#10;ENRVLJTZKAIZKbUtRSUAMqKpZKZJQA2mU+igCGm1LTKAG0yn0ygBlFFFABRRRQA+n0yn0AOoop9A&#10;BT6KKACpY6ZHT6AH1LTKfQAVLUVS0ATU6m06OgB9PjplS0APjp9MjqWOgB9PplSx0APp9Mp8dADo&#10;6mplPoAdT6ZU1ABTqKfQAVLTadQA+n0yn0AFOop9ABT6KKACnUU+gBlPop/l0AMp9FFABRRR5dAB&#10;RTqKAG0U6igBtFOooAbRR5dFABTKfRQAyin0ygBlNqWmUANooooAZTKfRQBFTKlptAENNqWmUARU&#10;ypqZQBFUNTSUygCKmVLTaAK9MqWSm0AQyVFVioqAIZKbUtRUAQ1FViSoqAIZKbUtMoAikqKSpZKZ&#10;JQBFTKfTJKAG1DU0lMkoAiooooAZTKfTKAG0yn0ygAplPplABT6ZT6ACn0yn0AOp9Mp9AD6KKKAH&#10;VNUMdTUAOjp9Mp9AD46lqKOrEdABUtMjp9AD6dTY6ljoAfTo6bUsdAD6dHTaloAfHTo6bUsdAD6d&#10;TadHQA+n0U6gB9FFPoAdT6ZU1ABTqKKAH0+mU+gAp1FFAD6KKfQAUUUUAFFOooAKKfRQAyn0UUAF&#10;FFFABTKfRQAyin0UAMptOooAbRTqbQAyin0ygBlNqWmUANplPooAhptS0ygBtQ1NTKAIqZUtNoAh&#10;ptS1FQBDTalplAEVRSVYqGSgCKSoqsVDQBFUUlWKhkoAikplTVDQBFTJKfRQBFUMlTUySgCKSmU+&#10;SmUARUySpaioAZJTadTaAGUypqZQAym06m0AMplPplABT6ZT6ACn0UUAOp9FFAD6KKdQA+On0ypa&#10;AH0UU+OgB0dTVDHU1ADo6fRHRHQBLT46ZU1ADo6fTI6moAdHT46ZHU1ADo6fTI6moAdT6ZT6AH06&#10;mx1LQAVLTadQA+n0ypaACn0UUAPoop1ABT6KKAH0UUUAFOoooAKfRRQAUU+igAooooAKKKKACiii&#10;gBlFPooAZRRRQAyin0ygBtFFFADKKfTKAGU2nUUARUU+mUAMptOptAENNqWSmUARUyn0ygBtQ1NJ&#10;TKAIqZT6ZJQBFUMlTSUygCKmU+SmUARVDU0lMoAikplPkplAEVMkqWSmyUAQyVFUslRUAMkptOps&#10;lAEMlNqWSoqACmU+mUAMptOptADKKKKAGU+iigB9OptOoAfT6ZT6ACnU2nR0APjqWOoqljoAfT46&#10;ZT46AHVNTKfQBLT46ZT46AHVNUNTUASx0+mR0+gB0dTUynx0ASx0+OmU+gB1Pop9ADqfTKfQA+nU&#10;U+gB9OptOoAfT6ZT6ACnUUUAPp9Mp9ABTqbTqACn0UUAFPoooAKKKKACiinUANop1FADaKdRQA2i&#10;iigAplPooAZRRRQAym06igBtMp9FADKZT6ZQA2mSU+igBlRVLTKAIqZU0lQ0ANplPkpklAEVMp8l&#10;FAENRVLTaAIZKbJUtRSUAQyVFUslNoAhkpslOkpslAENRVLUVADJKbJTpKbQBDUVSyVFQAVFJUtR&#10;UAMkqKpaioAKZT6ZQAym06m0AMop9MoAKKKKAH06m06gB9PplPoAKdHTadQBNHTqbHTqAH1LUVS0&#10;APjp8dMjp8dAEtPjplS0APjp8dMjp8dAEtPplSx0APjp8dMjqWOgB9S1FHUtAD6fTKfHQBLHT6ZH&#10;T6AHR0+mR0+gB9S1FHUtABT6KKAHU+mU+gB9FFFADqKKfHQAUUU+gAooooAKdTadQAUUUUAFFFFA&#10;BRRRQAU2nUUANooooAKZT6ZQAUyn0ygBtFElFADKKfTKAGU2nU2gBlMp9MoAbTKfTKAIqZUtRUAM&#10;kpslOptAEMlNkp1NoAZUVSyVFQBDJTalqKSgBlRVLUVAENNkp1NkoAZUVS1FQAySoqlkqKSgBlMp&#10;9MkoAiplPkplADaZT6KAGVFUtRUAFMp9MoAKKKKAH06m06gB9PplPoAKdTadQBNUtRVLQAVLHUVS&#10;x0APjp8dMp8dAEtS1FUtAD46fHTI6fHQBLUsdRR1LHQA+pY6iqWOgB8dSx1FHUsdAD6fTKfQBLT6&#10;ZT6AHU+mVNQA6n0yn0APooooAdHT6ZHT6AH0UUUAOp9Mp9ABT6ZT6ACiiigB1FFFABT6ZT6ACiii&#10;gAplPooAZRRRQAU2nU2gAooooAZRRRQAym06m0AFMp9MoAZTadTaAGUypqZQBFTKfJTJKAGU2nU2&#10;gCGm1LJUVADKiqWoqAGVFUtRUAMqKSpaioAZUVSyVFQBDTZKdTZKAGVFUtRUAMkqKSpaikoAZTJK&#10;fTJKAGv9yoamf7lQ0ANooooAZUVS1FQAUyn0ygAooooAfTqbTqAH0+mU+gAp1Np1AE1S1FUtABUs&#10;dRVLHQBNRHRRHQBLUtRVLQA+Onx0yOnx0ASx1LHUUdSx0APqWOoqljoAfHUsdRR1LHQA+paip9AE&#10;tPplPoAdU1Q1NQA6n0yn0APooooAdHT6ZHT6AH0UUUAOp9Mp9AD6KZT6ACnR02igB1FFFABT6ZT6&#10;ACiiigAooooAZRRRQAU2nU2gAooooAZRRRQAym06m0AFMp9MoAZTadTaACmU+mUARSUySnyUySgB&#10;lNp1NoAZJUVSyVFQAyoqlqKgBlRSVLUUlADKiqWoqAGSVFUslRUAQ02SnU2SgBlRVLUVADKikqWS&#10;opKAGUySn0ySgBr/AHKhqZ/uVDQA2iiigBlRVLTKAG0yn0ygAooooAfTqbTqAH0+mU+gAp1Np1AE&#10;1S1FUtABUsdRVLQA+nx0yOnx0AS1LUVS0APjp8dMjp8dAEsdSx1FUsdAD6ljqKpY6AHx1LHUUdSx&#10;0APp9Mjp9AEtPpkdPoAdU1Q0+gCWn1FHUtAD6KKKAHR0+mU+gB9FFFADqfTKfQAU+mU+gAooooAd&#10;RRRQAU+mUUAPooooAKKZRQAUUUUAFNp1NoAKKKKAGUUUygAptOptABTKfTKAGU2nU2gAplFMoAbJ&#10;TJKfTKAGU2nU2gBklRU6m0AMqKpaioAZUVS1FQAyoqlqKSgBklRVLUVAENNkp1NkoAZUVS1FQAyo&#10;pKlkqKSgBlMkp9MkoAa/3KhqZ/uVDQA2iiigBlRVLUVABTKfTKACiiigB9OptOoAfT6ZT6ACnU2n&#10;R0ATR06mx06gB9S1FT46AJY6fHTI6fQBLUtRU+OgCWOnx0yOnx0AS1LHUVPoAljp8dMjp8dAEtS1&#10;FT6AJafHTKfQBLHT46hqagB0dPplPoAfHUtRU6gCaimU+gB1PplPoAfRRRQA6iiigB9PplFAD6KK&#10;KACnU2igB1FFFABRRRQAUUUUAFFFNoAKKKKACmU+mUAFMp9MoAbJRRRQAUyiigBlNp0lNoAZTKfT&#10;KAG0yn0ygBlRU+mUAMptOkpslAENNkp0lNkoAZJUVS1FQAyopKdJTaAGVFUtRUAQ02SnU2SgBlRV&#10;LUVADJKikqWSoqAGUySn0ygCKSmU+mUANooplABUVS1FQAUyn0ygBlPplPoAfTqbRQBLT6ZT6ACn&#10;R02nUAPjqWOoo6ljoAfT46ZT46AJafUMdTUAS0+OmU+OgB1TVDU1AEsdPjpkdPoAlp8dQx1NQBLH&#10;T6ZHT46AHVNUNPjoAlp9Mp9AEtPqKnUATU6mx06gB9PplPoAdRTadQA+n0yn0AFOptFADqfTKfQA&#10;+imU+gAooooAKd5lNooAdRTaKAHUU2igAooooAKKKKAGUUUUAMooptABRRTKACmU+mUANoopklAB&#10;TKfUVABJUNPplADaZJT6ZQBFJTKfTKAGU2nVFQASVFJTpKbJQBDJTadJUVADJKbJTpKbJQBDUVS1&#10;FQAySm06SmyUAQyVFUtRUAFRVLUVADKiqWSoqACmU+mUAMptOptABTKKKAGU+mU+gB9FMp9ADqfT&#10;KfQA+nU2igCWpaijp9AEtFFFAEsdTVDU0dADo6fTI6fQBLT46ZT46AJY6fTI6fQBLHU0dV6ljoAl&#10;jqaoY6fQBLT6ZRQBNUtRU6gCanVFUtAD6fTKfQA6n0yn0APp1NooAdT6ZT6AH0UUUAOoptOoAfRT&#10;KfQAU+mUUAPoplPoAKKKKACiiigAoplFABRRTKAH0yiigAptFFABTKKZQAUUU2gAplPplADKbTqb&#10;QAySmUU2gBlMp9MoAbJTKfJUNADaZJT6ZQBFJTKfTKAIpKZT6ZQBFJTJKfUNADZKZT5KZQAySmyU&#10;UySgBklRVLJUVADKbJTpKbJQAySoqdJTaACmU+mUAMptOptADKKKKAGU+mU+gAp9Mp9ADqfTKfQA&#10;+iiigB0dTVDU1ADo6fTI6fQA+OpaijqWgB9S1FUtAD46dHTadQBNUtRU6OgCapaip0dAE0dS1FHT&#10;o6AJqdTadQA+paip9AEtPqGn0AS0+mU+gB9OptOoAfT6ZRQA+nU2nUAPp9Q0+gB9FFFADqKbRQA6&#10;n0yigB9FMp9ABRRRQAUUUUAFFMooAKKKbQA6m0UUAFMoooAKZRTaACiimUAFMoptABTKfUNABTaK&#10;ZQAVFTqbQAymUU2gAqGSnyVFJQAVDJT6ioAKhkp8lMkoAbUNPkplAEUlFFMkoAbTJKfUMlADZKZT&#10;5KZQAyoqfTJKAGU2nSU2gAplFMoAKbTqbQAymU+mUAFFFFAD6fTKfQA6im06gB9PplPoAdHT6iqW&#10;OgB9S1FHTo6AH1LUVSx0ATU6OoqfQBLUtRU+OgCWOpY6ijp9AEtPjplPoAlp9Qx1NQBLT6hjp9AE&#10;tTVDT6AJafUVOoAmp1RU+gCWn1DT6AJafUVOoAfT6ZT6AHUU2nUAPoplPoAfRTKKAH0UUUAOoptF&#10;ADqKbRQA6im0UAFFFFABRRTKAH0yimUAPplFNoAKKKZQAUUUygAptFMoAKZRTaACmUUygBslMp9Q&#10;0AFNoplADJKbRJTKACoqdJUVABUVOkptADJKip1RUAFRSU6Sm0AElQyU+SopKAGUySn0ygBslMkp&#10;9Q0ANooooAZTKfTKAG0yn0ygAplPplABRRRQA+iiigB9OptOoAfT6ZRQA+nU2nR0ATU6oo6fQBLT&#10;6ZRHQBYjp9Qx1NQA6Onx0yn0AS1NVepY6AJY6fUVS0ASx0+oqdQBNUtRU6OgCanR1FUtAD6fTKfQ&#10;BLT6hp9AEtFNp1AE1FMp9ADqfUVOoAfT6ZRQA+nU2igB1PplFAD6KZT6AH0UyigB9FMooAfRTKKA&#10;H0yiigAoplFABRRTaACiimUAFFFMoAKbRTKACmUUUANplFMoAKbRTKACmUU2gAqGSn1FQAUyimSU&#10;ANplPqGSgBtMkp9Q0AFRU+mUAMkptFMoAZJUUlS1FQAVFJTpKbQAymSU+oqACiimUAFMoptABTKf&#10;TKAGUUUUANp1Np1ABT6ZT6AH0Uyn0AOp9Mp9AD6KKKAJafHUMdPoAljp9RVLQBLT46ijp0dAE1Sx&#10;1FTo6AJo6dUVPoAsU6Ooo6fQBLT6hjqagCWn1DHT6ALFPqvUtAEtPqKnUATU6oqfQBLT6hp9AEtF&#10;Np1AD6fUNPoAlp9RUUAS0+oafQA+imUUAPooooAdRTaKAHUU2igB1FNooAdTaKKACiimUAPplFFA&#10;BTKKbQAUUUygAplFFABTaZRQAUyim0AFMoplABUVPpklADJKbRTKAGSU2nSVFQAVFTpKbQAySmUU&#10;2SgBlMp9RUAFQ0+SmUANkplFFADKbRJTKAGU2nU2gAplPplADKbTqbQAyiimUAFFFNoAKKKKAHUU&#10;UUAPp9Mp9ADqfUVOoAfT6ZT6AHU+oqdQBNTqijqWgB9PplPoAljp9Q1NHQBLRTI6fQBLT46ip1AF&#10;iOn1FTo6AJqdUVPoAsU6oqfQBLT6hjp9AEtPqKnUATU6oqfQBLT6hp9AD6dUVPoAlp9Q0UATU6oq&#10;fQA6n1FRQBLRTKKAH0Uyn0APoplFAD6ZRTKAH0UyigB9FMptADqbRTKAH0UymUAPplFNoAKZRTKA&#10;H0yim0AFMoplABTaKZQAUySm0UAMpjvRJTaACmUVFQAUyn1DQAVFT5KZQAym0UygBklNp1RUAFMk&#10;p9RUAElQ0+mUANooooAZTKfTKAG0UUygAplPplABTadTaACiobP/AI90/wDZKmoAdRTadQA+imU+&#10;gB9OptFAEtFMp9AD6dTaKAJafUNPoAsUVFUtAD6lqvUtAE1OjqKOn0AS1LUVPoAljp9Q0/zKALFF&#10;RVLQBLT6ip0dAE1OqKn0AS0+ofMp9AEtPqKnUATU6oqfQA6n1FTqAJqKZRQBLRTaPMoAloplFAE3&#10;mUVD5lPoAfRTKKAH+ZR5lM8yjzKAH+ZRTPMooAfRTKKAH+ZTKZRQA/zKZRTaAHU2imUAPplFMoAK&#10;bRTKAH0yimUAFNoplABTJKPMptABTPMoqKgAplFMd6ACSm0UySgBlNkp1RUAFMkokptABUMlPkqK&#10;gAkplFMoAKbRTKAGU2nU2gAplPplADKbTqbQAUyiigBlFFFADaKKKAP/2VBLAwQKAAAAAAAAACEA&#10;iSCduUUvAABFLwAAFAAAAGRycy9tZWRpYS9pbWFnZTIucG5niVBORw0KGgoAAAANSUhEUgAAAvMA&#10;AACbCAYAAADvPRTJAAAAAXNSR0IArs4c6QAAAARnQU1BAACxjwv8YQUAAAAJcEhZcwAADsMAAA7D&#10;AcdvqGQAAC7aSURBVHhe7Z15lFxneeZvqVvqllqrZUtqLZaRF9kGjGTAtgBbMkPAux3CMuH4D8Mk&#10;cCZjcuacDIGTzCSYHDNJ+A+GMwcyWcgcJiyTxDZg2dhYkoUxTLxIBi+y3VqsXZbV+95dPe/zLVVf&#10;3bpVdW/VrapbdZ+f9Nb3fstdq+rWU2+/9yuPEEIIIYQQ0ppkTEkIISRhdHV4O4ybY8v6FUVtfm65&#10;cv1243qn56/xXujZYmp5+p55Yo9xizh58De7jZtndrK4jRBCSNOhmCeEkAZiBborym+5sjcnvu/d&#10;cXlFsR6F3Us+6O1Z8u9MLR6eefjvCoS9/WJw2n4JoPAnhJCGQTFPCCExArEeJNTv3X5ZrCI9LLuX&#10;fMjbFbOYD8tzjujve/aJPRT7hBASPxTzhBBSBRDtVxvRftOVa7Z/fvvmpoj1SkDI7xJBn0SeNWL/&#10;IIU+IYRUDcU8IYSUQYv2ZUa0r93++RsuTaRoL8WupR/yfrb4t0ytNXhupxb5h6zIp8AnhJCSUMwT&#10;QoihWLhf0lLCPYifLfkt74kWE/NBPP+IFvi//OHX71MNFPiEEKKgmCeEpJZtG5d9GaUW7he3vHAP&#10;AlH5x5d82NTai/2uwKe4J4SkFIp5QkhqyIn3K3rbVrz7gZB/fHF7ink/z5v0nH/7Z4p7Qkh6oJgn&#10;hLQtNm3mpitWt0XKTDU8vuQj3mMpEfN+Ov/lD3avmT7uffWxV++bnPUo7gkhbQnFPCGkrdi2QUff&#10;f/If3//nqiHlQMg/JoI+TWya7PM+PPKot2mqz7RovvHk67sp7Akh7QbFPCGk5YGAv+ntq7d//vpN&#10;qYy+l+OxJTd5jy5Oj5iHiP/w8COmVppv7D2ohD18intCSCtDMU8IaUm0gF8lAj4due/VAiH/UxH0&#10;7c5HRh4REf+oqUXjG3v7RNi/RmFPCGlJKOYJIS2DFvAXbP/8BxiBD8ujS272Hlnc3mL+JhHyHxne&#10;aWq18Y2fI2L/OlNxCCEtA8U8ISTRbNuwROXAP/y565gDXwU7F0PM32xq7cXNIztFyMcj4oP45s8P&#10;7f4LCntCSMKhmCeEJBKI+Ic/dy0FfI3sXHyLEvTtBoT8zSMPm1r9ueVbv7rvuRPDuynsCSFJg2Ke&#10;EJIYclH4z15DER8TEPMPi7ULt4iAb6SI9/PNvUd2/8XPGK0nhCQHinlCSNNRUfjPvpcCvg48vPjW&#10;thDzEPG3jPzE1JrPN/ce2v2Tl8/uefrosPoCSgghzYJinhDSNLSIfw9FfB2BmP9xz62m1prcOvoT&#10;79YECXk/t3z7mfso6gkhzYJinhDScJSI//13U8Q3gJ8svs37sQj6VuQ2EfC3jvzY1JLPLX/zLPPq&#10;CSENh2KeENIwIOJ3/v7VFPEN5Mci5n8k5s2Zhhbh9tEfi5hvHSHv8s29b+z+yhOHmFdPCGkIFPOE&#10;kLpDEd88IOR/1CNivkW4XQQ8hHw7cPPfPMf0G0JI3aGYJ4TUjW0ber688/eYTtNMHlJi/nZTSy6b&#10;p14VEf8jVbYbq7/y5I2M0hNC6kWHKQkhJDYg4n/zR9ftuvvqXv5Sa5M5sGCz94oYsmySaneIiP/0&#10;0D9458++JbX24wvbN96zZP68HU8dGTgyO+cdNs2EEBILjMwTQmJFReP/w1ZG4xPCQ4tv9x7suV2J&#10;5qRxp4j4O0d+ZGrp4JtPHdv9lScOM5+eEBIbFPOEkFjQIn4LRXzCgJB/cPEdppYc7hx9KHVC3uXm&#10;v91339NHR5lPTwipGabZEEJqRgn5z7yLQj6BqDSb+ZeZWvO5a/RH3hfPfc27fOqAaUknd29ds2PJ&#10;Am/HU0eGmHpDCKkJRuYJIVWjRfxVFPEJ5oGe28WaH5m/fPqAEvAQ86SQm//uBUbpCSFVw8g8IaQq&#10;tJB/J4V8wsHNr7BmctfoQ97vDf29EvSkmLu3rt6xZEFmxxMHh75jmgghJDQU84SQSHR1eDve+m/X&#10;Hrp76yrOVNMCvDJ/s/eyWDP4bRHxX+pnSk0Yrtmw5CI94w3Tbggh0aCYJ4SEBtH4fX+49e9NlbQA&#10;Ly9ojpj/7bGHlJgn4YGg/8IN6+7Zc3Agc2xomrPdEEJCQTFPCAnFtnULv7zz029nWk2LoSLzDUyz&#10;+agI+D8Z+Jp3BaPxVXP3lgt27OnrzxwbnqGgJ4RUhDfAEkIqAiH/yGco5FuRf+650/uXRbgBtv4z&#10;zf/O2ENKzJN4+B9Pn9j9p4+fuNFUCSEkEEbmCSFluf9Da3d9/Y5N95gqaTEQlX8JU1NG1vI21mMX&#10;LB37gYj/r4N/7V3BG1xjReXRqxtjh3ljLCGkJBTzhJCS3P+h3l33XtfLG11bGOTLV5dmA/FeXsj/&#10;ztiD3sdGH/JumPi5aSFxc836xSLoPRH0IxT0hJBAKOYJIYFoIb+GQr7FUWK+c3OIwHy0rMuPiZCH&#10;mL8ge9a0kHqhBT0i9BT0hJBi5pmSEEJyKCG/TYQ89J010qLMRc+wKQNE/D+d/YwS8qRx4Is13pem&#10;SgghORiZJ4QUcP+H1uy697rVO3SKRQ02F9BGa7i9NB8586XSbKJH4z829oB4wduiVWGZgLYSds36&#10;HkboCSFFMDJPCMmBWWvuvVaEfLCWiGYkGchzMZedC7BS7cX2sdEHvO+d/bQR8qQm3L92VfEXL3zR&#10;xvvUVAkhhJF5QohGTT95z6WcfrLN0JH5y03NpbKSvHLmFe8PRv/W2z7JG1yTxN1bVu7Yc3CI89AT&#10;QhQU84QQr8vzduz/wyv5y65tyIudm5XlCRcO/vj4g0rI8wbXZKIF/YAI+lkKekJSThV/5COEtBuD&#10;f/rO+ifGMPWmKfxw4Z3K8pS/7H98/AEl5EmCKPOULbv/1/wcJyTlMGeekJRz/wdX7dJKu86GG/3C&#10;WNCytJpsbs6a1HJ+sWkhzxtc62JBr/WwFrQ+Y9vWdTF/npCUwzQbQlIM0mt++KmLkiUGEGesZCQ0&#10;+TSb0ifuExMPeveN/KX39plXTAsJxP86jGJ14u4t55n8eabbEJJW6niJIYQknftvvGDXvdsuSN8P&#10;QyGo2ebYQ/zBwru8H3S7aTZ53jFzQAn4T6hofEpo00+9ZV99iZ/nhKQURuYJSSn48/zXb1t3j6mm&#10;Cxst9Vsb8uL8zd5vEJn3fYH55MSD3r1j/6t1o/FBz18Ya1P2HBxmdJ6QlNLGlzZCSDmG/uSK9o5P&#10;pyD6Xg57+N9feKf3/a67TM3z/v3EA0rIJxJ+ItXE0q++zDNISArhDbCEpJBU3DRnI7FBNxSWMyWD&#10;W98y1s+KmRtcPzn+ryLkE3yDq+xjoqzF4M2whKQTfosnJIXcf+P5uz5/3cr05cq3A6E0Zn7Q97rv&#10;kgt9RkT8v5qWEpd9fhq0BUv/+wE+k4SkDObME5IyMIPN//3dDYzgtSrqrw2VTB4c++D0z5160Hix&#10;tBJ7AL65Ef3dh0aYO09IymCaDSEp489uPP/PjVt/oGtiNXloNWsy7+B0k+UJ+mJTk8lDM40Qkjr4&#10;zickZQx+6bLGK8zma1pDFTtCgURajGV/+SpftISkCEbmCUkRSLExbn2BZnatkUDGlDR5iGqEtBi8&#10;EZaQdEExT0iK+LMbV9QnxaYW8Q69HKcRQgghKYJinhBSHX7xHiSswxghrYr7HggyF3+9jtx22aLt&#10;xiWEpAB+lBKSIga+eGkDJQUhJDSV3pkRP62X/9Vr/HwnJCUwMk9ISmhYvny12Gima4SkBfuXqlIW&#10;kcS/3wkhsUExTwhJBjEIGEIIISRt8OOSkJSASN2pP75kl6mSNicTMBPPXALmvSeNYc1fv37jpOfx&#10;x6MISQGMzBNCSBsC4e43Qggh7QfFPCEp4ep185lD207wvgJSBr7fCUkPFPOEENJqxC3ik/bFwO5P&#10;KSMVee74NFNsCEkJzJknJCUgZ/7kFy5mznw7YAVtnFfweqyTNI3er/UxZ56QlMDIPCEpgR/sbYAb&#10;mY5bdNv1JTXybY89jBG83wkhKYFinhBCSCFhBHGjRTO+bLhWDlfYW0sf/PJOSEqgmCckRXzjV+f4&#10;Ad+q+AVpPUSqK5IrrRtjmymSwwp7iz1f1tqYvv5p4xFC0kCHKQkhKeD6Dd33XLd+4UWmSloFV3yG&#10;Fa+1YLcXVvQmTRyH2R+Mca2N+O4LA7t3H5n4jqkSQtocRuYJSRE/7RvdY1zSKviFZqMFaJjtNDtK&#10;7ydq1B6459Vai/LMCWbME5ImKOYJSRETM1njkZagkYKynIgNsx9WODdyn8PgCvso4h645yRpx1WG&#10;Xx4f55d2QlIExTwhKWNgogpB7xc1cRgpT6VzFFWYVqLS+sI+Z1hPkp9jK+qrOX/2uBJ8fMiXf3Oc&#10;N78SkiaYM09IihgYm/P+0zXL7unqqEbJkIaRFKFYy34kWPCWJOr+2mNM0LH+02+GvV1HxpEvf1i3&#10;EELaHUbmCUkRmGu+qsg8aRxhRGG9votVEqdh9s1io9+l1pVE7D5Xe37tsbrWQBCV50w2hKQPinlC&#10;Ukgsgr5JgqWtafa5DCNio+6jXWervU5cYR/mvJTCvkes1RFHyDPNhpAUQTFPSAoZmJg1XkRcMRKH&#10;0IkTv2gqZUkl7L4l4XxHPY/2dZL056Ac9hhqPf/2HMR8LiDkH+0bMzVCSJpgzjwh6WJez3zvxqtW&#10;dW1EhbnzCSFpAjfM/lS7zzGL2ERQy/HY8+FaFXzvxRGvfyLr/eb05JMnR2f/tzRVuSZCSKvByDwh&#10;6aJj7+Hxf4ODVJuJGX7eN50oT0HSvntV8/Kxx4Bl2+XlZyP2cT0/9tyEPEcFufL8VCckdfBtT0h6&#10;wPu9Z36nt0hXMe98i6gpv7ipZK1CUvc1iiit5hhc4dtKz1cY7LG5x1gr9nVtzcdPnfSaE0NTL0rB&#10;v7oTkiIo5glJD5AB2bmsl81ktMpA7nxiZ7cpI14CiVtARcHdV9fKUanfTzOOKyxRj8VijynM+WpV&#10;orwu3bHlzOGnB8eCZrBZKUZBT0hK4JudkJQxNJZdes/WZR81VRWdR+58J7/aN5Yo4tUn4Cphv6yV&#10;Ym4u5Maj7GOtYhzL17qOVqSGY+7rn/G+/+KIrpjn/NmTUzvlLf26uP1inIeWkBTAj29C0gPe7wsz&#10;Hd4CXc1zamTGeE3Airgo1urU+Rgg1stZ3ahl1fb7R7s8x2HBcfuPPeTxIyrvZ2bWOybFGbEqp6wi&#10;hLQaFPOEpAf8JW7lYInflGlouk1E0ZLDFT7Nwt33IKtEmDFJoZpzXcvxudsLez7bBfvatlbh+P/n&#10;s0NB6TWetLwpBb6wu2eTENLGUMwTkh5KfrgjLaN/YlZZ3bDipBqBZgVOs6m075X2sZpjB+65c60d&#10;8T/X7XqclXDPg+/5LpEnb7lYjDnzhKQIvtkJSQf44r5Y7FKxqzYt77x804r5S9zcamgFNbuN/O+e&#10;76qpKnHER03EsCs1E+ZYyu1nXOfCT5znph77GPdzl4TXQjPAccPkOXrs0LiI+fFcs8K8j/vOTZ18&#10;Y2h2v7jImzsnhoH1evURQhICI/OEpAO811eIXSS2/OljYyfRGISK0I9ntQSoxpCtAwvqC2N+gsY0&#10;0iodiyWor1arRNAy1Vo5gsbX21xsWy2vqzYwLeRL/8rrvDk1Eik2EPM4W4SQFEAxT0g6QP7MgNgb&#10;YoNo8OMGPfvHkXITQQu4oqMabOTR3YkkUOl4wuxvtecEuOfVtUZT7fMS176622/WOWgyP60g5EE2&#10;o84U8m8wxc0UmsQIIW0O02wISQf44t4ltlps4xXnLdi8/aJFa9FRCqTczIk06O4soeTiEFRYdYnV&#10;N5UwxxZmv+spOpN43koRx76WWkcrnYcqQUT+MZNao9EHnTt0k2bz8tmJV89NzOELO1JsTotB/afw&#10;qw8h6YKReULSgZrJRmwTyv1nJjB1XUUCI/SQBrXIA+gOa0kkzULePrdBVgthl/dv029BlGpvNP59&#10;rdZ8uDnylTgznD0lRZm1EULaEYp5QtofK/0QmV+KUhpCy8FzEPRuDn01uMvZ9STN8J0FFtTnGghq&#10;dy3MeipZOYLGx2GVCFomrIU9t2Fxl4vjfNdqceGsE9H4sEIeZDLqSzvujdloSn7GE5ICmGZDSDrA&#10;ex2z2awRW9k/OTf9uauXbUVHGMan9Z11C6PMcoMF7PAIizUF7GslcAxhjiPMumqlWeczju3Gte+l&#10;no9mnZuYeezQhE6tMcdTeFi6lmszaTa/Ojm1Vwqof8w1j7++DYkhd54Q0sbwWzshRGGnqdT30BWD&#10;CP3x4RlvHNNXlsN2B68mWWBfwwr5MLSDkLfnpJTVShzrKEdc+9lEvvXcsC9H3iX/Agg4TPyNAje/&#10;Hhc7ITYh1uJngxBSCYp5QtIDbobrF4NKmHusbxT5tTkRn6OEWITIR4T+2FAFQV9vsRkXYSVO2OOh&#10;ZApPlHOFseWsFOX6Egqi8X/8s36vrx8zS0bj4LkpvJ/xarWvWJyBOv4KHCEkKVDME5IO8KE+KYbp&#10;KSHms788Pq7EfBBW3xdE6R0Xgv6tsRbVCZVEYDW0oHBsOo04Z/V4ruMgYL+KZ6wJif/LuH6n4rMd&#10;VtRJCGk/mDNPSDrABztufsVsNrg5bsnlK+evvWHjIuTQl0VpjgBJMDY9541OZ73OeRlvfquEBaII&#10;u7AyqJFiMSnSrJHHXA3+/Uv4/j6O/HixIszzXfi0+2pGzL94duL1/om5o+IiV/4lsbfERsWS/mwR&#10;QmqEkXlC0gE+0BGVP2LKWdEEc0UpNhFB2s1RROkx203SiSJpajstrQ/OVTmLi2rW5d+XIAuiXF+T&#10;gIj/4hP9KipfK2dHsphXHuCG12Ex/T4nhLQ9FPOEpAPIGPzMe49YJ+oPHBjfL2VFrK4tp2/Pjs16&#10;bwzOqGh94ogi4nCQUYR8Ag+35Wj0OYzyeqgTBwdmvG89PxyLiLcMTnsnpbB/gdsgtkyMf30nJAXw&#10;jU5IeoCEmS92nhjmoO46MzKdCZNqY8EKSmnd6awICvUDUxlvUZQpLOtJFNEWdZebIQgbdVqb8fSF&#10;3Wac+9aE40Q0/gcvjxb/GFvQzpimwh5fLZNRN7++MTT7ilQRnX9W7DkxpNlEv5OWENJyUMwTkh7w&#10;J3fMaDMtBkHftXll58btGxf1ih+KMPp1dHpOReiRR9+0XHrsKIV8bTT6GBuxPf82GniMEPHffn5E&#10;ReWDCXiCTZNPvptSAzG/59DY3smsmlMe0XkIeeTO44Z3QkgKYJoNIekCSuKc2BtiUw++OoEP/tiB&#10;mD88OOMdEYO4byhRNxdVJDf4cFJFNecWy4S1IMr1xQBEfMkbXGNC3maIyOPLOlLomGJDSMrgm52Q&#10;dIH3PFJsLhXrElt2ZnS6Y7tJtUGUD7oGU1IG6ZsomgdjkXozMJHVkfqOjLdArK5EFWWtJOTrfOqK&#10;aPT2XKJsO+79jHF9VsTbaHz5+80DOk1Tvqd4zKH+aaTYvCoubnp9XQxf0BGh582vhKQERuYJSRdI&#10;1MVddwfFlDR94NXxfSgLgGYI1BZOY0B/EBiG6PxhETSHxOoSqccqKeTbh3o/l+WI4XmGiP/iEwN1&#10;jcYDfPnef2oS4h0pNvjF10Ex+6uvzXzFEkIaCCPzhKQLfMBj6jr8OR4SaLnYolOjU/O2X6ij81YB&#10;5JVAsFLSraVVVJCSmEKkfjzrjYigR5S+5kh9tXIl6mar3U5c1HiaWpYox12PcxRxnRDx3yqTF186&#10;Ml+iwzTnewvHISr/2sAsbnjFLzu/KPaMGIQ98uWb/aolhDQIinlC0gcUAdQGpqpcAjvw1sy5z25d&#10;ulX8IjBYqYJCHVFEhe4Cpmbn1GweI6LuIeirulG2GqkSZSctaZZEzT72arYf5z6HXNfjh3Fz62iZ&#10;m1s1kcS8aSrsKaztOTz+5GRWRePPiiHV5rgYxLx/qhxCSBtDMU9I+sAHPQw585jJZpVY9+nR6YyN&#10;zvuJVdM5emRq1vPOKVEfMVJfzQ6FXHUBsR54lVSz33HRzG1bou5D3PtcYn0Q8BDv+RlqKm84TjHv&#10;ROXxi6/4zQikzmE6SsxWRQhJERTzhKQTyFT81HtumsoDb830l4rOR9G0JfVKGaayc17/eNY7NSrq&#10;Xq2ghLCvVlxXs1NJEPKgmn1vN6KeA4yP67z51qOj8FrAF0biK2+wajGP16Jy8uNMVB6R+FNiz4tB&#10;zNc3SZ8Qkkgo5glJJ5AHiM4jfx7lIrEVp0enO2+4cGFRdN7qWkiJ0Bq3tHIpwh2JKP1byKuXssuN&#10;1lcrrsPvRo65iNuqYhPhqevKW4hqzkMc507WURyFD6L8xoLeDniZ6eaATtOUcd98pvGpN8b3nxqf&#10;w49EYT75J0wJIc/0GkJSCMU8IekFygB584jQKzF/4K2ZoU1LO9a+7bz5i6Wew9W2eQESQMmO6CCv&#10;HqJ+2KTgoN7VKRvANsqZi78egqhCHlSxmfDUdeUtSAPPh4rC7wuKwgdRfsf8Yr5Aowcta5pyPcrJ&#10;qPSafW9OPyUVrAJ/WRsRQ3Qe7+MqXr2EkFaHYp6Q9IIPfkTmcR1YKob8+WV9A5OjH79iyaVxzDUf&#10;B5MQ9WNZ782xWW94Ugt7tC2ow9WLQr4EKZKIjx+eVCL+h6+MqalUw1P+yXLFvHs6dXPAsmiSgbke&#10;5WS8J4+M/3wy6w1IBTe6HhZDzvybYhTzhKQUinlC0g0kAhQLrgX4ManugUlv7szI9LwbNi5cEyRu&#10;w6oFo0VqxooZrAvR+bPjEPZZbwhpOJ0ZlYrTLOq+5eYdWrKJ+bxAwB8cmPW+vU/PSIOZlkC0zZQf&#10;bcW8/z2hmwOWNU25HlnBU0fH9p0cmzsgtTExCHjkzL8khsg8djqOtxwhpMWgmCck3eDDH4Zfi4QY&#10;wDVh+YFzM/0i6DPXi6CXuo8A4VGCUsqi1BrywsWUDv51QdhD1B8bmtXCXvZcpeFUSaLy5C0N2Ujz&#10;iXjqFUE56FHwC/igNJpomyg/GvsbdJx6qYBlTZPtOTQwc2rfmZknxcVUlC+I/T8x3Ph6Wgw7X81p&#10;JIS0AQFXEEJICkHuPPLk3yn2frGNaPvlPb33QORCJczhEf9VoWo5AZw1jnpU/RrV7tRtqdvkX65P&#10;+9ozbbk+KY0/J44uVXPO11W9jqVd87xlYku7MqoMg11fFOp+8Uza1bmKcxSFalYfRdBrwT5bUrgH&#10;Ee0pKD+6lJgHBb+s7AM9hwamTu09Nv2IuEiLQ0QePw4FQ0Q+Si4QIaQNiXatIoS0MxD0EPEQ82vh&#10;v21Z5sL/c9eam8T3slYyS2FFta2XFfOCKXLteowW32ZEwRjl5vqkNH4pMa/9wnWoUhwI+guX6T9C&#10;+sW9HR+Vhlw4k3R1rvI8RaHaTZQT9Ii+67K6GRujPQUVRpfoDhTypsn2PPjK6COD094xcRGFt0Ie&#10;ufIQ94SQlFPh6kMISRFQusvFLhF7j9ilYktF0K+FoI9DzIP8GN2YNQ12DArTZEZIafxqxLwqlT+X&#10;E/MbRdzDt/1RaNhFM2lX5yrOVTVUsxkr6H+WE++6rOUcRls0xOgSQyqJeRHyj4qQR248bnrtE3tR&#10;7NemzqkoCSGlLi+EkJRio/NXikHQny/WJYK+97t3rb5Ji2ItjK3oCqqrUqxaMa9KNabQr1XMWx8P&#10;KJd1i7gX5yITuV+OuotepPEk8crcoHOBzRQdfsD5QMoMZpvB+EMmfaaIGs5jtEVDjC4xpJyYf0hH&#10;5CHkcU8LIvGIyONXXzGTDaakpJgnhIS5AhFCUkSnGHLnLxZ7h9g6sdVou/3i7qu/9IHlW6CeINKt&#10;toNGLiXmc+0Yg1K7pq5bqhHzeFB10wfQE7QOVSpfV9SjPJguNSbniy030fu3LdcCf4UR/A0lqVfm&#10;Jp0HiPVDg1qs27x3hfPcBVLDeYy2aIjRJYaUEvNGyJ+QGkQ70msg6l8We1UMYp5CnhCiiHa9IoSk&#10;AajZhWI9Ym8Xe5/YhWIL7ri4a+sX37/iXaHFPMyoZdOsS1XXLaZbj0OpHvPtyoehLg+qzfTZdqB9&#10;XTFNBX2q9C1vXN868r4eN6cEvTVw3kJfBN/FLF8TSb0yx3FsFTg0mBfuyu/X0XdLwS6o56cMNZzH&#10;aIuGGF1iSJCY/8XR8f19g1nMVINkf+TKY/rJ58Qg6u2vNhNCiKKGSx0hpM2xKTfbxPCDUhD03cih&#10;/8c7VqmbYiGkIH5zItnUVWlNDdA+UKWq6xbTrcehVI/5duWbh9yXCNOnTDVYX1dMU0GfKn3LG7dw&#10;nOkzTflllG9KXeTE/aUrOnNtKyH0baUaknxVjvG4johQPyyiHas8bCLv8P3nGE7OF1zf31dAjecx&#10;2uIVRpfp9ov5Xxwb39c3kIVwh2iHeIeP1BrMYsMbXgkhRdR4uSOEtDFQqki5uUBsgxjSbiDqV4mg&#10;Xw9BDyEF8VUgeM2D6oOpAdoHqlR13WK6dd34wBV1ypWHIDHv+o0W86j7+7CPEPSorjRiXwl8w/mL&#10;8n4BdkVtclV+Y2hWHdMRlMKRIS3Wj4hwn1PzNOrzqswcu99XiJPzBdf39xVQ43mMtniF0WW6XTH/&#10;0IFcag3SaJBOAyF/TgyinjnyhJBAarzcEULaHCjP+WKrxJBHjyg9IvTIre+87/olN+3YuGhNZDGP&#10;0qg20y2mHd2q21VpDA/NEvOqVL5ynT7HNw/YR7eOUrdIaepg5UJ9+UX9goUd3gWOyLdjVpUS/k3i&#10;2LAW5uCoEelACXdT2mNUpnzdYNu0j2PXz4Uy1VHsK8TJ+UKB71b81PjpFm3xCqPLdEPMH87PI4/8&#10;omEx5Mdj5hpE5HHj67QYjrbcERNCUkqNlztCSAqAolwqtlLs3WKYuhKz3CwR67zt4gVb/st1y7dY&#10;laFKebB1JW6deq40Ssx0w3N83a5KY3hojphXj7rNNLp9Od882G3k6tZHaeraLzGujL+qR0f8bTtY&#10;LW3A1q2Tqwuuj4q/74SIdH/bcQhz47vH7Z5jezzWB/42dZROm/bx0ZM//tyyPl8hTs4XCny34qfG&#10;T7doi1cYXab76WMTSKvZJy4EO6LvZ8VeF4OQf0uMN7sSQspS4+WOEJIScK1AhB7z0GOGm+vFIOq7&#10;xTpv27Rg6x9tW75FfC22HAFGMW98lKau/RLjKvra0b7brgnaR1XqwtmHwnNRznfX4Z5ju678Op22&#10;nK8b3DZMDO9fj/KlNG6uhJPzhQLfrfip8dMt2uIVRpfoNkIeN7oiIo+bXSHi94ohMg8Rz5tdCSEV&#10;0XOvEUJIZZBLMS6GaCFEB9IAMOvN4lf7Z8/sOTJ25q7NPZf6dUs5vRUVrKtGjRY7ZfcnaTubFNyf&#10;bY3zBeJS47mPtniF0QHdRsjbG10PiD2AZjEIeaTa2NQaQggpC8U8IaQaIE8QOewXw815PQOTnved&#10;X4/u37gs03vRsvm4cbYsFcWSMyDnWhHoFkHjLEUNwYQc1kZU1ojlRpTqC688G3DGa9xEtMUrjJZu&#10;jIBBxO95Y+qR/ok53OiKaPwbYq+JQcQjP54z1hBCIkExTwiJCjQbooYw/G4+bJlYl9hCESoHz45O&#10;Z963vnuN1MugBZCa2ER5Gt0aD3Zdca6TxEHxM+K+BsJ/KShDjU96+MUrj7TfQZ86NvH8wXx+PIQ7&#10;fgQKYh5/6YK4Z1oNISQyFPOEkGqB6IAoQS79mBhmuAGdr/XPnt11eOzM8u7M4jBR+mrFW9FyNQq4&#10;ZtDIXY5FJIel7MYacNQ1bCLaopVHP318Yt/ufDQeN7meFDsltt8YfETp81MEEUJISCjmCSG1AEE/&#10;KjYohjxfzImNKP3iwSlv7MmjUwfPjM14bpQ+SPrELTIbIBVjo6ECuwL12pfi9TbgGaphE9EWLT/6&#10;6aMT+DVXROMh1PGlF6lpL4jhRtfDYhD3zI8nhFQNxTwhpFYgQiBGIOSROoCoI1IHcHPsotfVzbHj&#10;Z5Z3ZRZvXB4cpa9WxbSSaC9FOxxDdMIfdcnXRqUXTQ0nNtqiwaNFxO/bc2zqkf7JOeTC4wsvhPsz&#10;YjvFEI0fEEOKGkU8IaQmKOYJIXEBVQND3u8CMUTtIVS6Bqe80SePTfXtPjR+ekV3ZokS9Y4GClIz&#10;0QRV9PGVCFpflG3EvT/1ojlKsgFnp4ZNRFu0cPQvjk48f3Ro5tTBodxMNZj9CV9wcZMrcuMRices&#10;UIjUU8gTQmqGYp4QEhcQJhAoEDCY6QaRRwh6K14mh6a9cRH1h588PH5mxYLM4guXd6pIfTMUTUnB&#10;1gCd2Q6Ues7CPZf6JNf1ea/heYy2aH40hDxEfP/kHEQ78uDxHjgkhh+AelUMOfNIScO88s142RNC&#10;2hCKeUJI3ECkIO0GqQVHxSBskHYDYYN8+oWDU94EIvVnx2Yy163rWhNK1YhmgmxqqgIqo/LKCcBy&#10;fekk5BnxPdmRnvsaTnq0RTNuSg3EOvLiUb4k9rgYUmsQmYeIxxfdpr6ECSHtBz9jCCGNYJ4Ycuh7&#10;xK4Uu0asV0z9guyH37bg3f/5vUu3ur8WCnK/DGoMD0G/AlswzlRMU3Cf22Yc02TG+X2zTXjiuL4q&#10;daH75CFXhzljCpctXqeqV/S1o323XeNuT5VOXbnyYLes2rQbwddLqyZ50G2mND7It8k/2wZTfka3&#10;m0bV7veBqVtc399XRAPE/NNHJ/f1DalfcMVfoCDi7RdXtOH3FzjVJCGk7jAyTwhpBNBHEDWYvhLX&#10;HeQRIxUH5YK+gdn+77449uu3hmcz167vKjs/fVkBV4GM70enSLMIfgJqeW4LqPH5rbT4L45OPr/n&#10;2PROE4mHYD8rhl9xRQQegv5NMfx1yt43QgghdYMfaYSQRoIIPcQ85qZfJPY2Y5eIrRZD9L5zQ09m&#10;zafe2b3lA+sXIXqv1JBSRPJQS2RelQHLW9+4vvVpL9cvjuurUhe6Tx5ydZgzpnDZ4nWqekVfO9p3&#10;2zXu9lTp1JUrD3bLqk27EXy9tGqSB91mSuODfJv8s20w5QdH5t1xCtNnKfDdip86iXkTiceNrbg3&#10;BPeB4Mso0mcwkxPE/EExTNFqhTwhhNQdinlCSLOAsMesN0vFkHpzlRiEPdpgHRsWe72funLhlvdf&#10;uEjn1ctD3GJeua4PM5W8b5aBJ47rq1IXuk8ecnWYM6Zw2eJ1qnpFXzvad9s17vZUafqVbx7slv19&#10;7rKlfb20v1+Vjo8H3Sb/VIOpK791xLwIeEwjOWfSaXDjKoQ6ovG4sRVzxeNeEETi0YZ+inhCSEOh&#10;mCeENBuIeivsYRD0EPaXi2G2m/kbejIX/u7bu7e+f8OiNRDzAAU8ZUbYaV9XTFORQAwU8zBTCfbN&#10;MvDEcX1V6kL3yUOuDnPGFC5bvE5Vr+hrR/tuu8bdnipNv/LNg92yv89dtrSvly5Y1vgF7bk2+Wfb&#10;UJ/THzuqXdVVtchXiJPzhQLfrfiJQcwjCv/mWPbE0IyHeeIxHzxSaTBXPH7wCULeincKeEJIU6GY&#10;J4Q0G1yHIOZRIv1mhRgEPYT8OrGVYsijR71DhP3aT1whwv7ChWuKhSNEnmrJCT+/QIxDzKvS56tS&#10;HN2uW7Sv3AC/cJ2qTVUq+drRvtuucbehStOvfPNgt+zvc5f1+6Yqvl66sE37Be25Nvln21BPuJgX&#10;Ea+mlxQXEXik0iAPHoIeN7giAg8hDx9m54qnmCeENA2KeUJIksA1CTn1NlIPYY8I/UViEPNIyTlP&#10;bNF6EfWfFFH/vg0Le6GmrGCkmDelLnLrVr55sFv297nL+n1TFV8vXdim/VypGq0v/4wPmiLmMbbM&#10;px2i8Gd1FN5OLYkceIh5iHi0HTGlnZ2GP/hECEkMFPOEkKSC6xNEPaL1EPaI0uMm2YJpLcU61vV4&#10;vZ+8YuGW69YjWq81llVafoEYVczrcWYZVJ2+4nXrMpcKBHPGFPqF61RtqlLJ14723XaNuw1VOnXl&#10;yoPdst2u8mGmEuSbqvh66cI27edK4wOMzo1VJZ5Wsw6Y6ij2FeLkfKHAdyt+Qoj5Xx6d3I/VH9S5&#10;8BDnSJeZEEMkHj/whFx53OAKAQ9hjzGEEJI4KOYJIUkG1ygYRD1mv0FUHgL+fDGk37xLDNF7zF+P&#10;MR2I2H/88u6rr13fraa49AvEWMW8cfx9FPPaBxidG6tKPJ1mHTDVoUvj5ko4OV8o8N2KH/eTzY6T&#10;NkTgxYOAxy+y2gg7ftysX8yKd0TlkU6DPkTpMQ5rKbdFQghpGu4ljxBCkowS62LutJZIv0GUHgLf&#10;CnqVhgN/bU+m92Obu7dsW9+dn+JSVKBSZfJg1Zluz/u2L++bZVA1TmG/xva1pJh3fZipWD/XJxW3&#10;TbVb32nLLW/Hqwr+N1bMQ8DL0OyhoSyEPIS5zXWHaIePiDyi8bi5FYapJdEPYy48ISTxUMwTQloR&#10;iHYYhL0tIdiRgoNUnLVi9geqcqk4l67s7H3nBZ2rr13bvcYViihzotI8qLacb+Wv+MYp7NfYvmrF&#10;vOureqCvHe277Rp3G6p06sqVB7vloO0qH1aqTypuv2q3vtMGHwSJef/2830aW7ptoFS7y5GB6VMn&#10;R7KnT49nT41Mqzx3iHIIdlvaKLz9kSc7J7ztp4AnhLQUFPOEkHYhJ9zFIPBxwywE/vWmRB3tHb09&#10;3ga5+M376ObuLRD2ShgagRjsW/kpvnEK+zW2r5XFvL9e7OulC8Zb32mDD694XPxi/uljKn3GM+kz&#10;VpCjRAoNBPteU9pIvCvwCSGkpaGYJ4S0CzZaj+ua9ZFyg1Qcm2uPcrkYIvdIxYHw90Tc94r8m/fR&#10;K7q3ZrNexgp8Kxj9wluVxvDg73PFvO1XppuNX7hOv6/qgb52tO+2a9xtqNKpK1ce/GLa9f31Yl8v&#10;XTDe+k6b9nWD24anx799VTO+cTVOG7D+L45OPp/JzGVPj86dHJlRIh1AmCPqDrOz0kCwI50Gdsq0&#10;YTUQ+zD47iYIIaTloJgnhLQrVtD7U3E2i10mZlNxAPrdqH5mbY+35s5Lut8FpfdepOWI5lPKz0i/&#10;nAqUB9OU6wsr5vO+LoH1VT3Q14723XaNuw1VOnXlyoNfTLu+qrs+SlPXfv48qFI1Gt9p075ucNsq&#10;iXnlW6RyaGD61Inh7GlU+3TeO4YEpcUgXQa/xupPocE4G6m3YwkhpG2gmCeEpAkr6iHa7fXPzbdH&#10;FB+z41iRD5TQ7+3x1l+yvKP3ypXz1Sw5717blZstxwpQVcpDq4n5fHuAj9LUtV8s5nPb8LWFFfPW&#10;77PCXYacHcmeHJzxjkmXX4SjbvPeMf87fsQJoh1gdeiHgGcKDSEkFVDME0LSBK551izwMROOneLS&#10;7YeoR7uN6CNNR6XmgNWL1C/TZjYt71j3jpXz14nizLynt2tNI8W8u05VlqkrVx6aJea1n/FePzd1&#10;6riIdVnX7JwI9zOjc8eHp1UajAVCHCkxEOqIskO8Q6QDrAq/zIoxaEdevFq9r7Q+IYS0Ne4HGiGE&#10;pBEr3iHcEYV3sWLe/gptLs/eYJfFl4DclJirFyqR7128omPNZed1YnYdpSzfvbprnVWZzRbzed9t&#10;D/BRmrr2i8U8Hvxt8F87N3X86JBOkTk9kj01OJMT7Ii0Q6wjlx2iHOIci1msUEeqjP31VSvmLUyd&#10;IYQQgWKeEELKA/Fu8+n910y0Q8RvFLtKDHPfo63ctTWzqtvbIGWHjJq3aVkHpsxUgh9cdcGC/M23&#10;8lDsa0f7YngwvirL1JUrD5HEvOujlBW+fG7qFBqODGZPI7KO9lMj2RPizA5OqtSYSgIbaTGIur8g&#10;BrEOUe8X61gvRL1NmyGEEBIAxTwhhJQH10lrftCmovFiNjJf7rqKLwQYgyi//cGroC8JOc7v0lF+&#10;y4XL5q0zrmLT8k7cyFuSrCOrc4LcluIcGpxB1Fthhx4fzh43bo7+yYI0GBcruhFFx48uYZyNuJcC&#10;yyAyb9NksGm7Wy5os0YIISSAch86hBBCKgMhD0GOstI1FeMg+iHQQ4n5FgHRcyvmYRDqlaLpEOgY&#10;AyFfKZJPCCGkBBTzhBDSWCD6YXbKzHYBghzinHnshBDSQCjmCSGkseC6a6+97XQNdtNhmBZDCCGE&#10;EEIIIYQQQgghhBBCCCGEEEIIIYQQQgghhBBCCKkBz/v/8N8/MlWe8HYAAAAASUVORK5CYIJQSwME&#10;CgAAAAAAAAAhAJ43Pno2NAAANjQAABQAAABkcnMvbWVkaWEvaW1hZ2UzLnBuZ4lQTkcNChoKAAAA&#10;DUlIRFIAAAKIAAAARQgGAAAAyaAX+QAAAAFzUkdCAK7OHOkAAAAEZ0FNQQAAsY8L/GEFAAAACXBI&#10;WXMAAA7DAAAOwwHHb6hkAAAzy0lEQVR4Xu3dh47sypKd4Ss78mZG0tX7v5zMjMzIe6k/YP9AIEWW&#10;66p2OxcQIJnMjFhhMsiq6rPPHzY2NjY2NjY2NjY2NjY2NjY2NjY2NjY2NjY2NjY2NjY2NjY2NjY2&#10;NjY2NjY2NjY2NjY2NjY2NjY2NjY2NjY2NjY2NjY2NjY2NjY2NjY2NjY2NjY2NjY2NjY2NjY2NjY2&#10;NjY2NjY2NjY2NjY2NjY2NjY2NjY2NjY2NjY2NjY2NjY2NjY2NjY2NjY2NjY2NjY2NjY2NjY2NjY2&#10;NjY2NjY2NjY2NjY2NjY2NjY2NjY2NjY2NjY2Nn4b/JVfx43HMWPY+f9djhsbG18T6/6de3bv342N&#10;74n9XH4CZhA37of4kb/6S4rn//klCjHZ+Dko7yt2rr8XjvZvOZx7+KejWt61u/ETcLSvYT+X70SB&#10;+yqIz728SvRHJrwC/Otv8jd+iWsc/veb/I83+V+/zhXl745bc7vm8CttYtzL+2w+ONZ8ZgPa+Loo&#10;j0f7176d+/e9uZw1P8/Te6/+dDyia66d68PUcy+vZ2D1beU4eX0Gv42vDfVytq/3c/lOHDWIzwAe&#10;iWQSuIVfDeOjH84V4d9+k7/76+ia7f/+Jv/5Tf7LmyjIZzxkvivWvHZ9hHJ3JNDxs4D/X3sTTedv&#10;/jq6Vnf/803k3XE3n68PuZS/v/Umc//K2397E/v3v76J/VtfeQRH9Q/VNd3Vyi02Vl3pS8+Zrua2&#10;tvWOYfJJ4vlK5MMRvyQek2Pn8GqOG98D6mY/l5+ENuZnogbQg5dIaA3iEmoQEu3BTHw6MP7KxOOF&#10;n4fL33+TP32Tf/AmXhrwUYT//pcoRrxqZL8TipN8llt5LucT5WzmdIox8sq8XgK+uMvx33kTedd8&#10;jOHnZeI/vYl8a0TGPovrK7DmK3xHH8vln7zJP3yTf/wm8im38iaP/+5N/vJN5LOeci+q86P6V8v0&#10;1req70uId7rqk5d0xcE8a1cu8YH0TF3OjfP/FbmOX1zi5+i65wDbeMhPHJP22iv4bXwOqskVl3Js&#10;zX4uPxFnSfhI4KAZaNYevMS5sWv8FIvm4IEs4QrAuabxymaBl+aFqyL8Z2/yZ2+CNz7/8U3+/E3+&#10;4k3+w5v0aeV3ghgRzd6LlFg52qw1/RU263wIiNuUz3wY4KwmfSr9R2/SSwX/8JJzLxXkpzUfuSpn&#10;jqF8fUY+3gN+yKWatG/tX/m0f+XSi2H7V14fzWV26FU39Tbj6tiHCrXSN5XV9hGKfR9QiAehPmRd&#10;33qutWedOdaxbQ9a57yXxHJKj7W44JTE7dn1HDcxil/ciHH3Aw71BX2ez/EzXi1ufF+oiWq9c5BX&#10;+b2U4+rJ3tjP5Sdgbr7PAg4aVQ9eCdWsvfkTD+Ez6Stk6xWNJlGjeCUqRIX3994Eb1wVpnFFV3P9&#10;id8m3YJi1Kc5ObVpi9XMoxhO6WFqrQcHPfSJYfLRYL+XCvz54tsn1+oPenDVeH5CzssjH+cDXCw0&#10;8e/o41qb1aRewicvSc/Yv3SJG7302wN9sFj7FhuXHn50rfVH6JIPPtX/CD35OftUHOY+bM/NfVdN&#10;4/SKnpo/vfCWh7hNfmTyE7tqEHD7HXvsT4N6nXVRr1GLxsNZno/qXQ2pGeNq5Hd/Lt8FQftMVBCK&#10;QROo6UmsBNcMFErHKQrBWtDEfKLU3F+d+HhXiIrQMS5eEHya/6hvNL8ixMhGlzcvUuW2DUvWfJpL&#10;uu+8HIu3GM4H6UfGNH/wlGv1il8PUjn37Q35Kc1n7k/54LP8eVDLSzn5jHy8B/zqQcIX9enITz7I&#10;39y/j+Zy1oy4eflhS/0YEz+61c61vlUerKXHB+k+oPTw0/9mv7GGj/Jmjf3XCxh/5/5Kuu7ZgFfc&#10;nvWSWFzyBx/c+NRDPX7iFC/imjiPI397if0uNbjx/0O9tl/qNepDHRgHOT6rw/qV2rCu9eoH9nP5&#10;TgjmZ6NmLYkKo5cDUnNQHObgu0pF4Ug+A9le5XcG/+VF3mxYm1xOHXsw9clw5lGu3evB7aHxT34d&#10;e7BZ9xkx1kw8KD0wNZh+4iIf9eHkoyEnPcg9xP1s88c3+advIh9yKmefkY9nIN5H8gxUC/TV59oL&#10;apnoc2LYPlhhbO6NubZ91LrsmW+crV5O5a+c4WFN9Uw8eI1ZhxOh/5n5paM44I9Pe3x+gGTXvAlr&#10;ccHLWi8RvUDMGGx8P1Rf8iv/6kKP0Wv0HLXRy57avgXpXGXjRtwa6FdD0mqApJdB8JbfJ3p/PO7v&#10;CKYYc88Duk+RZ6hA6D6SzyqgS7zew6m1R7rfo/dWZFc+yysxLk/l1d+DJL6B80nPg24+4DSMvunp&#10;4XEr/3w9i8Eteno57FOoP3T+t2/yb34d/d1an0z5dutL4jO4XcM1G2dwT5zlQdMW//lNlAe0h7X7&#10;t+hb0XxyL7db8Erdt0ANqAV9yQtY31jgMF/C1hiuyIfW9AHLnnJvvuT1AcV4ebN/+ubSOvfUsd5Z&#10;HRN/P6un+sDzim9X8gNvfswX174N9QIA+OkFOOoL9hdufUMvrtVmvYV+cgnNwWOV7l3TcYa5Ph3z&#10;erV1hrlmzut61TPnXEJzz3SQ9+JI/602zKvG57fea33cmut7MTneo//RdV8eAv2ZEEhFoWl58GsY&#10;jjUJDU9D6OVhvhAmvTQ619g0lvmALmHs8JdoKFOMrYUMHVekr0/BitlRcffigxfpxfWo2Z7x6npy&#10;ugfpTdLpOMen3nttXAN97LXZiQebMTESF3nT+Gv+5c9DrvVxd22d++K75nmF+aQ45n/6ZgySS+i+&#10;I5u9LOLcg6yH17WHa/aexe0Iq410H9kI67l5alpta9Be0uXRfrXW/pRHPotHmHqO4H72yeQ2x8+4&#10;XcPUn97Vb+f1HT55+JhTbbZ/8+1SPs+AR1z0CvVPesjRqVbYI/MFb8L68jA/KBm3Bs/2ED18oJ8t&#10;c3vA2ov4qFtz+4+q6q3qt3ySatsxbu9BccdLr+/h7xw394oHPr0YOurv7a96BE6uz3r/RHlgg8ya&#10;IO4l5oZ5fgT3yZGOeVxtHelt7irGu2f91HWkZ8XU27r0NE7gFn1HmPym/s4v2Zhr++BQnasV4/It&#10;12pj9tepKz33Ppdbl7BnLDnDui65tu7bQCA+EwV4TahriZNQzUET80lXsyjBpJfEGoT5s8Gmn5+K&#10;hF4FOMVDgrhXQV9L8BnvW18QJy822Y+PDRGvldM1pJdYZ33+Hfna3FcAFzbY9c1FPwUZkyPNXm59&#10;cyG3PaDKYbER0/yvSRzlemLG1/oZgzW2xeHW+KbbkW0cPKg8nIjzs4cUvIrbRDaK36rfcdaA+fkD&#10;k5+cyZ2mTbxIGTc3v9V3NskZ5hy2X1Gf03d68jv9uBP3Xdu3/HvFCyJMPpOLa6im2XQ86xW46jMe&#10;nPIgL2CdfWQP4Ssf1tPPp17s+chv9uyzvjmce8++os+RGGtPrrzuRX7gIOY49XLIF/fYYFef1/P7&#10;Zh4/vk2O/MQrjsbaexPZrZ6rufLAtutqQ9zMteYWrLqr3XQ4TpuO7uMFxXTGJz3kkh5zjcNRbq75&#10;7txYfpsbr1uRDeuzkf4kG/kyMdfjU69Rt86tNUdt1F/5as3km//GrLn1uQx4sW/djMnKdYJdUmyt&#10;I/m58vqW4MhnQhDPEiqwkqg5aBa9HNYgpki84tH8ahAzeZoAvQqOjSnG3DOnYi7BJXdN8iXeZ4WY&#10;DmtJBamJtynik7iHU5uXDrI2QUgv7vTyhw46p+58bSPMYobV10eRj/jnD7vs9ZCS0x5Q8ipuNYDW&#10;4ujcmDiK53wgrHyLQXkXQ75PEYNiKw7FNxzFgF5zzLXGWvonP37NGlzxKm4T5s4aqD5XG+7NhkZv&#10;uumIY826ho1XfPhpTfPZXO+lk+/5H7dn1+eML570pXv67R7djmI9axNvtdX+VZNyesnuJeS3POY3&#10;uzgaZ0/vYrOaLnZQPq3hixcrvlhvXvuIOLce3OdbuWMXh7n3Zk9t7/XiFZ/GrXsPyo288sPPh0RO&#10;8qWXw37uXvnFJ3HtXvdnnwU2q82Z62qOuCbuzdrA1dr0HeU/n8xPd7XEZr3CverQufl087lcx9Pa&#10;yclc49WO8XjjWs1OXXDJ98S1+LtfL7DG2iN/V0wb1tN1yUZ+p58UQ76ZX73y0ZgYmpNvzo2x2T3j&#10;7gP97LBJ36wvNdK+Vjtq2nr3Z/7iSz/EdYId982btso9zHx8S0jMZ0JyzhIqsJqVl4d+YpBUzUoj&#10;SCSZlAwy9bY5FV1fW1eAs4AdzZ2FDFNvuMT7qBBn46qwbCjrcNEo42YsfQQfetmcvk64RypYvuRv&#10;kq/5m69052t+Tl8fxcqH2Dxqjg/iIrfEA6sXfLbNER/zaxIg9+b2jbG4zliwae3Me7ElM+fEHMIW&#10;G9bPfM84uCdONcIZVz66j391ucbwldwCfsUOx2ys9ZUNsTW3/NNP8nOud17zYwOf6ZMYOM44OEJz&#10;X1mf9JtXfNtXvqWavrvHD7qJ6/YZX6rN9q+9XF2+B3TzJbt4GqNXXffCM/cB8Ms6HIuZc2utw3F+&#10;yLK2NXwrrtM/tuwjUn+Sd/dINZzE5z0xkBucxL7cqCl1hi9f+ODFsJfD+eK38hKnXmabw4dQPcw4&#10;ZLd6mHtOTGfdyc+1unNfTVszddPDLzpWf9kyjivO/KaXLmvwocN853Ghx7Vx+rrHz2JSnqbvrUvn&#10;Jb/Zr9fQg+PqczBHPU1u2Si+hA1SXOkHussXHThYG8diyAZb2eMTPd3DL//BvPTh5GgNW+pkPpfF&#10;q7jjmH3xwTeu5pH4Tt/nOrytc8/cctK6bweOfCYEWoKOEirxEuplYL5ECLZ7U0LnbVyFK9n9rYsE&#10;slGxKgxHYi5xjg8d9K3FAZd4m7cWokKhq8Ji1xpF5b/gc4yXe/RO4Qu9mkkPkMkHF3pxnwXbTzi4&#10;0Zu/jvnq3Frc6HxWQdOHd5wIm2yxofnL7dyswBecxEJMrKFH/Ipr9VBzhWJbTjQp/rdx2c9fRzJz&#10;LndrDNIN059qqryxaW4PLPmeMXw1N8gGHWyUfzLrPp3ZolvM6ayhuXaPn3GshqoVYp6YVKfu0dPD&#10;e617Ol9Rn3HhC1345rtYszF9n9I4/nTQrx7bv/JpbI33PZixmrZdu0c/O+xWPzNuYiBu+YIvmD9/&#10;Xra22GRLPKovY8CevVO+2co/RzqmwHv8B/7P+ifO65l88VLo5ZA/s9+T7HdN8M+H5pBZD/KrHqo3&#10;x2pu1oPzxHV1B3RnI6w22tNsua6W2WFv1rm1ePM5H+ky37zqdvYFOtMz+6K11U51Ey9zpu/pnD6S&#10;rol1/KYnv4t9yHf5zAb92cjXqTd76S53QA+frJ1+tz8Sa42Z70hPz0RHfM2rzuh0rMbEqX0tXnwr&#10;7tmvPnBnzxy60w9xqbbynQ628cKJPetcrzH8FhCcr4xZGBXHKsb50VwCxiVLEhVcG0OxmFPxE6Br&#10;FoqEt9mteW+s4pYdRagYZ0GygVcFiZs1fMEhf/MRnFvXpsDdSyf+9LLlvgLNX2vW+XjwfW7MVyHO&#10;ZOaVj3glxswBcdFQikubFdJn/mxY/dM4cugeWFsjbX65KGbGsl0cHEl1ZY74Ja6Nl5+57iO4uRa/&#10;1cZRXkk1ZT7+eGjgzaEvmT4l0Dz3E9fzfnPEZtZb/jyjPp2zjb99Xrxaw8dyY61z/rrHxvR76n0W&#10;8k3tejDNBwff5QGHeBRD4txY9801Tp+H0NRnT9AJ7Ze5Z9wrTnwvTuqlONFvDqSr46PIF3rFPl9c&#10;T198aPRiyB+8pz/gnBi3Jv+cz7nZYqN6mDWXn+aF8qAu2nOtOas7cF1+2kvmq1s6SM8Rc9gwH7/y&#10;DHF2n630WDvzVL2K4yU95pTj9o9YGDen+Imb9Wyazw7Bny123J+wPp9bM+PL19aZ62h+fuUDX5vT&#10;vCN/1vtk9b35j8L6fMJfrPhGqhe2YM4tT+aXY/cmn/fun09DDn9FCLACkJiSVnFJRuczKbNYiOvE&#10;RugThE+oPqn2ty4+hWtO5tCjICqQih2XmfRHgAf9Nkr6+cBHtnHwKdo/nbL+8ykaaE1+FlxxaoPb&#10;2DUS45qA9Xymj/DXg8Xa1s2HxIzlKxBnca2pFg8NhriW13LXw5DMWATz6KOLL+JAh7EZ22Lg3MPI&#10;PfG3LtvOa3ATeBsj+ItT4rp7a9yMvYobW8VTvOiln4in/JrrJYFO377S30+S6gMmb3E1XszNc94D&#10;xX3HXnjUV+J6vqzE7VX1mRg7m4uLvc//OKofOspf8XwFxIG94kWqYdzrcURuxSW/nBvrvrkgbvTI&#10;Dd9mb1jzs9qrTjzQ/Vtz/S/JZs2sPN4LOoo3HxzpB1zx44fjrJ8zTF/nvOywIf/2TDWnl1cPYmIP&#10;qLv2gzH3zLG2WqLDWjqru5C96Zv49ryaNci3cnHkY7rExRo5sJ6e7EN5FS/n5R7y3Xy8vRg60kO/&#10;NXzt+cd/e0I9sWsen8VMjagFXKxNpo3mzvjioy7rNf2JGNt8TocjGOOH+9Xz2mvo7D5dZJ37COin&#10;m316XOcf38Wj/WA84ac8z/vVMz10zrx8S+TQZ6FCEVybwIbsAeiepJf4EtJmafMZ40eFVEKMSTJh&#10;Q9IUlWIlCtfLooeGDWsdGwlYowDb1Ok/482WOdbMr7LpAWsUk/ltKteg2PHqhTVuxknnbYh48FMM&#10;6NTwNQTnfFD0NUFCLx3GrS0+dLiml5/EebF/BPThwD+NhshXsaWbxMM9c8SE1NTEDF+5k7PyJg7x&#10;M4cOORDXPsmKi00qdvwvtnTNnBcHXOisWTm6XmONpxjXEM0RV7zotpZdeDU3mLUo/z0U2AA1WLNm&#10;yzm79LDl6JqYW2Njk9DP98SY+uAzXXjT7ZzMGMTtFfWJI7jfvqJfnMWCDRziWe3kY36Z5xzyy7zq&#10;rHi8B8WRLVwT18AGW2zzzzWInXqrX9gTwAfxEjc8rakeYOaNDnFky3Xi2j2iVhybYz3w+xm+08mG&#10;HPFDfthzD/f2tzy9J+b5LE7s9OJrrxpXW+LVXhDDmedyVBxgrbvijLu4ssWv2eOqJzrlin/stEec&#10;t0/oM3/2FvGh2zg75rBvj1o7ddEzazrf7Te+u6ajmtFrjvbC3G9Qr2G3fNDDv14OZ3zpWOObr+yk&#10;z3m9xlh5phvowaE4sm0dPfUax6m7fmC+uhK/GUfxS8fRGnPsR7GSB9dgTpxxLVfm6rF8Z4dNPPmF&#10;G6mXVS/fDhXCZ0FBHCXUtXH3Sclzrw3k6FoyzZUcyZyFXMEZ7yFRUUmkMcm3Jjv0KUxoXfNchyPe&#10;lwoRxHs2ST7QYY15uCks67JrfHJQcPgCzrjWEDwcHcVKDKyZjZDPbXZcjvxtM5iHV5v3XsQNF36S&#10;XqjcEz8c+I+/+zYcER9j7uOK9+rHbCx0FddekNhihz/WtHa+vJRzHBzp4TPfxc6x3Jlb/sp5Dx26&#10;zJe3qR9eyS0bONSw6J8PRPPo7ts5tqp/ea6+XM/6ENuZf3njBy64iT89fRPRA6eH1az5V9YnuD9t&#10;9HLMhrn049hLOLv4AzvWOwLb5ZKUj+LwKMSMsFXNi4Nr42zkmyNf19pxrF+IldgR5/NBRF/ILv/o&#10;I64d2Y4PYctxxoPfUx4BW/TVC+THHmKLzmqp3jxr+16wRS879kFxU0t0qs9q1pHN9p34FRfzZ03g&#10;JDe4Vg/iaF79i5RTMHfWeHU+94k5dLEl/rO3tNfYMxdXnNMVdzbwo4dta/MdJ2Pqid25NvuQfWI+&#10;XflMrJ8+00t/L0hn8W1f45gu1yS94p6AHFSLeNFbHPO/OBqfOSn/tz6X84kd6+SP7WJvXXFwdF2M&#10;9Rv+s2G9+8VYfHGL17eEYH5FSAyRiJqKRPhEtEoFap4kWQcSU0FImMJSYBWVZCosReLY+Sy0moVj&#10;nF4B+nFXlIRNwKcNhTN/ZsHhY63C1qSI4jZmTr61EcBRkRsjzos1PeTVPuerTeZhIY/9DYt8yjce&#10;uPJfM5DD+TB0L59wpU8NFINiKF7T19YVA7qcQ00imfX0CMrPK7lNG3Rnw31r2wM9pBwTTbw/ZRDj&#10;mma8rJ3NPD6JPeSeZmi9Y/lZeb+iPsE9NvK/+Brnh32DVz2gh9d8QeDb3FevAN1s8Jc90gNn1ghx&#10;zodiZ4xfxvlVbtIx4wczhubITT6LQy9E+LDNhoecB5596Gdn/+u7XjDcr97eA+unBHzjPP24F+md&#10;NVc8jYu9+qyfOCbtD+e9dMCsKzrFa3I/Ah/EVozVlzr7i19iv7FjT5aDMxSTXjzosf7Pfx1d41v9&#10;At9xnbWEb/XAL3OLc1wT13xc91uxJbMuiftAt9rCiY9iOmOr/vB2PfsEu87Ffb7wupe4z0/xTG91&#10;vNb/Pch/9ujPtrH2Rn4WC1KMjYkHPXEk8X+U15eAAHxVVIw4SgApOVOMt2kJSEqFJ1GKyNG4uZKr&#10;eXhBIc5L9NQ1z9P9HsSrjVphx6kXYeLFCTe83DdvCuCEszk1MDGJd/fo8RJNZ5/eFbfmYW5SjIvD&#10;K1AcHafNGjG+NTX5s9k0x14+2rwzBvTQYe2MQUKfHIuvhyBxbuwoBsZmHN8DOl7Jbfo/a6D4qf3Z&#10;eNsLNUPjsykX2/bPrNUa3rzvHp2JeemIG06vqM/V//S7zz4u/Jw+ulZH1ZTxeOfbK5BudtjDw1Gs&#10;oFjwW6z4wf8Zu/y65UHk2rj7fPSAni8pHrLGW083O70o9gHcufzMvH1lzLriTzVULOZeKH5ELtRF&#10;98RYDK0tD9XWtRiUZ/rnC42aSz+b7ZM1d2HqsZYeUt3iizeu/AP88M131+UNf/Wlv7TX7LueM/lW&#10;DM3PZzrAMRvWXIsvfqTxYmCMb9bxc+01rrtHnBsvX8TcazG8BenGN96uoZjpx+3DaqsYixceOOWz&#10;9fH/tijpXw0lXNBrhjX1VYy73yZZE1KxtzH6JtIn5D4pz0ZYwbdRprwH+aRw2jBEURlXdDZrn+D9&#10;4Thu+GrainFu4DA3LGkzV9h08i+djmxoDu6bH9I9/X82ioPczjjIoVisOXRuzPwkHRBPfqwNzVHc&#10;xM+3IeW8vBfbNnlI55RH0NpXcQvpy4ZrEDf7QpxnQzVO1KKxo2abNLfriXl/6p3z4vaK+oSu850Y&#10;w4F/fJv+G2u8Zm4c71cDJ3Fib7XNBz2Az+piPoiMOTfH3MmdL2vMg3H2zNcrfePk26d//Uv6NksP&#10;NYcO8fMwlBc9sRf27L8H9Mdz8i2HyXtA19wLzmc93LIXSHEFOtKJH33kCOykjy2x7UUuvWd7ZcI4&#10;KX96ZM+6Iz1QHKfvxdTek1c5nc8Yx/lNcfGPV75OOYqH+TN+M76OxFiCfz4m+UJcT8z76WveOvce&#10;tJ6+4izGOBrnp7iIXXuzPUnEFcr3zM97eH0JVAxfEZIvSTZFn341tX81pCbnU5XEzqTwTQFLomZn&#10;E9gMf/wlbQ4PYw8ojVARVPSvAJ9wVEQadp8qFRbeis1G7YEZzx6Y8bMhwRHXNmybtTGFrblbqzF4&#10;6SCuexkGmwMvMjfes5FONvjMd7mVw/WnB8iHHpizIUHH/HV/jQMf+4ZqjUEPPnNxqnGR98bgo7i5&#10;n74k2+aVW0drVjEnaexZiBe/V99dP6s+L/k/160+p/cVvh+BfjblUg/oYcI+3vxV6/Nh1LFY4HvP&#10;g6gYmOubG3tML/WiqIc6+unPt1L0xkVu5EA/csRBzortPSi2hP4Z75m7aoQ8YseaqS8BtsQ+mRwS&#10;Y+v9VefkNc9XWC/PyVpn5BriVP6mnqkrxPNov6kftdS3h+01+07/cc+ayZstsZh2jmxAnKxZfYXO&#10;mzfvfQXgxGf7yruEvcB3/toL4mMf2JuJcTHgR2vnnv5K/j2EkvsVUcI0tV4QezH8l7+OXhCN94Jo&#10;vqRIqgeypNoMXrDmtxM2ho0iyTXfXj5eFZM2hM2jiLwc+kQ//y4If9xxws9LLb5eYvuUd9SonU+Z&#10;yG6YPGwCdj0ciBc23PB4VYHTaeP1gujFsG80Zi7N4WdNzYuEc7mSoyP/y99ZHCbiYTN7KcWlGLBv&#10;fG2O9yIeH8Ft2iKNN2fO/Wis3CZWXl3fUp8hvbMu0lMdJ2GOrfdehezkG196EIEeZH+rc72pB1J7&#10;HvhuHbn1QeQ+G60Vx/n3bL0kGqfTfPZ6MJIehkc5vBW4Elwmb3nj++zDj9qI39xvgb3kCPP+nJPO&#10;W2Ft/nWc+u5Ba4vdjNuK1e/JuzXr2nT3XGq/qQW9R326N9dlZ+oHc6Z8F+BaDPirx4qF/QK9S9iP&#10;nkOkF0T+W9u64nUpT98GkvwVUYGVMMXqxcGL1CpetBTybJb80mwk0sugb+S8YHlZlGhJlXwJtSFI&#10;OtbN8EzQiyM7NekadC9HuODGB1z79pP0SU/Bzo05MWPXhhej4sVmL6ZskvmQMFfM1xeQZ6EYFH/N&#10;CC+2z16W5ZHvjvNBNbFeZ0es6WOnGuJ/Rw9JMfCCWh7cUw9t9PfiVdxmbjp3JNl0nHKES/eejfg9&#10;qz6vYfo+fVzH571XAuf5ssYX58Z7KetBNF8Q9QPr1Ezrqs+zOKy+Ffd0zL0n5mJrnB3ARx99xosb&#10;27iyT2b+6tf8JNdsTb+at86lOwlz3RHm/Tkv7lPXLTji8Ajeo8ea4q7fzmdpe40c9RrjfWi4tt9m&#10;zG7N3VcC39pf4kScix1/5nOoL5fULD/E1n6c+/KRXH05cPyrQoCJYGugklUSEtfE/QpYwjQ2CdVg&#10;JbSfrDQe8zyUFL+N0Ia4ZzO8B/RWiPMlEQ/fitqoNWpzFaFiVJSkF8S5Cc2rgXUuJopcM6Az/X0D&#10;27ew/+LXufvmeWiw/eoY1LTakL0o4Csu8mqOXPI5/8Ui/0P61hi0cenzEBTnNQZTjGuMOODUg/tR&#10;TC6v4DZ1TjtBjMQvqTFPMWeKsVux6jpD3CbPZ9bn9L0xfPijVvieb42T4nKv3+8Bfrjzvz7WgwgH&#10;L4hzv+tbPYisUzOtOXsQrT4Wg3xcOdh76lA+4gLpeUaMpk02HF0D/flN7Hc+x3nK9Muc6Rthp1pY&#10;68G8JH+mGKMvnZA+XEk6k6+G+E6OrsVcnr0Y9iLYnmu/TXHPs8maamLV2RgU36P9NuObNHYrpp57&#10;196CfKov2wuOcs6W+uwFkfQcsm7uZeczLt8aEvWVIcglrg26yixUIpn86sVKg+2lyrweSh7KHjjE&#10;RujBc9Z0n4FZ2GywxaYXI3xsXC8KzjVsGxP4wgcvvfMbtKPYFAvH9PcNFT+nsNM3N+73kPiIIo9j&#10;/Ntk82GFP5RLG9RRDGoysMYh7sS1jU4vH9dPzkkxEKu+TbY2PfeiNY6v5AbpEq9sgDoRu76ZcV7z&#10;7p5YVlf2yIxriG/2quP0pDM5y0vcGn9GfU4b+W8MB/5M//J/jpMzv1+BOOPay14PIsBFjc8PRHjD&#10;fBDNh/aKcsNHfWP2jmJwlqMZV+i860fQevrxzmcxMB7XPtDn9+SblDv3zSflMJ9Wf4CN1k69xqfe&#10;JH344ZmcxfwrAK+zXLpWP/qH/WZP2V9H+81e80zSl8pTcTyyAcW3PSW+rotx8Z333Tvac3EmUD2X&#10;q3QS9450PAL2+MpnfUadihng3770HOIDHmIw9/FXr5G7IMA/CRVKhaQIZyFKpgYl+TYKkdT5wHkV&#10;KmTccKpJGWMbDxvS5iXOewi0TpE6zry5j7+5jnzkR/Oaa7x5ietZ0Kt8BLIVPxtt5gY3+bMheyj0&#10;wi8uYA4/rJ8xKG6kOJu3xqA17s9YvBd0vJpbNoofHc6huGloROzEUPwc+0TsG/bZ9PAhkK3sdo33&#10;2vRJ+819wA2v/Mn/fG9e/Ff/+TP9ngKO+W9u8/HHj6+9SPC5Gsr3M79fCZzztweLc+NxxsvDyDlu&#10;fBKTaw+ifJAHvsqtP0/xpzb8bf+Ur0sPbRyLqyN7jyKf80EP5ocxYBs3/9FEfKvLcucoJsbdN898&#10;c/iBd/UgniTe6sycck+fOBgj1Yl7zusvcS5HrteYfwXkN3544lyNAP/LbbloXjLzbM4U6Nwcc2c8&#10;iq+4zpypq5m7+QFAjK2r3iAbCbh/1GtcH+l4FOxVO2qUiMtaP7g7B/6rDfVcDOP97aFgPhOSWuAV&#10;VQ1bsxBkAfeiNL85uBR8+iomSawYbXjjkjmbE11zbg2Jfbhk/4y3YqLbGsJeRSPe5rRhalBtXEey&#10;FqJ7bPfpzzEu+WvDpM814NKmby7e7hNzrWmzuWfelEcRL/rloKbAv/IwYzQ5rtysAf7IifjOzWhN&#10;cWuNOPPHGrrNdQ7GzWfHPPOTaYsUg2yYU87lyBj96oMvfeo2Bh/BrTXZINmA6QO9dMlFDZs/xuk8&#10;qhd6a/DWmQuTexwcrcufaRMvulp/Zs99MmPm3D3zksAuf/PdfOvnfChGfOklw9G1cfZxKZekXE57&#10;z8LKG4diiL97xUq94+MbHj0AxyNefKBDDOTLC1R9rTgS54Tv7jXPGvchm75NYrNeVm7vRfktDyQf&#10;jXePGCNxVXftu8nVejHQD3Fznn5rZlzB/fgXZ3OKQTXBJr7yz/e+wa9Xgfvst5dI64769VncZs7y&#10;kU5j1SM980uDFXQQPs2acm4MrKOvusmuGJgnTtbg4dp9a0h11prmEudsuGdec5tXfOo1xsxp7+eP&#10;9cXTvLkvzZm1V62sNo1bUxwd6bTu7Lk8QR+hWxxmPIwl5pQbtUEu5edbgqOfCUE+S6jECfYjL4gl&#10;V4ER5+xYW0Gax4777NZwFIQNA5fs31uIgBf95tfk2K8IHWezaYOkU6Mm8wURcKmZEucVsXvOu58N&#10;fNu0jsbMZWtuxEfBNpvs5Q8buMiBuBSjHsIQZ7G0ljg3xl/czCez6RYDc+eGNp7OYlCsxbcYEPys&#10;q06qFaCDPmvLufX5oz74Ml8Q6Zm2X8ktHdZXB9lwJNanW+0l1tCh3slsnNZbx7518TAOxcUYPc7x&#10;yn8y/SPOzYu38+7jx8Yt9Vl849D6NcaOxHhxzXd6rcsfuo9qs3g8C/nOb5wT1yTe5rGvvux9L4h4&#10;nT2IWkeX2Hnh0WuKYSIO1bE4mOPcOjrEQZ/x4Mvms2JRvvgpT47lqHE5ka+4Vgt4xnXWrZzVD2Y9&#10;mOOYDb4V9+qF7vSKBXvm0mc/97PrGnd22ht0kDhZ+5EviCFdePEv3/nsXvXRfuX/rAXi3Drz2SfT&#10;ZjrMKb6ui61zNukuNu23YlsfF5fqyVrr6DSPpBsXMCffzAXcqkv33csfR/PNYa99fcsLIj18mD7G&#10;xTrc6eoFsXeES/n5VuDsZ0KgS6hikFBHCZWAEtont1lMZ0hnhSbBFZPxmXzFq4AUMLvmsm2OJNuM&#10;FdTZC+LkzYZ1PWBs6AoR2GXD/BoS+9aSuFTY5uKCB12K0ENiLcR8ph9/PIhrR2NiMf1lw4bNFl/4&#10;xhZ574MAJ7b5kE3nONX0ipE8FyMof+YT3KzDxzz8xHXyZI/kc/7PuFQP8SHFwLn7dIgt3WuM6THH&#10;emvkzNiRP8Ym4vFsbuXIveJWDdCdGFtr3pFe6+j0IFv3WRxbaz5dxqa9xqEczQY8fZ0xmOsfrc98&#10;T3/iOrF+2nA0xzrrCZzlMlvPQjZxw0vu19iCHMsHLl5U5gfEanOiWPC33lSu2eA3cc940n1riwFb&#10;/jZN37n2knMv4pl0zfe1JuqNiTH+WSM/uBHn636dtTb1W8/fYlScjLlfDPheDOrls+7wxCduOBtX&#10;o3Lm2UXPpdjF1dryQqcx9vjWiya9l3JAF+FrccznjsbyHWf2igHJthiwh7vzkI30Ja4bm/Gtvpy7&#10;xyexXOMS7/gRMaFzzR0xhhcdRF7ocK+8ZpMNNtfn8tG+njzYx4NOeoxD+uRFffSOgs+ze8WnQcA/&#10;EzMRbTLJwEugSyhRTGcJXZFeCU1cJ65LPnFu3Dr6Cfsaztzk0775R7wr/nhXNOB+xdumsZ5Y3zkx&#10;Dx+FrzFoUP28dPQCEvKjGMxNVbGzn502oIKv2eJ8a6zPwH7+5idb+SSexSh/stfaclT+cMTLfOsd&#10;XRufaxNrisHUV6yLgzH3oHiLgXO6IU7m8qfmYwz3/Ln0UvEqbhNT97TFRnUvJ8Q1jvjijf+sc9L6&#10;1hLn9GWna8ALvzOOZ7werc8Z46lz8pt28HcNdPQArIaMXarNZwMXvPhJnPODPZzi07eHtzyI0imm&#10;4lkNlbtiPcU4VGPz5fDZcaBjyoq1NuIef/fFRhxwExP1O/MI5nVM6J3x4fuMkTkz5sWA/vnBJH30&#10;WK8nqFs63J97SjzpxO0I8cKHDrrwMV4++Oh46QXR/Ol7eknnxbTamL2GGDcPX/EVh3K/YrWRnfYf&#10;XUl5o5cfxYV/a0zpEcfW0bXqdm4dbngWF+PW8kUc+Wh+/rBLru0hetima9YHHtZUI2pj1sdZbr4l&#10;BO4zIQklXTFIgnMJEGxBtzFKqKScJTTQF9LfmLWt71yRKFKFRpyzw/58UKz26VRAOBPn7tGh8DUX&#10;/F1bB9bkq2IjrttcpJxU/HT0ckgnTmsjhPwh7iWNAfttNEcwh69t2sm5dY8gG3wst675JZbl1rGN&#10;tfIUC3F17t7MC77lZK51zPcpga4ZB7BGTOmb+S7OYC4+/Hj0BfFV3IK52ej8bKy6x1se1BbdcU93&#10;POIVt3Qm8mBtdTTrFKbtua4xmL47gjm31ufR9RS68nvqE0/jhK1LtflM8JNU58Q1eziyXd7lpwfR&#10;Ue5DOstVAsVhBV3iyRb97PRiJA5yKTbPikE8ygdpH3ftfIr5xvku/zMmOLYn0j1tHOlynDBWDReD&#10;flpOP/vmwcydHqcv6HPG8KgfFL+jep2Qo/SQ+kr5p0fNXsr9BFv5OY9xmHXSuXszBu2Poz2QrsT9&#10;ZI6DseqrvBWXcjYRr7hBNqoPnKzHT1ziCPc8l1fbgd2ZWy+J8muMHfb4oj5IvsThR4Czn4kKs2Q4&#10;FnzJVESkhM4Neg3mzaJSDBJIN6GvhjjtSHT3FECbJPsB11nE7Jgzec/Cjbe5YeUWv8mrJkWO9IUj&#10;X6fOjgkbbbA2Lblk417MGEFNgo21SbAHxWeNUzmxFmfims7WrjEoDtPvKXSyT2c5O2sgfNBsNIp+&#10;kvEptUZOz1orM36v5DbBRnbonzasI8VxNjj6jZlv7RHyYXKfPKsjx8kxmf7HLT0dk3vrs/PpPzvE&#10;/Ol3scxv49nND1I86Hsl1DrhA3vFdPqOq/O15i9hxnyNLxszJnSLhX5Tz1ntzXi/F5Nb9RCvjmwn&#10;1ZiYVAs4HtVEvSMb6T+y0TH96V1jgOfqf3nTA/QH99mgq3ie9YMJOuqTxLX51llPD3308uVMzwS/&#10;i+/0ffo948HHNb5r/lcU32lj6kxv8Si2ZMZlBb1Td/mbPIuvo2v34zjjaMw6c8wnznF07yiW1oG8&#10;6vl9u9qLu3V40PVjf16GAvGZkEhBF3zfyHgASwpIYgVWMd2agPT6BEBn0qcAqLDbLBLPNrFeYWbf&#10;nLk53TcPb8UTb/fNtaZ1FaJ4m4OD+RUdjjjRCebjQ9gn/HddDNY40B2n+anH0Rhhwzxr2Zj+t/kc&#10;awirjXsQn+Kfr8boZkd82Cz22ZtxqibosRbn1pK51jpS3mcMXBeDGWf6+CsGpHiveq2jx9+N+l82&#10;/vM38c9s0IuPf0/TP+rsH5jVMMp7eDa36mCCfuvpEbtsOCdsuG8dvfSseajGp+7Jm76ETuOAD46a&#10;L6HPWDGIGw6r/8by3zy28x8nevGk0/GsPvM9nu3LI550Obp2r/gAm0f19WzMmMS3enAP4hufOF/i&#10;Yy05irXrGWu+EX4S8U1cs/UK/+PIf5zEH7+OcXQf2Mdl1u3K05x4Tv10pbd6MEbSz8f2Gp3V2qUY&#10;0F/tyB0pd9bRIWf0tK+OMHnip+fhaoxt6+2p+OByDXHL9/K/xta8YkuKbf6LR/ttwrpslL9sODc2&#10;Yzv1pvtoH89YlC9xLWfup09sxcUxXe63tv3vmo11H622J/hFh37/xzep3xtjS4/X6/2j4v79SDwu&#10;5fhbQjA/GziQiplUWApW0Ctewb81AemlK92Kto0BCmTagLg4rven/fTHOb3uW2fNXBfMIa1rbTaz&#10;kd10ONILU99EnKbPkxtxH+ha/csGObNxD+IyeeTj9G+1lx/54Nja+LWWnqO1c/3UMWNgHV10rHFw&#10;j6Snh0AviP7/2M7d0/D8I+deEP1D55rHUSN/Fjfj0+eJ9NN1ZCP9U2+S3iPd6UxfOo1BXPlNnK+6&#10;LnEzRuJHXzpX3+N5BOvz1X7PRjzpSRehZ66BaZOc2XoGjuIRV2B78s3/a6B31d3RGHGf/uK8+l2c&#10;P8L/yXPlGCbPyTWORzyP9DsmxmGNQbqvxSDd8aYTrJt6LumAeE495eeIzy2YvqezY+NAH73FIFuO&#10;1/zPxtQ9bcDUm2TvSC+dJF0JfcUkfXrN5Nna1sTDPXOyb/01n/R7/wpAL4j6vZ7i5dY3zP0fZ3wj&#10;6hlA54+CQHwFlNQpJa/EwllCL2HqlPSKDNLtmDQ3NAecTzR3SnOm3hXNjcvkBK0jK79bkP6pewoc&#10;6T7z8z1YbZNpM1lhHkz+0NxL8YXWJGscoPXkKM7maTI+NfpU76dlTaJ/yNcY+PToxdALohdFP59o&#10;XOlZMXmQe7mRa5j6zvSn91osw9RxlJdV15m+Mz0JHOlyDWd6Q3rS3RGm3vRBayB7yauR7Skh+zMW&#10;92DqPIp1Oskab/IRwKPjpXqAI47dO0M6HM/0w6yLe3XPGnOc62/RA/GZ8oieCTo6Tt8n31X/Pf5D&#10;OlfdBFa9jnBJd2vTNflCeibXkO0p3T+av8J8fd/fmv/pm3g59KWAPytyT7/3i5EXRH3fz9xHXwh8&#10;e3D2K+GIz6VE3oN0rzbS3/ERDo/yPuMEc/0tuo4w9R7ZgHQ/auNWPBojeNbaazGAzs3VlLwcejH0&#10;Qkg0if4DFU3Ep1HfGGoU/dzQTx7XOD7K7R5cspG+e/We6bxX3yVu4VGOkM5V95HOszkfibMYwHv5&#10;TN1Hdqb+z/A93MrzUY6v1H8trrfiWXpW3Oo7PGovvav+9L0nHlPnLfqu+XgGfd8vRv6ZLb8UeUH8&#10;szfxc7WXQH9L+Ui//3bw9evvBkmc8hWwcnoFryMb5HfCkf/kCJrLfEH0rSHpP07xcmitnxu8IPbH&#10;1/PvYe7Byil5Jl6h+1n6pp4pz8ArdH5nrPH4qjF5Nc9X6//KeLXvr9D9bH1H0Pe9F/kpuV+MvCjq&#10;+Z4Hvin0C5GfmL0oPtrvvwU4vLGxcQzNoobhhZDYMxqURuGnBi+HGoVjf3j9yga2sbGxsfE61PPr&#10;+679faH+7oXQC6Le7/rS3zJ+e/yO3yBubNyCXg41CD83+Cax/eLlUKPom0OfJp3/yP+SbWNjY+M3&#10;gZ7vSwDfIPZfZfdrkf8QRZ/v20P9/kf+7WHYL4gbG+foJTHpU+T85tALYj81XPunEzY2NjY2vi7q&#10;9V4SvR/V970c9m85Et8i9l8u/9h+z/mNjY1j2B99g9inyT5UaQw+PXopJM5/dLPY2NjY+A3g5VDf&#10;1+/1ff3fmA//+rwXw/6c6Ed/IbBfEDc2zmF/kBpGnyhBU/BCSDSJ/c3hxsbGxvdHPV+/J86N6e/6&#10;fC+GP77n97Db2Ng4h30ypabgOM83NjY2Nr4/Zr+H+v5v1fNzfmNj4zrmftkvhBsbGxs/H7vvb2xs&#10;bGxsbGxsbGxsbGxsbGxsbGxsbGxsbGxsbGxsbGxsbGxsbGxsbGxsbGxsbGxsbGw8hj/84f8Bd9Ba&#10;q/SD4pkAAAAASUVORK5CYIJQSwMECgAAAAAAAAAhAIjRmlhLGQAASxkAABQAAABkcnMvbWVkaWEv&#10;aW1hZ2U0LnBuZ4lQTkcNChoKAAAADUlIRFIAAAErAAAATggGAAAAeOow6QAAAAFzUkdCAK7OHOkA&#10;AAAEZ0FNQQAAsY8L/GEFAAAACXBIWXMAAA7DAAAOwwHHb6hkAAAY4ElEQVR4Xu3dh3IkWW6F4ZFd&#10;ea28Qu//bnIr773qk/iHsDey2CSnh6wWcSIQmXnNAS6AizSsnvlusVgsFovFYrFYLBaLxWKxWCwW&#10;i8VisVgsFovFYrFYLBaLxWKxWCwWi8VisVgsFovFYrFYLBaLxWKxWCwWi8VisVgsFovFYrFYLBaL&#10;xWKxWCwWi8VisVgsFovFYrFYLBaLxWKxWCwWi8VisVgsFl8DP/N0XCwWnw9z/zv/r/89/R/M84fA&#10;FqvF/3fI8as8txkfbkO+I/LLzz6J83zyn0/yUP65CuJHInteYtd05GdOusU15BCxEX/u6Qhtxv94&#10;On7G3MkvP3+TX3gS1/zx7zf5t6cjHz2Mf15SFN4DJVZOLLGu7Mt5jvdk8blRLtmMv/gkzuWVDWgz&#10;/svT8aE25DuBHxSoX7rJr97kl2/CP3zxzzf5h5v8003452EK+lUxeG+UWO5+VfkS67Qvp+VAzp2i&#10;vb7PloCL/0OF6kc3sRl/7SY2ppzyxPCPN/n7p+O/3uRhNuQ7oL3GN795k9+6ya/fREHnm7+7yV/d&#10;5G9vomBpewjfMPqjcSbWbzwJB0oybUnXv/Ik5nTXtJazuC0+J3pykCM/vslv36RNWdFyc7MRiWL1&#10;WTCLlX02fcNnoID35PkwN/5HKFZs4CRFSGL9zk04bxatRLGaIhk9wnJ8T2PwMA5evDtsRnngJlZO&#10;lU+97ihONuN8FfwsqFgp2vZUvqmI84cnKvJQT50fXaxmYnGcKk8kWMWIE6dIuCmNUbCsBycH91q4&#10;+FwQf6IoyQ95JLeca7PxFCmvgA+3Id8BFav5JuPogYEP+mbVK7J99BC+6UnkI5HzFCxFR/FJXPea&#10;VxKyufHGdHfwRPa7T+cSdBavxeeDDWajeVKwAXtaIK57ojLusxSqE+2pUx4SNvNHgmN6slJgfPBT&#10;fCo07niq+0yyqj2Y646QtB7fIYzre8RLknEGC2/nMM+/D+IhX0tH8yZfAvP8+yCeUw/M61Pu4Utj&#10;a3uLnxpjLoGKlg/rPiITOaX9Kj/ieI28BnPeW9b4JcRxxot0s/dEZb+56XsgsK/4hI88XXkCfZgn&#10;q0cpVucjKUdykILDaX9zk7++iQTLiQoRWANHO+IyT1/fJJw/5+xsIDgSnLUTMPYteE6H41t0XHHG&#10;l9Q/OV+zBmNJXCd/7R2nNBemztrvjZ996ZuxaAx0fA5ib8PJJa82518Cu/GF9D+3tlOy6SX2xJ9c&#10;rZFMrpfwhskfbzpme3vumylWr3HCDwH6OclT1e/d5I+ejpwHEuovb/KTm/hTKudBT2J9POVwbZ6i&#10;ONr4P7nJn9+E06/unnQX2Kug6jMHp4Apeo6Jvi8FMR0409Fx6og/cX3viTDO0+44SbZNe6f99T+H&#10;qWPqSQfEw9Yw2+Z60pc/cDlmb7aBtvQZk5/iFE9H11d+ynbzbco+J2inQ5GyKStW2d/aTt3kCuk9&#10;13rPpuzCO32QHmh+XM+t88Tk96bROrRBPOAbnk8nf/B05B/+sN/++CZ/dhN7TltzPhT3gvBeoJ8z&#10;r4qVwCg8Cs6f3sRvPySYdoFwV+Bk432UNwefAvcXN8nhnsYk93T4DKogldCOvU4aQ5eEMV/QvEYo&#10;mM5LonsJlA7royN+52TqwBW/NfZN5eT/kt1nYmZ7T5nTdn3P2V7CZ3sbXjsB87MxrtrmeuilD7K9&#10;P5C4Nj4fm28d1pS/pp9wTd6rOOSn9MgVXNqMN1eeOLpubrZZq3nmaMN3D3TjOGOHM17ziXXxaWtr&#10;fXSwzfgKFF+01tfGDC/7yw3tUD44GudNpu+8runZYnUHBfCqWHGQQsNpnKdYSTDt5hijWP3hTTjc&#10;05WASxjFypOVIodjOpxO43AIpkSm37ENqT/fFGBJ4ymNKKIlJd4zgdIhAdosdLDZtfY2gbklO272&#10;9oO8yT852Ykru3HOpId4s53vsh83n1wlPz148KUj20v8dEDz5zGd1uH1nb+0AfvZ7KnYZqGHHW1M&#10;89M94zF58fETyU/6s8EaxJdf6KCLTrYbm13m08vH5hQv304JG7TRr/8EfebiwBUnG/NtcWMP/51x&#10;w68vfvPEDaeY4Zsxu5dvxQynvUDo4EP8UD7ggdZqrDF0PmyxssCPRIHkZI7NwQIoIBxVcZhJaU6J&#10;VeBx4DNmBrlkLHFIcyXy/LkE/W3KRLCNbePkM5zJRGuiA1e/EqbDse9ybUaSLgnDzgqkI/4ru3Ep&#10;1vc4ibHT9jYFHfmEhGwvHmzPP861ZW866CT6CH368VSEKoytwTh2Z7v5dJrnnC7t4lGhJOnGgcsa&#10;5hNHa6HbWuMqvrjMNY9NxHzzsq05bHMsJ7Oh847Wax6OyTnjxhbjcOXPmW+tK7/OmM18a50T+IsZ&#10;LrxXOuKcUru5xcs+s9/aO1c6PwSPXqwqPKSiY7z+gj+T3RzjONtdgcPbKGCuNQtUiWPDS0ocFQt6&#10;CBhPn0SayYOzjdJYoAMPHWybiWNteKbf84E2R3wlfcXZmNPue5wlVnawnd3ENS72Pmc737bJCZ10&#10;NPfKN8Q5jmIn8cWuJw0o1mwnCoh1xUO3WNRGx1xHbWAN9LSWwM7WIQb0OOLUx7ds6wZoPc0xhv5p&#10;l/ZpBzunT613cjovDvqNv4obLpg+5b/WSlqr9bVO3Gecz5g5p2NyWGP8xUy/a3342b/F6gI5j8M4&#10;VkBnEDlq3pnZy8GSydiSUKD0cbbNoVD5C6LzEufUJaAVKkkJdPUk11xJhJtNJJ9J8jZKiUaHfjok&#10;e08/7GSjpGpNJbbzOMhM+rmR6I5zJjx9cbJ5clq3fnoTXDizP72nf9LDv9rowM0/JbJ5bZa4jZuv&#10;ao7Gam+jFL9ipy0O9k4bW4e21oJHW+vmszMOxuHmM3qsSZsx1sEux2Lc+o3JntaD27Fx+kh2sJPv&#10;e5rPr62XbvEqF6xfH93mlW+nn0478odzyOaZbxWq9gQ76BGT+FtDOoyzDtz5ZovVgelsAa1YudbH&#10;0YSzOFehapygd/fgcGMEpO8Rjq5LdsChMHUHmokz5/btQeAK7lVg50bRZpx+iWKDTB3ajZME/RSj&#10;p782DXFe0ZGceM1ld5yS0rqt5+R0lGzWcyYmnvyKm742FujvKYAOtlsLG9iDf/4jV/xtLDqMw0l/&#10;trBNGx35EScdPb2YO+3CjYPkB2AfoZMu7dZJ5jpaM2466GrzsnkWiGwD8zpmC242iLU2unHjAv7X&#10;zycEp3nFjT/FjT8Je7TTK8f4qVzIp/kpvwJOcwidbDEO15lv5UZrxX3mhXWYa1z+bC3GbbE6wNkc&#10;dVWstOsvcBKvMQIzx3KmIAi+zST4HC6wnA3xmCOgEgeHtjZ8G2xukpl0xLk2fcbQa762ezrYKLkk&#10;Dvt8xGzT04sjwWnc5MWp4MVp/ZOT3TjJ5CzxJSSOElM73xjTJoTWyWa6bCzzrJVv8dPl3Hy24TTH&#10;ONf42NAGbB2Qf2axMpdNbDCX782d/qF/rqPNxYZi4BxHcTC2YkXoNI8tfGYNjs0Dcwn/0IkXf5vW&#10;fH4nfJXNc73Gt142iJub4724zXnZkh6+wQE42UPYZlzrTIeY0WGefpzy2R+c5k3GfLAG8x2BDv0P&#10;Waw45REhCDPh2jzuHD1ZCIo+4wS5JCdnoQJrFRRJIHHNlfjmC6wACtYMTomrnZRI5pW0bNSWzenA&#10;nw7AL0FLbEnk3FEiSSiiz7iZkDglILtJdp+cjgne2uKDuAg7XeMCx/xEyo/8w6c2iyTuqJ2PjJkb&#10;3VjCb9qfS/j42dnmSvjGOhQXOvEB2/h++v/7IBvxW5ccypdt3OJBps1t7uzDYwwflm/EOVvNNY7c&#10;y7d8iscazSXneumQD8VUP+CoWPEfP5Juas7z6bThYVEyPiJKCjYSQahICIpzgeJkm+IqaQS7IJQ8&#10;cZA2ZPx459MbcV0SGJdN5mpzLHGmjmw0lg0SW/Kwk7TZKwBfSvrJ6TrO5uJ2XpGovT5t/NFa8Uz7&#10;W0P+6hj0t+6OSfPxt9nmhju5JvQZk39sIMIP2d8a+CtOYEcy1/BWsIWwnT2EPsj/8oY+NvCxmGUv&#10;H7fx2cI35p35Vh8+T0Uz3zwFusnNsY6uz3jVpx3/zA1rKN/YVn64njbzablGHhYW+ojIcQLfhszZ&#10;EiLnTrieG6SEDjOwBb2EEOQepX0E9Vuv37+J3295kpNMEmv6Kz5ylTwzsbKN7ZKjTcBGx9aZGJv9&#10;JyeJ0zycZHLGi6eCODnxzfXjA5zGTD/qo9MG4iObiT9Ir1f8Z5zxV2s4Y3Ui/7A1yWYyOdllPH2n&#10;fA3gzl6crd1NiygK2tlns3vysvHlJxtbMxQ3/nHM33Hyofwq3/qBc28Nxk+ca3WcsSTa8icb82X+&#10;q91e0pfNrflhYaGPihLfnaBXA/+MxuOrOwNHG2MN3b0UFImgrYBCAZ6BbYyjOebafL37JxLKhjSn&#10;JDg3TsAX99RhTMWjIqCtuZ1rP/sAzz3OZM5LtE292qB1J66hOa2xORVzr98KuE3VL5/5h++Ne8sm&#10;0J/eaavrRL+2uYbA9uz/Wsg/8kLsK87OtbFDcZpPgdY87csuPDNupHxT/BSmq3wzBlexmDF8Tgfo&#10;N9acc14+rT//xvmwaHGPCE4UJIngnds/u/GrWkcFS7t+wbJZBF6xsalcC56+iRnczifOoBVcemxC&#10;OhXKXtfmpoR7/PGe8hKcnBM4ZrKdnF2f7fdgHL65QYAvbSAbqydPxcrm8gTALoWqVw5H19n2Ehg3&#10;ZeLsO/u/NqzHmnui6vVMgQFrs05PVd04Z6EKYpYUxzOGE62N33Ger2xycOZbmNzxxzUlPNf3sODE&#10;R0QOLGgC5umqj4NEAAXPuO78EqpXE3emGTw4r80V+IoRPRJwfpAk9HmqUyxnwTR+bsrkRHpPOXGv&#10;7yW8MOfNvnuFbsoV6ovDTYBvbWD+5nf9fJffxMkmu9pU3wKsVaGaTz7z6VpOWt98/ZMDZ7E6/e1a&#10;P5/gKN/6AH5+BJdv3aCdl/P3CuMJ+k4Jz/U9LB61WIFgEIGV+N1pBGwmin7OfsnTVZxTKlbuXBJm&#10;FiX/ttC/MezfGXY8i9VMnjgrYMAGvmYPqXhM0ZbUBtkZ78mpKD/HeeqMh83k5DRWESLOgY+tUwz4&#10;irjuVYgvvKbbUGJTXCb3t4B8Zu2KkyKlWMkrbdajyFgzmU+QJ6w7Xydd85+5fd4o1+7lm/6rYpVv&#10;4+36jD3RVvtVXpCHBkMfGQVEIASooqWwKBSOro3h+O6GipVH+J6uYPLMTUritsl6QpAc3em623UH&#10;NIZ+idumhHs62CDZ2UcU0llknOvXrr9Cke33OOe8ivNMxtnnXHvrZfdZUPQbl53OId/YLDYYySeK&#10;e3f+86kq3m8F+dTa3fTm6x/f8Bc/yLtZqMwjxhQzKG7Tz8S5tgrffKqa+eaoj1/LN76NJ65yg2hj&#10;h3XMfCrfarc/6jvtfkgw8lvADI4g95RFKhicLQi9pghGgQBzBVOwJVkbCowpYOe4hA7t5szEI9B5&#10;c4k52nCzhW0KKXHORuJ8bg7XxmdPyf0cZ3wVJ+fa+WLy4bKenpLiA5wlM3E+57RRe7KoaGvThy/f&#10;gLnfCtiaT/mtj+rOtVmT9fEbX1jneUPgr5lHM275BozpxgLa9ZdrxLW5+fOUMHU0nv6ZG93Au5Zj&#10;RLuCxRZzHjpeOetbgSAVHEWqYiVQ+jid8wWESKACod88yWaOo2sosAXRXJsdF6mgFOirYgh0VKzw&#10;E9fAFvP6NfP8C5A/V/twTfTRYXzcOCRwGyVO+tmkyOHB7ZzMXzTTayz72KawkOzTDiUsvafYiKRN&#10;RpwT3PnJcfr9oTfAADvZzH7+Ojcz8JNx+V0x42di/JkTxe3MN340Nj245Bdd+dH1tMN13Pn0zDe6&#10;6NBOhznlBpFbpB9Ws7/1PXycCsJHgYM4v43MeY5tLM7vla87dxvLPAHh7AKZ0+fmNqcA6jOmeeZc&#10;bUDtV0nTxteXHqKAhpPD2qaO9Guv+FVccOvHWXJ3p2xOYtwVJ3tx8mUFjB79+BR4rxVeL/iVn9KB&#10;J7vYMjffXFc25KNEGz3GFqfTN+azkX3sNAesd8a6mL1lTv5ik/HEfFz5wJOho/U3B691t7Hp09Z6&#10;rCWbrD0/4TYOhzHiZxzkszMXjMXT+vSxFxfOYuio3biZb/EXNxzFwLm2+GduyDWCm/2Nxcc3/NjT&#10;Mv/OtXwoGPmRKGAcyXHTgRzEWRwnsXqCKvkLkiSYiaCdg43tjjaLXDqNpafkIQV1Jg2bzgAbS4dE&#10;xz0Dij/brnSQdJTsbSZjcbGb4HcNkzNxPdfSBpqJjtc4fsNZoXK8ugHgyTZH19lNXGd/fiKNZwMe&#10;YPvcWPEbzzZrdw3FulfKq2L10jl8xSfsyb/OcRlTgZvFSp91GdsTKZ104QuN04e7dfMNHv4kZ57O&#10;uOGoDX9+zNZyzrH14mNrOZFP8bde49jmvHhNHWwlrYsdc23s5scK+RarAY7iMI4rWAW+TSupyExG&#10;MudWrMzTV2Dnpm/TNLf5HYn5BbwESlxrNy7b2HQvoFNHeshMIHxsd63vvLOVmBPxTMGPIz62Ejr0&#10;48DbHw96qmJ7fjGu9ZsrFiW1vvxKYI6nM72OxYFea2oN5rAzfhvHWJxnrPNpa3vNnGxjSxuUb4BP&#10;+bYNWbE2xxhjZ1Gkv7VD9ugz3rH18mf5li0B/xQ85p1xo7+cy5e4yjfHuE9+Y+N1TOjIZtfmiYu1&#10;47I2ba7nU+fMjw+HRX0kChw7CphzzplJJRkFqWIFc65ACAJwvrnGc7gAlzwlHI6C0DEJM9j0AP0C&#10;iJdNs6DMuTA5ydQzE8B5vDgVlJIF9xw757eepDHBdbzsrFD5C9M9f/KjDWOzkgoDXfkzn+I1n25j&#10;2rzFQjv7SePOWJsDc5OwLW62vXUOG4w1x1wc+q3DePOsAw/bjE8PH1gHHms3xlxy+t21dvrZw9fT&#10;N+whc07tHSGbO2rHHS+b49bevOD6bIOpyzzxsO6TL13a7uXfh0JwPhICU3AKFOdwUolI7gXJ+KBd&#10;UknGGQw82s0F42bwJJX+NlbnHemdnNlEZrKfuKcD38nLTsXEq1l/YdNvHrRmfEQ7yc7JOblLvPnq&#10;h1uf+fmCH9uoilQfjd3d9eGbT2XOcccDNrf5jmDd+gmb8v+MN93sbzOy1Tl9jYfGv2ZOazIH2MmW&#10;5px+MP7KNmPwJ+KVdO04bZnrxUNm3PAS48g8L3bx4uTvuI3FhTN07khvkh6c+GY+zFxId/q0G89W&#10;uh4CgvPRkBiSyh3Qnby7GnBggXNeYkGJ1Z3QxuoOaowglWhXc41rg5lPf3fu7qpkFoiSCm9Bjjfu&#10;UNJ3dyf0tKHph7hLUuL8Kimn3fHGmd10gnl42Rh3vNonN17zFSp/KfK/Z/LPacRD0ktgv6XyVCbh&#10;zT/n9A9wtdFprB81+kGjAqeNPvazt1cdNgO7xDk76TWeHmNeOyffN8d8bcYY37ziB6ce89mL7x7M&#10;xWl9OMvVbIHsib98IHRo12+cOWJjfvk243fGLpjPVnzth7kGmPlA8BQP43C2DvqucvDD8FwQ3gts&#10;IJwmaAUOBIxwcsGfjptJQGZicbJ5X5p7zk9/NphT8pz2XPFOpAPvXJ/z+Ce35Oj8XpLgJJOzc1K/&#10;+dMH2Rzv5GaLhFVs/Ls//8cgxUeb5FVs+hW1uy4uOvQrVgpb/1awORUrv8B2F7c56Mz2fJEf2Hbl&#10;19bzmjnQnOblm/x9+uPU09za7yGdcZIrH8dTPrSW9LQmMP+0s+PJG7IxvoogOf01ubLH0TW9jWkd&#10;D4HngvCeKJBTclIOhCvHXc0FY0850VhHwZrHezwFkEDHe4gruccf73NrnbjHSUJ80+YrXvPd5b36&#10;+U+VKFb+dF/hUWzOJytzbAh/sTLWb8ScS3x3ZYVNsfJPkzyZ4Zm6s3kie2GObdxr5kD+mGLMKUE/&#10;TH++FHjyM0zeiXjJ1JNk05SX8IZ4cJ/rmFz5DM4xUx4GGfgouLLnpQ67t5bXzn8Jz1uDeE9HfG/h&#10;nVxXtr+EW1LPJyuvgZ6svE5Iaq/SCpai4xXBXZkuc7wq9jOJxnv68m/ePFUpWn1rmTY8Z+s9vGUO&#10;fC1dX8JLbAmT/0v2vYY3xHlyxzU57415KLgLLn4aAnUlXxM/FPfJ+1JuyUrkgwKU9Hqgz+uENt9B&#10;/Fm/AkW06VeoPFX5IOwpzPGqUC1+GmfMvqavfijed8cWq0WoYJ2vDxK89gpWH4eda9Pv1VBhqlD1&#10;1yavf716LBZvxharxRUUF+J1r4+yjrUrPPV7avJqqDApVOdPJIzZQrX43nBHXCygJykfzXvd69fU&#10;nqI8Qbm5lTNnwerP6/3Z2xPVw/1FafHtYovVYqKCpSj1yqd49WfwXg+hYkUUJQUrUcB6otpCtfgq&#10;2GK1OFFO9O2KzA/tExWjipYCNZ+ktlAtvhq2WC3uodxwnOcTZ1Fy3AK1+EGwxWrxUtzLlS1Oi8Vi&#10;sVgsFovFYrFYLBaLxWKxWCwWj4nvvvtvIbEJAR7B4bsAAAAASUVORK5CYIJQSwMECgAAAAAAAAAh&#10;AALBUqiZAAAAmQAAABQAAABkcnMvbWVkaWEvaW1hZ2U1LnBuZ4lQTkcNChoKAAAADUlIRFIAAABN&#10;AAAATggGAAAAZZ2bHgAAAAFzUkdCAK7OHOkAAAAEZ0FNQQAAsY8L/GEFAAAACXBIWXMAAA7DAAAO&#10;wwHHb6hkAAAALklEQVR4Xu3BMQEAAADCoPVPbQsvIAAAAAAAAAAAAAAAAAAAAAAAAAAAAAAAbmpe&#10;JgABk4ZC7gAAAABJRU5ErkJgglBLAwQUAAYACAAAACEA14p0/9wAAAAFAQAADwAAAGRycy9kb3du&#10;cmV2LnhtbEyPQUvDQBCF70L/wzIFb3aTSCTEbEop6qkItoJ422anSWh2NmS3SfrvHb3Yy4PHG977&#10;pljPthMjDr51pCBeRSCQKmdaqhV8Hl4fMhA+aDK6c4QKruhhXS7uCp0bN9EHjvtQCy4hn2sFTQh9&#10;LqWvGrTar1yPxNnJDVYHtkMtzaAnLredTKLoSVrdEi80usdtg9V5f7EK3iY9bR7jl3F3Pm2v34f0&#10;/WsXo1L3y3nzDCLgHP6P4Ref0aFkpqO7kPGiU8CPhD/lLM0ytkcFSZpEIMtC3tKXPwAAAP//AwBQ&#10;SwMEFAAGAAgAAAAhAOmxq0PdAAAAMQMAABkAAABkcnMvX3JlbHMvZTJvRG9jLnhtbC5yZWxzvJLB&#10;SgMxEIbvgu8Q5u5md9uKlGZ7EaFXqQ8wJLPZ6GYSkij27Q2IYKHW2x5nhvn+j2F2+08/iw9K2QVW&#10;0DUtCGIdjGOr4OX4dPcAIhdkg3NgUnCiDPvh9mb3TDOWupQnF7OoFM4KplLiVsqsJ/KYmxCJ62QM&#10;yWOpZbIyon5DS7Jv23uZfjNgOGOKg1GQDmYF4niKNfl/dhhHp+kx6HdPXC5ESOdrdgVislQUeDIO&#10;v5urJrIFedmhX8ahv+bQLePQNa/xzztslnHYXLvDehmH9Y+DPHv04QsAAP//AwBQSwECLQAUAAYA&#10;CAAAACEABu377hUBAABGAgAAEwAAAAAAAAAAAAAAAAAAAAAAW0NvbnRlbnRfVHlwZXNdLnhtbFBL&#10;AQItABQABgAIAAAAIQA4/SH/1gAAAJQBAAALAAAAAAAAAAAAAAAAAEYBAABfcmVscy8ucmVsc1BL&#10;AQItABQABgAIAAAAIQAv3oQEUAUAAEEnAAAOAAAAAAAAAAAAAAAAAEUCAABkcnMvZTJvRG9jLnht&#10;bFBLAQItAAoAAAAAAAAAIQCaKyKQZRkAAGUZAAAUAAAAAAAAAAAAAAAAAMEHAABkcnMvbWVkaWEv&#10;aW1hZ2UxLmpwZ1BLAQItAAoAAAAAAAAAIQCJIJ25RS8AAEUvAAAUAAAAAAAAAAAAAAAAAFghAABk&#10;cnMvbWVkaWEvaW1hZ2UyLnBuZ1BLAQItAAoAAAAAAAAAIQCeNz56NjQAADY0AAAUAAAAAAAAAAAA&#10;AAAAAM9QAABkcnMvbWVkaWEvaW1hZ2UzLnBuZ1BLAQItAAoAAAAAAAAAIQCI0ZpYSxkAAEsZAAAU&#10;AAAAAAAAAAAAAAAAADeFAABkcnMvbWVkaWEvaW1hZ2U0LnBuZ1BLAQItAAoAAAAAAAAAIQACwVKo&#10;mQAAAJkAAAAUAAAAAAAAAAAAAAAAALSeAABkcnMvbWVkaWEvaW1hZ2U1LnBuZ1BLAQItABQABgAI&#10;AAAAIQDXinT/3AAAAAUBAAAPAAAAAAAAAAAAAAAAAH+fAABkcnMvZG93bnJldi54bWxQSwECLQAU&#10;AAYACAAAACEA6bGrQ90AAAAxAwAAGQAAAAAAAAAAAAAAAACIoAAAZHJzL19yZWxzL2Uyb0RvYy54&#10;bWwucmVsc1BLBQYAAAAACgAKAIQCAACcoQAAAAA=&#10;">
                <v:shape id="Picture 5031" o:spid="_x0000_s1163" type="#_x0000_t75" style="position:absolute;width:3733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x5xQAAAN0AAAAPAAAAZHJzL2Rvd25yZXYueG1sRI/BasMw&#10;EETvgfyD2EJuiZyUFuNGDiYQmkN7iFJoj4u1tYytlbGUxPn7qlDocZiZN8x2N7leXGkMrWcF61UG&#10;grj2puVGwcf5sMxBhIhssPdMCu4UYFfOZ1ssjL/xia46NiJBOBSowMY4FFKG2pLDsPIDcfK+/egw&#10;Jjk20ox4S3DXy02WPUuHLacFiwPtLdWdvjgF/J6/fnanL10Fq6u9xrw+tm9KLR6m6gVEpCn+h//a&#10;R6PgKXtcw++b9ARk+QMAAP//AwBQSwECLQAUAAYACAAAACEA2+H2y+4AAACFAQAAEwAAAAAAAAAA&#10;AAAAAAAAAAAAW0NvbnRlbnRfVHlwZXNdLnhtbFBLAQItABQABgAIAAAAIQBa9CxbvwAAABUBAAAL&#10;AAAAAAAAAAAAAAAAAB8BAABfcmVscy8ucmVsc1BLAQItABQABgAIAAAAIQCgH1x5xQAAAN0AAAAP&#10;AAAAAAAAAAAAAAAAAAcCAABkcnMvZG93bnJldi54bWxQSwUGAAAAAAMAAwC3AAAA+QIAAAAA&#10;">
                  <v:imagedata r:id="rId44" o:title=""/>
                </v:shape>
                <v:shape id="Picture 5033" o:spid="_x0000_s1164" type="#_x0000_t75" style="position:absolute;left:1416;top:7499;width:34518;height: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awwAAAN0AAAAPAAAAZHJzL2Rvd25yZXYueG1sRI9Ba8JA&#10;FITvBf/D8gRvddcEW0ldRQRJr6Yt9PjIvibB7NuQXU3sr3cFweMwM98w6+1oW3Gh3jeONSzmCgRx&#10;6UzDlYbvr8PrCoQPyAZbx6ThSh62m8nLGjPjBj7SpQiViBD2GWqoQ+gyKX1Zk0U/dx1x9P5cbzFE&#10;2VfS9DhEuG1lotSbtNhwXKixo31N5ak4Ww1BHdpfk9PAeUH5z/8+Sd9Xidaz6bj7ABFoDM/wo/1p&#10;NCxVmsL9TXwCcnMDAAD//wMAUEsBAi0AFAAGAAgAAAAhANvh9svuAAAAhQEAABMAAAAAAAAAAAAA&#10;AAAAAAAAAFtDb250ZW50X1R5cGVzXS54bWxQSwECLQAUAAYACAAAACEAWvQsW78AAAAVAQAACwAA&#10;AAAAAAAAAAAAAAAfAQAAX3JlbHMvLnJlbHNQSwECLQAUAAYACAAAACEAbo/oWsMAAADdAAAADwAA&#10;AAAAAAAAAAAAAAAHAgAAZHJzL2Rvd25yZXYueG1sUEsFBgAAAAADAAMAtwAAAPcCAAAAAA==&#10;">
                  <v:imagedata r:id="rId45" o:title=""/>
                </v:shape>
                <v:shape id="Picture 5035" o:spid="_x0000_s1165" type="#_x0000_t75" style="position:absolute;left:6464;top:1016;width:2962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qIxQAAAN0AAAAPAAAAZHJzL2Rvd25yZXYueG1sRI/dagIx&#10;FITvhb5DOIJ3NevPFtkaRSqCFlGqPsBxc7pZ3Jwsm6hrn74pFLwcZuYbZjpvbSVu1PjSsYJBPwFB&#10;nDtdcqHgdFy9TkD4gKyxckwKHuRhPnvpTDHT7s5fdDuEQkQI+wwVmBDqTEqfG7Lo+64mjt63ayyG&#10;KJtC6gbvEW4rOUySN2mx5LhgsKYPQ/nlcLWRslsu5Hm7/8FPGrRjE9LrdrxRqtdtF+8gArXhGf5v&#10;r7WCNBml8PcmPgE5+wUAAP//AwBQSwECLQAUAAYACAAAACEA2+H2y+4AAACFAQAAEwAAAAAAAAAA&#10;AAAAAAAAAAAAW0NvbnRlbnRfVHlwZXNdLnhtbFBLAQItABQABgAIAAAAIQBa9CxbvwAAABUBAAAL&#10;AAAAAAAAAAAAAAAAAB8BAABfcmVscy8ucmVsc1BLAQItABQABgAIAAAAIQCDzuqIxQAAAN0AAAAP&#10;AAAAAAAAAAAAAAAAAAcCAABkcnMvZG93bnJldi54bWxQSwUGAAAAAAMAAwC3AAAA+QIAAAAA&#10;">
                  <v:imagedata r:id="rId46" o:title=""/>
                </v:shape>
                <v:shape id="Picture 5037" o:spid="_x0000_s1166" type="#_x0000_t75" style="position:absolute;left:14135;top:3028;width:136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rFxAAAAN0AAAAPAAAAZHJzL2Rvd25yZXYueG1sRI9PawIx&#10;FMTvBb9DeEJvNVGxldUoYpFW8OIfPD+S5+7q5mXZpOv22xuh0OMwM79h5svOVaKlJpSeNQwHCgSx&#10;8bbkXMPpuHmbgggR2WLlmTT8UoDlovcyx8z6O++pPcRcJAiHDDUUMdaZlMEU5DAMfE2cvItvHMYk&#10;m1zaBu8J7io5UupdOiw5LRRY07ogczv8OA1qe1tfu6/9Z3s1Qe3O9Y7iymj92u9WMxCRuvgf/mt/&#10;Ww0TNf6A55v0BOTiAQAA//8DAFBLAQItABQABgAIAAAAIQDb4fbL7gAAAIUBAAATAAAAAAAAAAAA&#10;AAAAAAAAAABbQ29udGVudF9UeXBlc10ueG1sUEsBAi0AFAAGAAgAAAAhAFr0LFu/AAAAFQEAAAsA&#10;AAAAAAAAAAAAAAAAHwEAAF9yZWxzLy5yZWxzUEsBAi0AFAAGAAgAAAAhAEA4asXEAAAA3QAAAA8A&#10;AAAAAAAAAAAAAAAABwIAAGRycy9kb3ducmV2LnhtbFBLBQYAAAAAAwADALcAAAD4AgAAAAA=&#10;">
                  <v:imagedata r:id="rId47" o:title=""/>
                </v:shape>
                <v:shape id="Picture 5039" o:spid="_x0000_s1167" type="#_x0000_t75" style="position:absolute;left:24847;top:3028;width:3524;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esyAAAAN0AAAAPAAAAZHJzL2Rvd25yZXYueG1sRI9Pa8JA&#10;FMTvgt9heUIvoW5SUdrUjbSFQose/Hfw+Mg+k9js2zS70fjtu0LB4zAzv2Hmi97U4kytqywrSMYx&#10;COLc6ooLBfvd5+MzCOeRNdaWScGVHCyy4WCOqbYX3tB56wsRIOxSVFB636RSurwkg25sG+LgHW1r&#10;0AfZFlK3eAlwU8unOJ5JgxWHhRIb+igp/9l2RkF0ir4P7pBP3pdFkqzWv92ynkZKPYz6t1cQnnp/&#10;D/+3v7SCaTx5gdub8ARk9gcAAP//AwBQSwECLQAUAAYACAAAACEA2+H2y+4AAACFAQAAEwAAAAAA&#10;AAAAAAAAAAAAAAAAW0NvbnRlbnRfVHlwZXNdLnhtbFBLAQItABQABgAIAAAAIQBa9CxbvwAAABUB&#10;AAALAAAAAAAAAAAAAAAAAB8BAABfcmVscy8ucmVsc1BLAQItABQABgAIAAAAIQBaVKesyAAAAN0A&#10;AAAPAAAAAAAAAAAAAAAAAAcCAABkcnMvZG93bnJldi54bWxQSwUGAAAAAAMAAwC3AAAA/AIAAAAA&#10;">
                  <v:imagedata r:id="rId39" o:title=""/>
                </v:shape>
                <v:rect id="Rectangle 5040" o:spid="_x0000_s1168" style="position:absolute;left:7938;top:1540;width:7115;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255DDF3F" w14:textId="77777777" w:rsidR="007E2C39" w:rsidRDefault="007E2C39" w:rsidP="00A266F8">
                        <w:pPr>
                          <w:jc w:val="left"/>
                        </w:pPr>
                        <w:r>
                          <w:rPr>
                            <w:rFonts w:ascii="Trebuchet MS" w:eastAsia="Trebuchet MS" w:hAnsi="Trebuchet MS" w:cs="Trebuchet MS"/>
                            <w:b/>
                            <w:color w:val="F1F1F1"/>
                            <w:sz w:val="32"/>
                          </w:rPr>
                          <w:t xml:space="preserve">False </w:t>
                        </w:r>
                      </w:p>
                    </w:txbxContent>
                  </v:textbox>
                </v:rect>
                <v:rect id="Rectangle 5041" o:spid="_x0000_s1169" style="position:absolute;left:13394;top:1540;width:1191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45E27243" w14:textId="77777777" w:rsidR="007E2C39" w:rsidRDefault="007E2C39" w:rsidP="00A266F8">
                        <w:pPr>
                          <w:jc w:val="left"/>
                        </w:pPr>
                        <w:r>
                          <w:rPr>
                            <w:rFonts w:ascii="Trebuchet MS" w:eastAsia="Trebuchet MS" w:hAnsi="Trebuchet MS" w:cs="Trebuchet MS"/>
                            <w:b/>
                            <w:color w:val="F1F1F1"/>
                            <w:sz w:val="32"/>
                          </w:rPr>
                          <w:t xml:space="preserve">Rejected </w:t>
                        </w:r>
                      </w:p>
                    </w:txbxContent>
                  </v:textbox>
                </v:rect>
                <v:rect id="Rectangle 5042" o:spid="_x0000_s1170" style="position:absolute;left:22480;top:1540;width:2805;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QvxwAAAN0AAAAPAAAAZHJzL2Rvd25yZXYueG1sRI9Ba8JA&#10;FITvgv9heUJvulFa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MM6VC/HAAAA3QAA&#10;AA8AAAAAAAAAAAAAAAAABwIAAGRycy9kb3ducmV2LnhtbFBLBQYAAAAAAwADALcAAAD7AgAAAAA=&#10;" filled="f" stroked="f">
                  <v:textbox inset="0,0,0,0">
                    <w:txbxContent>
                      <w:p w14:paraId="712CA3A9" w14:textId="77777777" w:rsidR="007E2C39" w:rsidRDefault="007E2C39" w:rsidP="00A266F8">
                        <w:pPr>
                          <w:jc w:val="left"/>
                        </w:pPr>
                        <w:r>
                          <w:rPr>
                            <w:rFonts w:ascii="Trebuchet MS" w:eastAsia="Trebuchet MS" w:hAnsi="Trebuchet MS" w:cs="Trebuchet MS"/>
                            <w:b/>
                            <w:color w:val="F1F1F1"/>
                            <w:sz w:val="32"/>
                          </w:rPr>
                          <w:t>VS</w:t>
                        </w:r>
                      </w:p>
                    </w:txbxContent>
                  </v:textbox>
                </v:rect>
                <v:rect id="Rectangle 5043" o:spid="_x0000_s1171" style="position:absolute;left:24644;top:1540;width:72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G0xwAAAN0AAAAPAAAAZHJzL2Rvd25yZXYueG1sRI9Pa8JA&#10;FMTvBb/D8oTe6qZWi0ldRfyDHm0spL09sq9JMPs2ZFeT9tN3C4LHYWZ+w8yXvanFlVpXWVbwPIpA&#10;EOdWV1wo+DjtnmYgnEfWWFsmBT/kYLkYPMwx0bbjd7qmvhABwi5BBaX3TSKly0sy6Ea2IQ7et20N&#10;+iDbQuoWuwA3tRxH0as0WHFYKLGhdUn5Ob0YBftZs/o82N+uqLdf++yYxZtT7JV6HParNxCeen8P&#10;39oHrWAaTV7g/014AnLxBwAA//8DAFBLAQItABQABgAIAAAAIQDb4fbL7gAAAIUBAAATAAAAAAAA&#10;AAAAAAAAAAAAAABbQ29udGVudF9UeXBlc10ueG1sUEsBAi0AFAAGAAgAAAAhAFr0LFu/AAAAFQEA&#10;AAsAAAAAAAAAAAAAAAAAHwEAAF9yZWxzLy5yZWxzUEsBAi0AFAAGAAgAAAAhAKx28bTHAAAA3QAA&#10;AA8AAAAAAAAAAAAAAAAABwIAAGRycy9kb3ducmV2LnhtbFBLBQYAAAAAAwADALcAAAD7AgAAAAA=&#10;" filled="f" stroked="f">
                  <v:textbox inset="0,0,0,0">
                    <w:txbxContent>
                      <w:p w14:paraId="11E24E14" w14:textId="77777777" w:rsidR="007E2C39" w:rsidRDefault="007E2C39" w:rsidP="00A266F8">
                        <w:pPr>
                          <w:jc w:val="left"/>
                        </w:pPr>
                        <w:r>
                          <w:rPr>
                            <w:rFonts w:ascii="Trebuchet MS" w:eastAsia="Trebuchet MS" w:hAnsi="Trebuchet MS" w:cs="Trebuchet MS"/>
                            <w:b/>
                            <w:color w:val="F1F1F1"/>
                            <w:sz w:val="32"/>
                          </w:rPr>
                          <w:t xml:space="preserve"> </w:t>
                        </w:r>
                      </w:p>
                    </w:txbxContent>
                  </v:textbox>
                </v:rect>
                <v:rect id="Rectangle 5044" o:spid="_x0000_s1172" style="position:absolute;left:24918;top:1540;width:12456;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nAxQAAAN0AAAAPAAAAZHJzL2Rvd25yZXYueG1sRI9Pi8Iw&#10;FMTvwn6H8Ba8abqi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jn2nAxQAAAN0AAAAP&#10;AAAAAAAAAAAAAAAAAAcCAABkcnMvZG93bnJldi54bWxQSwUGAAAAAAMAAwC3AAAA+QIAAAAA&#10;" filled="f" stroked="f">
                  <v:textbox inset="0,0,0,0">
                    <w:txbxContent>
                      <w:p w14:paraId="167F7C53" w14:textId="77777777" w:rsidR="007E2C39" w:rsidRDefault="007E2C39" w:rsidP="00A266F8">
                        <w:pPr>
                          <w:jc w:val="left"/>
                        </w:pPr>
                        <w:r>
                          <w:rPr>
                            <w:rFonts w:ascii="Trebuchet MS" w:eastAsia="Trebuchet MS" w:hAnsi="Trebuchet MS" w:cs="Trebuchet MS"/>
                            <w:b/>
                            <w:color w:val="F1F1F1"/>
                            <w:sz w:val="32"/>
                          </w:rPr>
                          <w:t xml:space="preserve">Correctly </w:t>
                        </w:r>
                      </w:p>
                    </w:txbxContent>
                  </v:textbox>
                </v:rect>
                <v:rect id="Rectangle 5045" o:spid="_x0000_s1173" style="position:absolute;left:15604;top:4024;width:1553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8xbxwAAAN0AAAAPAAAAZHJzL2Rvd25yZXYueG1sRI9Ba8JA&#10;FITvgv9heYXedNOi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EzTzFvHAAAA3QAA&#10;AA8AAAAAAAAAAAAAAAAABwIAAGRycy9kb3ducmV2LnhtbFBLBQYAAAAAAwADALcAAAD7AgAAAAA=&#10;" filled="f" stroked="f">
                  <v:textbox inset="0,0,0,0">
                    <w:txbxContent>
                      <w:p w14:paraId="7D700A63" w14:textId="47D0A7F8" w:rsidR="007E2C39" w:rsidRPr="00DB40E5" w:rsidRDefault="007E2C39" w:rsidP="00A266F8">
                        <w:pPr>
                          <w:jc w:val="left"/>
                          <w:rPr>
                            <w:lang w:val="en-US"/>
                          </w:rPr>
                        </w:pPr>
                        <w:r>
                          <w:rPr>
                            <w:rFonts w:ascii="Trebuchet MS" w:eastAsia="Trebuchet MS" w:hAnsi="Trebuchet MS" w:cs="Trebuchet MS"/>
                            <w:b/>
                            <w:color w:val="F1F1F1"/>
                            <w:sz w:val="32"/>
                            <w:lang w:val="en-US"/>
                          </w:rPr>
                          <w:t>Classified</w:t>
                        </w:r>
                      </w:p>
                    </w:txbxContent>
                  </v:textbox>
                </v:rect>
                <v:rect id="Rectangle 5046" o:spid="_x0000_s1174" style="position:absolute;left:27402;top:4024;width:81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IsxwAAAN0AAAAPAAAAZHJzL2Rvd25yZXYueG1sRI9Ba8JA&#10;FITvBf/D8oTe6kZp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LwBUizHAAAA3QAA&#10;AA8AAAAAAAAAAAAAAAAABwIAAGRycy9kb3ducmV2LnhtbFBLBQYAAAAAAwADALcAAAD7AgAAAAA=&#10;" filled="f" stroked="f">
                  <v:textbox inset="0,0,0,0">
                    <w:txbxContent>
                      <w:p w14:paraId="3EE0CBB8" w14:textId="77777777" w:rsidR="007E2C39" w:rsidRDefault="007E2C39" w:rsidP="00A266F8">
                        <w:pPr>
                          <w:jc w:val="left"/>
                        </w:pPr>
                        <w:r>
                          <w:rPr>
                            <w:rFonts w:ascii="Trebuchet MS" w:eastAsia="Trebuchet MS" w:hAnsi="Trebuchet MS" w:cs="Trebuchet MS"/>
                            <w:b/>
                            <w:sz w:val="32"/>
                          </w:rPr>
                          <w:t xml:space="preserve"> </w:t>
                        </w:r>
                      </w:p>
                    </w:txbxContent>
                  </v:textbox>
                </v:rect>
                <v:rect id="Rectangle 48918" o:spid="_x0000_s1175" style="position:absolute;left:18469;top:8120;width:165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txQAAAN4AAAAPAAAAZHJzL2Rvd25yZXYueG1sRE9Na8JA&#10;EL0X/A/LCL01mxQpSXQVsRU9tlqI3obsmASzsyG7TdL++u6h0OPjfa82k2nFQL1rLCtIohgEcWl1&#10;w5WCz/P+KQXhPLLG1jIp+CYHm/XsYYW5tiN/0HDylQgh7HJUUHvf5VK6siaDLrIdceButjfoA+wr&#10;qXscQ7hp5XMcv0iDDYeGGjva1VTeT19GwSHttpej/Rmr9u16KN6L7PWceaUe59N2CcLT5P/Ff+6j&#10;VrBIsyTsDXfCFZDrXwAAAP//AwBQSwECLQAUAAYACAAAACEA2+H2y+4AAACFAQAAEwAAAAAAAAAA&#10;AAAAAAAAAAAAW0NvbnRlbnRfVHlwZXNdLnhtbFBLAQItABQABgAIAAAAIQBa9CxbvwAAABUBAAAL&#10;AAAAAAAAAAAAAAAAAB8BAABfcmVscy8ucmVsc1BLAQItABQABgAIAAAAIQD+aKTtxQAAAN4AAAAP&#10;AAAAAAAAAAAAAAAAAAcCAABkcnMvZG93bnJldi54bWxQSwUGAAAAAAMAAwC3AAAA+QIAAAAA&#10;" filled="f" stroked="f">
                  <v:textbox inset="0,0,0,0">
                    <w:txbxContent>
                      <w:p w14:paraId="401D62B0" w14:textId="77777777" w:rsidR="007E2C39" w:rsidRDefault="007E2C39" w:rsidP="00A266F8">
                        <w:pPr>
                          <w:jc w:val="left"/>
                        </w:pPr>
                        <w:r>
                          <w:rPr>
                            <w:rFonts w:ascii="Trebuchet MS" w:eastAsia="Trebuchet MS" w:hAnsi="Trebuchet MS" w:cs="Trebuchet MS"/>
                            <w:color w:val="D9D9D9"/>
                            <w:sz w:val="18"/>
                          </w:rPr>
                          <w:t>10</w:t>
                        </w:r>
                      </w:p>
                    </w:txbxContent>
                  </v:textbox>
                </v:rect>
                <v:rect id="Rectangle 48919" o:spid="_x0000_s1176" style="position:absolute;left:19719;top:8120;width:93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F2xwAAAN4AAAAPAAAAZHJzL2Rvd25yZXYueG1sRI9Ba8JA&#10;FITvQv/D8gq96cYiJUmzEWkVPaop2N4e2dckNPs2ZFeT9te7gtDjMDPfMNlyNK24UO8aywrmswgE&#10;cWl1w5WCj2IzjUE4j6yxtUwKfsnBMn+YZJhqO/CBLkdfiQBhl6KC2vsuldKVNRl0M9sRB+/b9gZ9&#10;kH0ldY9DgJtWPkfRizTYcFiosaO3msqf49ko2Mbd6nNn/4aqXX9tT/tT8l4kXqmnx3H1CsLT6P/D&#10;9/ZOK1jEyTyB251wBWR+BQAA//8DAFBLAQItABQABgAIAAAAIQDb4fbL7gAAAIUBAAATAAAAAAAA&#10;AAAAAAAAAAAAAABbQ29udGVudF9UeXBlc10ueG1sUEsBAi0AFAAGAAgAAAAhAFr0LFu/AAAAFQEA&#10;AAsAAAAAAAAAAAAAAAAAHwEAAF9yZWxzLy5yZWxzUEsBAi0AFAAGAAgAAAAhAJEkAXbHAAAA3gAA&#10;AA8AAAAAAAAAAAAAAAAABwIAAGRycy9kb3ducmV2LnhtbFBLBQYAAAAAAwADALcAAAD7AgAAAAA=&#10;" filled="f" stroked="f">
                  <v:textbox inset="0,0,0,0">
                    <w:txbxContent>
                      <w:p w14:paraId="72F897B1" w14:textId="77777777" w:rsidR="007E2C39" w:rsidRDefault="007E2C39" w:rsidP="00A266F8">
                        <w:pPr>
                          <w:jc w:val="left"/>
                        </w:pPr>
                        <w:r>
                          <w:rPr>
                            <w:rFonts w:ascii="Trebuchet MS" w:eastAsia="Trebuchet MS" w:hAnsi="Trebuchet MS" w:cs="Trebuchet MS"/>
                            <w:color w:val="D9D9D9"/>
                            <w:sz w:val="18"/>
                          </w:rPr>
                          <w:t>%</w:t>
                        </w:r>
                      </w:p>
                    </w:txbxContent>
                  </v:textbox>
                </v:rect>
                <v:rect id="Rectangle 5048" o:spid="_x0000_s1177" style="position:absolute;left:20450;top:8120;width:45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mPFwgAAAN0AAAAPAAAAZHJzL2Rvd25yZXYueG1sRE/LisIw&#10;FN0L/kO4gjtNHXT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Ci0mPFwgAAAN0AAAAPAAAA&#10;AAAAAAAAAAAAAAcCAABkcnMvZG93bnJldi54bWxQSwUGAAAAAAMAAwC3AAAA9gIAAAAA&#10;" filled="f" stroked="f">
                  <v:textbox inset="0,0,0,0">
                    <w:txbxContent>
                      <w:p w14:paraId="4BEF84D9" w14:textId="77777777" w:rsidR="007E2C39" w:rsidRDefault="007E2C39" w:rsidP="00A266F8">
                        <w:pPr>
                          <w:jc w:val="left"/>
                        </w:pPr>
                        <w:r>
                          <w:rPr>
                            <w:rFonts w:ascii="Trebuchet MS" w:eastAsia="Trebuchet MS" w:hAnsi="Trebuchet MS" w:cs="Trebuchet MS"/>
                            <w:sz w:val="18"/>
                          </w:rPr>
                          <w:t xml:space="preserve"> </w:t>
                        </w:r>
                      </w:p>
                    </w:txbxContent>
                  </v:textbox>
                </v:rect>
                <v:rect id="Rectangle 5049" o:spid="_x0000_s1178" style="position:absolute;left:10;top:9312;width:3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ZexgAAAN0AAAAPAAAAZHJzL2Rvd25yZXYueG1sRI9Pa8JA&#10;FMTvQr/D8gredNOi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zZ7GXsYAAADdAAAA&#10;DwAAAAAAAAAAAAAAAAAHAgAAZHJzL2Rvd25yZXYueG1sUEsFBgAAAAADAAMAtwAAAPoCAAAAAA==&#10;" filled="f" stroked="f">
                  <v:textbox inset="0,0,0,0">
                    <w:txbxContent>
                      <w:p w14:paraId="27ECED14" w14:textId="77777777" w:rsidR="007E2C39" w:rsidRDefault="007E2C39" w:rsidP="00A266F8">
                        <w:pPr>
                          <w:jc w:val="left"/>
                        </w:pPr>
                        <w:r>
                          <w:rPr>
                            <w:sz w:val="15"/>
                          </w:rPr>
                          <w:t xml:space="preserve"> </w:t>
                        </w:r>
                      </w:p>
                    </w:txbxContent>
                  </v:textbox>
                </v:rect>
                <v:rect id="Rectangle 48920" o:spid="_x0000_s1179" style="position:absolute;left:16777;top:10681;width:165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JWxgAAAN4AAAAPAAAAZHJzL2Rvd25yZXYueG1sRI/LaoNA&#10;FIb3hbzDcALd1bEhFDWZhJALumyTgu3u4Jyo1DkjziTaPn1nUejy57/xrbeT6cSdBtdaVvAcxSCI&#10;K6tbrhW8X05PCQjnkTV2lknBNznYbmYPa8y0HfmN7mdfizDCLkMFjfd9JqWrGjLoItsTB+9qB4M+&#10;yKGWesAxjJtOLuL4RRpsOTw02NO+oerrfDMK8qTffRT2Z6y742devpbp4ZJ6pR7n024FwtPk/8N/&#10;7UIrWCbpIgAEnIACcvMLAAD//wMAUEsBAi0AFAAGAAgAAAAhANvh9svuAAAAhQEAABMAAAAAAAAA&#10;AAAAAAAAAAAAAFtDb250ZW50X1R5cGVzXS54bWxQSwECLQAUAAYACAAAACEAWvQsW78AAAAVAQAA&#10;CwAAAAAAAAAAAAAAAAAfAQAAX3JlbHMvLnJlbHNQSwECLQAUAAYACAAAACEAznJiVsYAAADeAAAA&#10;DwAAAAAAAAAAAAAAAAAHAgAAZHJzL2Rvd25yZXYueG1sUEsFBgAAAAADAAMAtwAAAPoCAAAAAA==&#10;" filled="f" stroked="f">
                  <v:textbox inset="0,0,0,0">
                    <w:txbxContent>
                      <w:p w14:paraId="5E084A02" w14:textId="77777777" w:rsidR="007E2C39" w:rsidRDefault="007E2C39" w:rsidP="00A266F8">
                        <w:pPr>
                          <w:jc w:val="left"/>
                        </w:pPr>
                        <w:r>
                          <w:rPr>
                            <w:rFonts w:ascii="Trebuchet MS" w:eastAsia="Trebuchet MS" w:hAnsi="Trebuchet MS" w:cs="Trebuchet MS"/>
                            <w:color w:val="D9D9D9"/>
                            <w:sz w:val="18"/>
                          </w:rPr>
                          <w:t>90</w:t>
                        </w:r>
                      </w:p>
                    </w:txbxContent>
                  </v:textbox>
                </v:rect>
                <v:rect id="Rectangle 48921" o:spid="_x0000_s1180" style="position:absolute;left:18027;top:10681;width:93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fNxwAAAN4AAAAPAAAAZHJzL2Rvd25yZXYueG1sRI9Ba8JA&#10;FITvBf/D8oTe6kaRkkRXEa3osRpBvT2yzySYfRuyW5P213eFQo/DzHzDzJe9qcWDWldZVjAeRSCI&#10;c6srLhScsu1bDMJ5ZI21ZVLwTQ6Wi8HLHFNtOz7Q4+gLESDsUlRQet+kUrq8JINuZBvi4N1sa9AH&#10;2RZSt9gFuKnlJIrepcGKw0KJDa1Lyu/HL6NgFzery97+dEX9cd2dP8/JJku8Uq/DfjUD4an3/+G/&#10;9l4rmMbJZAzPO+EKyMUvAAAA//8DAFBLAQItABQABgAIAAAAIQDb4fbL7gAAAIUBAAATAAAAAAAA&#10;AAAAAAAAAAAAAABbQ29udGVudF9UeXBlc10ueG1sUEsBAi0AFAAGAAgAAAAhAFr0LFu/AAAAFQEA&#10;AAsAAAAAAAAAAAAAAAAAHwEAAF9yZWxzLy5yZWxzUEsBAi0AFAAGAAgAAAAhAKE+x83HAAAA3gAA&#10;AA8AAAAAAAAAAAAAAAAABwIAAGRycy9kb3ducmV2LnhtbFBLBQYAAAAAAwADALcAAAD7AgAAAAA=&#10;" filled="f" stroked="f">
                  <v:textbox inset="0,0,0,0">
                    <w:txbxContent>
                      <w:p w14:paraId="0F8B67FE" w14:textId="77777777" w:rsidR="007E2C39" w:rsidRDefault="007E2C39" w:rsidP="00A266F8">
                        <w:pPr>
                          <w:jc w:val="left"/>
                        </w:pPr>
                        <w:r>
                          <w:rPr>
                            <w:rFonts w:ascii="Trebuchet MS" w:eastAsia="Trebuchet MS" w:hAnsi="Trebuchet MS" w:cs="Trebuchet MS"/>
                            <w:color w:val="D9D9D9"/>
                            <w:sz w:val="18"/>
                          </w:rPr>
                          <w:t>%</w:t>
                        </w:r>
                      </w:p>
                    </w:txbxContent>
                  </v:textbox>
                </v:rect>
                <v:rect id="Rectangle 5051" o:spid="_x0000_s1181" style="position:absolute;left:18759;top:10681;width:45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yFxQAAAN0AAAAPAAAAZHJzL2Rvd25yZXYueG1sRI9Bi8Iw&#10;FITvwv6H8Bb2pqkLil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2MVyFxQAAAN0AAAAP&#10;AAAAAAAAAAAAAAAAAAcCAABkcnMvZG93bnJldi54bWxQSwUGAAAAAAMAAwC3AAAA+QIAAAAA&#10;" filled="f" stroked="f">
                  <v:textbox inset="0,0,0,0">
                    <w:txbxContent>
                      <w:p w14:paraId="7EE003D9" w14:textId="77777777" w:rsidR="007E2C39" w:rsidRDefault="007E2C39" w:rsidP="00A266F8">
                        <w:pPr>
                          <w:jc w:val="left"/>
                        </w:pPr>
                        <w:r>
                          <w:rPr>
                            <w:rFonts w:ascii="Trebuchet MS" w:eastAsia="Trebuchet MS" w:hAnsi="Trebuchet MS" w:cs="Trebuchet MS"/>
                            <w:sz w:val="18"/>
                          </w:rPr>
                          <w:t xml:space="preserve"> </w:t>
                        </w:r>
                      </w:p>
                    </w:txbxContent>
                  </v:textbox>
                </v:rect>
                <w10:anchorlock/>
              </v:group>
            </w:pict>
          </mc:Fallback>
        </mc:AlternateContent>
      </w:r>
    </w:p>
    <w:p w14:paraId="7D780850" w14:textId="540AE84F" w:rsidR="00A266F8" w:rsidRDefault="00DB40E5" w:rsidP="00781A41">
      <w:pPr>
        <w:pStyle w:val="Caption"/>
        <w:tabs>
          <w:tab w:val="left" w:pos="8505"/>
          <w:tab w:val="left" w:pos="8908"/>
        </w:tabs>
        <w:spacing w:line="360" w:lineRule="auto"/>
        <w:ind w:left="1440" w:firstLine="720"/>
        <w:jc w:val="left"/>
      </w:pPr>
      <w:bookmarkStart w:id="116" w:name="_Toc62107964"/>
      <w:r>
        <w:t xml:space="preserve">Figure </w:t>
      </w:r>
      <w:fldSimple w:instr=" SEQ Figure \* ARABIC ">
        <w:r w:rsidR="00341295">
          <w:rPr>
            <w:noProof/>
          </w:rPr>
          <w:t>19</w:t>
        </w:r>
      </w:fldSimple>
      <w:r>
        <w:t xml:space="preserve"> </w:t>
      </w:r>
      <w:r w:rsidRPr="00020ED8">
        <w:t>False Rejection vs Correctly Classified</w:t>
      </w:r>
      <w:bookmarkEnd w:id="116"/>
    </w:p>
    <w:p w14:paraId="1F1E108B" w14:textId="79047E7E" w:rsidR="00A266F8" w:rsidRDefault="00A266F8" w:rsidP="00781A41">
      <w:pPr>
        <w:tabs>
          <w:tab w:val="left" w:pos="8505"/>
          <w:tab w:val="left" w:pos="8908"/>
        </w:tabs>
        <w:spacing w:after="39" w:line="360" w:lineRule="auto"/>
        <w:jc w:val="left"/>
      </w:pPr>
      <w:r>
        <w:rPr>
          <w:sz w:val="20"/>
        </w:rPr>
        <w:t xml:space="preserve"> </w:t>
      </w:r>
    </w:p>
    <w:p w14:paraId="5F6D59D8" w14:textId="3EBB95DF" w:rsidR="00A266F8" w:rsidRDefault="00A266F8" w:rsidP="00781A41">
      <w:pPr>
        <w:tabs>
          <w:tab w:val="left" w:pos="8505"/>
          <w:tab w:val="left" w:pos="8908"/>
        </w:tabs>
        <w:spacing w:after="141" w:line="360" w:lineRule="auto"/>
        <w:ind w:left="216"/>
      </w:pPr>
      <w:r>
        <w:t xml:space="preserve">The system attained a false rejection of 10% which means only 2 </w:t>
      </w:r>
      <w:r w:rsidR="00BD1076">
        <w:t>data</w:t>
      </w:r>
      <w:r w:rsidR="00A40ED7">
        <w:t>sets</w:t>
      </w:r>
      <w:r>
        <w:t xml:space="preserve"> were rejected and 18 were correctly </w:t>
      </w:r>
      <w:r w:rsidR="00A40ED7">
        <w:t>categorized</w:t>
      </w:r>
      <w:r>
        <w:t xml:space="preserve"> which represents the largest portion of the population sample.</w:t>
      </w:r>
    </w:p>
    <w:p w14:paraId="3D71743D" w14:textId="77777777" w:rsidR="00300081" w:rsidRDefault="00300081" w:rsidP="00781A41">
      <w:pPr>
        <w:tabs>
          <w:tab w:val="left" w:pos="8505"/>
          <w:tab w:val="left" w:pos="8908"/>
        </w:tabs>
        <w:spacing w:after="141" w:line="360" w:lineRule="auto"/>
        <w:ind w:left="216"/>
      </w:pPr>
    </w:p>
    <w:p w14:paraId="6271D211" w14:textId="40793857" w:rsidR="00B83089" w:rsidRPr="00B83089" w:rsidRDefault="00A266F8" w:rsidP="00781A41">
      <w:pPr>
        <w:pStyle w:val="Heading4"/>
        <w:numPr>
          <w:ilvl w:val="3"/>
          <w:numId w:val="35"/>
        </w:numPr>
        <w:tabs>
          <w:tab w:val="left" w:pos="8505"/>
          <w:tab w:val="left" w:pos="8908"/>
        </w:tabs>
        <w:spacing w:line="360" w:lineRule="auto"/>
      </w:pPr>
      <w:r w:rsidRPr="00835E48">
        <w:t xml:space="preserve">Computational time </w:t>
      </w:r>
    </w:p>
    <w:p w14:paraId="4148CBA5" w14:textId="77777777" w:rsidR="00A266F8" w:rsidRDefault="00A266F8" w:rsidP="00781A41">
      <w:pPr>
        <w:tabs>
          <w:tab w:val="left" w:pos="8505"/>
          <w:tab w:val="left" w:pos="8908"/>
        </w:tabs>
        <w:spacing w:line="360" w:lineRule="auto"/>
        <w:ind w:left="142"/>
      </w:pPr>
      <w:r>
        <w:t xml:space="preserve">CPU time (process time) is the amount of time for which the central processing unit was used for processing instructions of a computer program or operating system as opposed to for example. waiting for input/output operations or entering low-power mode. CPU time is measured in seconds calculated as follows: </w:t>
      </w:r>
    </w:p>
    <w:p w14:paraId="20B95089" w14:textId="77777777" w:rsidR="00A266F8" w:rsidRDefault="00A266F8" w:rsidP="00781A41">
      <w:pPr>
        <w:tabs>
          <w:tab w:val="left" w:pos="8505"/>
          <w:tab w:val="left" w:pos="8908"/>
        </w:tabs>
        <w:spacing w:after="0" w:line="360" w:lineRule="auto"/>
        <w:jc w:val="left"/>
      </w:pPr>
      <w:r>
        <w:rPr>
          <w:sz w:val="17"/>
        </w:rPr>
        <w:t xml:space="preserve"> </w:t>
      </w:r>
    </w:p>
    <w:p w14:paraId="005363AD" w14:textId="77777777" w:rsidR="00A266F8" w:rsidRDefault="00A266F8" w:rsidP="00781A41">
      <w:pPr>
        <w:tabs>
          <w:tab w:val="left" w:pos="8505"/>
          <w:tab w:val="left" w:pos="8908"/>
        </w:tabs>
        <w:spacing w:after="11" w:line="360" w:lineRule="auto"/>
        <w:ind w:left="2005"/>
        <w:jc w:val="left"/>
      </w:pPr>
      <w:r>
        <w:rPr>
          <w:noProof/>
          <w:lang w:eastAsia="en-ZW"/>
        </w:rPr>
        <w:drawing>
          <wp:inline distT="0" distB="0" distL="0" distR="0" wp14:anchorId="0A4916FA" wp14:editId="31032932">
            <wp:extent cx="3832225" cy="409511"/>
            <wp:effectExtent l="0" t="0" r="0" b="0"/>
            <wp:docPr id="4854" name="Picture 4854"/>
            <wp:cNvGraphicFramePr/>
            <a:graphic xmlns:a="http://schemas.openxmlformats.org/drawingml/2006/main">
              <a:graphicData uri="http://schemas.openxmlformats.org/drawingml/2006/picture">
                <pic:pic xmlns:pic="http://schemas.openxmlformats.org/drawingml/2006/picture">
                  <pic:nvPicPr>
                    <pic:cNvPr id="4854" name="Picture 4854"/>
                    <pic:cNvPicPr/>
                  </pic:nvPicPr>
                  <pic:blipFill>
                    <a:blip r:embed="rId48"/>
                    <a:stretch>
                      <a:fillRect/>
                    </a:stretch>
                  </pic:blipFill>
                  <pic:spPr>
                    <a:xfrm>
                      <a:off x="0" y="0"/>
                      <a:ext cx="3832225" cy="409511"/>
                    </a:xfrm>
                    <a:prstGeom prst="rect">
                      <a:avLst/>
                    </a:prstGeom>
                  </pic:spPr>
                </pic:pic>
              </a:graphicData>
            </a:graphic>
          </wp:inline>
        </w:drawing>
      </w:r>
    </w:p>
    <w:p w14:paraId="1A239767" w14:textId="77777777" w:rsidR="00A266F8" w:rsidRDefault="00A266F8" w:rsidP="00781A41">
      <w:pPr>
        <w:tabs>
          <w:tab w:val="left" w:pos="8505"/>
          <w:tab w:val="left" w:pos="8908"/>
        </w:tabs>
        <w:spacing w:after="0" w:line="360" w:lineRule="auto"/>
        <w:jc w:val="left"/>
      </w:pPr>
      <w:r>
        <w:rPr>
          <w:sz w:val="32"/>
        </w:rPr>
        <w:t xml:space="preserve"> </w:t>
      </w:r>
    </w:p>
    <w:p w14:paraId="6273FCB2" w14:textId="7A60FF78" w:rsidR="00A266F8" w:rsidRDefault="00A266F8" w:rsidP="00781A41">
      <w:pPr>
        <w:tabs>
          <w:tab w:val="left" w:pos="8505"/>
          <w:tab w:val="left" w:pos="8908"/>
        </w:tabs>
        <w:spacing w:after="1" w:line="360" w:lineRule="auto"/>
        <w:ind w:left="216"/>
        <w:jc w:val="left"/>
      </w:pPr>
      <w:r>
        <w:t xml:space="preserve">Computational time obtained means that </w:t>
      </w:r>
      <w:r w:rsidR="00B83089">
        <w:t>the greater</w:t>
      </w:r>
      <w:r>
        <w:t xml:space="preserve"> number of training </w:t>
      </w:r>
      <w:r w:rsidR="00B83089">
        <w:t>data</w:t>
      </w:r>
      <w:r>
        <w:t xml:space="preserve"> available in the database</w:t>
      </w:r>
      <w:r w:rsidR="00B83089">
        <w:t>,</w:t>
      </w:r>
      <w:r>
        <w:t xml:space="preserve"> the more computational time</w:t>
      </w:r>
      <w:r w:rsidR="00B83089">
        <w:t xml:space="preserve"> needed</w:t>
      </w:r>
      <w:r>
        <w:t xml:space="preserve"> but generally the system is efficient. </w:t>
      </w:r>
    </w:p>
    <w:p w14:paraId="178E33D4" w14:textId="1B915E74" w:rsidR="00B83089" w:rsidRDefault="00A266F8" w:rsidP="00781A41">
      <w:pPr>
        <w:tabs>
          <w:tab w:val="left" w:pos="8505"/>
          <w:tab w:val="left" w:pos="8908"/>
        </w:tabs>
        <w:spacing w:after="0" w:line="360" w:lineRule="auto"/>
        <w:jc w:val="left"/>
      </w:pPr>
      <w:r>
        <w:rPr>
          <w:sz w:val="20"/>
        </w:rPr>
        <w:t xml:space="preserve"> </w:t>
      </w:r>
    </w:p>
    <w:tbl>
      <w:tblPr>
        <w:tblStyle w:val="TableGrid0"/>
        <w:tblW w:w="8642" w:type="dxa"/>
        <w:tblInd w:w="186" w:type="dxa"/>
        <w:tblCellMar>
          <w:top w:w="8" w:type="dxa"/>
          <w:left w:w="107" w:type="dxa"/>
          <w:right w:w="50" w:type="dxa"/>
        </w:tblCellMar>
        <w:tblLook w:val="04A0" w:firstRow="1" w:lastRow="0" w:firstColumn="1" w:lastColumn="0" w:noHBand="0" w:noVBand="1"/>
      </w:tblPr>
      <w:tblGrid>
        <w:gridCol w:w="2880"/>
        <w:gridCol w:w="2881"/>
        <w:gridCol w:w="2881"/>
      </w:tblGrid>
      <w:tr w:rsidR="00B83089" w14:paraId="654C7628" w14:textId="77777777" w:rsidTr="004078D4">
        <w:trPr>
          <w:trHeight w:val="856"/>
        </w:trPr>
        <w:tc>
          <w:tcPr>
            <w:tcW w:w="2880" w:type="dxa"/>
            <w:tcBorders>
              <w:top w:val="single" w:sz="4" w:space="0" w:color="A5A5A5"/>
              <w:left w:val="single" w:sz="4" w:space="0" w:color="A5A5A5"/>
              <w:bottom w:val="single" w:sz="4" w:space="0" w:color="A5A5A5"/>
              <w:right w:val="single" w:sz="12" w:space="0" w:color="000000"/>
            </w:tcBorders>
            <w:shd w:val="clear" w:color="auto" w:fill="A5A5A5"/>
            <w:hideMark/>
          </w:tcPr>
          <w:p w14:paraId="45670171" w14:textId="77777777" w:rsidR="00B83089" w:rsidRDefault="00B83089" w:rsidP="00781A41">
            <w:pPr>
              <w:tabs>
                <w:tab w:val="left" w:pos="8505"/>
                <w:tab w:val="left" w:pos="8908"/>
              </w:tabs>
              <w:spacing w:line="360" w:lineRule="auto"/>
              <w:jc w:val="left"/>
            </w:pPr>
            <w:r>
              <w:rPr>
                <w:b/>
                <w:color w:val="FFFFFF"/>
              </w:rPr>
              <w:t xml:space="preserve">PC used and Specifications </w:t>
            </w:r>
          </w:p>
        </w:tc>
        <w:tc>
          <w:tcPr>
            <w:tcW w:w="2881" w:type="dxa"/>
            <w:tcBorders>
              <w:top w:val="single" w:sz="4" w:space="0" w:color="A5A5A5"/>
              <w:left w:val="single" w:sz="12" w:space="0" w:color="000000"/>
              <w:bottom w:val="single" w:sz="4" w:space="0" w:color="A5A5A5"/>
              <w:right w:val="single" w:sz="12" w:space="0" w:color="000000"/>
            </w:tcBorders>
            <w:shd w:val="clear" w:color="auto" w:fill="A5A5A5"/>
            <w:hideMark/>
          </w:tcPr>
          <w:p w14:paraId="1BAF1316" w14:textId="77777777" w:rsidR="00B83089" w:rsidRDefault="00B83089" w:rsidP="00781A41">
            <w:pPr>
              <w:tabs>
                <w:tab w:val="left" w:pos="8505"/>
                <w:tab w:val="left" w:pos="8908"/>
              </w:tabs>
              <w:spacing w:line="360" w:lineRule="auto"/>
              <w:jc w:val="left"/>
            </w:pPr>
            <w:r>
              <w:rPr>
                <w:b/>
                <w:color w:val="FFFFFF"/>
              </w:rPr>
              <w:t xml:space="preserve">Time for training dataset model </w:t>
            </w:r>
          </w:p>
        </w:tc>
        <w:tc>
          <w:tcPr>
            <w:tcW w:w="2881" w:type="dxa"/>
            <w:tcBorders>
              <w:top w:val="single" w:sz="4" w:space="0" w:color="A5A5A5"/>
              <w:left w:val="single" w:sz="12" w:space="0" w:color="000000"/>
              <w:bottom w:val="single" w:sz="4" w:space="0" w:color="A5A5A5"/>
              <w:right w:val="single" w:sz="4" w:space="0" w:color="A5A5A5"/>
            </w:tcBorders>
            <w:shd w:val="clear" w:color="auto" w:fill="A5A5A5"/>
            <w:hideMark/>
          </w:tcPr>
          <w:p w14:paraId="267BEDF6" w14:textId="77777777" w:rsidR="00B83089" w:rsidRDefault="00B83089" w:rsidP="00781A41">
            <w:pPr>
              <w:tabs>
                <w:tab w:val="left" w:pos="8505"/>
                <w:tab w:val="left" w:pos="8908"/>
              </w:tabs>
              <w:spacing w:after="112" w:line="360" w:lineRule="auto"/>
              <w:ind w:left="1"/>
            </w:pPr>
            <w:r>
              <w:rPr>
                <w:b/>
                <w:color w:val="FFFFFF"/>
              </w:rPr>
              <w:t xml:space="preserve">Computational Time For </w:t>
            </w:r>
          </w:p>
          <w:p w14:paraId="7B64CE54" w14:textId="4C2A99DF" w:rsidR="00B83089" w:rsidRDefault="00B83089" w:rsidP="00781A41">
            <w:pPr>
              <w:tabs>
                <w:tab w:val="left" w:pos="8505"/>
                <w:tab w:val="left" w:pos="8908"/>
              </w:tabs>
              <w:spacing w:line="360" w:lineRule="auto"/>
              <w:ind w:left="1"/>
              <w:jc w:val="left"/>
            </w:pPr>
            <w:r>
              <w:rPr>
                <w:b/>
                <w:color w:val="FFFFFF"/>
              </w:rPr>
              <w:t xml:space="preserve">Classification </w:t>
            </w:r>
          </w:p>
        </w:tc>
      </w:tr>
      <w:tr w:rsidR="00B83089" w14:paraId="0CED699E" w14:textId="77777777" w:rsidTr="004078D4">
        <w:trPr>
          <w:trHeight w:val="437"/>
        </w:trPr>
        <w:tc>
          <w:tcPr>
            <w:tcW w:w="2880" w:type="dxa"/>
            <w:tcBorders>
              <w:top w:val="single" w:sz="4" w:space="0" w:color="A5A5A5"/>
              <w:left w:val="single" w:sz="4" w:space="0" w:color="A5A5A5"/>
              <w:bottom w:val="single" w:sz="4" w:space="0" w:color="A5A5A5"/>
              <w:right w:val="single" w:sz="12" w:space="0" w:color="000000"/>
            </w:tcBorders>
            <w:hideMark/>
          </w:tcPr>
          <w:p w14:paraId="415DD04C" w14:textId="77777777" w:rsidR="00B83089" w:rsidRDefault="00B83089" w:rsidP="00781A41">
            <w:pPr>
              <w:tabs>
                <w:tab w:val="left" w:pos="8505"/>
                <w:tab w:val="left" w:pos="8908"/>
              </w:tabs>
              <w:spacing w:line="360" w:lineRule="auto"/>
              <w:jc w:val="left"/>
            </w:pPr>
            <w:r>
              <w:t>Hp 5</w:t>
            </w:r>
            <w:r>
              <w:rPr>
                <w:vertAlign w:val="superscript"/>
              </w:rPr>
              <w:t>th</w:t>
            </w:r>
            <w:r>
              <w:t xml:space="preserve"> gen laptop @3.1GHZ </w:t>
            </w:r>
          </w:p>
        </w:tc>
        <w:tc>
          <w:tcPr>
            <w:tcW w:w="2881" w:type="dxa"/>
            <w:tcBorders>
              <w:top w:val="single" w:sz="4" w:space="0" w:color="A5A5A5"/>
              <w:left w:val="single" w:sz="12" w:space="0" w:color="000000"/>
              <w:bottom w:val="single" w:sz="4" w:space="0" w:color="A5A5A5"/>
              <w:right w:val="single" w:sz="12" w:space="0" w:color="000000"/>
            </w:tcBorders>
            <w:hideMark/>
          </w:tcPr>
          <w:p w14:paraId="470CBF70" w14:textId="77777777" w:rsidR="00B83089" w:rsidRDefault="00B83089" w:rsidP="00781A41">
            <w:pPr>
              <w:tabs>
                <w:tab w:val="left" w:pos="8505"/>
                <w:tab w:val="left" w:pos="8908"/>
              </w:tabs>
              <w:spacing w:line="360" w:lineRule="auto"/>
              <w:jc w:val="left"/>
            </w:pPr>
            <w:r>
              <w:t xml:space="preserve">5.0 seconds </w:t>
            </w:r>
          </w:p>
        </w:tc>
        <w:tc>
          <w:tcPr>
            <w:tcW w:w="2881" w:type="dxa"/>
            <w:tcBorders>
              <w:top w:val="single" w:sz="4" w:space="0" w:color="A5A5A5"/>
              <w:left w:val="single" w:sz="12" w:space="0" w:color="000000"/>
              <w:bottom w:val="single" w:sz="4" w:space="0" w:color="A5A5A5"/>
              <w:right w:val="single" w:sz="4" w:space="0" w:color="A5A5A5"/>
            </w:tcBorders>
            <w:hideMark/>
          </w:tcPr>
          <w:p w14:paraId="4F18FEA2" w14:textId="77777777" w:rsidR="00B83089" w:rsidRDefault="00B83089" w:rsidP="00781A41">
            <w:pPr>
              <w:tabs>
                <w:tab w:val="left" w:pos="8505"/>
                <w:tab w:val="left" w:pos="8908"/>
              </w:tabs>
              <w:spacing w:line="360" w:lineRule="auto"/>
              <w:ind w:left="1"/>
              <w:jc w:val="left"/>
            </w:pPr>
            <w:r>
              <w:t xml:space="preserve">4.9 seconds </w:t>
            </w:r>
          </w:p>
        </w:tc>
      </w:tr>
      <w:tr w:rsidR="00B83089" w14:paraId="7B972B97" w14:textId="77777777" w:rsidTr="004078D4">
        <w:trPr>
          <w:trHeight w:val="435"/>
        </w:trPr>
        <w:tc>
          <w:tcPr>
            <w:tcW w:w="2880" w:type="dxa"/>
            <w:tcBorders>
              <w:top w:val="single" w:sz="4" w:space="0" w:color="A5A5A5"/>
              <w:left w:val="single" w:sz="4" w:space="0" w:color="A5A5A5"/>
              <w:bottom w:val="single" w:sz="4" w:space="0" w:color="A5A5A5"/>
              <w:right w:val="single" w:sz="12" w:space="0" w:color="000000"/>
            </w:tcBorders>
            <w:hideMark/>
          </w:tcPr>
          <w:p w14:paraId="0AF980EF" w14:textId="77777777" w:rsidR="00B83089" w:rsidRDefault="00B83089" w:rsidP="00781A41">
            <w:pPr>
              <w:tabs>
                <w:tab w:val="left" w:pos="8505"/>
                <w:tab w:val="left" w:pos="8908"/>
              </w:tabs>
              <w:spacing w:line="360" w:lineRule="auto"/>
              <w:jc w:val="left"/>
            </w:pPr>
            <w:r>
              <w:t>Hp 6</w:t>
            </w:r>
            <w:r>
              <w:rPr>
                <w:vertAlign w:val="superscript"/>
              </w:rPr>
              <w:t>th</w:t>
            </w:r>
            <w:r>
              <w:t xml:space="preserve"> gen i7 Desktop @2.7  </w:t>
            </w:r>
          </w:p>
        </w:tc>
        <w:tc>
          <w:tcPr>
            <w:tcW w:w="2881" w:type="dxa"/>
            <w:tcBorders>
              <w:top w:val="single" w:sz="4" w:space="0" w:color="A5A5A5"/>
              <w:left w:val="single" w:sz="12" w:space="0" w:color="000000"/>
              <w:bottom w:val="single" w:sz="4" w:space="0" w:color="A5A5A5"/>
              <w:right w:val="single" w:sz="12" w:space="0" w:color="000000"/>
            </w:tcBorders>
            <w:hideMark/>
          </w:tcPr>
          <w:p w14:paraId="20D3FC96" w14:textId="77777777" w:rsidR="00B83089" w:rsidRDefault="00B83089" w:rsidP="00781A41">
            <w:pPr>
              <w:tabs>
                <w:tab w:val="left" w:pos="8505"/>
                <w:tab w:val="left" w:pos="8908"/>
              </w:tabs>
              <w:spacing w:line="360" w:lineRule="auto"/>
              <w:jc w:val="left"/>
            </w:pPr>
            <w:r>
              <w:t xml:space="preserve">2.0 seconds </w:t>
            </w:r>
          </w:p>
        </w:tc>
        <w:tc>
          <w:tcPr>
            <w:tcW w:w="2881" w:type="dxa"/>
            <w:tcBorders>
              <w:top w:val="single" w:sz="4" w:space="0" w:color="A5A5A5"/>
              <w:left w:val="single" w:sz="12" w:space="0" w:color="000000"/>
              <w:bottom w:val="single" w:sz="4" w:space="0" w:color="A5A5A5"/>
              <w:right w:val="single" w:sz="4" w:space="0" w:color="A5A5A5"/>
            </w:tcBorders>
            <w:hideMark/>
          </w:tcPr>
          <w:p w14:paraId="7F8DBCF6" w14:textId="77777777" w:rsidR="00B83089" w:rsidRDefault="00B83089" w:rsidP="00781A41">
            <w:pPr>
              <w:keepNext/>
              <w:tabs>
                <w:tab w:val="left" w:pos="8505"/>
                <w:tab w:val="left" w:pos="8908"/>
              </w:tabs>
              <w:spacing w:line="360" w:lineRule="auto"/>
              <w:ind w:left="1"/>
              <w:jc w:val="left"/>
            </w:pPr>
            <w:r>
              <w:t xml:space="preserve">1.3 seconds </w:t>
            </w:r>
          </w:p>
        </w:tc>
      </w:tr>
    </w:tbl>
    <w:p w14:paraId="43836EF3" w14:textId="7B135B03" w:rsidR="00B83089" w:rsidRDefault="00DB40E5" w:rsidP="00781A41">
      <w:pPr>
        <w:pStyle w:val="Caption"/>
        <w:tabs>
          <w:tab w:val="left" w:pos="8505"/>
          <w:tab w:val="left" w:pos="8908"/>
        </w:tabs>
        <w:spacing w:line="360" w:lineRule="auto"/>
        <w:ind w:left="2160" w:firstLine="720"/>
      </w:pPr>
      <w:bookmarkStart w:id="117" w:name="_Toc62107965"/>
      <w:r>
        <w:t xml:space="preserve">Figure </w:t>
      </w:r>
      <w:fldSimple w:instr=" SEQ Figure \* ARABIC ">
        <w:r w:rsidR="00341295">
          <w:rPr>
            <w:noProof/>
          </w:rPr>
          <w:t>20</w:t>
        </w:r>
      </w:fldSimple>
      <w:r>
        <w:t xml:space="preserve"> </w:t>
      </w:r>
      <w:r w:rsidRPr="00970521">
        <w:t>Computational Time</w:t>
      </w:r>
      <w:bookmarkEnd w:id="117"/>
    </w:p>
    <w:p w14:paraId="5924E6EA" w14:textId="77777777" w:rsidR="00DB40E5" w:rsidRPr="00DB40E5" w:rsidRDefault="00DB40E5" w:rsidP="00781A41">
      <w:pPr>
        <w:tabs>
          <w:tab w:val="left" w:pos="8505"/>
          <w:tab w:val="left" w:pos="8908"/>
        </w:tabs>
        <w:spacing w:line="360" w:lineRule="auto"/>
      </w:pPr>
    </w:p>
    <w:p w14:paraId="65FACC7B" w14:textId="165539B5" w:rsidR="00B83089" w:rsidRDefault="00B83089" w:rsidP="00781A41">
      <w:pPr>
        <w:tabs>
          <w:tab w:val="left" w:pos="8505"/>
          <w:tab w:val="left" w:pos="8908"/>
        </w:tabs>
        <w:spacing w:after="183" w:line="360" w:lineRule="auto"/>
        <w:ind w:left="190"/>
      </w:pPr>
      <w:r>
        <w:lastRenderedPageBreak/>
        <w:t xml:space="preserve">The table from the above shows the computational time for the system in training the dataset model and classification given the certain conditions for testing stated earlier on. According to the above results in the table, more CPU cores will usually lower the computational time for both training and </w:t>
      </w:r>
      <w:r w:rsidR="00793B8A">
        <w:t xml:space="preserve">classification </w:t>
      </w:r>
      <w:r>
        <w:t xml:space="preserve">as compared to the CPU with fewer CPU cores. </w:t>
      </w:r>
    </w:p>
    <w:p w14:paraId="685F639A" w14:textId="77777777" w:rsidR="00B83089" w:rsidRPr="00B83089" w:rsidRDefault="00B83089" w:rsidP="00781A41">
      <w:pPr>
        <w:tabs>
          <w:tab w:val="left" w:pos="8505"/>
          <w:tab w:val="left" w:pos="8908"/>
        </w:tabs>
        <w:spacing w:line="360" w:lineRule="auto"/>
      </w:pPr>
    </w:p>
    <w:p w14:paraId="42D032B1" w14:textId="662FBDA5" w:rsidR="00A266F8" w:rsidRDefault="00A266F8" w:rsidP="00341295">
      <w:pPr>
        <w:pStyle w:val="Heading21"/>
        <w:numPr>
          <w:ilvl w:val="1"/>
          <w:numId w:val="35"/>
        </w:numPr>
      </w:pPr>
      <w:bookmarkStart w:id="118" w:name="_Toc62108030"/>
      <w:r>
        <w:t>Summary of results</w:t>
      </w:r>
      <w:bookmarkEnd w:id="118"/>
      <w:r>
        <w:t xml:space="preserve"> </w:t>
      </w:r>
    </w:p>
    <w:p w14:paraId="5B02533C" w14:textId="77777777" w:rsidR="00341295" w:rsidRDefault="00341295" w:rsidP="00341295">
      <w:pPr>
        <w:keepNext/>
      </w:pPr>
      <w:r>
        <w:rPr>
          <w:noProof/>
          <w:lang w:eastAsia="en-ZW"/>
        </w:rPr>
        <w:drawing>
          <wp:inline distT="0" distB="0" distL="0" distR="0" wp14:anchorId="231A1724" wp14:editId="76A558E6">
            <wp:extent cx="5553075" cy="3705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9">
                      <a:extLst>
                        <a:ext uri="{28A0092B-C50C-407E-A947-70E740481C1C}">
                          <a14:useLocalDpi xmlns:a14="http://schemas.microsoft.com/office/drawing/2010/main" val="0"/>
                        </a:ext>
                      </a:extLst>
                    </a:blip>
                    <a:srcRect t="6510" r="1830" b="6152"/>
                    <a:stretch/>
                  </pic:blipFill>
                  <pic:spPr bwMode="auto">
                    <a:xfrm>
                      <a:off x="0" y="0"/>
                      <a:ext cx="5553075" cy="3705225"/>
                    </a:xfrm>
                    <a:prstGeom prst="rect">
                      <a:avLst/>
                    </a:prstGeom>
                    <a:ln>
                      <a:noFill/>
                    </a:ln>
                    <a:extLst>
                      <a:ext uri="{53640926-AAD7-44D8-BBD7-CCE9431645EC}">
                        <a14:shadowObscured xmlns:a14="http://schemas.microsoft.com/office/drawing/2010/main"/>
                      </a:ext>
                    </a:extLst>
                  </pic:spPr>
                </pic:pic>
              </a:graphicData>
            </a:graphic>
          </wp:inline>
        </w:drawing>
      </w:r>
    </w:p>
    <w:p w14:paraId="76A9ABC6" w14:textId="713F309F" w:rsidR="00341295" w:rsidRDefault="00341295" w:rsidP="00341295">
      <w:pPr>
        <w:pStyle w:val="Caption"/>
        <w:ind w:left="2880" w:firstLine="720"/>
      </w:pPr>
      <w:bookmarkStart w:id="119" w:name="_Toc62107966"/>
      <w:r>
        <w:t xml:space="preserve">Figure </w:t>
      </w:r>
      <w:r w:rsidR="00A47F4C">
        <w:fldChar w:fldCharType="begin"/>
      </w:r>
      <w:r w:rsidR="00A47F4C">
        <w:instrText xml:space="preserve"> SEQ Figure \* ARABIC </w:instrText>
      </w:r>
      <w:r w:rsidR="00A47F4C">
        <w:fldChar w:fldCharType="separate"/>
      </w:r>
      <w:r>
        <w:rPr>
          <w:noProof/>
        </w:rPr>
        <w:t>21</w:t>
      </w:r>
      <w:r w:rsidR="00A47F4C">
        <w:rPr>
          <w:noProof/>
        </w:rPr>
        <w:fldChar w:fldCharType="end"/>
      </w:r>
      <w:r>
        <w:t xml:space="preserve"> KNN classification Results</w:t>
      </w:r>
      <w:bookmarkEnd w:id="119"/>
    </w:p>
    <w:p w14:paraId="688BBAD8" w14:textId="77777777" w:rsidR="00341295" w:rsidRPr="00341295" w:rsidRDefault="00341295" w:rsidP="00341295"/>
    <w:p w14:paraId="3A149912" w14:textId="75C4DEF0" w:rsidR="00AC541D" w:rsidRDefault="00D76B34" w:rsidP="00781A41">
      <w:pPr>
        <w:tabs>
          <w:tab w:val="left" w:pos="8505"/>
          <w:tab w:val="left" w:pos="8908"/>
        </w:tabs>
        <w:spacing w:line="360" w:lineRule="auto"/>
        <w:ind w:left="190"/>
      </w:pPr>
      <w:r>
        <w:t>According to the obtained results system is efficient because the system is able to classify student profiles according to their financial backgrounds with a success rate of 8</w:t>
      </w:r>
      <w:r w:rsidR="00240632">
        <w:t>9</w:t>
      </w:r>
      <w:r>
        <w:t xml:space="preserve">%. The prototype has yielded good results in terms of computational time of training the model. </w:t>
      </w:r>
    </w:p>
    <w:p w14:paraId="4DFA2309" w14:textId="77777777" w:rsidR="00341295" w:rsidRDefault="00D76B34" w:rsidP="00044556">
      <w:pPr>
        <w:pStyle w:val="Heading21"/>
      </w:pPr>
      <w:r w:rsidRPr="00D76B34">
        <w:t xml:space="preserve"> </w:t>
      </w:r>
    </w:p>
    <w:p w14:paraId="0BCEB3F2" w14:textId="77777777" w:rsidR="00341295" w:rsidRDefault="00341295">
      <w:pPr>
        <w:jc w:val="left"/>
        <w:rPr>
          <w:rFonts w:eastAsia="DengXian Light" w:cs="Times New Roman"/>
          <w:b/>
          <w:color w:val="2F5496"/>
          <w:sz w:val="32"/>
          <w:szCs w:val="26"/>
        </w:rPr>
      </w:pPr>
      <w:r>
        <w:br w:type="page"/>
      </w:r>
    </w:p>
    <w:p w14:paraId="36EE3867" w14:textId="101EE1F2" w:rsidR="00411F01" w:rsidRPr="00411F01" w:rsidRDefault="00D76B34" w:rsidP="00044556">
      <w:pPr>
        <w:pStyle w:val="Heading21"/>
      </w:pPr>
      <w:bookmarkStart w:id="120" w:name="_Toc62108031"/>
      <w:r>
        <w:lastRenderedPageBreak/>
        <w:t>4.</w:t>
      </w:r>
      <w:r w:rsidR="000448DF">
        <w:t>5</w:t>
      </w:r>
      <w:r>
        <w:t xml:space="preserve"> Conclusion</w:t>
      </w:r>
      <w:bookmarkEnd w:id="120"/>
      <w:r>
        <w:t xml:space="preserve"> </w:t>
      </w:r>
    </w:p>
    <w:p w14:paraId="00BF1CC5" w14:textId="18EEF95F" w:rsidR="00411F01" w:rsidRDefault="00D76B34" w:rsidP="00781A41">
      <w:pPr>
        <w:tabs>
          <w:tab w:val="left" w:pos="8505"/>
          <w:tab w:val="left" w:pos="8908"/>
        </w:tabs>
        <w:spacing w:after="156" w:line="360" w:lineRule="auto"/>
        <w:ind w:left="190"/>
      </w:pPr>
      <w:r>
        <w:t xml:space="preserve">Basing on the results obtained in this chapter the introduction and use of </w:t>
      </w:r>
      <w:r w:rsidR="00E55A3C">
        <w:t>tuition fees crowd funding system can go a long way in assisting students to attain financial assistance more efficiently.</w:t>
      </w:r>
      <w:r>
        <w:rPr>
          <w:b/>
        </w:rPr>
        <w:t xml:space="preserve"> </w:t>
      </w:r>
      <w:r w:rsidR="00E55A3C">
        <w:t>Educational database</w:t>
      </w:r>
      <w:r w:rsidR="00300081">
        <w:t>s</w:t>
      </w:r>
      <w:r w:rsidR="00E55A3C">
        <w:t xml:space="preserve"> contain</w:t>
      </w:r>
      <w:r w:rsidR="00300081">
        <w:t xml:space="preserve"> large</w:t>
      </w:r>
      <w:r w:rsidR="00E55A3C">
        <w:t xml:space="preserve"> amount</w:t>
      </w:r>
      <w:r w:rsidR="00300081">
        <w:t>s</w:t>
      </w:r>
      <w:r w:rsidR="00E55A3C">
        <w:t xml:space="preserve"> of data</w:t>
      </w:r>
      <w:r w:rsidR="0031339C">
        <w:t xml:space="preserve"> that</w:t>
      </w:r>
      <w:r w:rsidR="00E55A3C">
        <w:t xml:space="preserve"> is increasing rapidly. </w:t>
      </w:r>
      <w:r w:rsidR="00B008EE" w:rsidRPr="00B008EE">
        <w:t>To understand more about student data, classification algorithms can be applied to the educational datasets</w:t>
      </w:r>
      <w:r w:rsidR="00E55A3C">
        <w:t xml:space="preserve">. The study focused on KNN as a </w:t>
      </w:r>
      <w:r w:rsidR="0031339C">
        <w:t>major classification algorithm</w:t>
      </w:r>
      <w:r w:rsidR="00E55A3C">
        <w:t xml:space="preserve"> to</w:t>
      </w:r>
      <w:r w:rsidR="00300081">
        <w:t xml:space="preserve"> come up with a</w:t>
      </w:r>
      <w:r w:rsidR="00E55A3C">
        <w:t xml:space="preserve"> student financial background prediction model. In our presented study, KNN algorithm had </w:t>
      </w:r>
      <w:r w:rsidR="0031339C">
        <w:t>an</w:t>
      </w:r>
      <w:r w:rsidR="00E55A3C">
        <w:t xml:space="preserve"> accuracy</w:t>
      </w:r>
      <w:r w:rsidR="0031339C">
        <w:t xml:space="preserve"> of</w:t>
      </w:r>
      <w:r w:rsidR="00E55A3C">
        <w:t xml:space="preserve"> </w:t>
      </w:r>
      <w:r w:rsidR="0031339C">
        <w:t>8</w:t>
      </w:r>
      <w:r w:rsidR="00463A46">
        <w:t>9</w:t>
      </w:r>
      <w:r w:rsidR="00E55A3C">
        <w:t>%</w:t>
      </w:r>
      <w:r w:rsidR="007A4599">
        <w:t xml:space="preserve"> in classification</w:t>
      </w:r>
      <w:r w:rsidR="00E55A3C">
        <w:t xml:space="preserve"> which means a strong relationship between</w:t>
      </w:r>
      <w:r w:rsidR="0031339C">
        <w:t xml:space="preserve"> the student data and their backgrounds. </w:t>
      </w:r>
      <w:r w:rsidR="00E55A3C">
        <w:t>As future work, more classification algorithms can be applied on different educational datasets</w:t>
      </w:r>
      <w:r w:rsidR="007A4599">
        <w:t xml:space="preserve"> to come up with predictions that can help in decision making</w:t>
      </w:r>
      <w:r w:rsidR="00E55A3C">
        <w:t>.</w:t>
      </w:r>
      <w:r w:rsidR="0031339C">
        <w:t xml:space="preserve"> </w:t>
      </w:r>
      <w:r w:rsidR="0031339C" w:rsidRPr="00E55A3C">
        <w:t>The next chapter contains major conclusions drawn by the researcher and future recommendations.</w:t>
      </w:r>
      <w:r w:rsidR="00411F01">
        <w:br w:type="page"/>
      </w:r>
    </w:p>
    <w:p w14:paraId="1946C24E" w14:textId="6E0CCAE7" w:rsidR="00411F01" w:rsidRDefault="00411F01" w:rsidP="00781A41">
      <w:pPr>
        <w:pStyle w:val="Heading1"/>
        <w:tabs>
          <w:tab w:val="left" w:pos="8505"/>
          <w:tab w:val="left" w:pos="8908"/>
        </w:tabs>
        <w:spacing w:line="360" w:lineRule="auto"/>
        <w:ind w:right="0"/>
        <w:rPr>
          <w:sz w:val="26"/>
        </w:rPr>
      </w:pPr>
      <w:bookmarkStart w:id="121" w:name="_Toc62108032"/>
      <w:r>
        <w:lastRenderedPageBreak/>
        <w:t>CHAPTER</w:t>
      </w:r>
      <w:r w:rsidR="00915D2C">
        <w:t xml:space="preserve"> FIVE</w:t>
      </w:r>
      <w:r>
        <w:t>: CONCLUSION AND RECOMMENDATION</w:t>
      </w:r>
      <w:bookmarkEnd w:id="121"/>
    </w:p>
    <w:p w14:paraId="4A98F890" w14:textId="77777777" w:rsidR="00411F01" w:rsidRDefault="00411F01" w:rsidP="00781A41">
      <w:pPr>
        <w:tabs>
          <w:tab w:val="left" w:pos="8505"/>
          <w:tab w:val="left" w:pos="8908"/>
        </w:tabs>
        <w:spacing w:after="201" w:line="360" w:lineRule="auto"/>
        <w:ind w:left="180"/>
        <w:jc w:val="left"/>
      </w:pPr>
      <w:r>
        <w:rPr>
          <w:sz w:val="22"/>
        </w:rPr>
        <w:t xml:space="preserve"> </w:t>
      </w:r>
    </w:p>
    <w:p w14:paraId="19FEF028" w14:textId="77086F2A" w:rsidR="00411F01" w:rsidRDefault="00411F01" w:rsidP="00300081">
      <w:pPr>
        <w:pStyle w:val="Heading21"/>
      </w:pPr>
      <w:bookmarkStart w:id="122" w:name="_Toc62108033"/>
      <w:r>
        <w:t>5.</w:t>
      </w:r>
      <w:r w:rsidR="000A6E12">
        <w:t>1</w:t>
      </w:r>
      <w:r>
        <w:t xml:space="preserve"> Introduction</w:t>
      </w:r>
      <w:bookmarkEnd w:id="122"/>
      <w:r>
        <w:t xml:space="preserve"> </w:t>
      </w:r>
    </w:p>
    <w:p w14:paraId="644FE90C" w14:textId="08B5DD4A" w:rsidR="00411F01" w:rsidRDefault="00411F01" w:rsidP="00781A41">
      <w:pPr>
        <w:tabs>
          <w:tab w:val="left" w:pos="8505"/>
          <w:tab w:val="left" w:pos="8908"/>
        </w:tabs>
        <w:spacing w:after="156" w:line="360" w:lineRule="auto"/>
        <w:ind w:left="190"/>
      </w:pPr>
      <w:r>
        <w:t xml:space="preserve">This is the last chapter consisting of the conclusions and the recommendations that can be enhanced on the </w:t>
      </w:r>
      <w:r w:rsidR="001A3FCA">
        <w:t xml:space="preserve">tuition fees crowd funding </w:t>
      </w:r>
      <w:r>
        <w:t xml:space="preserve">system for it to completely </w:t>
      </w:r>
      <w:r w:rsidR="001A3FCA">
        <w:t>fit its purpose</w:t>
      </w:r>
      <w:r>
        <w:t xml:space="preserve">. In this chapter the research objectives are going to be used to conclude and review the importance of this research by simply comparing the system objectives against the outcome of the results produced by this system. This also helps to check if the research objectives are met or not. </w:t>
      </w:r>
    </w:p>
    <w:p w14:paraId="68AC6C3D" w14:textId="77777777" w:rsidR="00411F01" w:rsidRDefault="00411F01" w:rsidP="00781A41">
      <w:pPr>
        <w:tabs>
          <w:tab w:val="left" w:pos="8505"/>
          <w:tab w:val="left" w:pos="8908"/>
        </w:tabs>
        <w:spacing w:after="297" w:line="360" w:lineRule="auto"/>
        <w:ind w:left="180"/>
        <w:jc w:val="left"/>
      </w:pPr>
      <w:r>
        <w:t xml:space="preserve"> </w:t>
      </w:r>
    </w:p>
    <w:p w14:paraId="49F9A8B3" w14:textId="314EEF7E" w:rsidR="00411F01" w:rsidRDefault="00411F01" w:rsidP="00300081">
      <w:pPr>
        <w:pStyle w:val="Heading21"/>
      </w:pPr>
      <w:bookmarkStart w:id="123" w:name="_Toc62108034"/>
      <w:r>
        <w:t>5.</w:t>
      </w:r>
      <w:r w:rsidR="000A6E12">
        <w:t>2</w:t>
      </w:r>
      <w:r>
        <w:t xml:space="preserve"> The reviewing of the Aims and Objectives</w:t>
      </w:r>
      <w:bookmarkEnd w:id="123"/>
      <w:r>
        <w:t xml:space="preserve"> </w:t>
      </w:r>
    </w:p>
    <w:p w14:paraId="09C9B505" w14:textId="70DD1786" w:rsidR="00411F01" w:rsidRDefault="00411F01" w:rsidP="00781A41">
      <w:pPr>
        <w:tabs>
          <w:tab w:val="left" w:pos="8505"/>
          <w:tab w:val="left" w:pos="8908"/>
        </w:tabs>
        <w:spacing w:after="157" w:line="360" w:lineRule="auto"/>
        <w:ind w:left="190"/>
      </w:pPr>
      <w:r>
        <w:t xml:space="preserve">The main aim here is to design and implement a </w:t>
      </w:r>
      <w:r w:rsidR="001A3FCA">
        <w:t>tuition fees crowd funding system</w:t>
      </w:r>
      <w:r>
        <w:t xml:space="preserve"> which will help in </w:t>
      </w:r>
      <w:r w:rsidR="001A3FCA">
        <w:t>assisting tertiary students financially</w:t>
      </w:r>
      <w:r>
        <w:t xml:space="preserve">. After the implementation, the prototype has been tested in different scenarios and has yielded a </w:t>
      </w:r>
      <w:r w:rsidR="001A3FCA">
        <w:t>favourable</w:t>
      </w:r>
      <w:r>
        <w:t xml:space="preserve"> result of </w:t>
      </w:r>
      <w:r w:rsidR="001A3FCA">
        <w:t>89</w:t>
      </w:r>
      <w:r>
        <w:t xml:space="preserve">% in terms of accuracy in </w:t>
      </w:r>
      <w:r w:rsidR="001A3FCA">
        <w:t>data classification</w:t>
      </w:r>
      <w:r>
        <w:t xml:space="preserve">. The accuracy of the system was based on the </w:t>
      </w:r>
      <w:r w:rsidR="001A3FCA">
        <w:t>data classification</w:t>
      </w:r>
      <w:r>
        <w:t xml:space="preserve"> rate</w:t>
      </w:r>
      <w:r w:rsidR="001A3FCA">
        <w:t xml:space="preserve"> and accuracy</w:t>
      </w:r>
      <w:r>
        <w:t xml:space="preserve"> as well as the efficiency which was determined by the computational time of the system in performing certain tasks. A</w:t>
      </w:r>
      <w:r w:rsidR="001A3FCA">
        <w:t xml:space="preserve"> tuition fees crowd funding system </w:t>
      </w:r>
      <w:r>
        <w:t>prototype</w:t>
      </w:r>
      <w:r w:rsidR="001A3FCA">
        <w:t xml:space="preserve"> which uses artificial intelligence to classify students according to their fi</w:t>
      </w:r>
      <w:r w:rsidR="007246F9">
        <w:t>nanci</w:t>
      </w:r>
      <w:r w:rsidR="00021B66">
        <w:t>al backgrounds</w:t>
      </w:r>
      <w:r w:rsidR="00B1034C">
        <w:t xml:space="preserve"> was dev</w:t>
      </w:r>
      <w:r>
        <w:t>eloped</w:t>
      </w:r>
      <w:r w:rsidR="00B1034C">
        <w:t>. The</w:t>
      </w:r>
      <w:r>
        <w:t xml:space="preserve"> system is able to </w:t>
      </w:r>
      <w:r w:rsidR="00B1034C">
        <w:t>perform its processes</w:t>
      </w:r>
      <w:r>
        <w:t xml:space="preserve"> while keeping the computational time and the false acceptance error rate </w:t>
      </w:r>
      <w:r w:rsidR="00B1034C">
        <w:t>at</w:t>
      </w:r>
      <w:r>
        <w:t xml:space="preserve"> low</w:t>
      </w:r>
      <w:r w:rsidR="00B1034C">
        <w:t xml:space="preserve"> percentage.</w:t>
      </w:r>
      <w:r>
        <w:t xml:space="preserve"> </w:t>
      </w:r>
    </w:p>
    <w:p w14:paraId="13EA48F6" w14:textId="6C11B794" w:rsidR="00411F01" w:rsidRDefault="00411F01" w:rsidP="00781A41">
      <w:pPr>
        <w:tabs>
          <w:tab w:val="left" w:pos="8505"/>
          <w:tab w:val="left" w:pos="8908"/>
        </w:tabs>
        <w:spacing w:after="156" w:line="360" w:lineRule="auto"/>
        <w:ind w:left="190"/>
      </w:pPr>
      <w:r>
        <w:t xml:space="preserve">The researcher developed the system using latest computing resources (hardware) and also viable software resources such as the python </w:t>
      </w:r>
      <w:r w:rsidR="00362337" w:rsidRPr="00362337">
        <w:t>sklearn</w:t>
      </w:r>
      <w:r w:rsidR="008577A5">
        <w:t xml:space="preserve">, </w:t>
      </w:r>
      <w:r w:rsidR="008577A5" w:rsidRPr="008577A5">
        <w:t>numpy and panda</w:t>
      </w:r>
      <w:r w:rsidR="00CB5D83">
        <w:t>s</w:t>
      </w:r>
      <w:r>
        <w:t xml:space="preserve"> module</w:t>
      </w:r>
      <w:r w:rsidR="004B7A6F">
        <w:t>s</w:t>
      </w:r>
      <w:r>
        <w:t xml:space="preserve"> which comprises of efficient algorithms for </w:t>
      </w:r>
      <w:r w:rsidR="00B1034C">
        <w:t>data classification</w:t>
      </w:r>
      <w:r>
        <w:t xml:space="preserve"> which resulted in the efficiency of the system. </w:t>
      </w:r>
    </w:p>
    <w:p w14:paraId="1DFDD458" w14:textId="77777777" w:rsidR="00411F01" w:rsidRDefault="00411F01" w:rsidP="00781A41">
      <w:pPr>
        <w:tabs>
          <w:tab w:val="left" w:pos="8505"/>
          <w:tab w:val="left" w:pos="8908"/>
        </w:tabs>
        <w:spacing w:after="0" w:line="360" w:lineRule="auto"/>
        <w:ind w:left="180"/>
        <w:jc w:val="left"/>
      </w:pPr>
      <w:r>
        <w:t xml:space="preserve"> </w:t>
      </w:r>
    </w:p>
    <w:p w14:paraId="217F0ED1" w14:textId="77777777" w:rsidR="00300081" w:rsidRDefault="00300081">
      <w:pPr>
        <w:jc w:val="left"/>
        <w:rPr>
          <w:rFonts w:eastAsia="DengXian Light" w:cs="Times New Roman"/>
          <w:b/>
          <w:color w:val="2F5496"/>
          <w:sz w:val="32"/>
          <w:szCs w:val="26"/>
        </w:rPr>
      </w:pPr>
      <w:r>
        <w:br w:type="page"/>
      </w:r>
    </w:p>
    <w:p w14:paraId="6B9BF457" w14:textId="37FDDFCA" w:rsidR="00411F01" w:rsidRDefault="00411F01" w:rsidP="00044556">
      <w:pPr>
        <w:pStyle w:val="Heading21"/>
      </w:pPr>
      <w:bookmarkStart w:id="124" w:name="_Toc62108035"/>
      <w:r>
        <w:lastRenderedPageBreak/>
        <w:t>5.</w:t>
      </w:r>
      <w:r w:rsidR="000A6E12">
        <w:t>3</w:t>
      </w:r>
      <w:r>
        <w:t xml:space="preserve"> Challenges faced</w:t>
      </w:r>
      <w:bookmarkEnd w:id="124"/>
      <w:r>
        <w:t xml:space="preserve"> </w:t>
      </w:r>
    </w:p>
    <w:p w14:paraId="796BDF89" w14:textId="57DC682C" w:rsidR="00411F01" w:rsidRDefault="00411F01" w:rsidP="00781A41">
      <w:pPr>
        <w:tabs>
          <w:tab w:val="left" w:pos="8505"/>
          <w:tab w:val="left" w:pos="8908"/>
        </w:tabs>
        <w:spacing w:after="156" w:line="360" w:lineRule="auto"/>
        <w:ind w:left="190"/>
      </w:pPr>
      <w:r>
        <w:t xml:space="preserve">Many researchers have encountered problems that are prone to </w:t>
      </w:r>
      <w:r w:rsidR="00D46946">
        <w:t>data classification</w:t>
      </w:r>
      <w:r>
        <w:t xml:space="preserve"> systems, in the implementation of this system the researcher also encountered some challenges. The system was affected by the quality of the </w:t>
      </w:r>
      <w:r w:rsidR="00D46946">
        <w:t>data</w:t>
      </w:r>
      <w:r>
        <w:t xml:space="preserve"> obtained and for this matter the </w:t>
      </w:r>
      <w:r w:rsidR="00D46946">
        <w:t>classification</w:t>
      </w:r>
      <w:r>
        <w:t xml:space="preserve"> results were affected in some cases. </w:t>
      </w:r>
    </w:p>
    <w:p w14:paraId="5700D57B" w14:textId="5B2B4A32" w:rsidR="00DB40E5" w:rsidRDefault="00DB40E5" w:rsidP="00300081"/>
    <w:p w14:paraId="49077811" w14:textId="3978CF02" w:rsidR="00411F01" w:rsidRDefault="00411F01" w:rsidP="00300081">
      <w:pPr>
        <w:pStyle w:val="Heading21"/>
      </w:pPr>
      <w:bookmarkStart w:id="125" w:name="_Toc62108036"/>
      <w:r>
        <w:t>5.</w:t>
      </w:r>
      <w:r w:rsidR="000A6E12">
        <w:t>4</w:t>
      </w:r>
      <w:r>
        <w:t xml:space="preserve"> Future Work</w:t>
      </w:r>
      <w:bookmarkEnd w:id="125"/>
      <w:r>
        <w:t xml:space="preserve"> </w:t>
      </w:r>
    </w:p>
    <w:p w14:paraId="3E95F5D9" w14:textId="368CCE9C" w:rsidR="00411F01" w:rsidRDefault="00411F01" w:rsidP="00781A41">
      <w:pPr>
        <w:tabs>
          <w:tab w:val="left" w:pos="8505"/>
          <w:tab w:val="left" w:pos="8908"/>
        </w:tabs>
        <w:spacing w:after="156" w:line="360" w:lineRule="auto"/>
        <w:ind w:left="190"/>
      </w:pPr>
      <w:r>
        <w:t xml:space="preserve">This system was implemented using python module </w:t>
      </w:r>
      <w:r w:rsidR="00C56131">
        <w:t>which are</w:t>
      </w:r>
      <w:r>
        <w:t xml:space="preserve"> </w:t>
      </w:r>
      <w:r w:rsidR="00D46946" w:rsidRPr="00D46946">
        <w:t>sklearn</w:t>
      </w:r>
      <w:r w:rsidR="00B008EE">
        <w:t>, pandas and numpy</w:t>
      </w:r>
      <w:r>
        <w:t xml:space="preserve"> which offer </w:t>
      </w:r>
      <w:r w:rsidR="00C56131">
        <w:t>frameworks</w:t>
      </w:r>
      <w:r>
        <w:t xml:space="preserve"> for </w:t>
      </w:r>
      <w:r w:rsidR="00D46946">
        <w:t xml:space="preserve">data classification </w:t>
      </w:r>
      <w:r>
        <w:t xml:space="preserve">taking advantage of the CPU of the machine only. </w:t>
      </w:r>
      <w:r w:rsidR="000A6E12">
        <w:t>However,</w:t>
      </w:r>
      <w:r>
        <w:t xml:space="preserve"> such system can be implemented using some other algorithms such as </w:t>
      </w:r>
      <w:r w:rsidR="008C52F3">
        <w:t xml:space="preserve">the naïve bayes classification algorithm or the </w:t>
      </w:r>
      <w:r>
        <w:t xml:space="preserve">neural networks which take advantage of both the CPU and the GPU of the PC. </w:t>
      </w:r>
    </w:p>
    <w:p w14:paraId="1A055F39" w14:textId="77777777" w:rsidR="00411F01" w:rsidRDefault="00411F01" w:rsidP="00781A41">
      <w:pPr>
        <w:tabs>
          <w:tab w:val="left" w:pos="8505"/>
          <w:tab w:val="left" w:pos="8908"/>
        </w:tabs>
        <w:spacing w:after="300" w:line="360" w:lineRule="auto"/>
        <w:ind w:left="180"/>
        <w:jc w:val="left"/>
      </w:pPr>
      <w:r>
        <w:t xml:space="preserve"> </w:t>
      </w:r>
    </w:p>
    <w:p w14:paraId="635C2B93" w14:textId="2191A000" w:rsidR="00411F01" w:rsidRDefault="00411F01" w:rsidP="00300081">
      <w:pPr>
        <w:pStyle w:val="Heading21"/>
      </w:pPr>
      <w:bookmarkStart w:id="126" w:name="_Toc62108037"/>
      <w:r>
        <w:t>5.</w:t>
      </w:r>
      <w:r w:rsidR="000A6E12">
        <w:t>5</w:t>
      </w:r>
      <w:r>
        <w:t xml:space="preserve"> Recommendations</w:t>
      </w:r>
      <w:bookmarkEnd w:id="126"/>
      <w:r>
        <w:t xml:space="preserve"> </w:t>
      </w:r>
    </w:p>
    <w:p w14:paraId="620098BE" w14:textId="320E3C3E" w:rsidR="00411F01" w:rsidRDefault="00411F01" w:rsidP="00781A41">
      <w:pPr>
        <w:tabs>
          <w:tab w:val="left" w:pos="8505"/>
          <w:tab w:val="left" w:pos="8908"/>
        </w:tabs>
        <w:spacing w:after="161" w:line="360" w:lineRule="auto"/>
        <w:ind w:left="190"/>
      </w:pPr>
      <w:r>
        <w:t xml:space="preserve">The implemented system can </w:t>
      </w:r>
      <w:r w:rsidR="004B7A6F">
        <w:t>classify vast amounts of student data into categories which allow us to determine their financial backgrounds</w:t>
      </w:r>
      <w:r>
        <w:t xml:space="preserve">. The system was implemented taking advantage of the capabilities of the </w:t>
      </w:r>
      <w:r w:rsidR="008577A5">
        <w:t>KNN</w:t>
      </w:r>
      <w:r>
        <w:t xml:space="preserve"> </w:t>
      </w:r>
      <w:r w:rsidR="00C005CB">
        <w:t>algorithm. The</w:t>
      </w:r>
      <w:r w:rsidR="0000679C">
        <w:t xml:space="preserve"> </w:t>
      </w:r>
      <w:r w:rsidR="004B7A6F">
        <w:t>classification</w:t>
      </w:r>
      <w:r>
        <w:t xml:space="preserve"> </w:t>
      </w:r>
      <w:r w:rsidR="00C56131">
        <w:t>accuracy</w:t>
      </w:r>
      <w:r>
        <w:t xml:space="preserve"> obtained after the tests shows that the algorithm can be used in </w:t>
      </w:r>
      <w:r w:rsidR="008577A5">
        <w:t xml:space="preserve">other </w:t>
      </w:r>
      <w:r>
        <w:t>several real time</w:t>
      </w:r>
      <w:r w:rsidR="00C005CB">
        <w:t xml:space="preserve"> environments</w:t>
      </w:r>
      <w:r>
        <w:t xml:space="preserve"> </w:t>
      </w:r>
      <w:r w:rsidR="008577A5">
        <w:t>which work with data classification</w:t>
      </w:r>
      <w:r w:rsidR="00C005CB">
        <w:t>.</w:t>
      </w:r>
    </w:p>
    <w:p w14:paraId="127C21F7" w14:textId="77777777" w:rsidR="00E55A3C" w:rsidRDefault="00E55A3C" w:rsidP="00781A41">
      <w:pPr>
        <w:tabs>
          <w:tab w:val="left" w:pos="8505"/>
          <w:tab w:val="left" w:pos="8908"/>
        </w:tabs>
        <w:spacing w:after="156" w:line="360" w:lineRule="auto"/>
        <w:ind w:left="190"/>
      </w:pPr>
    </w:p>
    <w:p w14:paraId="5E4DCC57" w14:textId="77777777" w:rsidR="00E55A3C" w:rsidRPr="00E55A3C" w:rsidRDefault="00E55A3C" w:rsidP="00781A41">
      <w:pPr>
        <w:tabs>
          <w:tab w:val="left" w:pos="8505"/>
          <w:tab w:val="left" w:pos="8908"/>
        </w:tabs>
        <w:spacing w:after="156" w:line="360" w:lineRule="auto"/>
        <w:ind w:left="190"/>
      </w:pPr>
    </w:p>
    <w:p w14:paraId="38A00530" w14:textId="55D6FC86" w:rsidR="00AC541D" w:rsidRPr="0068114B" w:rsidRDefault="00AC541D" w:rsidP="00781A41">
      <w:pPr>
        <w:tabs>
          <w:tab w:val="left" w:pos="8505"/>
          <w:tab w:val="left" w:pos="8908"/>
        </w:tabs>
        <w:spacing w:after="156" w:line="360" w:lineRule="auto"/>
        <w:ind w:left="190"/>
      </w:pPr>
    </w:p>
    <w:p w14:paraId="6C33FAEC" w14:textId="06C6739A" w:rsidR="002C2BC5" w:rsidRDefault="002C2BC5" w:rsidP="00781A41">
      <w:pPr>
        <w:tabs>
          <w:tab w:val="left" w:pos="8505"/>
          <w:tab w:val="left" w:pos="8908"/>
        </w:tabs>
        <w:spacing w:line="360" w:lineRule="auto"/>
      </w:pPr>
      <w:r>
        <w:br w:type="page"/>
      </w:r>
    </w:p>
    <w:bookmarkStart w:id="127" w:name="_Toc62108038" w:displacedByCustomXml="next"/>
    <w:sdt>
      <w:sdtPr>
        <w:rPr>
          <w:rFonts w:eastAsiaTheme="minorHAnsi" w:cstheme="minorBidi"/>
          <w:b w:val="0"/>
          <w:color w:val="auto"/>
          <w:sz w:val="24"/>
          <w:szCs w:val="22"/>
        </w:rPr>
        <w:id w:val="414754400"/>
        <w:docPartObj>
          <w:docPartGallery w:val="Bibliographies"/>
          <w:docPartUnique/>
        </w:docPartObj>
      </w:sdtPr>
      <w:sdtEndPr/>
      <w:sdtContent>
        <w:p w14:paraId="642C31CD" w14:textId="02943FB4" w:rsidR="005945F9" w:rsidRDefault="005945F9" w:rsidP="00781A41">
          <w:pPr>
            <w:pStyle w:val="Heading1"/>
            <w:tabs>
              <w:tab w:val="left" w:pos="8505"/>
              <w:tab w:val="left" w:pos="8908"/>
            </w:tabs>
            <w:spacing w:line="360" w:lineRule="auto"/>
          </w:pPr>
          <w:r>
            <w:t>References</w:t>
          </w:r>
          <w:bookmarkEnd w:id="127"/>
        </w:p>
        <w:sdt>
          <w:sdtPr>
            <w:id w:val="-573587230"/>
            <w:bibliography/>
          </w:sdtPr>
          <w:sdtEndPr/>
          <w:sdtContent>
            <w:p w14:paraId="4F28B248" w14:textId="2F12BC08" w:rsidR="00FA5112" w:rsidRPr="00881BA3" w:rsidRDefault="00FA5112" w:rsidP="00781A41">
              <w:pPr>
                <w:tabs>
                  <w:tab w:val="left" w:pos="8505"/>
                  <w:tab w:val="left" w:pos="8908"/>
                </w:tabs>
                <w:spacing w:line="360" w:lineRule="auto"/>
                <w:rPr>
                  <w:rFonts w:cs="Times New Roman"/>
                </w:rPr>
              </w:pPr>
              <w:r w:rsidRPr="00881BA3">
                <w:rPr>
                  <w:rFonts w:cs="Times New Roman"/>
                </w:rPr>
                <w:t>[1]. D.T. Larose. “Discovering Knowledge in Data, An Introduction to Data Mining”. Wiley Interscience, pp. 90-106. 2005</w:t>
              </w:r>
            </w:p>
            <w:p w14:paraId="66847E0A" w14:textId="77777777" w:rsidR="00FA5112" w:rsidRPr="00881BA3" w:rsidRDefault="00FA5112" w:rsidP="00781A41">
              <w:pPr>
                <w:tabs>
                  <w:tab w:val="left" w:pos="8505"/>
                  <w:tab w:val="left" w:pos="8908"/>
                </w:tabs>
                <w:spacing w:line="360" w:lineRule="auto"/>
                <w:rPr>
                  <w:rFonts w:cs="Times New Roman"/>
                </w:rPr>
              </w:pPr>
              <w:r w:rsidRPr="00881BA3">
                <w:rPr>
                  <w:rFonts w:cs="Times New Roman"/>
                </w:rPr>
                <w:t>[2]. R. Agrawal. “K-Nearest Neighbour for Uncertain Data”. International Journal of Computer Applications (0975-8887). 2014. Vol. 105 No. 11 pp 13-16.</w:t>
              </w:r>
            </w:p>
            <w:p w14:paraId="454D0D18" w14:textId="285A5E68" w:rsidR="00FA5112" w:rsidRPr="00881BA3" w:rsidRDefault="00FA5112" w:rsidP="00781A41">
              <w:pPr>
                <w:tabs>
                  <w:tab w:val="left" w:pos="8505"/>
                  <w:tab w:val="left" w:pos="8908"/>
                </w:tabs>
                <w:spacing w:line="360" w:lineRule="auto"/>
                <w:rPr>
                  <w:rFonts w:cs="Times New Roman"/>
                </w:rPr>
              </w:pPr>
              <w:r w:rsidRPr="00881BA3">
                <w:rPr>
                  <w:rFonts w:cs="Times New Roman"/>
                </w:rPr>
                <w:t>[3].  Parvin, Hamid, Alizadeth, Hoseinali, and M. Behrouz, “A Modification on K-Nearest Neighbour Classifier”. Global Journal of Computer Science and Technology. 2010. Vol. 10 No. 14, pp. 37-41.</w:t>
              </w:r>
            </w:p>
            <w:p w14:paraId="169EF1E6" w14:textId="3F7EF553" w:rsidR="00881BA3" w:rsidRDefault="00FA5112" w:rsidP="00781A41">
              <w:pPr>
                <w:tabs>
                  <w:tab w:val="left" w:pos="8505"/>
                  <w:tab w:val="left" w:pos="8908"/>
                </w:tabs>
                <w:spacing w:line="360" w:lineRule="auto"/>
                <w:rPr>
                  <w:rFonts w:cs="Times New Roman"/>
                </w:rPr>
              </w:pPr>
              <w:r w:rsidRPr="00881BA3">
                <w:rPr>
                  <w:rFonts w:cs="Times New Roman"/>
                </w:rPr>
                <w:t>[</w:t>
              </w:r>
              <w:r w:rsidR="00894ACD">
                <w:rPr>
                  <w:rFonts w:cs="Times New Roman"/>
                </w:rPr>
                <w:t>4</w:t>
              </w:r>
              <w:r w:rsidRPr="00881BA3">
                <w:rPr>
                  <w:rFonts w:cs="Times New Roman"/>
                </w:rPr>
                <w:t>]. Patil, R. Tina, and S. Sherekar, “Performance Analysis of Naïve Bayes and J48 Classification Algorithm for Data Classification”. International Journal of Computer Science and Applications. 2012. Vol. 6 No 2, pp. 256-261</w:t>
              </w:r>
            </w:p>
            <w:p w14:paraId="5BD9C83D" w14:textId="77777777" w:rsidR="00894ACD" w:rsidRDefault="00881BA3" w:rsidP="00781A41">
              <w:pPr>
                <w:tabs>
                  <w:tab w:val="left" w:pos="8505"/>
                  <w:tab w:val="left" w:pos="8908"/>
                </w:tabs>
                <w:spacing w:line="360" w:lineRule="auto"/>
              </w:pPr>
              <w:r>
                <w:t xml:space="preserve">[5]. </w:t>
              </w:r>
              <w:r w:rsidRPr="00881BA3">
                <w:t>Zha, Qiang, and D. Wang. "Case Study: The Chinese Government Scholarship Program—the Brain Development Scheme That Illuminates a Vision Across 30 Years." (2018).</w:t>
              </w:r>
            </w:p>
            <w:p w14:paraId="6473BB0B" w14:textId="77777777" w:rsidR="00894ACD" w:rsidRDefault="00894ACD" w:rsidP="00781A41">
              <w:pPr>
                <w:tabs>
                  <w:tab w:val="left" w:pos="8505"/>
                  <w:tab w:val="left" w:pos="8908"/>
                </w:tabs>
                <w:spacing w:line="360" w:lineRule="auto"/>
              </w:pPr>
              <w:r>
                <w:t xml:space="preserve">[6]. </w:t>
              </w:r>
              <w:hyperlink r:id="rId50" w:history="1">
                <w:r w:rsidRPr="00894ACD">
                  <w:rPr>
                    <w:rStyle w:val="Hyperlink"/>
                  </w:rPr>
                  <w:t>Dominique, G.,Huck, N. (2005) On the Use of Nearest Neighbours in ﬁnance. http://hal.archives-ouvertes.fr/docs/00/18/08/58/PDF/GueganHuck_ﬁnance2005.pdf [Accessed: 21st November 2019].</w:t>
                </w:r>
              </w:hyperlink>
            </w:p>
            <w:p w14:paraId="1E02EE06" w14:textId="04964AFF" w:rsidR="00894ACD" w:rsidRDefault="00894ACD" w:rsidP="00781A41">
              <w:pPr>
                <w:tabs>
                  <w:tab w:val="left" w:pos="8505"/>
                  <w:tab w:val="left" w:pos="8908"/>
                </w:tabs>
                <w:spacing w:line="360" w:lineRule="auto"/>
              </w:pPr>
              <w:r>
                <w:t xml:space="preserve">[7]. </w:t>
              </w:r>
              <w:r w:rsidRPr="00894ACD">
                <w:t>[15] D. Kanojia, “Comparison of Naive Ba</w:t>
              </w:r>
              <w:r>
                <w:t>yes</w:t>
              </w:r>
              <w:r w:rsidRPr="00894ACD">
                <w:t xml:space="preserve"> and K-NN Classifier,” vol. 65, no. 23, pp. 40–45, 2013.</w:t>
              </w:r>
            </w:p>
            <w:p w14:paraId="14C7C3F3" w14:textId="0393774C" w:rsidR="00894ACD" w:rsidRDefault="00894ACD" w:rsidP="00781A41">
              <w:pPr>
                <w:tabs>
                  <w:tab w:val="left" w:pos="8505"/>
                  <w:tab w:val="left" w:pos="8908"/>
                </w:tabs>
                <w:spacing w:line="360" w:lineRule="auto"/>
              </w:pPr>
              <w:r>
                <w:t>[8].</w:t>
              </w:r>
              <w:r w:rsidRPr="00894ACD">
                <w:t xml:space="preserve"> Dudani, S. A. (1976) „The distance-weighted k-nearest neighbour rule‟, IEEE Transactions on Systems, Man and Cybernetics, vol. 6, no 4, pp. 325–327.</w:t>
              </w:r>
            </w:p>
            <w:p w14:paraId="4B545B4D" w14:textId="524DA678" w:rsidR="00894ACD" w:rsidRDefault="00566CBC" w:rsidP="00781A41">
              <w:pPr>
                <w:tabs>
                  <w:tab w:val="left" w:pos="8505"/>
                  <w:tab w:val="left" w:pos="8908"/>
                </w:tabs>
                <w:spacing w:line="360" w:lineRule="auto"/>
              </w:pPr>
              <w:r>
                <w:t>[9].</w:t>
              </w:r>
              <w:r w:rsidRPr="00894ACD">
                <w:t xml:space="preserve"> </w:t>
              </w:r>
              <w:r w:rsidR="00894ACD" w:rsidRPr="00894ACD">
                <w:t>Ishii, N., Hoki, Y., Okada, Y. and Bao, Y. (2009) „Nearest neighbour classification by relearning‟. In: Proceedings of the 10th international conference on Intelligent data engineering and automated learning (IDEAL'09), pp., 42-49.</w:t>
              </w:r>
            </w:p>
            <w:p w14:paraId="6235FDCC" w14:textId="625E16A4" w:rsidR="00894ACD" w:rsidRDefault="00566CBC" w:rsidP="00781A41">
              <w:pPr>
                <w:tabs>
                  <w:tab w:val="left" w:pos="8505"/>
                  <w:tab w:val="left" w:pos="8908"/>
                </w:tabs>
                <w:spacing w:line="360" w:lineRule="auto"/>
              </w:pPr>
              <w:r>
                <w:t>[10].</w:t>
              </w:r>
              <w:r w:rsidRPr="00894ACD">
                <w:t xml:space="preserve"> </w:t>
              </w:r>
              <w:r w:rsidRPr="00566CBC">
                <w:t>Kotsiantis, S., Pierrakeas, C. and Pintelas, P. (2003) „Preventing student dropout in distance learning systems using machine learning techniques‟, In: Proceedings of Seventh International Conference on Knowledge-Based Intelligent Information &amp; Engineering Systems, Lecture Notes in Artificial Intelligence, Vol. 2774, Springer-Verlag, pp. 267–274.</w:t>
              </w:r>
            </w:p>
            <w:p w14:paraId="3176BD49" w14:textId="3CE575CC" w:rsidR="00566CBC" w:rsidRDefault="00566CBC" w:rsidP="00781A41">
              <w:pPr>
                <w:tabs>
                  <w:tab w:val="left" w:pos="8505"/>
                  <w:tab w:val="left" w:pos="8908"/>
                </w:tabs>
                <w:spacing w:line="360" w:lineRule="auto"/>
              </w:pPr>
              <w:r>
                <w:lastRenderedPageBreak/>
                <w:t>[11].</w:t>
              </w:r>
              <w:r w:rsidRPr="00894ACD">
                <w:t xml:space="preserve"> </w:t>
              </w:r>
              <w:r w:rsidRPr="00566CBC">
                <w:t xml:space="preserve">Islam, M. J., Wu, Q. M. J., Ahmadi, M. and Sid-Ahmed, M. A. (2007) „Investigating the Performance of Naive-Bayes Classifiers and K-Nearest </w:t>
              </w:r>
              <w:r w:rsidR="009F62C0" w:rsidRPr="00566CBC">
                <w:t>Neighbour</w:t>
              </w:r>
              <w:r w:rsidRPr="00566CBC">
                <w:t xml:space="preserve"> Classifiers‟, International Conference on Convergence Information Technology, pp.1541–1546.</w:t>
              </w:r>
            </w:p>
            <w:p w14:paraId="64948CC6" w14:textId="09C7D913" w:rsidR="00566CBC" w:rsidRDefault="00566CBC" w:rsidP="00781A41">
              <w:pPr>
                <w:tabs>
                  <w:tab w:val="left" w:pos="8505"/>
                  <w:tab w:val="left" w:pos="8908"/>
                </w:tabs>
                <w:spacing w:line="360" w:lineRule="auto"/>
              </w:pPr>
              <w:r>
                <w:t>[12].</w:t>
              </w:r>
              <w:r w:rsidRPr="00894ACD">
                <w:t xml:space="preserve"> </w:t>
              </w:r>
              <w:r w:rsidRPr="00566CBC">
                <w:t>Cover, T. and Hart, P. (1967) „Nearest neighbour pattern classification‟, IEEE Transactions on Information Theory, vol. 13, issue 1, pp 21–27.</w:t>
              </w:r>
            </w:p>
            <w:p w14:paraId="2916A81A" w14:textId="77777777" w:rsidR="00566CBC" w:rsidRDefault="00566CBC" w:rsidP="00781A41">
              <w:pPr>
                <w:tabs>
                  <w:tab w:val="left" w:pos="8505"/>
                  <w:tab w:val="left" w:pos="8908"/>
                </w:tabs>
                <w:spacing w:line="360" w:lineRule="auto"/>
              </w:pPr>
              <w:r>
                <w:t>[13].</w:t>
              </w:r>
              <w:r w:rsidRPr="00894ACD">
                <w:t xml:space="preserve"> </w:t>
              </w:r>
              <w:r w:rsidRPr="00566CBC">
                <w:t>Altman, N. (1992) „Introduction to kernel and nearest-neighbour nonparametric regression‟, The American Statistician, vol. 46 no. 3, pp. 175–184</w:t>
              </w:r>
            </w:p>
            <w:p w14:paraId="6A10B888" w14:textId="2EA68E55" w:rsidR="009F62C0" w:rsidRDefault="005E788D" w:rsidP="00781A41">
              <w:pPr>
                <w:tabs>
                  <w:tab w:val="left" w:pos="8505"/>
                  <w:tab w:val="left" w:pos="8908"/>
                </w:tabs>
                <w:spacing w:line="360" w:lineRule="auto"/>
              </w:pPr>
              <w:r>
                <w:t>[</w:t>
              </w:r>
              <w:r w:rsidR="00566CBC" w:rsidRPr="00566CBC">
                <w:t>14</w:t>
              </w:r>
              <w:r>
                <w:t>]</w:t>
              </w:r>
              <w:r w:rsidR="00566CBC" w:rsidRPr="00566CBC">
                <w:t xml:space="preserve">. Cover, Thomas M.; Hart, Peter E. (1967). "Nearest </w:t>
              </w:r>
              <w:r w:rsidR="009F62C0" w:rsidRPr="00566CBC">
                <w:t>neighbour</w:t>
              </w:r>
              <w:r w:rsidR="00566CBC" w:rsidRPr="00566CBC">
                <w:t xml:space="preserve"> pattern classification" (http://ssg.mit.ed u/cal/abs/2000_spring/np_dens/classification/cover67.pdf) (PDF). IEEE Transactions on Information Theory. 13 (1): 21–27. CiteSeerX 10.1.1.68.2616 (https://citeseerx.ist.psu.edu/viewdoc/summary?doi =10.1.1.68.2616). doi:10.1109/TIT.1967.1053964 (</w:t>
              </w:r>
              <w:hyperlink r:id="rId51" w:history="1">
                <w:r w:rsidR="009F62C0" w:rsidRPr="007D2F02">
                  <w:rPr>
                    <w:rStyle w:val="Hyperlink"/>
                  </w:rPr>
                  <w:t>https://doi.org/10.1109%2FTIT.1967.1053964</w:t>
                </w:r>
              </w:hyperlink>
              <w:r w:rsidR="00566CBC" w:rsidRPr="00566CBC">
                <w:t>).</w:t>
              </w:r>
            </w:p>
            <w:p w14:paraId="3C60C20B" w14:textId="77777777" w:rsidR="009F62C0" w:rsidRDefault="009F62C0" w:rsidP="00781A41">
              <w:pPr>
                <w:tabs>
                  <w:tab w:val="left" w:pos="8505"/>
                  <w:tab w:val="left" w:pos="8908"/>
                </w:tabs>
                <w:spacing w:line="360" w:lineRule="auto"/>
              </w:pPr>
              <w:r>
                <w:t xml:space="preserve">[15]. </w:t>
              </w:r>
              <w:r w:rsidRPr="009F62C0">
                <w:t>Agrawal, A., C. Catalini, and A. Goldfarb. 2011. Offline Relationships, Distance, and the Internet: The Geography of Crowdfunding. Cambridge, MA: National Bureau of Economic Research.</w:t>
              </w:r>
            </w:p>
            <w:p w14:paraId="2551DF1C" w14:textId="67D3B5CA" w:rsidR="009F62C0" w:rsidRDefault="009F62C0" w:rsidP="00781A41">
              <w:pPr>
                <w:tabs>
                  <w:tab w:val="left" w:pos="8505"/>
                  <w:tab w:val="left" w:pos="8908"/>
                </w:tabs>
                <w:spacing w:line="360" w:lineRule="auto"/>
              </w:pPr>
              <w:r>
                <w:t xml:space="preserve">[16]. </w:t>
              </w:r>
              <w:r w:rsidRPr="009F62C0">
                <w:t xml:space="preserve">Vance, S., (2013). Crowdfunding Success – A closer Look at Economic Models. Spinnakr Blog. http://spinnakr.com/blog/ideas/2013/07/crowdfunding-success-a-closerlook-at-economic-models/ </w:t>
              </w:r>
            </w:p>
            <w:p w14:paraId="6AF6CA87" w14:textId="4DA7E2D1" w:rsidR="009F62C0" w:rsidRDefault="009F62C0" w:rsidP="00781A41">
              <w:pPr>
                <w:tabs>
                  <w:tab w:val="left" w:pos="8505"/>
                  <w:tab w:val="left" w:pos="8908"/>
                </w:tabs>
                <w:spacing w:line="360" w:lineRule="auto"/>
              </w:pPr>
              <w:r w:rsidRPr="009F62C0">
                <w:t>[</w:t>
              </w:r>
              <w:r>
                <w:t xml:space="preserve">17]. </w:t>
              </w:r>
              <w:r w:rsidRPr="009F62C0">
                <w:t>Brabham, D. D. (2008) Crowdsourcing as a Model for Problem Solving: An Introduction and Cases. Convergence: The International Journal of Research into New Media Technologies. 14(1), pp. 75-90. (2008) London, Los Angeles, New Delhi and Singapore: Sage Publications.</w:t>
              </w:r>
            </w:p>
            <w:p w14:paraId="1244F63D" w14:textId="77777777" w:rsidR="009F62C0" w:rsidRDefault="009F62C0" w:rsidP="00781A41">
              <w:pPr>
                <w:tabs>
                  <w:tab w:val="left" w:pos="8505"/>
                  <w:tab w:val="left" w:pos="8908"/>
                </w:tabs>
                <w:spacing w:line="360" w:lineRule="auto"/>
              </w:pPr>
              <w:r w:rsidRPr="009F62C0">
                <w:t>[</w:t>
              </w:r>
              <w:r>
                <w:t xml:space="preserve">18]. </w:t>
              </w:r>
              <w:r w:rsidRPr="009F62C0">
                <w:t>Mollick, E. (2013) The Dynamics of Crowdfunding: Determinants of Success and Failure. The Warton School of the University of Pennsylvania. Available: ssrn.com/abstract=2088298 Accessed: May 6, 2013.</w:t>
              </w:r>
            </w:p>
            <w:p w14:paraId="7480370B" w14:textId="77777777" w:rsidR="00934526" w:rsidRDefault="009F62C0" w:rsidP="00781A41">
              <w:pPr>
                <w:tabs>
                  <w:tab w:val="left" w:pos="8505"/>
                  <w:tab w:val="left" w:pos="8908"/>
                </w:tabs>
                <w:spacing w:line="360" w:lineRule="auto"/>
              </w:pPr>
              <w:r>
                <w:t xml:space="preserve">[19]. </w:t>
              </w:r>
              <w:r w:rsidRPr="009F62C0">
                <w:t xml:space="preserve">Sharma, A. (2010) Crowdsourcing Critical Success Factor Model - Strategies to harness the collective intelligence of the crowd. Working Paper 1 – 2010. Available at: </w:t>
              </w:r>
              <w:r w:rsidR="00934526" w:rsidRPr="009F62C0">
                <w:t>http://irevolution.files.wordpress.com/2010/05/working-paper1.pdf Accessed</w:t>
              </w:r>
              <w:r w:rsidRPr="009F62C0">
                <w:t>: May 7, 2013</w:t>
              </w:r>
            </w:p>
            <w:p w14:paraId="7B3381BC" w14:textId="77777777" w:rsidR="00934526" w:rsidRDefault="00934526" w:rsidP="00781A41">
              <w:pPr>
                <w:tabs>
                  <w:tab w:val="left" w:pos="8505"/>
                  <w:tab w:val="left" w:pos="8908"/>
                </w:tabs>
                <w:spacing w:line="360" w:lineRule="auto"/>
              </w:pPr>
              <w:r>
                <w:t xml:space="preserve">[20]. </w:t>
              </w:r>
              <w:r w:rsidRPr="00934526">
                <w:t>Westerlund, M.; Singh, I.; Rajahonka, M.; Leminen, S.</w:t>
              </w:r>
              <w:r>
                <w:t xml:space="preserve"> </w:t>
              </w:r>
              <w:r w:rsidRPr="00934526">
                <w:t>Can</w:t>
              </w:r>
              <w:r>
                <w:t xml:space="preserve"> </w:t>
              </w:r>
              <w:r w:rsidRPr="00934526">
                <w:t>short-text</w:t>
              </w:r>
              <w:r>
                <w:t xml:space="preserve"> project </w:t>
              </w:r>
              <w:r w:rsidRPr="00934526">
                <w:t>summaries</w:t>
              </w:r>
              <w:r>
                <w:t xml:space="preserve"> </w:t>
              </w:r>
              <w:r w:rsidRPr="00934526">
                <w:t>predict</w:t>
              </w:r>
              <w:r>
                <w:t xml:space="preserve"> </w:t>
              </w:r>
              <w:r w:rsidRPr="00934526">
                <w:t>funding</w:t>
              </w:r>
              <w:r>
                <w:t xml:space="preserve"> </w:t>
              </w:r>
              <w:r w:rsidRPr="00934526">
                <w:t xml:space="preserve">success on crowdfunding platforms? In ISPIM Conference Proceedings; The </w:t>
              </w:r>
              <w:r w:rsidRPr="00934526">
                <w:lastRenderedPageBreak/>
                <w:t>International Society for Professional Innovation Management (ISPIM): Manchester, UK, 2019; pp. 1–15.</w:t>
              </w:r>
            </w:p>
            <w:p w14:paraId="4903F77B" w14:textId="2D17FDF5" w:rsidR="00934526" w:rsidRDefault="004D1B4B" w:rsidP="00781A41">
              <w:pPr>
                <w:tabs>
                  <w:tab w:val="left" w:pos="8505"/>
                  <w:tab w:val="left" w:pos="8908"/>
                </w:tabs>
                <w:spacing w:line="360" w:lineRule="auto"/>
              </w:pPr>
              <w:r>
                <w:t xml:space="preserve">[21] </w:t>
              </w:r>
              <w:r w:rsidR="00934526" w:rsidRPr="00934526">
                <w:t>D. M. Blei, A. Y. Ng, and M. I. Jordan. Latent dirichlet allocation. Journal of Machine Learning Research, 2003.</w:t>
              </w:r>
            </w:p>
            <w:p w14:paraId="28A5F30F" w14:textId="34AA4B9F" w:rsidR="00934526" w:rsidRDefault="004D1B4B" w:rsidP="00781A41">
              <w:pPr>
                <w:tabs>
                  <w:tab w:val="left" w:pos="8505"/>
                  <w:tab w:val="left" w:pos="8908"/>
                </w:tabs>
                <w:spacing w:line="360" w:lineRule="auto"/>
              </w:pPr>
              <w:r>
                <w:t xml:space="preserve">[21] </w:t>
              </w:r>
              <w:r w:rsidR="00934526">
                <w:t xml:space="preserve">E. Gilbert. The language that gets people to give: Phrases that predict success on </w:t>
              </w:r>
              <w:r>
                <w:t>Kickstarter</w:t>
              </w:r>
              <w:r w:rsidR="00934526">
                <w:t>. In Proceedings of CSCW,2014</w:t>
              </w:r>
            </w:p>
            <w:p w14:paraId="206B36CD" w14:textId="001AAF45" w:rsidR="00934526" w:rsidRDefault="004D1B4B" w:rsidP="00781A41">
              <w:pPr>
                <w:tabs>
                  <w:tab w:val="left" w:pos="8505"/>
                  <w:tab w:val="left" w:pos="8908"/>
                </w:tabs>
                <w:spacing w:line="360" w:lineRule="auto"/>
              </w:pPr>
              <w:r>
                <w:t xml:space="preserve">[22] </w:t>
              </w:r>
              <w:r w:rsidR="00934526" w:rsidRPr="00934526">
                <w:t xml:space="preserve">Alegre I, Moleskis M (2019) Beyond financial motivations in crowdfunding: a systematic literature review of donations and rewards. Voluntas. </w:t>
              </w:r>
              <w:hyperlink r:id="rId52" w:history="1">
                <w:r w:rsidR="00934526" w:rsidRPr="007D2F02">
                  <w:rPr>
                    <w:rStyle w:val="Hyperlink"/>
                  </w:rPr>
                  <w:t>https://doi.org/10.1007/s11266-019-00173-w</w:t>
                </w:r>
              </w:hyperlink>
            </w:p>
            <w:p w14:paraId="0E7F6E73" w14:textId="11755B81" w:rsidR="005945F9" w:rsidRDefault="00A47F4C" w:rsidP="00781A41">
              <w:pPr>
                <w:tabs>
                  <w:tab w:val="left" w:pos="8505"/>
                  <w:tab w:val="left" w:pos="8908"/>
                </w:tabs>
                <w:spacing w:line="360" w:lineRule="auto"/>
              </w:pPr>
            </w:p>
          </w:sdtContent>
        </w:sdt>
      </w:sdtContent>
    </w:sdt>
    <w:p w14:paraId="404FBCE9" w14:textId="4E0EFBA7" w:rsidR="00FA5112" w:rsidRDefault="00FA5112" w:rsidP="00781A41">
      <w:pPr>
        <w:tabs>
          <w:tab w:val="left" w:pos="8505"/>
          <w:tab w:val="left" w:pos="8908"/>
        </w:tabs>
        <w:spacing w:line="360" w:lineRule="auto"/>
      </w:pPr>
    </w:p>
    <w:p w14:paraId="08F386D2" w14:textId="77777777" w:rsidR="00FA5112" w:rsidRDefault="00FA5112" w:rsidP="00781A41">
      <w:pPr>
        <w:tabs>
          <w:tab w:val="left" w:pos="8505"/>
          <w:tab w:val="left" w:pos="8908"/>
        </w:tabs>
        <w:spacing w:line="360" w:lineRule="auto"/>
      </w:pPr>
    </w:p>
    <w:sectPr w:rsidR="00FA5112" w:rsidSect="000768A7">
      <w:pgSz w:w="11906" w:h="16838"/>
      <w:pgMar w:top="1440" w:right="1558"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981AA" w14:textId="77777777" w:rsidR="00A47F4C" w:rsidRDefault="00A47F4C" w:rsidP="007825AA">
      <w:pPr>
        <w:spacing w:after="0" w:line="240" w:lineRule="auto"/>
      </w:pPr>
      <w:r>
        <w:separator/>
      </w:r>
    </w:p>
  </w:endnote>
  <w:endnote w:type="continuationSeparator" w:id="0">
    <w:p w14:paraId="4A12C15C" w14:textId="77777777" w:rsidR="00A47F4C" w:rsidRDefault="00A47F4C" w:rsidP="007825AA">
      <w:pPr>
        <w:spacing w:after="0" w:line="240" w:lineRule="auto"/>
      </w:pPr>
      <w:r>
        <w:continuationSeparator/>
      </w:r>
    </w:p>
  </w:endnote>
  <w:endnote w:type="continuationNotice" w:id="1">
    <w:p w14:paraId="6854DA33" w14:textId="77777777" w:rsidR="00A47F4C" w:rsidRDefault="00A47F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DengXian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614087"/>
      <w:docPartObj>
        <w:docPartGallery w:val="Page Numbers (Bottom of Page)"/>
        <w:docPartUnique/>
      </w:docPartObj>
    </w:sdtPr>
    <w:sdtEndPr>
      <w:rPr>
        <w:noProof/>
      </w:rPr>
    </w:sdtEndPr>
    <w:sdtContent>
      <w:p w14:paraId="5E10F609" w14:textId="7A6C3AC8" w:rsidR="007E2C39" w:rsidRDefault="007E2C39">
        <w:pPr>
          <w:pStyle w:val="Footer"/>
          <w:jc w:val="right"/>
        </w:pPr>
        <w:r>
          <w:fldChar w:fldCharType="begin"/>
        </w:r>
        <w:r>
          <w:instrText xml:space="preserve"> PAGE   \* MERGEFORMAT </w:instrText>
        </w:r>
        <w:r>
          <w:fldChar w:fldCharType="separate"/>
        </w:r>
        <w:r w:rsidR="00E538FE">
          <w:rPr>
            <w:noProof/>
          </w:rPr>
          <w:t>iii</w:t>
        </w:r>
        <w:r>
          <w:rPr>
            <w:noProof/>
          </w:rPr>
          <w:fldChar w:fldCharType="end"/>
        </w:r>
      </w:p>
    </w:sdtContent>
  </w:sdt>
  <w:p w14:paraId="0FE6DB83" w14:textId="77777777" w:rsidR="007E2C39" w:rsidRDefault="007E2C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624503"/>
      <w:docPartObj>
        <w:docPartGallery w:val="Page Numbers (Bottom of Page)"/>
        <w:docPartUnique/>
      </w:docPartObj>
    </w:sdtPr>
    <w:sdtEndPr>
      <w:rPr>
        <w:noProof/>
      </w:rPr>
    </w:sdtEndPr>
    <w:sdtContent>
      <w:p w14:paraId="1651FC9C" w14:textId="660BE6E5" w:rsidR="007E2C39" w:rsidRDefault="007E2C39">
        <w:pPr>
          <w:pStyle w:val="Footer"/>
          <w:jc w:val="right"/>
        </w:pPr>
        <w:r>
          <w:fldChar w:fldCharType="begin"/>
        </w:r>
        <w:r>
          <w:instrText xml:space="preserve"> PAGE   \* MERGEFORMAT </w:instrText>
        </w:r>
        <w:r>
          <w:fldChar w:fldCharType="separate"/>
        </w:r>
        <w:r w:rsidR="00E538FE">
          <w:rPr>
            <w:noProof/>
          </w:rPr>
          <w:t>42</w:t>
        </w:r>
        <w:r>
          <w:rPr>
            <w:noProof/>
          </w:rPr>
          <w:fldChar w:fldCharType="end"/>
        </w:r>
      </w:p>
    </w:sdtContent>
  </w:sdt>
  <w:p w14:paraId="43ED7DD9" w14:textId="77777777" w:rsidR="007E2C39" w:rsidRDefault="007E2C39">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0E93F" w14:textId="77777777" w:rsidR="00A47F4C" w:rsidRDefault="00A47F4C" w:rsidP="007825AA">
      <w:pPr>
        <w:spacing w:after="0" w:line="240" w:lineRule="auto"/>
      </w:pPr>
      <w:r>
        <w:separator/>
      </w:r>
    </w:p>
  </w:footnote>
  <w:footnote w:type="continuationSeparator" w:id="0">
    <w:p w14:paraId="385AB2EA" w14:textId="77777777" w:rsidR="00A47F4C" w:rsidRDefault="00A47F4C" w:rsidP="007825AA">
      <w:pPr>
        <w:spacing w:after="0" w:line="240" w:lineRule="auto"/>
      </w:pPr>
      <w:r>
        <w:continuationSeparator/>
      </w:r>
    </w:p>
  </w:footnote>
  <w:footnote w:type="continuationNotice" w:id="1">
    <w:p w14:paraId="189B3568" w14:textId="77777777" w:rsidR="00A47F4C" w:rsidRDefault="00A47F4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2A9"/>
    <w:multiLevelType w:val="multilevel"/>
    <w:tmpl w:val="07C0C4C8"/>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AEF1F28"/>
    <w:multiLevelType w:val="hybridMultilevel"/>
    <w:tmpl w:val="A55407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C1C58"/>
    <w:multiLevelType w:val="hybridMultilevel"/>
    <w:tmpl w:val="6A522C46"/>
    <w:lvl w:ilvl="0" w:tplc="704A2A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A3E28"/>
    <w:multiLevelType w:val="multilevel"/>
    <w:tmpl w:val="ABFEDF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504BE3"/>
    <w:multiLevelType w:val="hybridMultilevel"/>
    <w:tmpl w:val="4A0894FA"/>
    <w:lvl w:ilvl="0" w:tplc="04090001">
      <w:start w:val="1"/>
      <w:numFmt w:val="bullet"/>
      <w:lvlText w:val=""/>
      <w:lvlJc w:val="left"/>
      <w:pPr>
        <w:ind w:left="2966" w:hanging="360"/>
      </w:pPr>
      <w:rPr>
        <w:rFonts w:ascii="Symbol" w:hAnsi="Symbol" w:hint="default"/>
      </w:rPr>
    </w:lvl>
    <w:lvl w:ilvl="1" w:tplc="04090003" w:tentative="1">
      <w:start w:val="1"/>
      <w:numFmt w:val="bullet"/>
      <w:lvlText w:val="o"/>
      <w:lvlJc w:val="left"/>
      <w:pPr>
        <w:ind w:left="3686" w:hanging="360"/>
      </w:pPr>
      <w:rPr>
        <w:rFonts w:ascii="Courier New" w:hAnsi="Courier New" w:cs="Courier New" w:hint="default"/>
      </w:rPr>
    </w:lvl>
    <w:lvl w:ilvl="2" w:tplc="04090005" w:tentative="1">
      <w:start w:val="1"/>
      <w:numFmt w:val="bullet"/>
      <w:lvlText w:val=""/>
      <w:lvlJc w:val="left"/>
      <w:pPr>
        <w:ind w:left="4406" w:hanging="360"/>
      </w:pPr>
      <w:rPr>
        <w:rFonts w:ascii="Wingdings" w:hAnsi="Wingdings" w:hint="default"/>
      </w:rPr>
    </w:lvl>
    <w:lvl w:ilvl="3" w:tplc="04090001" w:tentative="1">
      <w:start w:val="1"/>
      <w:numFmt w:val="bullet"/>
      <w:lvlText w:val=""/>
      <w:lvlJc w:val="left"/>
      <w:pPr>
        <w:ind w:left="5126" w:hanging="360"/>
      </w:pPr>
      <w:rPr>
        <w:rFonts w:ascii="Symbol" w:hAnsi="Symbol" w:hint="default"/>
      </w:rPr>
    </w:lvl>
    <w:lvl w:ilvl="4" w:tplc="04090003" w:tentative="1">
      <w:start w:val="1"/>
      <w:numFmt w:val="bullet"/>
      <w:lvlText w:val="o"/>
      <w:lvlJc w:val="left"/>
      <w:pPr>
        <w:ind w:left="5846" w:hanging="360"/>
      </w:pPr>
      <w:rPr>
        <w:rFonts w:ascii="Courier New" w:hAnsi="Courier New" w:cs="Courier New" w:hint="default"/>
      </w:rPr>
    </w:lvl>
    <w:lvl w:ilvl="5" w:tplc="04090005" w:tentative="1">
      <w:start w:val="1"/>
      <w:numFmt w:val="bullet"/>
      <w:lvlText w:val=""/>
      <w:lvlJc w:val="left"/>
      <w:pPr>
        <w:ind w:left="6566" w:hanging="360"/>
      </w:pPr>
      <w:rPr>
        <w:rFonts w:ascii="Wingdings" w:hAnsi="Wingdings" w:hint="default"/>
      </w:rPr>
    </w:lvl>
    <w:lvl w:ilvl="6" w:tplc="04090001" w:tentative="1">
      <w:start w:val="1"/>
      <w:numFmt w:val="bullet"/>
      <w:lvlText w:val=""/>
      <w:lvlJc w:val="left"/>
      <w:pPr>
        <w:ind w:left="7286" w:hanging="360"/>
      </w:pPr>
      <w:rPr>
        <w:rFonts w:ascii="Symbol" w:hAnsi="Symbol" w:hint="default"/>
      </w:rPr>
    </w:lvl>
    <w:lvl w:ilvl="7" w:tplc="04090003" w:tentative="1">
      <w:start w:val="1"/>
      <w:numFmt w:val="bullet"/>
      <w:lvlText w:val="o"/>
      <w:lvlJc w:val="left"/>
      <w:pPr>
        <w:ind w:left="8006" w:hanging="360"/>
      </w:pPr>
      <w:rPr>
        <w:rFonts w:ascii="Courier New" w:hAnsi="Courier New" w:cs="Courier New" w:hint="default"/>
      </w:rPr>
    </w:lvl>
    <w:lvl w:ilvl="8" w:tplc="04090005" w:tentative="1">
      <w:start w:val="1"/>
      <w:numFmt w:val="bullet"/>
      <w:lvlText w:val=""/>
      <w:lvlJc w:val="left"/>
      <w:pPr>
        <w:ind w:left="8726" w:hanging="360"/>
      </w:pPr>
      <w:rPr>
        <w:rFonts w:ascii="Wingdings" w:hAnsi="Wingdings" w:hint="default"/>
      </w:rPr>
    </w:lvl>
  </w:abstractNum>
  <w:abstractNum w:abstractNumId="5">
    <w:nsid w:val="12201A48"/>
    <w:multiLevelType w:val="multilevel"/>
    <w:tmpl w:val="3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521433D"/>
    <w:multiLevelType w:val="hybridMultilevel"/>
    <w:tmpl w:val="66462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D3F38"/>
    <w:multiLevelType w:val="hybridMultilevel"/>
    <w:tmpl w:val="331C270E"/>
    <w:lvl w:ilvl="0" w:tplc="B02041BC">
      <w:start w:val="1"/>
      <w:numFmt w:val="bullet"/>
      <w:lvlText w:val="•"/>
      <w:lvlJc w:val="left"/>
      <w:pPr>
        <w:ind w:left="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56A7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1A4D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D252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26F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BE8F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9CF6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6E52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0223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8F2284A"/>
    <w:multiLevelType w:val="hybridMultilevel"/>
    <w:tmpl w:val="61DA42D8"/>
    <w:lvl w:ilvl="0" w:tplc="30090001">
      <w:start w:val="1"/>
      <w:numFmt w:val="bullet"/>
      <w:lvlText w:val=""/>
      <w:lvlJc w:val="left"/>
      <w:pPr>
        <w:ind w:left="1605" w:hanging="360"/>
      </w:pPr>
      <w:rPr>
        <w:rFonts w:ascii="Symbol" w:hAnsi="Symbol" w:hint="default"/>
      </w:rPr>
    </w:lvl>
    <w:lvl w:ilvl="1" w:tplc="30090003" w:tentative="1">
      <w:start w:val="1"/>
      <w:numFmt w:val="bullet"/>
      <w:lvlText w:val="o"/>
      <w:lvlJc w:val="left"/>
      <w:pPr>
        <w:ind w:left="2325" w:hanging="360"/>
      </w:pPr>
      <w:rPr>
        <w:rFonts w:ascii="Courier New" w:hAnsi="Courier New" w:cs="Courier New" w:hint="default"/>
      </w:rPr>
    </w:lvl>
    <w:lvl w:ilvl="2" w:tplc="30090005" w:tentative="1">
      <w:start w:val="1"/>
      <w:numFmt w:val="bullet"/>
      <w:lvlText w:val=""/>
      <w:lvlJc w:val="left"/>
      <w:pPr>
        <w:ind w:left="3045" w:hanging="360"/>
      </w:pPr>
      <w:rPr>
        <w:rFonts w:ascii="Wingdings" w:hAnsi="Wingdings" w:hint="default"/>
      </w:rPr>
    </w:lvl>
    <w:lvl w:ilvl="3" w:tplc="30090001" w:tentative="1">
      <w:start w:val="1"/>
      <w:numFmt w:val="bullet"/>
      <w:lvlText w:val=""/>
      <w:lvlJc w:val="left"/>
      <w:pPr>
        <w:ind w:left="3765" w:hanging="360"/>
      </w:pPr>
      <w:rPr>
        <w:rFonts w:ascii="Symbol" w:hAnsi="Symbol" w:hint="default"/>
      </w:rPr>
    </w:lvl>
    <w:lvl w:ilvl="4" w:tplc="30090003" w:tentative="1">
      <w:start w:val="1"/>
      <w:numFmt w:val="bullet"/>
      <w:lvlText w:val="o"/>
      <w:lvlJc w:val="left"/>
      <w:pPr>
        <w:ind w:left="4485" w:hanging="360"/>
      </w:pPr>
      <w:rPr>
        <w:rFonts w:ascii="Courier New" w:hAnsi="Courier New" w:cs="Courier New" w:hint="default"/>
      </w:rPr>
    </w:lvl>
    <w:lvl w:ilvl="5" w:tplc="30090005" w:tentative="1">
      <w:start w:val="1"/>
      <w:numFmt w:val="bullet"/>
      <w:lvlText w:val=""/>
      <w:lvlJc w:val="left"/>
      <w:pPr>
        <w:ind w:left="5205" w:hanging="360"/>
      </w:pPr>
      <w:rPr>
        <w:rFonts w:ascii="Wingdings" w:hAnsi="Wingdings" w:hint="default"/>
      </w:rPr>
    </w:lvl>
    <w:lvl w:ilvl="6" w:tplc="30090001" w:tentative="1">
      <w:start w:val="1"/>
      <w:numFmt w:val="bullet"/>
      <w:lvlText w:val=""/>
      <w:lvlJc w:val="left"/>
      <w:pPr>
        <w:ind w:left="5925" w:hanging="360"/>
      </w:pPr>
      <w:rPr>
        <w:rFonts w:ascii="Symbol" w:hAnsi="Symbol" w:hint="default"/>
      </w:rPr>
    </w:lvl>
    <w:lvl w:ilvl="7" w:tplc="30090003" w:tentative="1">
      <w:start w:val="1"/>
      <w:numFmt w:val="bullet"/>
      <w:lvlText w:val="o"/>
      <w:lvlJc w:val="left"/>
      <w:pPr>
        <w:ind w:left="6645" w:hanging="360"/>
      </w:pPr>
      <w:rPr>
        <w:rFonts w:ascii="Courier New" w:hAnsi="Courier New" w:cs="Courier New" w:hint="default"/>
      </w:rPr>
    </w:lvl>
    <w:lvl w:ilvl="8" w:tplc="30090005" w:tentative="1">
      <w:start w:val="1"/>
      <w:numFmt w:val="bullet"/>
      <w:lvlText w:val=""/>
      <w:lvlJc w:val="left"/>
      <w:pPr>
        <w:ind w:left="7365" w:hanging="360"/>
      </w:pPr>
      <w:rPr>
        <w:rFonts w:ascii="Wingdings" w:hAnsi="Wingdings" w:hint="default"/>
      </w:rPr>
    </w:lvl>
  </w:abstractNum>
  <w:abstractNum w:abstractNumId="9">
    <w:nsid w:val="19976856"/>
    <w:multiLevelType w:val="multilevel"/>
    <w:tmpl w:val="D264D476"/>
    <w:lvl w:ilvl="0">
      <w:start w:val="5"/>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numFmt w:val="decimal"/>
      <w:lvlRestart w:val="0"/>
      <w:lvlText w:val="%1.%2"/>
      <w:lvlJc w:val="left"/>
      <w:pPr>
        <w:ind w:left="5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0">
    <w:nsid w:val="26C16EBB"/>
    <w:multiLevelType w:val="hybridMultilevel"/>
    <w:tmpl w:val="C51AF0FC"/>
    <w:lvl w:ilvl="0" w:tplc="3009000F">
      <w:start w:val="1"/>
      <w:numFmt w:val="decimal"/>
      <w:lvlText w:val="%1."/>
      <w:lvlJc w:val="left"/>
      <w:pPr>
        <w:ind w:left="720" w:hanging="360"/>
      </w:pPr>
    </w:lvl>
    <w:lvl w:ilvl="1" w:tplc="30090019">
      <w:start w:val="1"/>
      <w:numFmt w:val="lowerLetter"/>
      <w:lvlText w:val="%2."/>
      <w:lvlJc w:val="left"/>
      <w:pPr>
        <w:ind w:left="1440" w:hanging="360"/>
      </w:pPr>
    </w:lvl>
    <w:lvl w:ilvl="2" w:tplc="3009001B">
      <w:start w:val="1"/>
      <w:numFmt w:val="lowerRoman"/>
      <w:lvlText w:val="%3."/>
      <w:lvlJc w:val="right"/>
      <w:pPr>
        <w:ind w:left="2160" w:hanging="180"/>
      </w:pPr>
    </w:lvl>
    <w:lvl w:ilvl="3" w:tplc="3009000F">
      <w:start w:val="1"/>
      <w:numFmt w:val="decimal"/>
      <w:lvlText w:val="%4."/>
      <w:lvlJc w:val="left"/>
      <w:pPr>
        <w:ind w:left="2880" w:hanging="360"/>
      </w:pPr>
    </w:lvl>
    <w:lvl w:ilvl="4" w:tplc="30090019">
      <w:start w:val="1"/>
      <w:numFmt w:val="lowerLetter"/>
      <w:lvlText w:val="%5."/>
      <w:lvlJc w:val="left"/>
      <w:pPr>
        <w:ind w:left="3600" w:hanging="360"/>
      </w:pPr>
    </w:lvl>
    <w:lvl w:ilvl="5" w:tplc="3009001B">
      <w:start w:val="1"/>
      <w:numFmt w:val="lowerRoman"/>
      <w:lvlText w:val="%6."/>
      <w:lvlJc w:val="right"/>
      <w:pPr>
        <w:ind w:left="4320" w:hanging="180"/>
      </w:pPr>
    </w:lvl>
    <w:lvl w:ilvl="6" w:tplc="3009000F">
      <w:start w:val="1"/>
      <w:numFmt w:val="decimal"/>
      <w:lvlText w:val="%7."/>
      <w:lvlJc w:val="left"/>
      <w:pPr>
        <w:ind w:left="5040" w:hanging="360"/>
      </w:pPr>
    </w:lvl>
    <w:lvl w:ilvl="7" w:tplc="30090019">
      <w:start w:val="1"/>
      <w:numFmt w:val="lowerLetter"/>
      <w:lvlText w:val="%8."/>
      <w:lvlJc w:val="left"/>
      <w:pPr>
        <w:ind w:left="5760" w:hanging="360"/>
      </w:pPr>
    </w:lvl>
    <w:lvl w:ilvl="8" w:tplc="3009001B">
      <w:start w:val="1"/>
      <w:numFmt w:val="lowerRoman"/>
      <w:lvlText w:val="%9."/>
      <w:lvlJc w:val="right"/>
      <w:pPr>
        <w:ind w:left="6480" w:hanging="180"/>
      </w:pPr>
    </w:lvl>
  </w:abstractNum>
  <w:abstractNum w:abstractNumId="11">
    <w:nsid w:val="272C7623"/>
    <w:multiLevelType w:val="multilevel"/>
    <w:tmpl w:val="D7FA4DF4"/>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79660C9"/>
    <w:multiLevelType w:val="hybridMultilevel"/>
    <w:tmpl w:val="25524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85932"/>
    <w:multiLevelType w:val="hybridMultilevel"/>
    <w:tmpl w:val="335EFCF0"/>
    <w:lvl w:ilvl="0" w:tplc="4CE67A14">
      <w:start w:val="1"/>
      <w:numFmt w:val="bullet"/>
      <w:lvlText w:val="•"/>
      <w:lvlJc w:val="left"/>
      <w:pPr>
        <w:ind w:left="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1065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2D7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C8C3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B403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D63C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20F6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EC98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2407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2BA049D9"/>
    <w:multiLevelType w:val="hybridMultilevel"/>
    <w:tmpl w:val="C38A24B4"/>
    <w:lvl w:ilvl="0" w:tplc="04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5">
    <w:nsid w:val="2D5257ED"/>
    <w:multiLevelType w:val="hybridMultilevel"/>
    <w:tmpl w:val="CF0C9EEA"/>
    <w:lvl w:ilvl="0" w:tplc="E31C5EDE">
      <w:start w:val="1"/>
      <w:numFmt w:val="bullet"/>
      <w:lvlText w:val="•"/>
      <w:lvlJc w:val="left"/>
      <w:pPr>
        <w:ind w:left="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5EE5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E672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D6ED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3A0E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724B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DEEA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3860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8A40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33521497"/>
    <w:multiLevelType w:val="hybridMultilevel"/>
    <w:tmpl w:val="B024C6E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nsid w:val="33910D88"/>
    <w:multiLevelType w:val="multilevel"/>
    <w:tmpl w:val="91CCE0CE"/>
    <w:lvl w:ilvl="0">
      <w:start w:val="3"/>
      <w:numFmt w:val="decimal"/>
      <w:lvlText w:val="%1"/>
      <w:lvlJc w:val="left"/>
      <w:pPr>
        <w:ind w:left="600" w:hanging="600"/>
      </w:pPr>
      <w:rPr>
        <w:rFonts w:hint="default"/>
        <w:sz w:val="28"/>
      </w:rPr>
    </w:lvl>
    <w:lvl w:ilvl="1">
      <w:start w:val="6"/>
      <w:numFmt w:val="decimal"/>
      <w:lvlText w:val="%1.%2"/>
      <w:lvlJc w:val="left"/>
      <w:pPr>
        <w:ind w:left="960" w:hanging="600"/>
      </w:pPr>
      <w:rPr>
        <w:rFonts w:hint="default"/>
        <w:sz w:val="28"/>
      </w:rPr>
    </w:lvl>
    <w:lvl w:ilvl="2">
      <w:start w:val="4"/>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18">
    <w:nsid w:val="36FA51E4"/>
    <w:multiLevelType w:val="multilevel"/>
    <w:tmpl w:val="AF90B9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9DB4C65"/>
    <w:multiLevelType w:val="hybridMultilevel"/>
    <w:tmpl w:val="4CBEA3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F7D32"/>
    <w:multiLevelType w:val="multilevel"/>
    <w:tmpl w:val="6364474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8B783C"/>
    <w:multiLevelType w:val="hybridMultilevel"/>
    <w:tmpl w:val="B288AE64"/>
    <w:lvl w:ilvl="0" w:tplc="B83A01FE">
      <w:start w:val="1"/>
      <w:numFmt w:val="bullet"/>
      <w:lvlText w:val="•"/>
      <w:lvlJc w:val="left"/>
      <w:pPr>
        <w:ind w:left="8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6A86F7A">
      <w:start w:val="1"/>
      <w:numFmt w:val="bullet"/>
      <w:lvlText w:val="o"/>
      <w:lvlJc w:val="left"/>
      <w:pPr>
        <w:ind w:left="143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160AF2E">
      <w:start w:val="1"/>
      <w:numFmt w:val="bullet"/>
      <w:lvlText w:val="▪"/>
      <w:lvlJc w:val="left"/>
      <w:pPr>
        <w:ind w:left="215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0AA0D90E">
      <w:start w:val="1"/>
      <w:numFmt w:val="bullet"/>
      <w:lvlText w:val="•"/>
      <w:lvlJc w:val="left"/>
      <w:pPr>
        <w:ind w:left="28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E6C4E0A">
      <w:start w:val="1"/>
      <w:numFmt w:val="bullet"/>
      <w:lvlText w:val="o"/>
      <w:lvlJc w:val="left"/>
      <w:pPr>
        <w:ind w:left="35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55C0D5E">
      <w:start w:val="1"/>
      <w:numFmt w:val="bullet"/>
      <w:lvlText w:val="▪"/>
      <w:lvlJc w:val="left"/>
      <w:pPr>
        <w:ind w:left="431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DFC89BC">
      <w:start w:val="1"/>
      <w:numFmt w:val="bullet"/>
      <w:lvlText w:val="•"/>
      <w:lvlJc w:val="left"/>
      <w:pPr>
        <w:ind w:left="503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37EB3AA">
      <w:start w:val="1"/>
      <w:numFmt w:val="bullet"/>
      <w:lvlText w:val="o"/>
      <w:lvlJc w:val="left"/>
      <w:pPr>
        <w:ind w:left="575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7AC1768">
      <w:start w:val="1"/>
      <w:numFmt w:val="bullet"/>
      <w:lvlText w:val="▪"/>
      <w:lvlJc w:val="left"/>
      <w:pPr>
        <w:ind w:left="647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2">
    <w:nsid w:val="47F53B5C"/>
    <w:multiLevelType w:val="hybridMultilevel"/>
    <w:tmpl w:val="D5DAA44E"/>
    <w:lvl w:ilvl="0" w:tplc="30090001">
      <w:start w:val="1"/>
      <w:numFmt w:val="bullet"/>
      <w:lvlText w:val=""/>
      <w:lvlJc w:val="left"/>
      <w:pPr>
        <w:ind w:left="1605" w:hanging="360"/>
      </w:pPr>
      <w:rPr>
        <w:rFonts w:ascii="Symbol" w:hAnsi="Symbol" w:hint="default"/>
      </w:rPr>
    </w:lvl>
    <w:lvl w:ilvl="1" w:tplc="30090003" w:tentative="1">
      <w:start w:val="1"/>
      <w:numFmt w:val="bullet"/>
      <w:lvlText w:val="o"/>
      <w:lvlJc w:val="left"/>
      <w:pPr>
        <w:ind w:left="2325" w:hanging="360"/>
      </w:pPr>
      <w:rPr>
        <w:rFonts w:ascii="Courier New" w:hAnsi="Courier New" w:cs="Courier New" w:hint="default"/>
      </w:rPr>
    </w:lvl>
    <w:lvl w:ilvl="2" w:tplc="30090005" w:tentative="1">
      <w:start w:val="1"/>
      <w:numFmt w:val="bullet"/>
      <w:lvlText w:val=""/>
      <w:lvlJc w:val="left"/>
      <w:pPr>
        <w:ind w:left="3045" w:hanging="360"/>
      </w:pPr>
      <w:rPr>
        <w:rFonts w:ascii="Wingdings" w:hAnsi="Wingdings" w:hint="default"/>
      </w:rPr>
    </w:lvl>
    <w:lvl w:ilvl="3" w:tplc="30090001" w:tentative="1">
      <w:start w:val="1"/>
      <w:numFmt w:val="bullet"/>
      <w:lvlText w:val=""/>
      <w:lvlJc w:val="left"/>
      <w:pPr>
        <w:ind w:left="3765" w:hanging="360"/>
      </w:pPr>
      <w:rPr>
        <w:rFonts w:ascii="Symbol" w:hAnsi="Symbol" w:hint="default"/>
      </w:rPr>
    </w:lvl>
    <w:lvl w:ilvl="4" w:tplc="30090003" w:tentative="1">
      <w:start w:val="1"/>
      <w:numFmt w:val="bullet"/>
      <w:lvlText w:val="o"/>
      <w:lvlJc w:val="left"/>
      <w:pPr>
        <w:ind w:left="4485" w:hanging="360"/>
      </w:pPr>
      <w:rPr>
        <w:rFonts w:ascii="Courier New" w:hAnsi="Courier New" w:cs="Courier New" w:hint="default"/>
      </w:rPr>
    </w:lvl>
    <w:lvl w:ilvl="5" w:tplc="30090005" w:tentative="1">
      <w:start w:val="1"/>
      <w:numFmt w:val="bullet"/>
      <w:lvlText w:val=""/>
      <w:lvlJc w:val="left"/>
      <w:pPr>
        <w:ind w:left="5205" w:hanging="360"/>
      </w:pPr>
      <w:rPr>
        <w:rFonts w:ascii="Wingdings" w:hAnsi="Wingdings" w:hint="default"/>
      </w:rPr>
    </w:lvl>
    <w:lvl w:ilvl="6" w:tplc="30090001" w:tentative="1">
      <w:start w:val="1"/>
      <w:numFmt w:val="bullet"/>
      <w:lvlText w:val=""/>
      <w:lvlJc w:val="left"/>
      <w:pPr>
        <w:ind w:left="5925" w:hanging="360"/>
      </w:pPr>
      <w:rPr>
        <w:rFonts w:ascii="Symbol" w:hAnsi="Symbol" w:hint="default"/>
      </w:rPr>
    </w:lvl>
    <w:lvl w:ilvl="7" w:tplc="30090003" w:tentative="1">
      <w:start w:val="1"/>
      <w:numFmt w:val="bullet"/>
      <w:lvlText w:val="o"/>
      <w:lvlJc w:val="left"/>
      <w:pPr>
        <w:ind w:left="6645" w:hanging="360"/>
      </w:pPr>
      <w:rPr>
        <w:rFonts w:ascii="Courier New" w:hAnsi="Courier New" w:cs="Courier New" w:hint="default"/>
      </w:rPr>
    </w:lvl>
    <w:lvl w:ilvl="8" w:tplc="30090005" w:tentative="1">
      <w:start w:val="1"/>
      <w:numFmt w:val="bullet"/>
      <w:lvlText w:val=""/>
      <w:lvlJc w:val="left"/>
      <w:pPr>
        <w:ind w:left="7365" w:hanging="360"/>
      </w:pPr>
      <w:rPr>
        <w:rFonts w:ascii="Wingdings" w:hAnsi="Wingdings" w:hint="default"/>
      </w:rPr>
    </w:lvl>
  </w:abstractNum>
  <w:abstractNum w:abstractNumId="23">
    <w:nsid w:val="4A003061"/>
    <w:multiLevelType w:val="hybridMultilevel"/>
    <w:tmpl w:val="F2EA8174"/>
    <w:lvl w:ilvl="0" w:tplc="5D34EE86">
      <w:start w:val="1"/>
      <w:numFmt w:val="decimal"/>
      <w:lvlText w:val="%1"/>
      <w:lvlJc w:val="left"/>
      <w:pPr>
        <w:ind w:left="35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4B238D4">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661CCFF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AC282F24">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DB34E12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4FE381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4E0111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CC06FB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660DA9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4">
    <w:nsid w:val="4E3936C7"/>
    <w:multiLevelType w:val="hybridMultilevel"/>
    <w:tmpl w:val="38E88E34"/>
    <w:lvl w:ilvl="0" w:tplc="04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25">
    <w:nsid w:val="563C7749"/>
    <w:multiLevelType w:val="multilevel"/>
    <w:tmpl w:val="1DF2418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8D329F"/>
    <w:multiLevelType w:val="multilevel"/>
    <w:tmpl w:val="92AEB146"/>
    <w:lvl w:ilvl="0">
      <w:start w:val="4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E1D4F4D"/>
    <w:multiLevelType w:val="multilevel"/>
    <w:tmpl w:val="5E1D4F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E2C7BFF"/>
    <w:multiLevelType w:val="hybridMultilevel"/>
    <w:tmpl w:val="7AA6A9BC"/>
    <w:lvl w:ilvl="0" w:tplc="28B06330">
      <w:start w:val="1"/>
      <w:numFmt w:val="lowerRoman"/>
      <w:lvlText w:val="%1."/>
      <w:lvlJc w:val="left"/>
      <w:pPr>
        <w:ind w:left="1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E4AD9A">
      <w:start w:val="1"/>
      <w:numFmt w:val="lowerLetter"/>
      <w:lvlText w:val="%2"/>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E32BA">
      <w:start w:val="1"/>
      <w:numFmt w:val="lowerRoman"/>
      <w:lvlText w:val="%3"/>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9A943A">
      <w:start w:val="1"/>
      <w:numFmt w:val="decimal"/>
      <w:lvlText w:val="%4"/>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B45E1A">
      <w:start w:val="1"/>
      <w:numFmt w:val="lowerLetter"/>
      <w:lvlText w:val="%5"/>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C8A0F2">
      <w:start w:val="1"/>
      <w:numFmt w:val="lowerRoman"/>
      <w:lvlText w:val="%6"/>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1693FA">
      <w:start w:val="1"/>
      <w:numFmt w:val="decimal"/>
      <w:lvlText w:val="%7"/>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251A2">
      <w:start w:val="1"/>
      <w:numFmt w:val="lowerLetter"/>
      <w:lvlText w:val="%8"/>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F87034">
      <w:start w:val="1"/>
      <w:numFmt w:val="lowerRoman"/>
      <w:lvlText w:val="%9"/>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5F0D5314"/>
    <w:multiLevelType w:val="hybridMultilevel"/>
    <w:tmpl w:val="E0A238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5F1A0B"/>
    <w:multiLevelType w:val="multilevel"/>
    <w:tmpl w:val="9BB62DC4"/>
    <w:lvl w:ilvl="0">
      <w:start w:val="3"/>
      <w:numFmt w:val="decimal"/>
      <w:lvlText w:val="%1"/>
      <w:lvlJc w:val="left"/>
      <w:pPr>
        <w:ind w:left="480" w:hanging="480"/>
      </w:pPr>
      <w:rPr>
        <w:rFonts w:hint="default"/>
        <w:sz w:val="24"/>
      </w:rPr>
    </w:lvl>
    <w:lvl w:ilvl="1">
      <w:start w:val="6"/>
      <w:numFmt w:val="decimal"/>
      <w:lvlText w:val="%1.%2"/>
      <w:lvlJc w:val="left"/>
      <w:pPr>
        <w:ind w:left="935" w:hanging="480"/>
      </w:pPr>
      <w:rPr>
        <w:rFonts w:hint="default"/>
        <w:sz w:val="24"/>
      </w:rPr>
    </w:lvl>
    <w:lvl w:ilvl="2">
      <w:start w:val="4"/>
      <w:numFmt w:val="decimal"/>
      <w:lvlText w:val="%1.%2.%3"/>
      <w:lvlJc w:val="left"/>
      <w:pPr>
        <w:ind w:left="1630" w:hanging="720"/>
      </w:pPr>
      <w:rPr>
        <w:rFonts w:hint="default"/>
        <w:sz w:val="24"/>
      </w:rPr>
    </w:lvl>
    <w:lvl w:ilvl="3">
      <w:start w:val="1"/>
      <w:numFmt w:val="decimal"/>
      <w:lvlText w:val="%1.%2.%3.%4"/>
      <w:lvlJc w:val="left"/>
      <w:pPr>
        <w:ind w:left="2085" w:hanging="720"/>
      </w:pPr>
      <w:rPr>
        <w:rFonts w:hint="default"/>
        <w:sz w:val="24"/>
      </w:rPr>
    </w:lvl>
    <w:lvl w:ilvl="4">
      <w:start w:val="1"/>
      <w:numFmt w:val="decimal"/>
      <w:lvlText w:val="%1.%2.%3.%4.%5"/>
      <w:lvlJc w:val="left"/>
      <w:pPr>
        <w:ind w:left="2900" w:hanging="1080"/>
      </w:pPr>
      <w:rPr>
        <w:rFonts w:hint="default"/>
        <w:sz w:val="24"/>
      </w:rPr>
    </w:lvl>
    <w:lvl w:ilvl="5">
      <w:start w:val="1"/>
      <w:numFmt w:val="decimal"/>
      <w:lvlText w:val="%1.%2.%3.%4.%5.%6"/>
      <w:lvlJc w:val="left"/>
      <w:pPr>
        <w:ind w:left="3715" w:hanging="1440"/>
      </w:pPr>
      <w:rPr>
        <w:rFonts w:hint="default"/>
        <w:sz w:val="24"/>
      </w:rPr>
    </w:lvl>
    <w:lvl w:ilvl="6">
      <w:start w:val="1"/>
      <w:numFmt w:val="decimal"/>
      <w:lvlText w:val="%1.%2.%3.%4.%5.%6.%7"/>
      <w:lvlJc w:val="left"/>
      <w:pPr>
        <w:ind w:left="4170" w:hanging="1440"/>
      </w:pPr>
      <w:rPr>
        <w:rFonts w:hint="default"/>
        <w:sz w:val="24"/>
      </w:rPr>
    </w:lvl>
    <w:lvl w:ilvl="7">
      <w:start w:val="1"/>
      <w:numFmt w:val="decimal"/>
      <w:lvlText w:val="%1.%2.%3.%4.%5.%6.%7.%8"/>
      <w:lvlJc w:val="left"/>
      <w:pPr>
        <w:ind w:left="4985" w:hanging="1800"/>
      </w:pPr>
      <w:rPr>
        <w:rFonts w:hint="default"/>
        <w:sz w:val="24"/>
      </w:rPr>
    </w:lvl>
    <w:lvl w:ilvl="8">
      <w:start w:val="1"/>
      <w:numFmt w:val="decimal"/>
      <w:lvlText w:val="%1.%2.%3.%4.%5.%6.%7.%8.%9"/>
      <w:lvlJc w:val="left"/>
      <w:pPr>
        <w:ind w:left="5440" w:hanging="1800"/>
      </w:pPr>
      <w:rPr>
        <w:rFonts w:hint="default"/>
        <w:sz w:val="24"/>
      </w:rPr>
    </w:lvl>
  </w:abstractNum>
  <w:abstractNum w:abstractNumId="31">
    <w:nsid w:val="66786287"/>
    <w:multiLevelType w:val="multilevel"/>
    <w:tmpl w:val="146E4438"/>
    <w:lvl w:ilvl="0">
      <w:start w:val="4"/>
      <w:numFmt w:val="decimal"/>
      <w:lvlText w:val="%1"/>
      <w:lvlJc w:val="left"/>
      <w:pPr>
        <w:ind w:left="810" w:hanging="810"/>
      </w:pPr>
      <w:rPr>
        <w:rFonts w:eastAsia="Times New Roman" w:hint="default"/>
      </w:rPr>
    </w:lvl>
    <w:lvl w:ilvl="1">
      <w:start w:val="2"/>
      <w:numFmt w:val="decimal"/>
      <w:lvlText w:val="%1.%2"/>
      <w:lvlJc w:val="left"/>
      <w:pPr>
        <w:ind w:left="810" w:hanging="810"/>
      </w:pPr>
      <w:rPr>
        <w:rFonts w:eastAsia="Times New Roman" w:hint="default"/>
      </w:rPr>
    </w:lvl>
    <w:lvl w:ilvl="2">
      <w:start w:val="3"/>
      <w:numFmt w:val="decimal"/>
      <w:lvlText w:val="%1.%2.%3"/>
      <w:lvlJc w:val="left"/>
      <w:pPr>
        <w:ind w:left="810" w:hanging="810"/>
      </w:pPr>
      <w:rPr>
        <w:rFonts w:eastAsia="Times New Roman" w:hint="default"/>
      </w:rPr>
    </w:lvl>
    <w:lvl w:ilvl="3">
      <w:start w:val="2"/>
      <w:numFmt w:val="decimal"/>
      <w:pStyle w:val="Heading2"/>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2">
    <w:nsid w:val="6F9B4BD4"/>
    <w:multiLevelType w:val="multilevel"/>
    <w:tmpl w:val="72E8AC1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F9C0E23"/>
    <w:multiLevelType w:val="hybridMultilevel"/>
    <w:tmpl w:val="09660662"/>
    <w:lvl w:ilvl="0" w:tplc="6180D940">
      <w:start w:val="1"/>
      <w:numFmt w:val="decimal"/>
      <w:lvlText w:val="%1."/>
      <w:lvlJc w:val="left"/>
      <w:pPr>
        <w:ind w:left="10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FA8A1C34">
      <w:start w:val="1"/>
      <w:numFmt w:val="lowerLetter"/>
      <w:lvlText w:val="%2"/>
      <w:lvlJc w:val="left"/>
      <w:pPr>
        <w:ind w:left="10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72C2F400">
      <w:start w:val="1"/>
      <w:numFmt w:val="lowerRoman"/>
      <w:lvlText w:val="%3"/>
      <w:lvlJc w:val="left"/>
      <w:pPr>
        <w:ind w:left="18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270A2F28">
      <w:start w:val="1"/>
      <w:numFmt w:val="decimal"/>
      <w:lvlText w:val="%4"/>
      <w:lvlJc w:val="left"/>
      <w:pPr>
        <w:ind w:left="25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9420F3D6">
      <w:start w:val="1"/>
      <w:numFmt w:val="lowerLetter"/>
      <w:lvlText w:val="%5"/>
      <w:lvlJc w:val="left"/>
      <w:pPr>
        <w:ind w:left="32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ED3A7FEC">
      <w:start w:val="1"/>
      <w:numFmt w:val="lowerRoman"/>
      <w:lvlText w:val="%6"/>
      <w:lvlJc w:val="left"/>
      <w:pPr>
        <w:ind w:left="39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E6062332">
      <w:start w:val="1"/>
      <w:numFmt w:val="decimal"/>
      <w:lvlText w:val="%7"/>
      <w:lvlJc w:val="left"/>
      <w:pPr>
        <w:ind w:left="46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AEDA897C">
      <w:start w:val="1"/>
      <w:numFmt w:val="lowerLetter"/>
      <w:lvlText w:val="%8"/>
      <w:lvlJc w:val="left"/>
      <w:pPr>
        <w:ind w:left="54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D9B0B2D6">
      <w:start w:val="1"/>
      <w:numFmt w:val="lowerRoman"/>
      <w:lvlText w:val="%9"/>
      <w:lvlJc w:val="left"/>
      <w:pPr>
        <w:ind w:left="61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34">
    <w:nsid w:val="70C62359"/>
    <w:multiLevelType w:val="multilevel"/>
    <w:tmpl w:val="679E9AC6"/>
    <w:lvl w:ilvl="0">
      <w:start w:val="1"/>
      <w:numFmt w:val="decimal"/>
      <w:lvlText w:val="%1"/>
      <w:lvlJc w:val="left"/>
      <w:pPr>
        <w:ind w:left="360" w:hanging="360"/>
      </w:pPr>
      <w:rPr>
        <w:rFonts w:hint="default"/>
      </w:rPr>
    </w:lvl>
    <w:lvl w:ilvl="1">
      <w:start w:val="3"/>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723" w:hanging="72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085" w:hanging="108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447" w:hanging="1440"/>
      </w:pPr>
      <w:rPr>
        <w:rFonts w:hint="default"/>
      </w:rPr>
    </w:lvl>
    <w:lvl w:ilvl="8">
      <w:start w:val="1"/>
      <w:numFmt w:val="decimal"/>
      <w:lvlText w:val="%1.%2.%3.%4.%5.%6.%7.%8.%9"/>
      <w:lvlJc w:val="left"/>
      <w:pPr>
        <w:ind w:left="1808" w:hanging="1800"/>
      </w:pPr>
      <w:rPr>
        <w:rFonts w:hint="default"/>
      </w:rPr>
    </w:lvl>
  </w:abstractNum>
  <w:abstractNum w:abstractNumId="35">
    <w:nsid w:val="7BC33B21"/>
    <w:multiLevelType w:val="hybridMultilevel"/>
    <w:tmpl w:val="D0A4A43A"/>
    <w:lvl w:ilvl="0" w:tplc="CE46F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670E5B"/>
    <w:multiLevelType w:val="hybridMultilevel"/>
    <w:tmpl w:val="D4FAF6EA"/>
    <w:lvl w:ilvl="0" w:tplc="1CDEFB44">
      <w:start w:val="1"/>
      <w:numFmt w:val="bullet"/>
      <w:lvlText w:val="•"/>
      <w:lvlJc w:val="left"/>
      <w:pPr>
        <w:ind w:left="8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37CFB52">
      <w:start w:val="1"/>
      <w:numFmt w:val="bullet"/>
      <w:lvlText w:val="o"/>
      <w:lvlJc w:val="left"/>
      <w:pPr>
        <w:ind w:left="143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C2053FA">
      <w:start w:val="1"/>
      <w:numFmt w:val="bullet"/>
      <w:lvlText w:val="▪"/>
      <w:lvlJc w:val="left"/>
      <w:pPr>
        <w:ind w:left="215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862B9A0">
      <w:start w:val="1"/>
      <w:numFmt w:val="bullet"/>
      <w:lvlText w:val="•"/>
      <w:lvlJc w:val="left"/>
      <w:pPr>
        <w:ind w:left="287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BB66930">
      <w:start w:val="1"/>
      <w:numFmt w:val="bullet"/>
      <w:lvlText w:val="o"/>
      <w:lvlJc w:val="left"/>
      <w:pPr>
        <w:ind w:left="35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6FAB25C">
      <w:start w:val="1"/>
      <w:numFmt w:val="bullet"/>
      <w:lvlText w:val="▪"/>
      <w:lvlJc w:val="left"/>
      <w:pPr>
        <w:ind w:left="431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0C2FEC2">
      <w:start w:val="1"/>
      <w:numFmt w:val="bullet"/>
      <w:lvlText w:val="•"/>
      <w:lvlJc w:val="left"/>
      <w:pPr>
        <w:ind w:left="503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F9A4104">
      <w:start w:val="1"/>
      <w:numFmt w:val="bullet"/>
      <w:lvlText w:val="o"/>
      <w:lvlJc w:val="left"/>
      <w:pPr>
        <w:ind w:left="575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B942CCE2">
      <w:start w:val="1"/>
      <w:numFmt w:val="bullet"/>
      <w:lvlText w:val="▪"/>
      <w:lvlJc w:val="left"/>
      <w:pPr>
        <w:ind w:left="647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abstractNumId w:val="27"/>
  </w:num>
  <w:num w:numId="2">
    <w:abstractNumId w:val="5"/>
  </w:num>
  <w:num w:numId="3">
    <w:abstractNumId w:val="3"/>
  </w:num>
  <w:num w:numId="4">
    <w:abstractNumId w:val="33"/>
  </w:num>
  <w:num w:numId="5">
    <w:abstractNumId w:val="21"/>
  </w:num>
  <w:num w:numId="6">
    <w:abstractNumId w:val="36"/>
  </w:num>
  <w:num w:numId="7">
    <w:abstractNumId w:val="18"/>
  </w:num>
  <w:num w:numId="8">
    <w:abstractNumId w:val="32"/>
  </w:num>
  <w:num w:numId="9">
    <w:abstractNumId w:val="29"/>
  </w:num>
  <w:num w:numId="10">
    <w:abstractNumId w:val="1"/>
  </w:num>
  <w:num w:numId="11">
    <w:abstractNumId w:val="19"/>
  </w:num>
  <w:num w:numId="12">
    <w:abstractNumId w:val="12"/>
  </w:num>
  <w:num w:numId="13">
    <w:abstractNumId w:val="6"/>
  </w:num>
  <w:num w:numId="14">
    <w:abstractNumId w:val="14"/>
  </w:num>
  <w:num w:numId="15">
    <w:abstractNumId w:val="24"/>
  </w:num>
  <w:num w:numId="16">
    <w:abstractNumId w:val="4"/>
  </w:num>
  <w:num w:numId="17">
    <w:abstractNumId w:val="23"/>
  </w:num>
  <w:num w:numId="18">
    <w:abstractNumId w:val="2"/>
  </w:num>
  <w:num w:numId="19">
    <w:abstractNumId w:val="35"/>
  </w:num>
  <w:num w:numId="20">
    <w:abstractNumId w:val="9"/>
  </w:num>
  <w:num w:numId="21">
    <w:abstractNumId w:val="30"/>
  </w:num>
  <w:num w:numId="22">
    <w:abstractNumId w:val="17"/>
  </w:num>
  <w:num w:numId="23">
    <w:abstractNumId w:val="7"/>
  </w:num>
  <w:num w:numId="24">
    <w:abstractNumId w:val="13"/>
  </w:num>
  <w:num w:numId="25">
    <w:abstractNumId w:val="15"/>
  </w:num>
  <w:num w:numId="26">
    <w:abstractNumId w:val="8"/>
  </w:num>
  <w:num w:numId="27">
    <w:abstractNumId w:val="34"/>
  </w:num>
  <w:num w:numId="28">
    <w:abstractNumId w:val="28"/>
  </w:num>
  <w:num w:numId="29">
    <w:abstractNumId w:val="20"/>
  </w:num>
  <w:num w:numId="30">
    <w:abstractNumId w:val="0"/>
  </w:num>
  <w:num w:numId="31">
    <w:abstractNumId w:val="26"/>
  </w:num>
  <w:num w:numId="32">
    <w:abstractNumId w:val="11"/>
  </w:num>
  <w:num w:numId="33">
    <w:abstractNumId w:val="31"/>
  </w:num>
  <w:num w:numId="34">
    <w:abstractNumId w:val="22"/>
  </w:num>
  <w:num w:numId="35">
    <w:abstractNumId w:val="25"/>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41D"/>
    <w:rsid w:val="0000004E"/>
    <w:rsid w:val="0000116A"/>
    <w:rsid w:val="00001F61"/>
    <w:rsid w:val="0000679C"/>
    <w:rsid w:val="00012D37"/>
    <w:rsid w:val="00021B66"/>
    <w:rsid w:val="00044556"/>
    <w:rsid w:val="000448DF"/>
    <w:rsid w:val="00053F05"/>
    <w:rsid w:val="000541F5"/>
    <w:rsid w:val="000564DA"/>
    <w:rsid w:val="000573E5"/>
    <w:rsid w:val="0007087B"/>
    <w:rsid w:val="00071870"/>
    <w:rsid w:val="0007675D"/>
    <w:rsid w:val="000768A7"/>
    <w:rsid w:val="00093EC5"/>
    <w:rsid w:val="000A6E12"/>
    <w:rsid w:val="000C2A74"/>
    <w:rsid w:val="000C70AD"/>
    <w:rsid w:val="000D7CEA"/>
    <w:rsid w:val="000E66B9"/>
    <w:rsid w:val="000F0AF0"/>
    <w:rsid w:val="000F600F"/>
    <w:rsid w:val="0010236A"/>
    <w:rsid w:val="001167BB"/>
    <w:rsid w:val="00141996"/>
    <w:rsid w:val="00142AD8"/>
    <w:rsid w:val="00167579"/>
    <w:rsid w:val="001A0673"/>
    <w:rsid w:val="001A3FCA"/>
    <w:rsid w:val="001A5721"/>
    <w:rsid w:val="001C4E1A"/>
    <w:rsid w:val="001D2A1B"/>
    <w:rsid w:val="00204A84"/>
    <w:rsid w:val="0021127B"/>
    <w:rsid w:val="00212781"/>
    <w:rsid w:val="0021545D"/>
    <w:rsid w:val="002303CF"/>
    <w:rsid w:val="00233319"/>
    <w:rsid w:val="00240632"/>
    <w:rsid w:val="00241D69"/>
    <w:rsid w:val="002457A5"/>
    <w:rsid w:val="00254685"/>
    <w:rsid w:val="002921A8"/>
    <w:rsid w:val="002C2BC5"/>
    <w:rsid w:val="002C3867"/>
    <w:rsid w:val="002E07C0"/>
    <w:rsid w:val="002F01F7"/>
    <w:rsid w:val="002F22E7"/>
    <w:rsid w:val="002F323B"/>
    <w:rsid w:val="00300081"/>
    <w:rsid w:val="0031339C"/>
    <w:rsid w:val="003345D4"/>
    <w:rsid w:val="00341295"/>
    <w:rsid w:val="00362337"/>
    <w:rsid w:val="00365771"/>
    <w:rsid w:val="00370B3D"/>
    <w:rsid w:val="00391DA4"/>
    <w:rsid w:val="0039431B"/>
    <w:rsid w:val="003B4392"/>
    <w:rsid w:val="003E5572"/>
    <w:rsid w:val="003F20C1"/>
    <w:rsid w:val="003F5F46"/>
    <w:rsid w:val="003F6AF6"/>
    <w:rsid w:val="003F7FFD"/>
    <w:rsid w:val="0040380D"/>
    <w:rsid w:val="004078D4"/>
    <w:rsid w:val="00411F01"/>
    <w:rsid w:val="00414585"/>
    <w:rsid w:val="00421067"/>
    <w:rsid w:val="004325E8"/>
    <w:rsid w:val="004439C2"/>
    <w:rsid w:val="00463A46"/>
    <w:rsid w:val="0048304F"/>
    <w:rsid w:val="00493520"/>
    <w:rsid w:val="00497F91"/>
    <w:rsid w:val="004B7A6F"/>
    <w:rsid w:val="004C7F61"/>
    <w:rsid w:val="004D1B4B"/>
    <w:rsid w:val="004E451D"/>
    <w:rsid w:val="004F0C34"/>
    <w:rsid w:val="00513B53"/>
    <w:rsid w:val="00554328"/>
    <w:rsid w:val="005559B6"/>
    <w:rsid w:val="00566CBC"/>
    <w:rsid w:val="005945F9"/>
    <w:rsid w:val="005A5CF0"/>
    <w:rsid w:val="005C0B08"/>
    <w:rsid w:val="005C4546"/>
    <w:rsid w:val="005C7FB1"/>
    <w:rsid w:val="005E34A0"/>
    <w:rsid w:val="005E788D"/>
    <w:rsid w:val="00605AE1"/>
    <w:rsid w:val="00620D20"/>
    <w:rsid w:val="006210F7"/>
    <w:rsid w:val="006268D9"/>
    <w:rsid w:val="00627D56"/>
    <w:rsid w:val="00644A72"/>
    <w:rsid w:val="00654D05"/>
    <w:rsid w:val="00655710"/>
    <w:rsid w:val="00675BB0"/>
    <w:rsid w:val="00682673"/>
    <w:rsid w:val="006B0AB9"/>
    <w:rsid w:val="006C12E9"/>
    <w:rsid w:val="006C610C"/>
    <w:rsid w:val="006C69AA"/>
    <w:rsid w:val="006F7636"/>
    <w:rsid w:val="00704CC1"/>
    <w:rsid w:val="00710588"/>
    <w:rsid w:val="00721071"/>
    <w:rsid w:val="007246F9"/>
    <w:rsid w:val="007249A4"/>
    <w:rsid w:val="007320E4"/>
    <w:rsid w:val="0073372D"/>
    <w:rsid w:val="0073405E"/>
    <w:rsid w:val="00744A4E"/>
    <w:rsid w:val="007508F5"/>
    <w:rsid w:val="00761A47"/>
    <w:rsid w:val="007659BA"/>
    <w:rsid w:val="00780442"/>
    <w:rsid w:val="00781A41"/>
    <w:rsid w:val="007825AA"/>
    <w:rsid w:val="00785B86"/>
    <w:rsid w:val="007922F0"/>
    <w:rsid w:val="00792CAC"/>
    <w:rsid w:val="00793B8A"/>
    <w:rsid w:val="007A4599"/>
    <w:rsid w:val="007A528C"/>
    <w:rsid w:val="007B3EB1"/>
    <w:rsid w:val="007D46AF"/>
    <w:rsid w:val="007D78C9"/>
    <w:rsid w:val="007E2C39"/>
    <w:rsid w:val="00806134"/>
    <w:rsid w:val="00835E48"/>
    <w:rsid w:val="00850322"/>
    <w:rsid w:val="008577A5"/>
    <w:rsid w:val="00860241"/>
    <w:rsid w:val="00861087"/>
    <w:rsid w:val="00867991"/>
    <w:rsid w:val="00881BA3"/>
    <w:rsid w:val="00894ACD"/>
    <w:rsid w:val="00897B30"/>
    <w:rsid w:val="008C52F3"/>
    <w:rsid w:val="008C54B1"/>
    <w:rsid w:val="008D68C2"/>
    <w:rsid w:val="008E003F"/>
    <w:rsid w:val="0090403D"/>
    <w:rsid w:val="00905576"/>
    <w:rsid w:val="00915D2C"/>
    <w:rsid w:val="00934526"/>
    <w:rsid w:val="00940A95"/>
    <w:rsid w:val="00941121"/>
    <w:rsid w:val="00944B9B"/>
    <w:rsid w:val="00950975"/>
    <w:rsid w:val="0097784D"/>
    <w:rsid w:val="009B0A35"/>
    <w:rsid w:val="009C2250"/>
    <w:rsid w:val="009E197C"/>
    <w:rsid w:val="009E35BA"/>
    <w:rsid w:val="009E414F"/>
    <w:rsid w:val="009E7478"/>
    <w:rsid w:val="009F0CD0"/>
    <w:rsid w:val="009F553E"/>
    <w:rsid w:val="009F62C0"/>
    <w:rsid w:val="00A052BB"/>
    <w:rsid w:val="00A1582B"/>
    <w:rsid w:val="00A266F8"/>
    <w:rsid w:val="00A40ED7"/>
    <w:rsid w:val="00A47F4C"/>
    <w:rsid w:val="00A644D3"/>
    <w:rsid w:val="00A739CD"/>
    <w:rsid w:val="00AC352C"/>
    <w:rsid w:val="00AC541D"/>
    <w:rsid w:val="00B008EE"/>
    <w:rsid w:val="00B1034C"/>
    <w:rsid w:val="00B21D42"/>
    <w:rsid w:val="00B21E50"/>
    <w:rsid w:val="00B3529A"/>
    <w:rsid w:val="00B400BE"/>
    <w:rsid w:val="00B43055"/>
    <w:rsid w:val="00B47A89"/>
    <w:rsid w:val="00B74807"/>
    <w:rsid w:val="00B83089"/>
    <w:rsid w:val="00B836C1"/>
    <w:rsid w:val="00B8626B"/>
    <w:rsid w:val="00B90A55"/>
    <w:rsid w:val="00B93BBF"/>
    <w:rsid w:val="00B9642F"/>
    <w:rsid w:val="00B97EFB"/>
    <w:rsid w:val="00BB14E5"/>
    <w:rsid w:val="00BB4A65"/>
    <w:rsid w:val="00BC1D1D"/>
    <w:rsid w:val="00BC54DC"/>
    <w:rsid w:val="00BD1076"/>
    <w:rsid w:val="00BD26EE"/>
    <w:rsid w:val="00BE5160"/>
    <w:rsid w:val="00C005CB"/>
    <w:rsid w:val="00C02CD5"/>
    <w:rsid w:val="00C2194A"/>
    <w:rsid w:val="00C260DB"/>
    <w:rsid w:val="00C56131"/>
    <w:rsid w:val="00C73F3D"/>
    <w:rsid w:val="00C81ABD"/>
    <w:rsid w:val="00C84821"/>
    <w:rsid w:val="00C85021"/>
    <w:rsid w:val="00CA5076"/>
    <w:rsid w:val="00CA7B37"/>
    <w:rsid w:val="00CA7F47"/>
    <w:rsid w:val="00CB3216"/>
    <w:rsid w:val="00CB5B94"/>
    <w:rsid w:val="00CB5D83"/>
    <w:rsid w:val="00CB7AE5"/>
    <w:rsid w:val="00CD641E"/>
    <w:rsid w:val="00D1548B"/>
    <w:rsid w:val="00D20EB2"/>
    <w:rsid w:val="00D2471D"/>
    <w:rsid w:val="00D336A7"/>
    <w:rsid w:val="00D44E82"/>
    <w:rsid w:val="00D46946"/>
    <w:rsid w:val="00D519D4"/>
    <w:rsid w:val="00D5543A"/>
    <w:rsid w:val="00D63AC0"/>
    <w:rsid w:val="00D7430D"/>
    <w:rsid w:val="00D76B34"/>
    <w:rsid w:val="00D844CF"/>
    <w:rsid w:val="00D854CE"/>
    <w:rsid w:val="00D86810"/>
    <w:rsid w:val="00DA43F5"/>
    <w:rsid w:val="00DB40E5"/>
    <w:rsid w:val="00DB5C84"/>
    <w:rsid w:val="00DC65FD"/>
    <w:rsid w:val="00DD07E0"/>
    <w:rsid w:val="00DD3954"/>
    <w:rsid w:val="00DE199C"/>
    <w:rsid w:val="00DF2675"/>
    <w:rsid w:val="00DF4F90"/>
    <w:rsid w:val="00E13F87"/>
    <w:rsid w:val="00E269C9"/>
    <w:rsid w:val="00E33900"/>
    <w:rsid w:val="00E462A9"/>
    <w:rsid w:val="00E52545"/>
    <w:rsid w:val="00E538FE"/>
    <w:rsid w:val="00E53DC9"/>
    <w:rsid w:val="00E55A3C"/>
    <w:rsid w:val="00E57B9E"/>
    <w:rsid w:val="00E95CCE"/>
    <w:rsid w:val="00E9741F"/>
    <w:rsid w:val="00EB55BA"/>
    <w:rsid w:val="00EC6F64"/>
    <w:rsid w:val="00ED5AC6"/>
    <w:rsid w:val="00EE621C"/>
    <w:rsid w:val="00F015C1"/>
    <w:rsid w:val="00F01C8E"/>
    <w:rsid w:val="00F51931"/>
    <w:rsid w:val="00F5522A"/>
    <w:rsid w:val="00F56717"/>
    <w:rsid w:val="00F64924"/>
    <w:rsid w:val="00F93A67"/>
    <w:rsid w:val="00FA5112"/>
    <w:rsid w:val="00FF05DB"/>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2CC0"/>
  <w15:chartTrackingRefBased/>
  <w15:docId w15:val="{3011894B-8BF9-41C9-8345-D9A494BB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807"/>
    <w:pPr>
      <w:jc w:val="both"/>
    </w:pPr>
    <w:rPr>
      <w:rFonts w:ascii="Times New Roman" w:hAnsi="Times New Roman"/>
      <w:sz w:val="24"/>
    </w:rPr>
  </w:style>
  <w:style w:type="paragraph" w:styleId="Heading1">
    <w:name w:val="heading 1"/>
    <w:link w:val="Heading1Char"/>
    <w:autoRedefine/>
    <w:uiPriority w:val="9"/>
    <w:qFormat/>
    <w:rsid w:val="005C0B08"/>
    <w:pPr>
      <w:keepNext/>
      <w:keepLines/>
      <w:spacing w:before="240" w:after="0"/>
      <w:ind w:right="-23"/>
      <w:outlineLvl w:val="0"/>
    </w:pPr>
    <w:rPr>
      <w:rFonts w:ascii="Times New Roman" w:eastAsiaTheme="majorEastAsia" w:hAnsi="Times New Roman" w:cstheme="majorBidi"/>
      <w:b/>
      <w:color w:val="2F5496" w:themeColor="accent1" w:themeShade="BF"/>
      <w:sz w:val="36"/>
      <w:szCs w:val="32"/>
    </w:rPr>
  </w:style>
  <w:style w:type="paragraph" w:styleId="Heading2">
    <w:name w:val="heading 2"/>
    <w:aliases w:val="Heading 3."/>
    <w:basedOn w:val="Normal"/>
    <w:next w:val="Normal"/>
    <w:link w:val="Heading2Char"/>
    <w:uiPriority w:val="9"/>
    <w:unhideWhenUsed/>
    <w:qFormat/>
    <w:rsid w:val="009B0A35"/>
    <w:pPr>
      <w:keepNext/>
      <w:keepLines/>
      <w:numPr>
        <w:ilvl w:val="3"/>
        <w:numId w:val="33"/>
      </w:numPr>
      <w:spacing w:before="40" w:after="0"/>
      <w:outlineLvl w:val="1"/>
    </w:pPr>
    <w:rPr>
      <w:rFonts w:eastAsia="Times New Roman" w:cstheme="majorBidi"/>
      <w:color w:val="4472C4" w:themeColor="accent1"/>
      <w:szCs w:val="26"/>
    </w:rPr>
  </w:style>
  <w:style w:type="paragraph" w:styleId="Heading3">
    <w:name w:val="heading 3"/>
    <w:basedOn w:val="Normal"/>
    <w:next w:val="Normal"/>
    <w:link w:val="Heading3Char"/>
    <w:uiPriority w:val="9"/>
    <w:unhideWhenUsed/>
    <w:qFormat/>
    <w:rsid w:val="00AC541D"/>
    <w:pPr>
      <w:keepNext/>
      <w:keepLines/>
      <w:numPr>
        <w:ilvl w:val="2"/>
        <w:numId w:val="2"/>
      </w:numPr>
      <w:spacing w:before="40" w:after="0"/>
      <w:outlineLvl w:val="2"/>
    </w:pPr>
    <w:rPr>
      <w:rFonts w:eastAsiaTheme="majorEastAsia" w:cstheme="majorBidi"/>
      <w:color w:val="1F3864" w:themeColor="accent1" w:themeShade="80"/>
      <w:sz w:val="28"/>
      <w:szCs w:val="24"/>
    </w:rPr>
  </w:style>
  <w:style w:type="paragraph" w:styleId="Heading4">
    <w:name w:val="heading 4"/>
    <w:basedOn w:val="Normal"/>
    <w:next w:val="Normal"/>
    <w:link w:val="Heading4Char"/>
    <w:autoRedefine/>
    <w:uiPriority w:val="9"/>
    <w:unhideWhenUsed/>
    <w:qFormat/>
    <w:rsid w:val="005C4546"/>
    <w:pPr>
      <w:keepNext/>
      <w:keepLines/>
      <w:numPr>
        <w:ilvl w:val="3"/>
        <w:numId w:val="2"/>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semiHidden/>
    <w:unhideWhenUsed/>
    <w:qFormat/>
    <w:rsid w:val="00AC541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541D"/>
    <w:pPr>
      <w:keepNext/>
      <w:keepLines/>
      <w:numPr>
        <w:ilvl w:val="5"/>
        <w:numId w:val="2"/>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AC541D"/>
    <w:pPr>
      <w:keepNext/>
      <w:keepLines/>
      <w:numPr>
        <w:ilvl w:val="6"/>
        <w:numId w:val="2"/>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AC541D"/>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C541D"/>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08"/>
    <w:rPr>
      <w:rFonts w:ascii="Times New Roman" w:eastAsiaTheme="majorEastAsia" w:hAnsi="Times New Roman" w:cstheme="majorBidi"/>
      <w:b/>
      <w:color w:val="2F5496" w:themeColor="accent1" w:themeShade="BF"/>
      <w:sz w:val="36"/>
      <w:szCs w:val="32"/>
    </w:rPr>
  </w:style>
  <w:style w:type="character" w:customStyle="1" w:styleId="Heading2Char">
    <w:name w:val="Heading 2 Char"/>
    <w:aliases w:val="Heading 3. Char"/>
    <w:basedOn w:val="DefaultParagraphFont"/>
    <w:link w:val="Heading2"/>
    <w:uiPriority w:val="9"/>
    <w:qFormat/>
    <w:rsid w:val="009B0A35"/>
    <w:rPr>
      <w:rFonts w:ascii="Times New Roman" w:eastAsia="Times New Roman" w:hAnsi="Times New Roman" w:cstheme="majorBidi"/>
      <w:color w:val="4472C4" w:themeColor="accent1"/>
      <w:sz w:val="24"/>
      <w:szCs w:val="26"/>
    </w:rPr>
  </w:style>
  <w:style w:type="character" w:customStyle="1" w:styleId="Heading3Char">
    <w:name w:val="Heading 3 Char"/>
    <w:basedOn w:val="DefaultParagraphFont"/>
    <w:link w:val="Heading3"/>
    <w:uiPriority w:val="9"/>
    <w:qFormat/>
    <w:rsid w:val="00AC541D"/>
    <w:rPr>
      <w:rFonts w:ascii="Times New Roman" w:eastAsiaTheme="majorEastAsia" w:hAnsi="Times New Roman" w:cstheme="majorBidi"/>
      <w:color w:val="1F3864" w:themeColor="accent1" w:themeShade="80"/>
      <w:sz w:val="28"/>
      <w:szCs w:val="24"/>
    </w:rPr>
  </w:style>
  <w:style w:type="character" w:customStyle="1" w:styleId="Heading4Char">
    <w:name w:val="Heading 4 Char"/>
    <w:basedOn w:val="DefaultParagraphFont"/>
    <w:link w:val="Heading4"/>
    <w:uiPriority w:val="9"/>
    <w:rsid w:val="005C4546"/>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semiHidden/>
    <w:qFormat/>
    <w:rsid w:val="00AC541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AC541D"/>
    <w:rPr>
      <w:rFonts w:asciiTheme="majorHAnsi" w:eastAsiaTheme="majorEastAsia" w:hAnsiTheme="majorHAnsi" w:cstheme="majorBidi"/>
      <w:color w:val="1F3864" w:themeColor="accent1" w:themeShade="80"/>
      <w:sz w:val="24"/>
    </w:rPr>
  </w:style>
  <w:style w:type="character" w:customStyle="1" w:styleId="Heading7Char">
    <w:name w:val="Heading 7 Char"/>
    <w:basedOn w:val="DefaultParagraphFont"/>
    <w:link w:val="Heading7"/>
    <w:uiPriority w:val="9"/>
    <w:semiHidden/>
    <w:qFormat/>
    <w:rsid w:val="00AC541D"/>
    <w:rPr>
      <w:rFonts w:asciiTheme="majorHAnsi" w:eastAsiaTheme="majorEastAsia" w:hAnsiTheme="majorHAnsi" w:cstheme="majorBidi"/>
      <w:i/>
      <w:iCs/>
      <w:color w:val="1F3864" w:themeColor="accent1" w:themeShade="80"/>
      <w:sz w:val="24"/>
    </w:rPr>
  </w:style>
  <w:style w:type="character" w:customStyle="1" w:styleId="Heading8Char">
    <w:name w:val="Heading 8 Char"/>
    <w:basedOn w:val="DefaultParagraphFont"/>
    <w:link w:val="Heading8"/>
    <w:uiPriority w:val="9"/>
    <w:semiHidden/>
    <w:qFormat/>
    <w:rsid w:val="00AC541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AC541D"/>
    <w:rPr>
      <w:rFonts w:asciiTheme="majorHAnsi" w:eastAsiaTheme="majorEastAsia" w:hAnsiTheme="majorHAnsi" w:cstheme="majorBidi"/>
      <w:i/>
      <w:iCs/>
      <w:color w:val="262626" w:themeColor="text1" w:themeTint="D9"/>
      <w:sz w:val="21"/>
      <w:szCs w:val="21"/>
    </w:rPr>
  </w:style>
  <w:style w:type="paragraph" w:styleId="FootnoteText">
    <w:name w:val="footnote text"/>
    <w:basedOn w:val="Normal"/>
    <w:link w:val="FootnoteTextChar"/>
    <w:uiPriority w:val="99"/>
    <w:semiHidden/>
    <w:unhideWhenUsed/>
    <w:qFormat/>
    <w:rsid w:val="00AC54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541D"/>
    <w:rPr>
      <w:rFonts w:ascii="Times New Roman" w:hAnsi="Times New Roman"/>
      <w:sz w:val="20"/>
      <w:szCs w:val="20"/>
    </w:rPr>
  </w:style>
  <w:style w:type="paragraph" w:styleId="TOC1">
    <w:name w:val="toc 1"/>
    <w:basedOn w:val="Normal"/>
    <w:next w:val="Normal"/>
    <w:uiPriority w:val="39"/>
    <w:unhideWhenUsed/>
    <w:rsid w:val="00AC541D"/>
    <w:pPr>
      <w:spacing w:after="100"/>
    </w:pPr>
    <w:rPr>
      <w:rFonts w:asciiTheme="minorHAnsi" w:eastAsiaTheme="minorEastAsia" w:hAnsiTheme="minorHAnsi" w:cs="Times New Roman"/>
      <w:sz w:val="22"/>
      <w:lang w:val="en-US"/>
    </w:rPr>
  </w:style>
  <w:style w:type="paragraph" w:styleId="TOC2">
    <w:name w:val="toc 2"/>
    <w:basedOn w:val="Normal"/>
    <w:next w:val="Normal"/>
    <w:uiPriority w:val="39"/>
    <w:unhideWhenUsed/>
    <w:rsid w:val="00AC541D"/>
    <w:pPr>
      <w:spacing w:after="100"/>
      <w:ind w:left="220"/>
    </w:pPr>
    <w:rPr>
      <w:rFonts w:asciiTheme="minorHAnsi" w:eastAsiaTheme="minorEastAsia" w:hAnsiTheme="minorHAnsi" w:cs="Times New Roman"/>
      <w:sz w:val="22"/>
      <w:lang w:val="en-US"/>
    </w:rPr>
  </w:style>
  <w:style w:type="paragraph" w:styleId="TOC3">
    <w:name w:val="toc 3"/>
    <w:basedOn w:val="Normal"/>
    <w:next w:val="Normal"/>
    <w:uiPriority w:val="39"/>
    <w:unhideWhenUsed/>
    <w:qFormat/>
    <w:rsid w:val="00AC541D"/>
    <w:pPr>
      <w:spacing w:after="100"/>
      <w:ind w:left="440"/>
    </w:pPr>
    <w:rPr>
      <w:rFonts w:asciiTheme="minorHAnsi" w:eastAsiaTheme="minorEastAsia" w:hAnsiTheme="minorHAnsi" w:cs="Times New Roman"/>
      <w:sz w:val="22"/>
      <w:lang w:val="en-US"/>
    </w:rPr>
  </w:style>
  <w:style w:type="character" w:styleId="FootnoteReference">
    <w:name w:val="footnote reference"/>
    <w:basedOn w:val="DefaultParagraphFont"/>
    <w:uiPriority w:val="99"/>
    <w:semiHidden/>
    <w:unhideWhenUsed/>
    <w:qFormat/>
    <w:rsid w:val="00AC541D"/>
    <w:rPr>
      <w:vertAlign w:val="superscript"/>
    </w:rPr>
  </w:style>
  <w:style w:type="character" w:styleId="Hyperlink">
    <w:name w:val="Hyperlink"/>
    <w:basedOn w:val="DefaultParagraphFont"/>
    <w:uiPriority w:val="99"/>
    <w:unhideWhenUsed/>
    <w:rsid w:val="00AC541D"/>
    <w:rPr>
      <w:color w:val="0563C1" w:themeColor="hyperlink"/>
      <w:u w:val="single"/>
    </w:rPr>
  </w:style>
  <w:style w:type="paragraph" w:customStyle="1" w:styleId="TOCHeading1">
    <w:name w:val="TOC Heading1"/>
    <w:basedOn w:val="Heading1"/>
    <w:next w:val="Normal"/>
    <w:uiPriority w:val="39"/>
    <w:unhideWhenUsed/>
    <w:qFormat/>
    <w:rsid w:val="00AC541D"/>
    <w:pPr>
      <w:outlineLvl w:val="9"/>
    </w:pPr>
    <w:rPr>
      <w:lang w:val="en-US"/>
    </w:rPr>
  </w:style>
  <w:style w:type="paragraph" w:styleId="ListParagraph">
    <w:name w:val="List Paragraph"/>
    <w:basedOn w:val="Normal"/>
    <w:uiPriority w:val="34"/>
    <w:qFormat/>
    <w:rsid w:val="00AC541D"/>
    <w:pPr>
      <w:ind w:left="720"/>
      <w:contextualSpacing/>
    </w:pPr>
  </w:style>
  <w:style w:type="paragraph" w:customStyle="1" w:styleId="Bibliography1">
    <w:name w:val="Bibliography1"/>
    <w:basedOn w:val="Normal"/>
    <w:next w:val="Normal"/>
    <w:uiPriority w:val="37"/>
    <w:unhideWhenUsed/>
    <w:rsid w:val="00AC541D"/>
  </w:style>
  <w:style w:type="paragraph" w:styleId="BalloonText">
    <w:name w:val="Balloon Text"/>
    <w:basedOn w:val="Normal"/>
    <w:link w:val="BalloonTextChar"/>
    <w:uiPriority w:val="99"/>
    <w:semiHidden/>
    <w:unhideWhenUsed/>
    <w:rsid w:val="00AC54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41D"/>
    <w:rPr>
      <w:rFonts w:ascii="Segoe UI" w:hAnsi="Segoe UI" w:cs="Segoe UI"/>
      <w:sz w:val="18"/>
      <w:szCs w:val="18"/>
    </w:rPr>
  </w:style>
  <w:style w:type="paragraph" w:styleId="Caption">
    <w:name w:val="caption"/>
    <w:basedOn w:val="Normal"/>
    <w:next w:val="Normal"/>
    <w:uiPriority w:val="35"/>
    <w:unhideWhenUsed/>
    <w:qFormat/>
    <w:rsid w:val="00AC541D"/>
    <w:pPr>
      <w:spacing w:after="200" w:line="240" w:lineRule="auto"/>
    </w:pPr>
    <w:rPr>
      <w:i/>
      <w:iCs/>
      <w:color w:val="44546A" w:themeColor="text2"/>
      <w:sz w:val="18"/>
      <w:szCs w:val="18"/>
    </w:rPr>
  </w:style>
  <w:style w:type="paragraph" w:customStyle="1" w:styleId="Default">
    <w:name w:val="Default"/>
    <w:rsid w:val="00AC541D"/>
    <w:pPr>
      <w:autoSpaceDE w:val="0"/>
      <w:autoSpaceDN w:val="0"/>
      <w:adjustRightInd w:val="0"/>
      <w:spacing w:after="0" w:line="240" w:lineRule="auto"/>
      <w:jc w:val="both"/>
    </w:pPr>
    <w:rPr>
      <w:rFonts w:ascii="Times New Roman" w:eastAsia="SimSun" w:hAnsi="Times New Roman" w:cs="Times New Roman"/>
      <w:color w:val="000000"/>
      <w:sz w:val="24"/>
      <w:szCs w:val="24"/>
      <w:lang w:eastAsia="en-ZW"/>
    </w:rPr>
  </w:style>
  <w:style w:type="table" w:styleId="TableGrid">
    <w:name w:val="Table Grid"/>
    <w:basedOn w:val="TableNormal"/>
    <w:uiPriority w:val="59"/>
    <w:rsid w:val="00AC541D"/>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C541D"/>
    <w:pPr>
      <w:spacing w:after="0" w:line="240" w:lineRule="auto"/>
      <w:jc w:val="both"/>
    </w:pPr>
    <w:rPr>
      <w:rFonts w:ascii="Times New Roman" w:eastAsia="SimSun" w:hAnsi="Times New Roman" w:cs="Times New Roman"/>
      <w:sz w:val="20"/>
      <w:szCs w:val="20"/>
      <w:lang w:eastAsia="en-ZW"/>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AC541D"/>
    <w:pPr>
      <w:spacing w:after="0" w:line="240" w:lineRule="auto"/>
      <w:jc w:val="both"/>
    </w:pPr>
    <w:rPr>
      <w:rFonts w:ascii="Times New Roman" w:eastAsia="SimSun" w:hAnsi="Times New Roman" w:cs="Times New Roman"/>
      <w:sz w:val="20"/>
      <w:szCs w:val="20"/>
      <w:lang w:eastAsia="en-ZW"/>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AC541D"/>
    <w:pPr>
      <w:spacing w:after="0"/>
    </w:pPr>
  </w:style>
  <w:style w:type="paragraph" w:styleId="Header">
    <w:name w:val="header"/>
    <w:basedOn w:val="Normal"/>
    <w:link w:val="HeaderChar"/>
    <w:uiPriority w:val="99"/>
    <w:unhideWhenUsed/>
    <w:rsid w:val="00AC5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41D"/>
    <w:rPr>
      <w:rFonts w:ascii="Times New Roman" w:hAnsi="Times New Roman"/>
      <w:sz w:val="24"/>
    </w:rPr>
  </w:style>
  <w:style w:type="paragraph" w:styleId="Footer">
    <w:name w:val="footer"/>
    <w:basedOn w:val="Normal"/>
    <w:link w:val="FooterChar"/>
    <w:uiPriority w:val="99"/>
    <w:unhideWhenUsed/>
    <w:rsid w:val="00AC5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41D"/>
    <w:rPr>
      <w:rFonts w:ascii="Times New Roman" w:hAnsi="Times New Roman"/>
      <w:sz w:val="24"/>
    </w:rPr>
  </w:style>
  <w:style w:type="character" w:customStyle="1" w:styleId="UnresolvedMention1">
    <w:name w:val="Unresolved Mention1"/>
    <w:basedOn w:val="DefaultParagraphFont"/>
    <w:uiPriority w:val="99"/>
    <w:semiHidden/>
    <w:unhideWhenUsed/>
    <w:rsid w:val="00AC541D"/>
    <w:rPr>
      <w:color w:val="605E5C"/>
      <w:shd w:val="clear" w:color="auto" w:fill="E1DFDD"/>
    </w:rPr>
  </w:style>
  <w:style w:type="paragraph" w:styleId="Bibliography">
    <w:name w:val="Bibliography"/>
    <w:basedOn w:val="Normal"/>
    <w:next w:val="Normal"/>
    <w:uiPriority w:val="37"/>
    <w:unhideWhenUsed/>
    <w:rsid w:val="00AC541D"/>
  </w:style>
  <w:style w:type="character" w:customStyle="1" w:styleId="linkwrapper">
    <w:name w:val="link__wrapper"/>
    <w:basedOn w:val="DefaultParagraphFont"/>
    <w:rsid w:val="00AC541D"/>
  </w:style>
  <w:style w:type="character" w:styleId="FollowedHyperlink">
    <w:name w:val="FollowedHyperlink"/>
    <w:basedOn w:val="DefaultParagraphFont"/>
    <w:uiPriority w:val="99"/>
    <w:semiHidden/>
    <w:unhideWhenUsed/>
    <w:rsid w:val="00AC541D"/>
    <w:rPr>
      <w:color w:val="954F72" w:themeColor="followedHyperlink"/>
      <w:u w:val="single"/>
    </w:rPr>
  </w:style>
  <w:style w:type="paragraph" w:customStyle="1" w:styleId="Heading20">
    <w:name w:val="Heading 2."/>
    <w:basedOn w:val="Normal"/>
    <w:next w:val="Normal"/>
    <w:autoRedefine/>
    <w:uiPriority w:val="9"/>
    <w:qFormat/>
    <w:rsid w:val="00AC541D"/>
    <w:pPr>
      <w:keepNext/>
      <w:keepLines/>
      <w:spacing w:before="240" w:after="0" w:line="360" w:lineRule="auto"/>
      <w:ind w:left="432" w:hanging="432"/>
      <w:outlineLvl w:val="0"/>
    </w:pPr>
    <w:rPr>
      <w:rFonts w:eastAsia="DengXian Light" w:cs="Times New Roman"/>
      <w:b/>
      <w:color w:val="2F5496"/>
      <w:sz w:val="32"/>
      <w:szCs w:val="32"/>
    </w:rPr>
  </w:style>
  <w:style w:type="paragraph" w:customStyle="1" w:styleId="Heading21">
    <w:name w:val="Heading 21"/>
    <w:basedOn w:val="Normal"/>
    <w:next w:val="Normal"/>
    <w:autoRedefine/>
    <w:uiPriority w:val="9"/>
    <w:unhideWhenUsed/>
    <w:qFormat/>
    <w:rsid w:val="00044556"/>
    <w:pPr>
      <w:keepNext/>
      <w:keepLines/>
      <w:tabs>
        <w:tab w:val="left" w:pos="8505"/>
        <w:tab w:val="left" w:pos="8908"/>
      </w:tabs>
      <w:spacing w:before="40" w:after="0" w:line="360" w:lineRule="auto"/>
      <w:outlineLvl w:val="1"/>
    </w:pPr>
    <w:rPr>
      <w:rFonts w:eastAsia="DengXian Light" w:cs="Times New Roman"/>
      <w:b/>
      <w:color w:val="2F5496"/>
      <w:sz w:val="32"/>
      <w:szCs w:val="26"/>
    </w:rPr>
  </w:style>
  <w:style w:type="paragraph" w:customStyle="1" w:styleId="Heading31">
    <w:name w:val="Heading 31"/>
    <w:basedOn w:val="Normal"/>
    <w:next w:val="Normal"/>
    <w:autoRedefine/>
    <w:uiPriority w:val="9"/>
    <w:unhideWhenUsed/>
    <w:qFormat/>
    <w:rsid w:val="00AC541D"/>
    <w:pPr>
      <w:keepNext/>
      <w:keepLines/>
      <w:spacing w:before="40" w:after="0"/>
      <w:ind w:left="720" w:hanging="720"/>
      <w:outlineLvl w:val="2"/>
    </w:pPr>
    <w:rPr>
      <w:rFonts w:eastAsia="DengXian Light" w:cs="Times New Roman"/>
      <w:color w:val="1F3864"/>
      <w:szCs w:val="24"/>
    </w:rPr>
  </w:style>
  <w:style w:type="paragraph" w:customStyle="1" w:styleId="Heading41">
    <w:name w:val="Heading 41"/>
    <w:basedOn w:val="Normal"/>
    <w:next w:val="Normal"/>
    <w:uiPriority w:val="9"/>
    <w:unhideWhenUsed/>
    <w:qFormat/>
    <w:rsid w:val="00AC541D"/>
    <w:pPr>
      <w:keepNext/>
      <w:keepLines/>
      <w:spacing w:before="40" w:after="0"/>
      <w:ind w:left="864" w:hanging="864"/>
      <w:outlineLvl w:val="3"/>
    </w:pPr>
    <w:rPr>
      <w:rFonts w:ascii="Calibri Light" w:eastAsia="DengXian Light" w:hAnsi="Calibri Light" w:cs="Times New Roman"/>
      <w:i/>
      <w:iCs/>
      <w:color w:val="2F5496"/>
    </w:rPr>
  </w:style>
  <w:style w:type="paragraph" w:customStyle="1" w:styleId="Heading51">
    <w:name w:val="Heading 51"/>
    <w:basedOn w:val="Normal"/>
    <w:next w:val="Normal"/>
    <w:uiPriority w:val="9"/>
    <w:semiHidden/>
    <w:unhideWhenUsed/>
    <w:qFormat/>
    <w:rsid w:val="00AC541D"/>
    <w:pPr>
      <w:keepNext/>
      <w:keepLines/>
      <w:spacing w:before="40" w:after="0"/>
      <w:ind w:left="1008" w:hanging="1008"/>
      <w:outlineLvl w:val="4"/>
    </w:pPr>
    <w:rPr>
      <w:rFonts w:ascii="Calibri Light" w:eastAsia="DengXian Light" w:hAnsi="Calibri Light" w:cs="Times New Roman"/>
      <w:color w:val="2F5496"/>
    </w:rPr>
  </w:style>
  <w:style w:type="paragraph" w:customStyle="1" w:styleId="Heading61">
    <w:name w:val="Heading 61"/>
    <w:basedOn w:val="Normal"/>
    <w:next w:val="Normal"/>
    <w:uiPriority w:val="9"/>
    <w:semiHidden/>
    <w:unhideWhenUsed/>
    <w:qFormat/>
    <w:rsid w:val="00AC541D"/>
    <w:pPr>
      <w:keepNext/>
      <w:keepLines/>
      <w:spacing w:before="40" w:after="0"/>
      <w:ind w:left="1152" w:hanging="1152"/>
      <w:outlineLvl w:val="5"/>
    </w:pPr>
    <w:rPr>
      <w:rFonts w:ascii="Calibri Light" w:eastAsia="DengXian Light" w:hAnsi="Calibri Light" w:cs="Times New Roman"/>
      <w:color w:val="1F3864"/>
    </w:rPr>
  </w:style>
  <w:style w:type="paragraph" w:customStyle="1" w:styleId="Heading71">
    <w:name w:val="Heading 71"/>
    <w:basedOn w:val="Normal"/>
    <w:next w:val="Normal"/>
    <w:uiPriority w:val="9"/>
    <w:semiHidden/>
    <w:unhideWhenUsed/>
    <w:qFormat/>
    <w:rsid w:val="00AC541D"/>
    <w:pPr>
      <w:keepNext/>
      <w:keepLines/>
      <w:spacing w:before="40" w:after="0"/>
      <w:ind w:left="1296" w:hanging="1296"/>
      <w:outlineLvl w:val="6"/>
    </w:pPr>
    <w:rPr>
      <w:rFonts w:ascii="Calibri Light" w:eastAsia="DengXian Light" w:hAnsi="Calibri Light" w:cs="Times New Roman"/>
      <w:i/>
      <w:iCs/>
      <w:color w:val="1F3864"/>
    </w:rPr>
  </w:style>
  <w:style w:type="paragraph" w:customStyle="1" w:styleId="Heading81">
    <w:name w:val="Heading 81"/>
    <w:basedOn w:val="Normal"/>
    <w:next w:val="Normal"/>
    <w:uiPriority w:val="9"/>
    <w:semiHidden/>
    <w:unhideWhenUsed/>
    <w:qFormat/>
    <w:rsid w:val="00AC541D"/>
    <w:pPr>
      <w:keepNext/>
      <w:keepLines/>
      <w:spacing w:before="40" w:after="0"/>
      <w:ind w:left="1440" w:hanging="1440"/>
      <w:outlineLvl w:val="7"/>
    </w:pPr>
    <w:rPr>
      <w:rFonts w:ascii="Calibri Light" w:eastAsia="DengXian Light" w:hAnsi="Calibri Light" w:cs="Times New Roman"/>
      <w:color w:val="262626"/>
      <w:sz w:val="21"/>
      <w:szCs w:val="21"/>
    </w:rPr>
  </w:style>
  <w:style w:type="paragraph" w:customStyle="1" w:styleId="Heading91">
    <w:name w:val="Heading 91"/>
    <w:basedOn w:val="Normal"/>
    <w:next w:val="Normal"/>
    <w:uiPriority w:val="9"/>
    <w:semiHidden/>
    <w:unhideWhenUsed/>
    <w:qFormat/>
    <w:rsid w:val="00AC541D"/>
    <w:pPr>
      <w:keepNext/>
      <w:keepLines/>
      <w:spacing w:before="40" w:after="0"/>
      <w:ind w:left="1584" w:hanging="1584"/>
      <w:outlineLvl w:val="8"/>
    </w:pPr>
    <w:rPr>
      <w:rFonts w:ascii="Calibri Light" w:eastAsia="DengXian Light" w:hAnsi="Calibri Light" w:cs="Times New Roman"/>
      <w:i/>
      <w:iCs/>
      <w:color w:val="262626"/>
      <w:sz w:val="21"/>
      <w:szCs w:val="21"/>
    </w:rPr>
  </w:style>
  <w:style w:type="paragraph" w:customStyle="1" w:styleId="Footer1">
    <w:name w:val="Footer1"/>
    <w:basedOn w:val="Normal"/>
    <w:next w:val="Footer"/>
    <w:uiPriority w:val="99"/>
    <w:unhideWhenUsed/>
    <w:rsid w:val="00AC541D"/>
    <w:pPr>
      <w:tabs>
        <w:tab w:val="center" w:pos="4513"/>
        <w:tab w:val="right" w:pos="9026"/>
      </w:tabs>
      <w:spacing w:after="0" w:line="240" w:lineRule="auto"/>
    </w:pPr>
    <w:rPr>
      <w:rFonts w:asciiTheme="minorHAnsi" w:eastAsia="Calibri" w:hAnsiTheme="minorHAnsi" w:cs="Times New Roman"/>
      <w:lang w:val="en-US"/>
    </w:rPr>
  </w:style>
  <w:style w:type="paragraph" w:styleId="TOCHeading">
    <w:name w:val="TOC Heading"/>
    <w:basedOn w:val="Heading1"/>
    <w:next w:val="Normal"/>
    <w:uiPriority w:val="39"/>
    <w:unhideWhenUsed/>
    <w:qFormat/>
    <w:rsid w:val="00AC541D"/>
    <w:pPr>
      <w:outlineLvl w:val="9"/>
    </w:pPr>
    <w:rPr>
      <w:rFonts w:asciiTheme="majorHAnsi" w:hAnsiTheme="majorHAnsi"/>
      <w:lang w:val="en-US"/>
    </w:rPr>
  </w:style>
  <w:style w:type="paragraph" w:styleId="NormalWeb">
    <w:name w:val="Normal (Web)"/>
    <w:basedOn w:val="Normal"/>
    <w:uiPriority w:val="99"/>
    <w:semiHidden/>
    <w:unhideWhenUsed/>
    <w:rsid w:val="00AC541D"/>
    <w:rPr>
      <w:rFonts w:cs="Times New Roman"/>
      <w:szCs w:val="24"/>
    </w:rPr>
  </w:style>
  <w:style w:type="table" w:customStyle="1" w:styleId="TableGrid0">
    <w:name w:val="TableGrid"/>
    <w:rsid w:val="00AC541D"/>
    <w:pPr>
      <w:spacing w:after="0" w:line="240" w:lineRule="auto"/>
    </w:pPr>
    <w:rPr>
      <w:rFonts w:ascii="Calibri" w:eastAsia="Times New Roman" w:hAnsi="Calibri" w:cs="Times New Roman"/>
      <w:lang w:eastAsia="en-ZW"/>
    </w:rPr>
    <w:tblPr>
      <w:tblCellMar>
        <w:top w:w="0" w:type="dxa"/>
        <w:left w:w="0" w:type="dxa"/>
        <w:bottom w:w="0" w:type="dxa"/>
        <w:right w:w="0" w:type="dxa"/>
      </w:tblCellMar>
    </w:tblPr>
  </w:style>
  <w:style w:type="paragraph" w:styleId="Revision">
    <w:name w:val="Revision"/>
    <w:hidden/>
    <w:uiPriority w:val="99"/>
    <w:semiHidden/>
    <w:rsid w:val="00704CC1"/>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894ACD"/>
    <w:rPr>
      <w:color w:val="605E5C"/>
      <w:shd w:val="clear" w:color="auto" w:fill="E1DFDD"/>
    </w:rPr>
  </w:style>
  <w:style w:type="character" w:styleId="LineNumber">
    <w:name w:val="line number"/>
    <w:basedOn w:val="DefaultParagraphFont"/>
    <w:uiPriority w:val="99"/>
    <w:semiHidden/>
    <w:unhideWhenUsed/>
    <w:rsid w:val="000768A7"/>
  </w:style>
  <w:style w:type="paragraph" w:styleId="CommentText">
    <w:name w:val="annotation text"/>
    <w:basedOn w:val="Normal"/>
    <w:link w:val="CommentTextChar"/>
    <w:uiPriority w:val="99"/>
    <w:semiHidden/>
    <w:unhideWhenUsed/>
    <w:rsid w:val="004E451D"/>
    <w:pPr>
      <w:spacing w:line="240" w:lineRule="auto"/>
    </w:pPr>
    <w:rPr>
      <w:rFonts w:eastAsia="Calibri" w:cs="Times New Roman"/>
      <w:sz w:val="20"/>
      <w:szCs w:val="20"/>
    </w:rPr>
  </w:style>
  <w:style w:type="character" w:customStyle="1" w:styleId="CommentTextChar">
    <w:name w:val="Comment Text Char"/>
    <w:basedOn w:val="DefaultParagraphFont"/>
    <w:link w:val="CommentText"/>
    <w:uiPriority w:val="99"/>
    <w:semiHidden/>
    <w:rsid w:val="004E451D"/>
    <w:rPr>
      <w:rFonts w:ascii="Times New Roman" w:eastAsia="Calibri" w:hAnsi="Times New Roman" w:cs="Times New Roman"/>
      <w:sz w:val="20"/>
      <w:szCs w:val="20"/>
    </w:rPr>
  </w:style>
  <w:style w:type="character" w:styleId="CommentReference">
    <w:name w:val="annotation reference"/>
    <w:uiPriority w:val="99"/>
    <w:semiHidden/>
    <w:unhideWhenUsed/>
    <w:rsid w:val="004E451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875">
      <w:bodyDiv w:val="1"/>
      <w:marLeft w:val="0"/>
      <w:marRight w:val="0"/>
      <w:marTop w:val="0"/>
      <w:marBottom w:val="0"/>
      <w:divBdr>
        <w:top w:val="none" w:sz="0" w:space="0" w:color="auto"/>
        <w:left w:val="none" w:sz="0" w:space="0" w:color="auto"/>
        <w:bottom w:val="none" w:sz="0" w:space="0" w:color="auto"/>
        <w:right w:val="none" w:sz="0" w:space="0" w:color="auto"/>
      </w:divBdr>
    </w:div>
    <w:div w:id="278689452">
      <w:bodyDiv w:val="1"/>
      <w:marLeft w:val="0"/>
      <w:marRight w:val="0"/>
      <w:marTop w:val="0"/>
      <w:marBottom w:val="0"/>
      <w:divBdr>
        <w:top w:val="none" w:sz="0" w:space="0" w:color="auto"/>
        <w:left w:val="none" w:sz="0" w:space="0" w:color="auto"/>
        <w:bottom w:val="none" w:sz="0" w:space="0" w:color="auto"/>
        <w:right w:val="none" w:sz="0" w:space="0" w:color="auto"/>
      </w:divBdr>
    </w:div>
    <w:div w:id="346491596">
      <w:bodyDiv w:val="1"/>
      <w:marLeft w:val="0"/>
      <w:marRight w:val="0"/>
      <w:marTop w:val="0"/>
      <w:marBottom w:val="0"/>
      <w:divBdr>
        <w:top w:val="none" w:sz="0" w:space="0" w:color="auto"/>
        <w:left w:val="none" w:sz="0" w:space="0" w:color="auto"/>
        <w:bottom w:val="none" w:sz="0" w:space="0" w:color="auto"/>
        <w:right w:val="none" w:sz="0" w:space="0" w:color="auto"/>
      </w:divBdr>
    </w:div>
    <w:div w:id="488793701">
      <w:bodyDiv w:val="1"/>
      <w:marLeft w:val="0"/>
      <w:marRight w:val="0"/>
      <w:marTop w:val="0"/>
      <w:marBottom w:val="0"/>
      <w:divBdr>
        <w:top w:val="none" w:sz="0" w:space="0" w:color="auto"/>
        <w:left w:val="none" w:sz="0" w:space="0" w:color="auto"/>
        <w:bottom w:val="none" w:sz="0" w:space="0" w:color="auto"/>
        <w:right w:val="none" w:sz="0" w:space="0" w:color="auto"/>
      </w:divBdr>
    </w:div>
    <w:div w:id="636881504">
      <w:bodyDiv w:val="1"/>
      <w:marLeft w:val="0"/>
      <w:marRight w:val="0"/>
      <w:marTop w:val="0"/>
      <w:marBottom w:val="0"/>
      <w:divBdr>
        <w:top w:val="none" w:sz="0" w:space="0" w:color="auto"/>
        <w:left w:val="none" w:sz="0" w:space="0" w:color="auto"/>
        <w:bottom w:val="none" w:sz="0" w:space="0" w:color="auto"/>
        <w:right w:val="none" w:sz="0" w:space="0" w:color="auto"/>
      </w:divBdr>
    </w:div>
    <w:div w:id="653685141">
      <w:bodyDiv w:val="1"/>
      <w:marLeft w:val="0"/>
      <w:marRight w:val="0"/>
      <w:marTop w:val="0"/>
      <w:marBottom w:val="0"/>
      <w:divBdr>
        <w:top w:val="none" w:sz="0" w:space="0" w:color="auto"/>
        <w:left w:val="none" w:sz="0" w:space="0" w:color="auto"/>
        <w:bottom w:val="none" w:sz="0" w:space="0" w:color="auto"/>
        <w:right w:val="none" w:sz="0" w:space="0" w:color="auto"/>
      </w:divBdr>
    </w:div>
    <w:div w:id="669914097">
      <w:bodyDiv w:val="1"/>
      <w:marLeft w:val="0"/>
      <w:marRight w:val="0"/>
      <w:marTop w:val="0"/>
      <w:marBottom w:val="0"/>
      <w:divBdr>
        <w:top w:val="none" w:sz="0" w:space="0" w:color="auto"/>
        <w:left w:val="none" w:sz="0" w:space="0" w:color="auto"/>
        <w:bottom w:val="none" w:sz="0" w:space="0" w:color="auto"/>
        <w:right w:val="none" w:sz="0" w:space="0" w:color="auto"/>
      </w:divBdr>
    </w:div>
    <w:div w:id="881554957">
      <w:bodyDiv w:val="1"/>
      <w:marLeft w:val="0"/>
      <w:marRight w:val="0"/>
      <w:marTop w:val="0"/>
      <w:marBottom w:val="0"/>
      <w:divBdr>
        <w:top w:val="none" w:sz="0" w:space="0" w:color="auto"/>
        <w:left w:val="none" w:sz="0" w:space="0" w:color="auto"/>
        <w:bottom w:val="none" w:sz="0" w:space="0" w:color="auto"/>
        <w:right w:val="none" w:sz="0" w:space="0" w:color="auto"/>
      </w:divBdr>
    </w:div>
    <w:div w:id="1008872173">
      <w:bodyDiv w:val="1"/>
      <w:marLeft w:val="0"/>
      <w:marRight w:val="0"/>
      <w:marTop w:val="0"/>
      <w:marBottom w:val="0"/>
      <w:divBdr>
        <w:top w:val="none" w:sz="0" w:space="0" w:color="auto"/>
        <w:left w:val="none" w:sz="0" w:space="0" w:color="auto"/>
        <w:bottom w:val="none" w:sz="0" w:space="0" w:color="auto"/>
        <w:right w:val="none" w:sz="0" w:space="0" w:color="auto"/>
      </w:divBdr>
    </w:div>
    <w:div w:id="1058013341">
      <w:bodyDiv w:val="1"/>
      <w:marLeft w:val="0"/>
      <w:marRight w:val="0"/>
      <w:marTop w:val="0"/>
      <w:marBottom w:val="0"/>
      <w:divBdr>
        <w:top w:val="none" w:sz="0" w:space="0" w:color="auto"/>
        <w:left w:val="none" w:sz="0" w:space="0" w:color="auto"/>
        <w:bottom w:val="none" w:sz="0" w:space="0" w:color="auto"/>
        <w:right w:val="none" w:sz="0" w:space="0" w:color="auto"/>
      </w:divBdr>
    </w:div>
    <w:div w:id="1292126841">
      <w:bodyDiv w:val="1"/>
      <w:marLeft w:val="0"/>
      <w:marRight w:val="0"/>
      <w:marTop w:val="0"/>
      <w:marBottom w:val="0"/>
      <w:divBdr>
        <w:top w:val="none" w:sz="0" w:space="0" w:color="auto"/>
        <w:left w:val="none" w:sz="0" w:space="0" w:color="auto"/>
        <w:bottom w:val="none" w:sz="0" w:space="0" w:color="auto"/>
        <w:right w:val="none" w:sz="0" w:space="0" w:color="auto"/>
      </w:divBdr>
    </w:div>
    <w:div w:id="1303654473">
      <w:bodyDiv w:val="1"/>
      <w:marLeft w:val="0"/>
      <w:marRight w:val="0"/>
      <w:marTop w:val="0"/>
      <w:marBottom w:val="0"/>
      <w:divBdr>
        <w:top w:val="none" w:sz="0" w:space="0" w:color="auto"/>
        <w:left w:val="none" w:sz="0" w:space="0" w:color="auto"/>
        <w:bottom w:val="none" w:sz="0" w:space="0" w:color="auto"/>
        <w:right w:val="none" w:sz="0" w:space="0" w:color="auto"/>
      </w:divBdr>
    </w:div>
    <w:div w:id="1340156844">
      <w:bodyDiv w:val="1"/>
      <w:marLeft w:val="0"/>
      <w:marRight w:val="0"/>
      <w:marTop w:val="0"/>
      <w:marBottom w:val="0"/>
      <w:divBdr>
        <w:top w:val="none" w:sz="0" w:space="0" w:color="auto"/>
        <w:left w:val="none" w:sz="0" w:space="0" w:color="auto"/>
        <w:bottom w:val="none" w:sz="0" w:space="0" w:color="auto"/>
        <w:right w:val="none" w:sz="0" w:space="0" w:color="auto"/>
      </w:divBdr>
    </w:div>
    <w:div w:id="1382830684">
      <w:bodyDiv w:val="1"/>
      <w:marLeft w:val="0"/>
      <w:marRight w:val="0"/>
      <w:marTop w:val="0"/>
      <w:marBottom w:val="0"/>
      <w:divBdr>
        <w:top w:val="none" w:sz="0" w:space="0" w:color="auto"/>
        <w:left w:val="none" w:sz="0" w:space="0" w:color="auto"/>
        <w:bottom w:val="none" w:sz="0" w:space="0" w:color="auto"/>
        <w:right w:val="none" w:sz="0" w:space="0" w:color="auto"/>
      </w:divBdr>
    </w:div>
    <w:div w:id="1483541093">
      <w:bodyDiv w:val="1"/>
      <w:marLeft w:val="0"/>
      <w:marRight w:val="0"/>
      <w:marTop w:val="0"/>
      <w:marBottom w:val="0"/>
      <w:divBdr>
        <w:top w:val="none" w:sz="0" w:space="0" w:color="auto"/>
        <w:left w:val="none" w:sz="0" w:space="0" w:color="auto"/>
        <w:bottom w:val="none" w:sz="0" w:space="0" w:color="auto"/>
        <w:right w:val="none" w:sz="0" w:space="0" w:color="auto"/>
      </w:divBdr>
    </w:div>
    <w:div w:id="1544248693">
      <w:bodyDiv w:val="1"/>
      <w:marLeft w:val="0"/>
      <w:marRight w:val="0"/>
      <w:marTop w:val="0"/>
      <w:marBottom w:val="0"/>
      <w:divBdr>
        <w:top w:val="none" w:sz="0" w:space="0" w:color="auto"/>
        <w:left w:val="none" w:sz="0" w:space="0" w:color="auto"/>
        <w:bottom w:val="none" w:sz="0" w:space="0" w:color="auto"/>
        <w:right w:val="none" w:sz="0" w:space="0" w:color="auto"/>
      </w:divBdr>
    </w:div>
    <w:div w:id="1989048190">
      <w:bodyDiv w:val="1"/>
      <w:marLeft w:val="0"/>
      <w:marRight w:val="0"/>
      <w:marTop w:val="0"/>
      <w:marBottom w:val="0"/>
      <w:divBdr>
        <w:top w:val="none" w:sz="0" w:space="0" w:color="auto"/>
        <w:left w:val="none" w:sz="0" w:space="0" w:color="auto"/>
        <w:bottom w:val="none" w:sz="0" w:space="0" w:color="auto"/>
        <w:right w:val="none" w:sz="0" w:space="0" w:color="auto"/>
      </w:divBdr>
    </w:div>
    <w:div w:id="2018849069">
      <w:bodyDiv w:val="1"/>
      <w:marLeft w:val="0"/>
      <w:marRight w:val="0"/>
      <w:marTop w:val="0"/>
      <w:marBottom w:val="0"/>
      <w:divBdr>
        <w:top w:val="none" w:sz="0" w:space="0" w:color="auto"/>
        <w:left w:val="none" w:sz="0" w:space="0" w:color="auto"/>
        <w:bottom w:val="none" w:sz="0" w:space="0" w:color="auto"/>
        <w:right w:val="none" w:sz="0" w:space="0" w:color="auto"/>
      </w:divBdr>
    </w:div>
    <w:div w:id="211878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8.png"/><Relationship Id="rId50" Type="http://schemas.openxmlformats.org/officeDocument/2006/relationships/hyperlink" Target="http://hal.archives-ouvertes.fr/docs/00/18/08/58/PDF/GueganHuck_&#64257;nance2005.pdf%20%5bAccessed:%2021st%20February%202014%5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6.jp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doi.org/10.1007/s11266-019-00173-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4.jpg"/><Relationship Id="rId8" Type="http://schemas.openxmlformats.org/officeDocument/2006/relationships/image" Target="media/image1.jpg"/><Relationship Id="rId51" Type="http://schemas.openxmlformats.org/officeDocument/2006/relationships/hyperlink" Target="https://doi.org/10.1109%2FTIT.1967.10539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04C67-A68F-47E4-9251-F893093AA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50</Pages>
  <Words>11753</Words>
  <Characters>66997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admire munqitshwa</dc:creator>
  <cp:keywords/>
  <dc:description/>
  <cp:lastModifiedBy>ENGINEER C.MADZINGEN</cp:lastModifiedBy>
  <cp:revision>44</cp:revision>
  <dcterms:created xsi:type="dcterms:W3CDTF">2021-01-19T00:15:00Z</dcterms:created>
  <dcterms:modified xsi:type="dcterms:W3CDTF">2022-06-12T18:37:00Z</dcterms:modified>
</cp:coreProperties>
</file>