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WhatsApp Betting Platform MVP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Technical Execution Plan - Python Edition</w:t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6-Week Development Sprint</w:t>
      </w:r>
    </w:p>
    <w:p>
      <w:pPr>
        <w:spacing w:before="600"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for: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Kumbirai Mundangepfupfu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Software Solutions Architect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This execution plan provides a day-by-day technical roadmap for building a WhatsApp-based betting platform MVP over 6 weeks using Python/FastAPI backend with WhatsApp Business API integration.</w:t>
      </w:r>
    </w:p>
    <w:p>
      <w:pPr>
        <w:pStyle w:val="Heading2"/>
      </w:pPr>
      <w:r>
        <w:t xml:space="preserve">Project Goals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fully functional WhatsApp betting platform using Python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 4 simple games (Lucky Wheel, Color Game, Pick 3, Football Yes/No)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wallet system with manual deposit/withdrawal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React admin dashboard for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with 50-300 users in closed beta</w:t>
      </w:r>
    </w:p>
    <w:p>
      <w:r>
        <w:br w:type="page"/>
      </w:r>
    </w:p>
    <w:p>
      <w:pPr>
        <w:pStyle w:val="Heading1"/>
      </w:pPr>
      <w:r>
        <w:t xml:space="preserve">Technology Stack &amp; Architecture</w:t>
      </w:r>
    </w:p>
    <w:p>
      <w:pPr>
        <w:pStyle w:val="Heading2"/>
      </w:pPr>
      <w:r>
        <w:t xml:space="preserve">Updated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Choice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 with FastAPI (high performance async)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14+ (ACID transactions) + Redis (caching)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 (your existing account)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2.0 (async support, transaction management)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Railway.app or Render (free tier for MVP)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Tailwind CSS + Vite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 Web Tokens) via PyJWT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 (async bet processing)</w:t>
            </w:r>
          </w:p>
        </w:tc>
      </w:tr>
    </w:tbl>
    <w:p>
      <w:pPr>
        <w:pStyle w:val="Heading2"/>
        <w:spacing w:before="360"/>
      </w:pPr>
      <w:r>
        <w:t xml:space="preserve">System 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High-Level Architecture Overview: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┌─────────────┐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WhatsApp  │ ← User Interaction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└──────┬──────┘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│ HTTPS Webhook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▼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Python FastAPI Backend Server    │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┌──────────────────────────────┐   │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│  Message Router &amp; Parser    │   │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└──────────┬───────────────────┘   │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│                       │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┌────────┼────────┬─────────┐   │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▼        ▼        ▼         ▼   │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[Auth] [Wallet] [Games] [Admin]   │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└─────────────┬───────────────────────┘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│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┌─────┴──────┐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▼            ▼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┌──────────┐  ┌────────┐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│PostgreSQL│  │ Redis  │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└──────────┘  └────────┘</w:t>
      </w:r>
    </w:p>
    <w:p>
      <w:pPr>
        <w:pStyle w:val="Heading2"/>
        <w:spacing w:before="360"/>
      </w:pPr>
      <w:r>
        <w:t xml:space="preserve">Why Python + FastAPI?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FastAPI: Modern, fast (high-performance) web framework with automatic API docs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Async Support: Native async/await for handling concurrent WhatsApp messages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SQLAlchemy: Powerful ORM with transaction management and connection pooling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 Hints: Python type hints + Pydantic for data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Easy Deployment: Single requirements.txt, works great on Railway/Render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Rich Ecosystem: Excellent libraries for payments, crypto, data processing</w:t>
      </w:r>
    </w:p>
    <w:p>
      <w:r>
        <w:br w:type="page"/>
      </w:r>
    </w:p>
    <w:p>
      <w:pPr>
        <w:pStyle w:val="Heading1"/>
      </w:pPr>
      <w:r>
        <w:t xml:space="preserve">Database Schema Design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Database schema remains identical - PostgreSQL with 8 core tables. Full schema available in separate SQL file.</w:t>
      </w:r>
    </w:p>
    <w:p>
      <w:pPr>
        <w:pStyle w:val="Heading2"/>
      </w:pPr>
      <w:r>
        <w:t xml:space="preserve">Core Tables Summary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users - User accounts and authentication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wallets - User balances with ACID guarantees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transactions - Complete audit trail of all money movements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bets - All betting activity and outcomes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deposits - Deposit requests and approval workflow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withdrawals - Withdrawal requests and processing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admin_users - Admin accounts with role-based access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game_rounds - Optional game outcome logging for audits</w:t>
      </w:r>
    </w:p>
    <w:p>
      <w:r>
        <w:br w:type="page"/>
      </w:r>
    </w:p>
    <w:p>
      <w:pPr>
        <w:pStyle w:val="Heading1"/>
      </w:pPr>
      <w:r>
        <w:t xml:space="preserve">PHASE 1: Foundation (Week 1)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Goal: Set up Python FastAPI server, WhatsApp Business API integration, PostgreSQL database, and basic user registration.</w:t>
      </w:r>
    </w:p>
    <w:p>
      <w:pPr>
        <w:pStyle w:val="Heading2"/>
      </w:pPr>
      <w:r>
        <w:t xml:space="preserve">Day 1: Environment Setup &amp; Project Structure</w:t>
      </w:r>
    </w:p>
    <w:p>
      <w:pPr>
        <w:pStyle w:val="Heading3"/>
      </w:pPr>
      <w:r>
        <w:t xml:space="preserve">Project Initialization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project structure: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mkdir betting-platform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cd betting-platform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python -m venv venv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source venv/bin/activate  # On Windows: venv\Scripts\activate</w:t>
      </w: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requirements.txt: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fastapi==0.109.0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uvicorn[standard]==0.27.0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sqlalchemy==2.0.25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psycopg2-binary==2.9.9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pydantic==2.5.3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pydantic-settings==2.1.0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python-jose[cryptography]==3.3.0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passlib[bcrypt]==1.7.4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python-multipart==0.0.6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httpx==0.26.0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redis==5.0.1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celery==5.3.4</w:t>
      </w:r>
    </w:p>
    <w:p>
      <w:pPr>
        <w:shd w:fill="F5F5F5" w:val="clear"/>
        <w:spacing w:after="180"/>
      </w:pPr>
      <w:r>
        <w:rPr>
          <w:rFonts w:ascii="Consolas" w:cs="Consolas" w:eastAsia="Consolas" w:hAnsi="Consolas"/>
          <w:sz w:val="18"/>
          <w:szCs w:val="18"/>
        </w:rPr>
        <w:t xml:space="preserve">python-dotenv==1.0.0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dependencies:</w:t>
      </w:r>
    </w:p>
    <w:p>
      <w:pPr>
        <w:shd w:fill="F5F5F5" w:val="clear"/>
        <w:spacing w:after="18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pStyle w:val="Heading3"/>
      </w:pPr>
      <w:r>
        <w:t xml:space="preserve">Environment Configuration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.env file: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WhatsApp Business API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WHATSAPP_API_URL=https://graph.facebook.com/v18.0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WHATSAPP_PHONE_NUMBER_ID=your_phone_number_id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WHATSAPP_ACCESS_TOKEN=your_access_token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WHATSAPP_VERIFY_TOKEN=your_verify_token_choose_random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Database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DATABASE_URL=postgresql://user:password@localhost:5432/betting_db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Redis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REDIS_URL=redis://localhost:6379/0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JWT Secret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SECRET_KEY=your-secret-key-min-32-characters-long-change-this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ALGORITHM=HS256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Server</w:t>
      </w:r>
    </w:p>
    <w:p>
      <w:pPr>
        <w:shd w:fill="F5F5F5" w:val="clear"/>
        <w:spacing w:after="180"/>
      </w:pPr>
      <w:r>
        <w:rPr>
          <w:rFonts w:ascii="Consolas" w:cs="Consolas" w:eastAsia="Consolas" w:hAnsi="Consolas"/>
          <w:sz w:val="18"/>
          <w:szCs w:val="18"/>
        </w:rPr>
        <w:t xml:space="preserve">PORT=8000</w:t>
      </w:r>
    </w:p>
    <w:p>
      <w:r>
        <w:br w:type="page"/>
      </w:r>
    </w:p>
    <w:p>
      <w:pPr>
        <w:pStyle w:val="Heading1"/>
      </w:pPr>
      <w:r>
        <w:t xml:space="preserve">Complete 6-Week Timeline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872"/>
        <w:gridCol w:w="2496"/>
        <w:gridCol w:w="2496"/>
        <w:gridCol w:w="2496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FastAPI, WhatsApp Business API, PostgreSQL, User Registration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receives and responds to WhatsApp messages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System with SQLAlchemy, Deposit/Withdrawal Flows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 add/withdraw money, all transactions logged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3-4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Python Game Engines + Betting Logic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games working, wins/losses calculated accurately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4-5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Admin Dashboard + FastAPI Endpoints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Admins manage users, approve deposits, settle bets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5-6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with pytest, Beta Testing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50-300 users, bugs fixed, metrics gathered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6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Week 6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Go/No-Go Decision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Decide: licensing, partnerships, or Phase 2 dev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Python/FastAPI Advantages for This Project</w:t>
      </w:r>
    </w:p>
    <w:p>
      <w:pPr>
        <w:pStyle w:val="Heading2"/>
      </w:pPr>
      <w:r>
        <w:t xml:space="preserve">1. Rapid Development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Python's concise syntax and FastAPI's automatic API documentation accelerate development. What takes 100 lines in Node.js takes 50 in Python with type hints.</w:t>
      </w:r>
    </w:p>
    <w:p>
      <w:pPr>
        <w:pStyle w:val="Heading2"/>
      </w:pPr>
      <w:r>
        <w:t xml:space="preserve">2. Superior Data Handling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Python excels at numerical calculations (critical for betting odds, wallet calculations). Decimal type prevents floating-point errors in financial transactions.</w:t>
      </w:r>
    </w:p>
    <w:p>
      <w:pPr>
        <w:pStyle w:val="Heading2"/>
      </w:pPr>
      <w:r>
        <w:t xml:space="preserve">3. SQLAlchemy Power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Best-in-class ORM with transaction management, connection pooling, and migration support. Prevents common database bugs.</w:t>
      </w:r>
    </w:p>
    <w:p>
      <w:pPr>
        <w:pStyle w:val="Heading2"/>
      </w:pPr>
      <w:r>
        <w:t xml:space="preserve">4. Future-Proof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Easy to add ML-based features later (fraud detection, recommendation engine, odds optimization) using scikit-learn, pandas, numpy.</w:t>
      </w:r>
    </w:p>
    <w:p>
      <w:pPr>
        <w:pStyle w:val="Heading2"/>
      </w:pPr>
      <w:r>
        <w:t xml:space="preserve">5. Testing &amp; Quality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pytest makes writing and running tests trivial. Type hints catch bugs before runtime. FastAPI's dependency injection simplifies testing.</w:t>
      </w:r>
    </w:p>
    <w:p>
      <w:r>
        <w:br w:type="page"/>
      </w:r>
    </w:p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Technical Execution Plan - Python Edition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Complete Python implementation code provided in separate detailed guide.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for: Kumbirai Mundangepfupfu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Software Solutions Architect</w:t>
      </w:r>
    </w:p>
    <w:p>
      <w:pPr>
        <w:spacing w:after="1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December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72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2025-12-31T07:29:11.544Z</dcterms:created>
  <dcterms:modified xsi:type="dcterms:W3CDTF">2025-12-31T07:29:11.544Z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