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7E46" w14:textId="78B6C3AA" w:rsidR="00C652CC" w:rsidRDefault="0037437F">
      <w:pPr>
        <w:rPr>
          <w:lang w:val="bg-BG"/>
        </w:rPr>
      </w:pPr>
      <w:r>
        <w:rPr>
          <w:lang w:val="bg-BG"/>
        </w:rPr>
        <w:t>Да се разработи система за управление на резу</w:t>
      </w:r>
      <w:r w:rsidR="00BB173F">
        <w:rPr>
          <w:lang w:val="bg-BG"/>
        </w:rPr>
        <w:t>л</w:t>
      </w:r>
      <w:r>
        <w:rPr>
          <w:lang w:val="bg-BG"/>
        </w:rPr>
        <w:t xml:space="preserve">татите и класиране на АБЛ. Системата ще се състои от </w:t>
      </w:r>
      <w:r w:rsidR="00BB173F">
        <w:rPr>
          <w:lang w:val="bg-BG"/>
        </w:rPr>
        <w:t>сл</w:t>
      </w:r>
      <w:r w:rsidR="008C7D42">
        <w:rPr>
          <w:lang w:val="bg-BG"/>
        </w:rPr>
        <w:t>е</w:t>
      </w:r>
      <w:r w:rsidR="00BB173F">
        <w:rPr>
          <w:lang w:val="bg-BG"/>
        </w:rPr>
        <w:t>дните страници:</w:t>
      </w:r>
    </w:p>
    <w:p w14:paraId="279E6C9A" w14:textId="6CFB89F0" w:rsidR="00C8325A" w:rsidRDefault="00C8325A">
      <w:pPr>
        <w:rPr>
          <w:lang w:val="bg-BG"/>
        </w:rPr>
      </w:pPr>
      <w:r>
        <w:rPr>
          <w:lang w:val="bg-BG"/>
        </w:rPr>
        <w:tab/>
      </w:r>
    </w:p>
    <w:p w14:paraId="08E7A4DE" w14:textId="611BF0B0" w:rsidR="00C8325A" w:rsidRPr="00C21525" w:rsidRDefault="00C21525" w:rsidP="00C21525">
      <w:pPr>
        <w:pStyle w:val="ListParagraph"/>
        <w:numPr>
          <w:ilvl w:val="0"/>
          <w:numId w:val="1"/>
        </w:numPr>
      </w:pPr>
      <w:r>
        <w:rPr>
          <w:lang w:val="bg-BG"/>
        </w:rPr>
        <w:t>Страница за регистрация на потребител.</w:t>
      </w:r>
    </w:p>
    <w:p w14:paraId="07ED72D9" w14:textId="1FB21EFD" w:rsidR="00C21525" w:rsidRPr="008F43FA" w:rsidRDefault="00C21525" w:rsidP="00C21525">
      <w:pPr>
        <w:pStyle w:val="ListParagraph"/>
        <w:numPr>
          <w:ilvl w:val="0"/>
          <w:numId w:val="1"/>
        </w:numPr>
      </w:pPr>
      <w:r>
        <w:rPr>
          <w:lang w:val="bg-BG"/>
        </w:rPr>
        <w:t>Страница за вписване на потребител.</w:t>
      </w:r>
    </w:p>
    <w:p w14:paraId="29781FEE" w14:textId="4EEA059C" w:rsidR="0037437F" w:rsidRDefault="0037437F" w:rsidP="0037437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Страница с класиране (главната страница).</w:t>
      </w:r>
    </w:p>
    <w:p w14:paraId="02E61DDF" w14:textId="25569791" w:rsidR="0037437F" w:rsidRDefault="0037437F" w:rsidP="0037437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Страница с резултати</w:t>
      </w:r>
      <w:r w:rsidR="00716CCF">
        <w:t xml:space="preserve"> </w:t>
      </w:r>
      <w:r w:rsidR="00716CCF" w:rsidRPr="00716CCF">
        <w:t>(преглед и редакция)</w:t>
      </w:r>
      <w:r>
        <w:rPr>
          <w:lang w:val="bg-BG"/>
        </w:rPr>
        <w:t>.</w:t>
      </w:r>
    </w:p>
    <w:p w14:paraId="7C4F6880" w14:textId="7586B2A0" w:rsidR="0037437F" w:rsidRDefault="0037437F" w:rsidP="0037437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Страница с детайли за отбора и </w:t>
      </w:r>
      <w:r w:rsidR="008F43FA">
        <w:rPr>
          <w:lang w:val="bg-BG"/>
        </w:rPr>
        <w:t>списък на</w:t>
      </w:r>
      <w:r>
        <w:rPr>
          <w:lang w:val="bg-BG"/>
        </w:rPr>
        <w:t xml:space="preserve"> играчи</w:t>
      </w:r>
      <w:r w:rsidR="00BB173F">
        <w:rPr>
          <w:lang w:val="bg-BG"/>
        </w:rPr>
        <w:t>те.</w:t>
      </w:r>
    </w:p>
    <w:p w14:paraId="35773BE7" w14:textId="7C14BABB" w:rsidR="003011D7" w:rsidRDefault="003011D7" w:rsidP="003011D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Страница за редакция на отбор.</w:t>
      </w:r>
    </w:p>
    <w:p w14:paraId="424C96CA" w14:textId="2E9C7E62" w:rsidR="00C8325A" w:rsidRPr="00C8325A" w:rsidRDefault="00C8325A" w:rsidP="00C8325A">
      <w:r>
        <w:rPr>
          <w:lang w:val="bg-BG"/>
        </w:rPr>
        <w:t>Съдържанието на страниците се управлява от админисратор. Админисратор въвежда резулат от мачовете, това се отразява автоматично на класирането.</w:t>
      </w:r>
    </w:p>
    <w:p w14:paraId="4953CE29" w14:textId="58B99EE9" w:rsidR="00C8325A" w:rsidRPr="00C8325A" w:rsidRDefault="00C8325A" w:rsidP="00C8325A">
      <w:pPr>
        <w:rPr>
          <w:lang w:val="bg-BG"/>
        </w:rPr>
      </w:pPr>
      <w:r>
        <w:rPr>
          <w:lang w:val="bg-BG"/>
        </w:rPr>
        <w:t xml:space="preserve">В системата ще има възможност за регистрация на потребители. Потребителите могат да преглеждат, класиране, резултати и детайли за отборите, след вписване в системата. При опит за достъп до защитен ресурс, до който потребителя няма разрешен достъп, да излиза страница за неразрешен достъп. </w:t>
      </w:r>
    </w:p>
    <w:sectPr w:rsidR="00C8325A" w:rsidRPr="00C8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72160"/>
    <w:multiLevelType w:val="hybridMultilevel"/>
    <w:tmpl w:val="CDF2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F"/>
    <w:rsid w:val="003011D7"/>
    <w:rsid w:val="0037437F"/>
    <w:rsid w:val="00716CCF"/>
    <w:rsid w:val="007447AB"/>
    <w:rsid w:val="008C7D42"/>
    <w:rsid w:val="008F43FA"/>
    <w:rsid w:val="0097425F"/>
    <w:rsid w:val="00BB173F"/>
    <w:rsid w:val="00C21525"/>
    <w:rsid w:val="00C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03E8"/>
  <w15:chartTrackingRefBased/>
  <w15:docId w15:val="{0D1DE0B6-8C9F-4997-A283-02105CF6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Zashev</dc:creator>
  <cp:keywords/>
  <dc:description/>
  <cp:lastModifiedBy>Ivaylo Zashev</cp:lastModifiedBy>
  <cp:revision>6</cp:revision>
  <dcterms:created xsi:type="dcterms:W3CDTF">2020-08-17T08:09:00Z</dcterms:created>
  <dcterms:modified xsi:type="dcterms:W3CDTF">2020-10-02T10:47:00Z</dcterms:modified>
</cp:coreProperties>
</file>