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B3" w:rsidRPr="00B87FB3" w:rsidRDefault="00B87FB3" w:rsidP="00B87FB3">
      <w:pPr>
        <w:rPr>
          <w:b/>
          <w:bCs/>
          <w:color w:val="548DD4" w:themeColor="text2" w:themeTint="99"/>
          <w:sz w:val="52"/>
          <w:szCs w:val="52"/>
        </w:rPr>
      </w:pPr>
      <w:r w:rsidRPr="00B87FB3">
        <w:rPr>
          <w:b/>
          <w:bCs/>
          <w:color w:val="548DD4" w:themeColor="text2" w:themeTint="99"/>
          <w:sz w:val="52"/>
          <w:szCs w:val="52"/>
        </w:rPr>
        <w:t>Ejercicios - Conceptos básicos 2</w:t>
      </w:r>
    </w:p>
    <w:p w:rsidR="00B87FB3" w:rsidRPr="00B87FB3" w:rsidRDefault="00B87FB3" w:rsidP="00B87FB3">
      <w:pPr>
        <w:rPr>
          <w:b/>
          <w:bCs/>
        </w:rPr>
      </w:pPr>
      <w:r w:rsidRPr="00B87FB3">
        <w:rPr>
          <w:b/>
          <w:bCs/>
        </w:rPr>
        <w:t>Enunciado</w:t>
      </w:r>
    </w:p>
    <w:p w:rsidR="00B87FB3" w:rsidRDefault="00B87FB3" w:rsidP="00B87FB3">
      <w:r w:rsidRPr="00B87FB3">
        <w:t>A partir del texto que se te proporciona, debes crear una página web que tenga el mismo aspecto que la siguiente imagen:</w:t>
      </w:r>
    </w:p>
    <w:p w:rsidR="00B87FB3" w:rsidRDefault="00B87FB3" w:rsidP="00B87FB3"/>
    <w:p w:rsidR="00B87FB3" w:rsidRDefault="00B87FB3">
      <w:r>
        <w:rPr>
          <w:noProof/>
          <w:lang w:eastAsia="es-ES"/>
        </w:rPr>
        <w:drawing>
          <wp:inline distT="0" distB="0" distL="0" distR="0">
            <wp:extent cx="4913194" cy="3696192"/>
            <wp:effectExtent l="0" t="0" r="190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os-basicos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14" cy="36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3" w:rsidRDefault="00B87FB3"/>
    <w:p w:rsidR="00B87FB3" w:rsidRPr="00B87FB3" w:rsidRDefault="00B87FB3" w:rsidP="00B87FB3">
      <w:pPr>
        <w:rPr>
          <w:b/>
          <w:bCs/>
        </w:rPr>
      </w:pPr>
      <w:r w:rsidRPr="00B87FB3">
        <w:rPr>
          <w:b/>
          <w:bCs/>
        </w:rPr>
        <w:t>Ejercicios - Conceptos básicos 2</w:t>
      </w:r>
    </w:p>
    <w:p w:rsidR="00B87FB3" w:rsidRPr="00B87FB3" w:rsidRDefault="00B87FB3" w:rsidP="00B87FB3">
      <w:pPr>
        <w:rPr>
          <w:b/>
          <w:bCs/>
        </w:rPr>
      </w:pPr>
      <w:r w:rsidRPr="00B87FB3">
        <w:rPr>
          <w:b/>
          <w:bCs/>
        </w:rPr>
        <w:t>Enunciado</w:t>
      </w:r>
    </w:p>
    <w:p w:rsidR="00B87FB3" w:rsidRPr="00B87FB3" w:rsidRDefault="00B87FB3" w:rsidP="00B87FB3">
      <w:r w:rsidRPr="00B87FB3">
        <w:t>A partir del texto que se te proporciona, debes crear una página web que tenga el mismo aspecto que la siguiente imagen:</w:t>
      </w:r>
    </w:p>
    <w:p w:rsidR="00B87FB3" w:rsidRPr="00B87FB3" w:rsidRDefault="00B87FB3" w:rsidP="00B87FB3">
      <w:r w:rsidRPr="00B87FB3">
        <w:lastRenderedPageBreak/>
        <w:drawing>
          <wp:inline distT="0" distB="0" distL="0" distR="0">
            <wp:extent cx="6093661" cy="3800902"/>
            <wp:effectExtent l="0" t="0" r="2540" b="9525"/>
            <wp:docPr id="2" name="Imagen 2" descr="Captura de pantalla del ejercici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B3" w:rsidRPr="00B87FB3" w:rsidRDefault="00B87FB3" w:rsidP="00B87FB3">
      <w:r w:rsidRPr="00B87FB3">
        <w:t>Además, tienes que tener en cuenta los siguientes requisitos:</w:t>
      </w:r>
    </w:p>
    <w:p w:rsidR="00B87FB3" w:rsidRPr="00B87FB3" w:rsidRDefault="00B87FB3" w:rsidP="00B87FB3">
      <w:pPr>
        <w:numPr>
          <w:ilvl w:val="0"/>
          <w:numId w:val="1"/>
        </w:numPr>
      </w:pPr>
      <w:r w:rsidRPr="00B87FB3">
        <w:t xml:space="preserve">El título de la página debe ser Tim </w:t>
      </w:r>
      <w:proofErr w:type="spellStart"/>
      <w:r w:rsidRPr="00B87FB3">
        <w:t>Berners</w:t>
      </w:r>
      <w:proofErr w:type="spellEnd"/>
      <w:r w:rsidRPr="00B87FB3">
        <w:t>-Lee.</w:t>
      </w:r>
    </w:p>
    <w:p w:rsidR="00B87FB3" w:rsidRPr="00B87FB3" w:rsidRDefault="00B87FB3" w:rsidP="00B87FB3">
      <w:pPr>
        <w:numPr>
          <w:ilvl w:val="0"/>
          <w:numId w:val="1"/>
        </w:numPr>
      </w:pPr>
      <w:r w:rsidRPr="00B87FB3">
        <w:t xml:space="preserve">El texto "Tim </w:t>
      </w:r>
      <w:proofErr w:type="spellStart"/>
      <w:r w:rsidRPr="00B87FB3">
        <w:t>Berners</w:t>
      </w:r>
      <w:proofErr w:type="spellEnd"/>
      <w:r w:rsidRPr="00B87FB3">
        <w:t>-Lee" como encabezado de nivel 1.</w:t>
      </w:r>
    </w:p>
    <w:p w:rsidR="00B87FB3" w:rsidRPr="00B87FB3" w:rsidRDefault="00B87FB3" w:rsidP="00B87FB3">
      <w:pPr>
        <w:numPr>
          <w:ilvl w:val="0"/>
          <w:numId w:val="1"/>
        </w:numPr>
      </w:pPr>
      <w:r w:rsidRPr="00B87FB3">
        <w:t>El texto "Biografía" como encabezado de nivel 2.</w:t>
      </w:r>
    </w:p>
    <w:p w:rsidR="00B87FB3" w:rsidRPr="00B87FB3" w:rsidRDefault="00B87FB3" w:rsidP="00B87FB3">
      <w:pPr>
        <w:numPr>
          <w:ilvl w:val="0"/>
          <w:numId w:val="1"/>
        </w:numPr>
      </w:pPr>
      <w:r w:rsidRPr="00B87FB3">
        <w:t>Todas las siglas, como HTTP, W3C o MIT deben aparecer como texto destacado.</w:t>
      </w:r>
    </w:p>
    <w:p w:rsidR="00B87FB3" w:rsidRPr="00B87FB3" w:rsidRDefault="00B87FB3" w:rsidP="00B87FB3">
      <w:pPr>
        <w:numPr>
          <w:ilvl w:val="0"/>
          <w:numId w:val="1"/>
        </w:numPr>
      </w:pPr>
      <w:r w:rsidRPr="00B87FB3">
        <w:t xml:space="preserve">Los nombres de las instituciones o empresas, como Consorcio de la </w:t>
      </w:r>
      <w:proofErr w:type="spellStart"/>
      <w:r w:rsidRPr="00B87FB3">
        <w:t>World</w:t>
      </w:r>
      <w:proofErr w:type="spellEnd"/>
      <w:r w:rsidRPr="00B87FB3">
        <w:t xml:space="preserve"> Wide Web o Universidad de Oxford, deben aparecer como texto enfatizado.</w:t>
      </w:r>
    </w:p>
    <w:p w:rsidR="00B87FB3" w:rsidRPr="00452F12" w:rsidRDefault="00B87FB3" w:rsidP="00B87FB3">
      <w:pPr>
        <w:rPr>
          <w:b/>
          <w:bCs/>
          <w:color w:val="548DD4" w:themeColor="text2" w:themeTint="99"/>
          <w:sz w:val="52"/>
          <w:szCs w:val="52"/>
        </w:rPr>
      </w:pPr>
      <w:r w:rsidRPr="00452F12">
        <w:rPr>
          <w:b/>
          <w:bCs/>
          <w:color w:val="548DD4" w:themeColor="text2" w:themeTint="99"/>
          <w:sz w:val="52"/>
          <w:szCs w:val="52"/>
        </w:rPr>
        <w:t>Código base</w:t>
      </w:r>
    </w:p>
    <w:p w:rsidR="00B87FB3" w:rsidRDefault="00B87FB3"/>
    <w:p w:rsidR="00452F12" w:rsidRPr="00452F12" w:rsidRDefault="00452F12" w:rsidP="00452F12">
      <w:r w:rsidRPr="00452F12">
        <w:t xml:space="preserve">Tim </w:t>
      </w:r>
      <w:proofErr w:type="spellStart"/>
      <w:r w:rsidRPr="00452F12">
        <w:t>Berners</w:t>
      </w:r>
      <w:proofErr w:type="spellEnd"/>
      <w:r w:rsidRPr="00452F12">
        <w:t>-Lee</w:t>
      </w:r>
    </w:p>
    <w:p w:rsidR="00452F12" w:rsidRPr="00452F12" w:rsidRDefault="00452F12" w:rsidP="00452F12"/>
    <w:p w:rsidR="00452F12" w:rsidRPr="00452F12" w:rsidRDefault="00452F12" w:rsidP="00452F12"/>
    <w:p w:rsidR="00452F12" w:rsidRPr="00452F12" w:rsidRDefault="00452F12" w:rsidP="00452F12">
      <w:r w:rsidRPr="00452F12">
        <w:t xml:space="preserve">Sir Timothy "Tim" John </w:t>
      </w:r>
      <w:proofErr w:type="spellStart"/>
      <w:r w:rsidRPr="00452F12">
        <w:t>Berners</w:t>
      </w:r>
      <w:proofErr w:type="spellEnd"/>
      <w:r w:rsidRPr="00452F12">
        <w:t xml:space="preserve">-Lee (Londres, Reino Unido, 8 de junio de 1955) es un científico de la computación británico, conocido por ser el padre de la Web. Estableció la primera comunicación entre un cliente y un servidor usando el protocolo HTTP en noviembre de 1989. En octubre de 1994 fundó el Consorcio de la </w:t>
      </w:r>
      <w:proofErr w:type="spellStart"/>
      <w:r w:rsidRPr="00452F12">
        <w:t>World</w:t>
      </w:r>
      <w:proofErr w:type="spellEnd"/>
      <w:r w:rsidRPr="00452F12">
        <w:t xml:space="preserve"> Wide Web </w:t>
      </w:r>
      <w:r w:rsidRPr="00452F12">
        <w:lastRenderedPageBreak/>
        <w:t>(W3C) con sede en el MIT, para supervisar y estandarizar el desarrollo de las tecnologías sobre las que se fundamenta la Web y que permiten el funcionamiento de Internet.</w:t>
      </w:r>
      <w:bookmarkStart w:id="0" w:name="_GoBack"/>
      <w:bookmarkEnd w:id="0"/>
    </w:p>
    <w:p w:rsidR="00452F12" w:rsidRPr="00452F12" w:rsidRDefault="00452F12" w:rsidP="00452F12">
      <w:r w:rsidRPr="00452F12">
        <w:t>Biografía</w:t>
      </w:r>
    </w:p>
    <w:p w:rsidR="00452F12" w:rsidRPr="00452F12" w:rsidRDefault="00452F12" w:rsidP="00452F12"/>
    <w:p w:rsidR="00452F12" w:rsidRPr="00452F12" w:rsidRDefault="00452F12" w:rsidP="00452F12">
      <w:r w:rsidRPr="00452F12">
        <w:t xml:space="preserve">Nació en el sudoeste de Londres en 1955. Sus padres eran matemáticos y formaron parte del equipo que construyó el Manchester Mark I (una de las primeras computadoras). Durante el tiempo que estuvo en la universidad, construyó una computadora con una soldadora, circuitos TTL, un procesador Motorola 68000 y un televisor viejo. Se graduó en física en 1976 en el </w:t>
      </w:r>
      <w:proofErr w:type="spellStart"/>
      <w:r w:rsidRPr="00452F12">
        <w:t>Queen's</w:t>
      </w:r>
      <w:proofErr w:type="spellEnd"/>
      <w:r w:rsidRPr="00452F12">
        <w:t xml:space="preserve"> </w:t>
      </w:r>
      <w:proofErr w:type="spellStart"/>
      <w:r w:rsidRPr="00452F12">
        <w:t>College</w:t>
      </w:r>
      <w:proofErr w:type="spellEnd"/>
      <w:r w:rsidRPr="00452F12">
        <w:t xml:space="preserve"> de la Universidad de Oxford. Conoció a su primera esposa en este periodo. En 1978, trabajó en D.G. Nash </w:t>
      </w:r>
      <w:proofErr w:type="spellStart"/>
      <w:r w:rsidRPr="00452F12">
        <w:t>Limited</w:t>
      </w:r>
      <w:proofErr w:type="spellEnd"/>
      <w:r w:rsidRPr="00452F12">
        <w:t xml:space="preserve"> (también en </w:t>
      </w:r>
      <w:proofErr w:type="spellStart"/>
      <w:r w:rsidRPr="00452F12">
        <w:t>Poole</w:t>
      </w:r>
      <w:proofErr w:type="spellEnd"/>
      <w:r w:rsidRPr="00452F12">
        <w:t>) escribió un sistema operativo.</w:t>
      </w:r>
    </w:p>
    <w:p w:rsidR="00452F12" w:rsidRPr="00452F12" w:rsidRDefault="00452F12" w:rsidP="00452F12"/>
    <w:p w:rsidR="00452F12" w:rsidRPr="00452F12" w:rsidRDefault="00452F12" w:rsidP="00452F12"/>
    <w:p w:rsidR="00452F12" w:rsidRPr="00452F12" w:rsidRDefault="00452F12" w:rsidP="00452F12">
      <w:r w:rsidRPr="00452F12">
        <w:t>Desarrollo de su carrera</w:t>
      </w:r>
    </w:p>
    <w:p w:rsidR="00452F12" w:rsidRPr="00452F12" w:rsidRDefault="00452F12" w:rsidP="00452F12"/>
    <w:p w:rsidR="00452F12" w:rsidRPr="00452F12" w:rsidRDefault="00452F12" w:rsidP="00452F12"/>
    <w:p w:rsidR="00452F12" w:rsidRPr="00452F12" w:rsidRDefault="00452F12" w:rsidP="00452F12">
      <w:proofErr w:type="spellStart"/>
      <w:r w:rsidRPr="00452F12">
        <w:t>Berners</w:t>
      </w:r>
      <w:proofErr w:type="spellEnd"/>
      <w:r w:rsidRPr="00452F12">
        <w:t xml:space="preserve">-Lee trabajó en el CERN desde junio hasta diciembre de 1980. Durante ese tiempo, propuso un proyecto basado en el hipertexto para facilitar la forma de compartir y la puesta al día de la información entre investigadores. En este periodo también construyó un programa llamado </w:t>
      </w:r>
      <w:proofErr w:type="spellStart"/>
      <w:r w:rsidRPr="00452F12">
        <w:t>Enquire</w:t>
      </w:r>
      <w:proofErr w:type="spellEnd"/>
      <w:r w:rsidRPr="00452F12">
        <w:t xml:space="preserve"> que no llegó a ver la luz.</w:t>
      </w:r>
    </w:p>
    <w:p w:rsidR="00452F12" w:rsidRPr="00452F12" w:rsidRDefault="00452F12" w:rsidP="00452F12">
      <w:r w:rsidRPr="00452F12">
        <w:t xml:space="preserve">Después de dejar el CERN, en 1980, se fue a trabajar a la empresa de John </w:t>
      </w:r>
      <w:proofErr w:type="spellStart"/>
      <w:r w:rsidRPr="00452F12">
        <w:t>Poole</w:t>
      </w:r>
      <w:proofErr w:type="spellEnd"/>
      <w:r w:rsidRPr="00452F12">
        <w:t xml:space="preserve"> </w:t>
      </w:r>
      <w:proofErr w:type="spellStart"/>
      <w:r w:rsidRPr="00452F12">
        <w:t>Image</w:t>
      </w:r>
      <w:proofErr w:type="spellEnd"/>
      <w:r w:rsidRPr="00452F12">
        <w:t xml:space="preserve"> </w:t>
      </w:r>
      <w:proofErr w:type="spellStart"/>
      <w:r w:rsidRPr="00452F12">
        <w:t>Computer</w:t>
      </w:r>
      <w:proofErr w:type="spellEnd"/>
      <w:r w:rsidRPr="00452F12">
        <w:t xml:space="preserve"> </w:t>
      </w:r>
      <w:proofErr w:type="spellStart"/>
      <w:r w:rsidRPr="00452F12">
        <w:t>Systems</w:t>
      </w:r>
      <w:proofErr w:type="spellEnd"/>
      <w:r w:rsidRPr="00452F12">
        <w:t xml:space="preserve"> Ltd., pero r</w:t>
      </w:r>
      <w:r>
        <w:t>egresó al CERN otra vez en 1984.</w:t>
      </w:r>
    </w:p>
    <w:p w:rsidR="00452F12" w:rsidRPr="00452F12" w:rsidRDefault="00452F12" w:rsidP="00452F12">
      <w:r w:rsidRPr="00452F12">
        <w:t xml:space="preserve">En 1989, el CERN era el nodo de Internet más grande de Europa y </w:t>
      </w:r>
      <w:proofErr w:type="spellStart"/>
      <w:r w:rsidRPr="00452F12">
        <w:t>Berners</w:t>
      </w:r>
      <w:proofErr w:type="spellEnd"/>
      <w:r w:rsidRPr="00452F12">
        <w:t xml:space="preserve">-Lee vio la oportunidad de unir Internet y el hipertexto (HTTP y HTML), de lo que surgiría la </w:t>
      </w:r>
      <w:proofErr w:type="spellStart"/>
      <w:r w:rsidRPr="00452F12">
        <w:t>World</w:t>
      </w:r>
      <w:proofErr w:type="spellEnd"/>
      <w:r w:rsidRPr="00452F12">
        <w:t xml:space="preserve"> Wide Web. Desarrolló su primera propuesta de la Web en marzo de 1989, pero no tuvo mucho eco, por lo que en 1990 y con la ayuda de Robert </w:t>
      </w:r>
      <w:proofErr w:type="spellStart"/>
      <w:r w:rsidRPr="00452F12">
        <w:t>Cailliau</w:t>
      </w:r>
      <w:proofErr w:type="spellEnd"/>
      <w:r w:rsidRPr="00452F12">
        <w:t xml:space="preserve">, hicieron una revisión que fue aceptada por su gerente, Mike </w:t>
      </w:r>
      <w:proofErr w:type="spellStart"/>
      <w:r w:rsidRPr="00452F12">
        <w:t>Sendall</w:t>
      </w:r>
      <w:proofErr w:type="spellEnd"/>
      <w:r w:rsidRPr="00452F12">
        <w:t xml:space="preserve">. Usó ideas similares a las que había usado en el sistema </w:t>
      </w:r>
      <w:proofErr w:type="spellStart"/>
      <w:r w:rsidRPr="00452F12">
        <w:t>Enquire</w:t>
      </w:r>
      <w:proofErr w:type="spellEnd"/>
      <w:r w:rsidRPr="00452F12">
        <w:t xml:space="preserve"> para crear la </w:t>
      </w:r>
      <w:proofErr w:type="spellStart"/>
      <w:r w:rsidRPr="00452F12">
        <w:t>World</w:t>
      </w:r>
      <w:proofErr w:type="spellEnd"/>
      <w:r w:rsidRPr="00452F12">
        <w:t xml:space="preserve"> Wide Web, para esto diseñó y construyó el primer navegador (llamado </w:t>
      </w:r>
      <w:proofErr w:type="spellStart"/>
      <w:r w:rsidRPr="00452F12">
        <w:t>WorldWideWeb</w:t>
      </w:r>
      <w:proofErr w:type="spellEnd"/>
      <w:r w:rsidRPr="00452F12">
        <w:t xml:space="preserve"> y desarrollado con </w:t>
      </w:r>
      <w:proofErr w:type="spellStart"/>
      <w:r w:rsidRPr="00452F12">
        <w:t>NextStep</w:t>
      </w:r>
      <w:proofErr w:type="spellEnd"/>
      <w:r w:rsidRPr="00452F12">
        <w:t xml:space="preserve">) y el primer servidor web al que llamó </w:t>
      </w:r>
      <w:proofErr w:type="spellStart"/>
      <w:r w:rsidRPr="00452F12">
        <w:t>httpd</w:t>
      </w:r>
      <w:proofErr w:type="spellEnd"/>
      <w:r w:rsidRPr="00452F12">
        <w:t xml:space="preserve"> (</w:t>
      </w:r>
      <w:proofErr w:type="spellStart"/>
      <w:r w:rsidRPr="00452F12">
        <w:t>HyperText</w:t>
      </w:r>
      <w:proofErr w:type="spellEnd"/>
      <w:r w:rsidRPr="00452F12">
        <w:t xml:space="preserve"> Transfer </w:t>
      </w:r>
      <w:proofErr w:type="spellStart"/>
      <w:r w:rsidRPr="00452F12">
        <w:t>Protocol</w:t>
      </w:r>
      <w:proofErr w:type="spellEnd"/>
      <w:r w:rsidRPr="00452F12">
        <w:t xml:space="preserve"> </w:t>
      </w:r>
      <w:proofErr w:type="spellStart"/>
      <w:r w:rsidRPr="00452F12">
        <w:t>daemon</w:t>
      </w:r>
      <w:proofErr w:type="spellEnd"/>
      <w:r w:rsidRPr="00452F12">
        <w:t>).</w:t>
      </w:r>
    </w:p>
    <w:p w:rsidR="00452F12" w:rsidRPr="00452F12" w:rsidRDefault="00452F12" w:rsidP="00452F12"/>
    <w:p w:rsidR="00452F12" w:rsidRPr="00452F12" w:rsidRDefault="00452F12" w:rsidP="00452F12">
      <w:r w:rsidRPr="00452F12">
        <w:t>Fuente: Wikipedia</w:t>
      </w:r>
    </w:p>
    <w:p w:rsidR="00B87FB3" w:rsidRDefault="00B87FB3"/>
    <w:p w:rsidR="00B87FB3" w:rsidRDefault="00B87FB3"/>
    <w:sectPr w:rsidR="00B87FB3" w:rsidSect="00905D81">
      <w:pgSz w:w="11906" w:h="16838"/>
      <w:pgMar w:top="1417" w:right="1701" w:bottom="1417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34C"/>
    <w:multiLevelType w:val="multilevel"/>
    <w:tmpl w:val="03E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B3"/>
    <w:rsid w:val="0003143A"/>
    <w:rsid w:val="00452F12"/>
    <w:rsid w:val="00905D81"/>
    <w:rsid w:val="00B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esarrolloweb.dlsi.ua.es/libros/html-css/img/ejercicios/conceptos-basicos-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2024-04-25T17:37:00Z</dcterms:created>
  <dcterms:modified xsi:type="dcterms:W3CDTF">2024-04-25T17:53:00Z</dcterms:modified>
</cp:coreProperties>
</file>