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3A" w:rsidRPr="00D80465" w:rsidRDefault="00003DB7" w:rsidP="00377F46">
      <w:pPr>
        <w:jc w:val="center"/>
        <w:rPr>
          <w:b/>
        </w:rPr>
      </w:pPr>
      <w:r w:rsidRPr="00D80465">
        <w:rPr>
          <w:b/>
        </w:rPr>
        <w:t>Так как, появился пункт по восстановлению пароля – внесу корректировки.</w:t>
      </w:r>
    </w:p>
    <w:p w:rsidR="00BF3B68" w:rsidRPr="00D80465" w:rsidRDefault="00C90E3A" w:rsidP="00BF3B68">
      <w:pPr>
        <w:pStyle w:val="a3"/>
        <w:numPr>
          <w:ilvl w:val="0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Экран загрузки. С </w:t>
      </w:r>
      <w:r w:rsidR="004E419C" w:rsidRPr="00D80465">
        <w:rPr>
          <w:highlight w:val="green"/>
        </w:rPr>
        <w:t>нашей</w:t>
      </w:r>
      <w:r w:rsidRPr="00D80465">
        <w:rPr>
          <w:highlight w:val="green"/>
        </w:rPr>
        <w:t xml:space="preserve"> стороны </w:t>
      </w:r>
      <w:r w:rsidRPr="00D80465">
        <w:rPr>
          <w:b/>
          <w:color w:val="FF0000"/>
          <w:highlight w:val="green"/>
        </w:rPr>
        <w:t>логотип</w:t>
      </w:r>
      <w:r w:rsidRPr="00D80465">
        <w:rPr>
          <w:highlight w:val="green"/>
        </w:rPr>
        <w:t>.</w:t>
      </w:r>
      <w:r w:rsidR="00BF3B68" w:rsidRPr="00D80465">
        <w:rPr>
          <w:highlight w:val="green"/>
        </w:rPr>
        <w:t xml:space="preserve">  </w:t>
      </w:r>
    </w:p>
    <w:p w:rsidR="00C90E3A" w:rsidRPr="00D80465" w:rsidRDefault="00C90E3A" w:rsidP="00C90E3A">
      <w:pPr>
        <w:pStyle w:val="a3"/>
        <w:numPr>
          <w:ilvl w:val="0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Экран Авторизации. </w:t>
      </w:r>
      <w:proofErr w:type="gramStart"/>
      <w:r w:rsidRPr="00D80465">
        <w:rPr>
          <w:highlight w:val="green"/>
        </w:rPr>
        <w:t>Основны</w:t>
      </w:r>
      <w:r w:rsidR="00003DB7" w:rsidRPr="00D80465">
        <w:rPr>
          <w:highlight w:val="green"/>
        </w:rPr>
        <w:t>е</w:t>
      </w:r>
      <w:proofErr w:type="gramEnd"/>
      <w:r w:rsidR="00003DB7" w:rsidRPr="00D80465">
        <w:rPr>
          <w:highlight w:val="green"/>
        </w:rPr>
        <w:t xml:space="preserve"> элемент -  Кнопка</w:t>
      </w:r>
      <w:r w:rsidRPr="00D80465">
        <w:rPr>
          <w:highlight w:val="green"/>
        </w:rPr>
        <w:t>: Авторизоваться.</w:t>
      </w:r>
      <w:r w:rsidR="00EF3DEE" w:rsidRPr="00D80465">
        <w:rPr>
          <w:highlight w:val="green"/>
        </w:rPr>
        <w:t xml:space="preserve"> При нажатии авторизация производится при помощи </w:t>
      </w:r>
      <w:r w:rsidR="00EF3DEE" w:rsidRPr="00D80465">
        <w:rPr>
          <w:highlight w:val="green"/>
          <w:lang w:val="en-US"/>
        </w:rPr>
        <w:t>Google</w:t>
      </w:r>
      <w:r w:rsidR="00EF3DEE" w:rsidRPr="00D80465">
        <w:rPr>
          <w:highlight w:val="green"/>
        </w:rPr>
        <w:t>–</w:t>
      </w:r>
      <w:proofErr w:type="spellStart"/>
      <w:r w:rsidR="00EF3DEE" w:rsidRPr="00D80465">
        <w:rPr>
          <w:highlight w:val="green"/>
        </w:rPr>
        <w:t>аккаунта</w:t>
      </w:r>
      <w:proofErr w:type="spellEnd"/>
      <w:r w:rsidR="00EF3DEE" w:rsidRPr="00D80465">
        <w:rPr>
          <w:highlight w:val="green"/>
        </w:rPr>
        <w:t xml:space="preserve">. Выбор производится из </w:t>
      </w:r>
      <w:proofErr w:type="gramStart"/>
      <w:r w:rsidR="00EF3DEE" w:rsidRPr="00D80465">
        <w:rPr>
          <w:highlight w:val="green"/>
        </w:rPr>
        <w:t>зарегистрированных</w:t>
      </w:r>
      <w:proofErr w:type="gramEnd"/>
      <w:r w:rsidR="00EF3DEE" w:rsidRPr="00D80465">
        <w:rPr>
          <w:highlight w:val="green"/>
        </w:rPr>
        <w:t xml:space="preserve"> на устройстве </w:t>
      </w:r>
      <w:proofErr w:type="spellStart"/>
      <w:r w:rsidR="00EF3DEE" w:rsidRPr="00D80465">
        <w:rPr>
          <w:highlight w:val="green"/>
        </w:rPr>
        <w:t>аккаунтов</w:t>
      </w:r>
      <w:proofErr w:type="spellEnd"/>
      <w:r w:rsidR="00EF3DEE" w:rsidRPr="00D80465">
        <w:rPr>
          <w:highlight w:val="green"/>
        </w:rPr>
        <w:t>.</w:t>
      </w:r>
    </w:p>
    <w:p w:rsidR="00EF3DEE" w:rsidRPr="00D80465" w:rsidRDefault="00EF3DEE" w:rsidP="00EF3DEE">
      <w:pPr>
        <w:pStyle w:val="a3"/>
        <w:numPr>
          <w:ilvl w:val="1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Первое включение: переход на </w:t>
      </w:r>
      <w:r w:rsidR="00BF3B68" w:rsidRPr="00D80465">
        <w:rPr>
          <w:highlight w:val="green"/>
        </w:rPr>
        <w:t>Э</w:t>
      </w:r>
      <w:r w:rsidRPr="00D80465">
        <w:rPr>
          <w:highlight w:val="green"/>
        </w:rPr>
        <w:t>кран Регистрации.</w:t>
      </w:r>
    </w:p>
    <w:p w:rsidR="00BF3B68" w:rsidRPr="00D80465" w:rsidRDefault="00EF3DEE" w:rsidP="009C60F4">
      <w:pPr>
        <w:pStyle w:val="a3"/>
        <w:numPr>
          <w:ilvl w:val="1"/>
          <w:numId w:val="1"/>
        </w:numPr>
        <w:rPr>
          <w:highlight w:val="green"/>
        </w:rPr>
      </w:pPr>
      <w:r w:rsidRPr="00D80465">
        <w:rPr>
          <w:highlight w:val="green"/>
        </w:rPr>
        <w:t>Последующие</w:t>
      </w:r>
      <w:r w:rsidR="003B0726" w:rsidRPr="00D80465">
        <w:rPr>
          <w:highlight w:val="green"/>
        </w:rPr>
        <w:t xml:space="preserve"> </w:t>
      </w:r>
      <w:r w:rsidR="009C60F4" w:rsidRPr="00D80465">
        <w:rPr>
          <w:highlight w:val="green"/>
        </w:rPr>
        <w:t xml:space="preserve">запуски приложения происходят без показа Экрана Авторизации. </w:t>
      </w:r>
      <w:r w:rsidR="009C60F4" w:rsidRPr="00D80465">
        <w:rPr>
          <w:highlight w:val="green"/>
          <w:lang w:val="en-US"/>
        </w:rPr>
        <w:t>Google</w:t>
      </w:r>
      <w:r w:rsidR="009C60F4" w:rsidRPr="00D80465">
        <w:rPr>
          <w:highlight w:val="green"/>
        </w:rPr>
        <w:t xml:space="preserve"> при авторизации выдает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. </w:t>
      </w:r>
      <w:proofErr w:type="gramStart"/>
      <w:r w:rsidR="009C60F4" w:rsidRPr="00D80465">
        <w:rPr>
          <w:highlight w:val="green"/>
        </w:rPr>
        <w:t>Данный</w:t>
      </w:r>
      <w:proofErr w:type="gramEnd"/>
      <w:r w:rsidR="009C60F4" w:rsidRPr="00D80465">
        <w:rPr>
          <w:highlight w:val="green"/>
        </w:rPr>
        <w:t xml:space="preserve">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 является гарантией актуальности авторизации. </w:t>
      </w:r>
      <w:r w:rsidR="009C60F4" w:rsidRPr="00D80465">
        <w:rPr>
          <w:highlight w:val="green"/>
          <w:lang w:val="en-US"/>
        </w:rPr>
        <w:t>Google</w:t>
      </w:r>
      <w:r w:rsidR="009C60F4" w:rsidRPr="00D80465">
        <w:rPr>
          <w:highlight w:val="green"/>
        </w:rPr>
        <w:t xml:space="preserve"> сам обновляет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 при необходимости, то есть вызывается Экран Авторизации.</w:t>
      </w:r>
    </w:p>
    <w:p w:rsidR="00BF3B68" w:rsidRPr="00D80465" w:rsidRDefault="00BF3B68" w:rsidP="00BF3B68">
      <w:pPr>
        <w:pStyle w:val="a3"/>
        <w:numPr>
          <w:ilvl w:val="0"/>
          <w:numId w:val="1"/>
        </w:numPr>
      </w:pPr>
      <w:r w:rsidRPr="00D80465">
        <w:t>Экран Регистрации.</w:t>
      </w:r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r w:rsidRPr="00D80465">
        <w:rPr>
          <w:highlight w:val="green"/>
        </w:rPr>
        <w:t>Регистрация сотрудника (инженера) – (</w:t>
      </w:r>
      <w:proofErr w:type="spellStart"/>
      <w:r w:rsidRPr="00D80465">
        <w:rPr>
          <w:highlight w:val="green"/>
        </w:rPr>
        <w:t>фио</w:t>
      </w:r>
      <w:proofErr w:type="spellEnd"/>
      <w:r w:rsidRPr="00D80465">
        <w:rPr>
          <w:highlight w:val="green"/>
        </w:rPr>
        <w:t>, должность, корп. почта)</w:t>
      </w:r>
      <w:r w:rsidR="00CD1CD9" w:rsidRPr="009C27B2">
        <w:rPr>
          <w:highlight w:val="green"/>
        </w:rPr>
        <w:tab/>
      </w:r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proofErr w:type="gramStart"/>
      <w:r w:rsidRPr="00D80465">
        <w:rPr>
          <w:highlight w:val="green"/>
        </w:rPr>
        <w:t xml:space="preserve">Регистрация сотрудника (водителя) - (ФИО, должность, корп. почта, автомобиль, его VIN и </w:t>
      </w:r>
      <w:proofErr w:type="spellStart"/>
      <w:r w:rsidRPr="00D80465">
        <w:rPr>
          <w:highlight w:val="green"/>
        </w:rPr>
        <w:t>гос</w:t>
      </w:r>
      <w:proofErr w:type="spellEnd"/>
      <w:r w:rsidRPr="00D80465">
        <w:rPr>
          <w:highlight w:val="green"/>
        </w:rPr>
        <w:t xml:space="preserve">. номер). </w:t>
      </w:r>
      <w:proofErr w:type="gramEnd"/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Данные регистрации передаются на «Сервер». </w:t>
      </w:r>
    </w:p>
    <w:p w:rsidR="00C90E3A" w:rsidRPr="007E2880" w:rsidRDefault="00BF3B68" w:rsidP="00D80465">
      <w:pPr>
        <w:pStyle w:val="a3"/>
        <w:numPr>
          <w:ilvl w:val="2"/>
          <w:numId w:val="1"/>
        </w:numPr>
        <w:rPr>
          <w:highlight w:val="green"/>
        </w:rPr>
      </w:pPr>
      <w:r w:rsidRPr="007E2880">
        <w:rPr>
          <w:highlight w:val="green"/>
        </w:rPr>
        <w:t xml:space="preserve">Чтобы исключить сторонние регистрации предусмотреть - подтверждение регистрации. В данном варианте регистрации необходимости в подтверждении через почту нет, этим занимается </w:t>
      </w:r>
      <w:r w:rsidRPr="007E2880">
        <w:rPr>
          <w:highlight w:val="green"/>
          <w:lang w:val="en-US"/>
        </w:rPr>
        <w:t>Google</w:t>
      </w:r>
      <w:r w:rsidRPr="007E2880">
        <w:rPr>
          <w:highlight w:val="green"/>
        </w:rPr>
        <w:t xml:space="preserve">. </w:t>
      </w:r>
      <w:proofErr w:type="gramStart"/>
      <w:r w:rsidRPr="007E2880">
        <w:rPr>
          <w:highlight w:val="green"/>
        </w:rPr>
        <w:t>Возможно</w:t>
      </w:r>
      <w:proofErr w:type="gramEnd"/>
      <w:r w:rsidRPr="007E2880">
        <w:rPr>
          <w:highlight w:val="green"/>
        </w:rPr>
        <w:t xml:space="preserve"> появится необходимость подтверждения разрешения использования владельцем приложения (то есть Вами). Для этого нужно поставить галочку для пользователя на сервере. Также  нет необходимости в восстановлении пароля, сброс пароля. </w:t>
      </w:r>
      <w:r w:rsidR="009C60F4" w:rsidRPr="007E2880">
        <w:rPr>
          <w:highlight w:val="green"/>
        </w:rPr>
        <w:t xml:space="preserve"> </w:t>
      </w:r>
    </w:p>
    <w:p w:rsidR="00B869A4" w:rsidRPr="00D80465" w:rsidRDefault="009C60F4" w:rsidP="00C90E3A">
      <w:pPr>
        <w:pStyle w:val="a3"/>
        <w:numPr>
          <w:ilvl w:val="0"/>
          <w:numId w:val="1"/>
        </w:numPr>
      </w:pPr>
      <w:r w:rsidRPr="00D80465">
        <w:t>Запуск приложения при правильной авторизации</w:t>
      </w:r>
      <w:r w:rsidR="00B869A4" w:rsidRPr="00D80465">
        <w:t>:</w:t>
      </w:r>
    </w:p>
    <w:p w:rsidR="00C90E3A" w:rsidRPr="00586CB8" w:rsidRDefault="00B869A4" w:rsidP="00CA4BF9">
      <w:pPr>
        <w:pStyle w:val="a3"/>
        <w:numPr>
          <w:ilvl w:val="1"/>
          <w:numId w:val="1"/>
        </w:numPr>
        <w:rPr>
          <w:highlight w:val="green"/>
        </w:rPr>
      </w:pPr>
      <w:r w:rsidRPr="00586CB8">
        <w:rPr>
          <w:highlight w:val="green"/>
        </w:rPr>
        <w:t xml:space="preserve">Инженер: </w:t>
      </w:r>
      <w:r w:rsidR="00C90E3A" w:rsidRPr="00586CB8">
        <w:rPr>
          <w:highlight w:val="green"/>
        </w:rPr>
        <w:t xml:space="preserve">переход на экран </w:t>
      </w:r>
      <w:r w:rsidRPr="00586CB8">
        <w:rPr>
          <w:highlight w:val="green"/>
        </w:rPr>
        <w:t xml:space="preserve">Карта с </w:t>
      </w:r>
      <w:proofErr w:type="spellStart"/>
      <w:r w:rsidRPr="00586CB8">
        <w:rPr>
          <w:highlight w:val="green"/>
        </w:rPr>
        <w:t>геопозицией</w:t>
      </w:r>
      <w:proofErr w:type="spellEnd"/>
      <w:r w:rsidRPr="00586CB8">
        <w:rPr>
          <w:highlight w:val="green"/>
        </w:rPr>
        <w:t xml:space="preserve"> и расположением автомобилей (занятые авто - красным цветом, свободные - зелёным)</w:t>
      </w:r>
      <w:r w:rsidR="00A32C23" w:rsidRPr="00586CB8">
        <w:rPr>
          <w:highlight w:val="green"/>
        </w:rPr>
        <w:t>. Автомобили на карте появляются при ре</w:t>
      </w:r>
      <w:r w:rsidR="00CA4BF9" w:rsidRPr="00586CB8">
        <w:rPr>
          <w:highlight w:val="green"/>
        </w:rPr>
        <w:t xml:space="preserve">гистрации водителя и автомобиля в </w:t>
      </w:r>
      <w:proofErr w:type="gramStart"/>
      <w:r w:rsidR="00CA4BF9" w:rsidRPr="00586CB8">
        <w:rPr>
          <w:highlight w:val="green"/>
        </w:rPr>
        <w:t>приложении</w:t>
      </w:r>
      <w:proofErr w:type="gramEnd"/>
      <w:r w:rsidR="00CA4BF9" w:rsidRPr="00586CB8">
        <w:rPr>
          <w:highlight w:val="green"/>
        </w:rPr>
        <w:t xml:space="preserve"> и перемещается в соответствие с текущими координатами водителя.</w:t>
      </w:r>
    </w:p>
    <w:p w:rsidR="00C90E3A" w:rsidRPr="00586CB8" w:rsidRDefault="00B869A4" w:rsidP="00B869A4">
      <w:pPr>
        <w:pStyle w:val="a3"/>
        <w:numPr>
          <w:ilvl w:val="2"/>
          <w:numId w:val="1"/>
        </w:numPr>
        <w:rPr>
          <w:highlight w:val="green"/>
        </w:rPr>
      </w:pPr>
      <w:r w:rsidRPr="00586CB8">
        <w:rPr>
          <w:highlight w:val="green"/>
        </w:rPr>
        <w:t xml:space="preserve">Нажатие </w:t>
      </w:r>
      <w:r w:rsidR="00D96571" w:rsidRPr="00586CB8">
        <w:rPr>
          <w:highlight w:val="green"/>
        </w:rPr>
        <w:t>на свободную машину: переход на</w:t>
      </w:r>
      <w:r w:rsidRPr="00586CB8">
        <w:rPr>
          <w:highlight w:val="green"/>
        </w:rPr>
        <w:t xml:space="preserve"> Экран внесения информации о поездке инженера (</w:t>
      </w:r>
      <w:proofErr w:type="spellStart"/>
      <w:r w:rsidRPr="00586CB8">
        <w:rPr>
          <w:highlight w:val="green"/>
        </w:rPr>
        <w:t>фио</w:t>
      </w:r>
      <w:proofErr w:type="spellEnd"/>
      <w:r w:rsidRPr="00586CB8">
        <w:rPr>
          <w:highlight w:val="green"/>
        </w:rPr>
        <w:t xml:space="preserve"> инженера, дата, время, </w:t>
      </w:r>
      <w:r w:rsidR="00D96571" w:rsidRPr="00586CB8">
        <w:rPr>
          <w:highlight w:val="green"/>
        </w:rPr>
        <w:t>куда поехать</w:t>
      </w:r>
      <w:r w:rsidRPr="00586CB8">
        <w:rPr>
          <w:highlight w:val="green"/>
        </w:rPr>
        <w:t>,</w:t>
      </w:r>
      <w:r w:rsidR="006960A9" w:rsidRPr="00586CB8">
        <w:rPr>
          <w:highlight w:val="green"/>
        </w:rPr>
        <w:t xml:space="preserve"> </w:t>
      </w:r>
      <w:proofErr w:type="gramStart"/>
      <w:r w:rsidR="006960A9" w:rsidRPr="00586CB8">
        <w:rPr>
          <w:highlight w:val="green"/>
        </w:rPr>
        <w:t>от</w:t>
      </w:r>
      <w:proofErr w:type="gramEnd"/>
      <w:r w:rsidR="006960A9" w:rsidRPr="00586CB8">
        <w:rPr>
          <w:highlight w:val="green"/>
        </w:rPr>
        <w:t xml:space="preserve"> куда забрать *</w:t>
      </w:r>
      <w:proofErr w:type="gramStart"/>
      <w:r w:rsidR="006960A9" w:rsidRPr="00586CB8">
        <w:rPr>
          <w:highlight w:val="green"/>
        </w:rPr>
        <w:t>адрес</w:t>
      </w:r>
      <w:proofErr w:type="gramEnd"/>
      <w:r w:rsidR="006960A9" w:rsidRPr="00586CB8">
        <w:rPr>
          <w:highlight w:val="green"/>
        </w:rPr>
        <w:t xml:space="preserve"> или описание того от куда забрать*,</w:t>
      </w:r>
      <w:r w:rsidR="00D96571" w:rsidRPr="00586CB8">
        <w:rPr>
          <w:highlight w:val="green"/>
        </w:rPr>
        <w:t xml:space="preserve"> </w:t>
      </w:r>
      <w:r w:rsidRPr="00586CB8">
        <w:rPr>
          <w:highlight w:val="green"/>
        </w:rPr>
        <w:t xml:space="preserve">цель поездки, </w:t>
      </w:r>
      <w:r w:rsidR="00D96571" w:rsidRPr="00586CB8">
        <w:rPr>
          <w:highlight w:val="green"/>
        </w:rPr>
        <w:t>графы для внесения дополнительных комментариев</w:t>
      </w:r>
      <w:r w:rsidRPr="00586CB8">
        <w:rPr>
          <w:highlight w:val="green"/>
        </w:rPr>
        <w:t>)</w:t>
      </w:r>
      <w:bookmarkStart w:id="0" w:name="_GoBack"/>
      <w:bookmarkEnd w:id="0"/>
    </w:p>
    <w:p w:rsidR="00B869A4" w:rsidRPr="00D80465" w:rsidRDefault="00C32AA9" w:rsidP="00D96571">
      <w:pPr>
        <w:pStyle w:val="a3"/>
        <w:numPr>
          <w:ilvl w:val="2"/>
          <w:numId w:val="1"/>
        </w:numPr>
      </w:pPr>
      <w:r w:rsidRPr="00586CB8">
        <w:rPr>
          <w:highlight w:val="green"/>
        </w:rPr>
        <w:t xml:space="preserve"> После внесения информации, доступна кнопка «забронировать», после </w:t>
      </w:r>
      <w:proofErr w:type="gramStart"/>
      <w:r w:rsidRPr="00586CB8">
        <w:rPr>
          <w:highlight w:val="green"/>
        </w:rPr>
        <w:t>нажатия</w:t>
      </w:r>
      <w:proofErr w:type="gramEnd"/>
      <w:r w:rsidRPr="00586CB8">
        <w:rPr>
          <w:highlight w:val="green"/>
        </w:rPr>
        <w:t xml:space="preserve"> которой водитель выбранного инженером автомобиля получает уведомление о поездке</w:t>
      </w:r>
      <w:r w:rsidR="00D96571" w:rsidRPr="00586CB8">
        <w:rPr>
          <w:highlight w:val="green"/>
        </w:rPr>
        <w:t xml:space="preserve"> (</w:t>
      </w:r>
      <w:r w:rsidR="00C03DA2" w:rsidRPr="00586CB8">
        <w:rPr>
          <w:i/>
          <w:highlight w:val="green"/>
        </w:rPr>
        <w:t xml:space="preserve">Единственно, водители - </w:t>
      </w:r>
      <w:r w:rsidR="00D96571" w:rsidRPr="00586CB8">
        <w:rPr>
          <w:i/>
          <w:highlight w:val="green"/>
        </w:rPr>
        <w:t xml:space="preserve">контингент не всегда в </w:t>
      </w:r>
      <w:proofErr w:type="spellStart"/>
      <w:r w:rsidR="00D96571" w:rsidRPr="00586CB8">
        <w:rPr>
          <w:i/>
          <w:highlight w:val="green"/>
        </w:rPr>
        <w:t>онлайне</w:t>
      </w:r>
      <w:proofErr w:type="spellEnd"/>
      <w:r w:rsidR="00D96571" w:rsidRPr="00586CB8">
        <w:rPr>
          <w:i/>
          <w:highlight w:val="green"/>
        </w:rPr>
        <w:t xml:space="preserve"> с </w:t>
      </w:r>
      <w:proofErr w:type="spellStart"/>
      <w:r w:rsidR="00D96571" w:rsidRPr="00586CB8">
        <w:rPr>
          <w:i/>
          <w:highlight w:val="green"/>
        </w:rPr>
        <w:t>гаджетом</w:t>
      </w:r>
      <w:proofErr w:type="spellEnd"/>
      <w:r w:rsidR="00D96571" w:rsidRPr="00586CB8">
        <w:rPr>
          <w:i/>
          <w:highlight w:val="green"/>
        </w:rPr>
        <w:t>, тем более с приложением. Дума</w:t>
      </w:r>
      <w:r w:rsidR="00C03DA2" w:rsidRPr="00586CB8">
        <w:rPr>
          <w:i/>
          <w:highlight w:val="green"/>
        </w:rPr>
        <w:t>ем,</w:t>
      </w:r>
      <w:r w:rsidR="00D96571" w:rsidRPr="00586CB8">
        <w:rPr>
          <w:i/>
          <w:highlight w:val="green"/>
        </w:rPr>
        <w:t xml:space="preserve"> что при бронирование инженером, водителю приходит</w:t>
      </w:r>
      <w:r w:rsidR="00C87433" w:rsidRPr="00586CB8">
        <w:rPr>
          <w:i/>
          <w:highlight w:val="green"/>
        </w:rPr>
        <w:t xml:space="preserve"> не только</w:t>
      </w:r>
      <w:r w:rsidR="00D96571" w:rsidRPr="00586CB8">
        <w:rPr>
          <w:i/>
          <w:highlight w:val="green"/>
        </w:rPr>
        <w:t xml:space="preserve"> уведомление (</w:t>
      </w:r>
      <w:r w:rsidR="009C60F4" w:rsidRPr="00586CB8">
        <w:rPr>
          <w:i/>
          <w:highlight w:val="green"/>
        </w:rPr>
        <w:t>ну то есть даже если он находит</w:t>
      </w:r>
      <w:r w:rsidR="00D96571" w:rsidRPr="00586CB8">
        <w:rPr>
          <w:i/>
          <w:highlight w:val="green"/>
        </w:rPr>
        <w:t>ся н</w:t>
      </w:r>
      <w:r w:rsidR="00C87433" w:rsidRPr="00586CB8">
        <w:rPr>
          <w:i/>
          <w:highlight w:val="green"/>
        </w:rPr>
        <w:t>е в приложении</w:t>
      </w:r>
      <w:r w:rsidR="00D96571" w:rsidRPr="00586CB8">
        <w:rPr>
          <w:i/>
          <w:highlight w:val="green"/>
        </w:rPr>
        <w:t>)</w:t>
      </w:r>
      <w:r w:rsidRPr="00586CB8">
        <w:rPr>
          <w:color w:val="FF0000"/>
          <w:highlight w:val="green"/>
        </w:rPr>
        <w:t xml:space="preserve"> </w:t>
      </w:r>
      <w:r w:rsidRPr="00586CB8">
        <w:rPr>
          <w:color w:val="000000" w:themeColor="text1"/>
          <w:highlight w:val="green"/>
        </w:rPr>
        <w:t xml:space="preserve">и </w:t>
      </w:r>
      <w:r w:rsidRPr="00586CB8">
        <w:rPr>
          <w:highlight w:val="green"/>
        </w:rPr>
        <w:t xml:space="preserve">принимает его, в свою очередь инженер получает уведомление о приёме заявки на поездку </w:t>
      </w:r>
      <w:r w:rsidRPr="00C12C5D">
        <w:rPr>
          <w:highlight w:val="green"/>
        </w:rPr>
        <w:t xml:space="preserve">и </w:t>
      </w:r>
      <w:r w:rsidR="00C87433" w:rsidRPr="00C12C5D">
        <w:rPr>
          <w:highlight w:val="green"/>
        </w:rPr>
        <w:t>по завершению поездки получает информации о поездку на корпоративную почту (время поездки, км поездки, карта маршрут</w:t>
      </w:r>
      <w:proofErr w:type="gramStart"/>
      <w:r w:rsidR="00C87433" w:rsidRPr="00C12C5D">
        <w:rPr>
          <w:highlight w:val="green"/>
        </w:rPr>
        <w:t>а</w:t>
      </w:r>
      <w:r w:rsidR="004E6208" w:rsidRPr="00C12C5D">
        <w:rPr>
          <w:highlight w:val="green"/>
        </w:rPr>
        <w:t>(</w:t>
      </w:r>
      <w:proofErr w:type="spellStart"/>
      <w:proofErr w:type="gramEnd"/>
      <w:r w:rsidR="004E6208" w:rsidRPr="00C12C5D">
        <w:rPr>
          <w:highlight w:val="green"/>
        </w:rPr>
        <w:t>Откуда-Куда</w:t>
      </w:r>
      <w:proofErr w:type="spellEnd"/>
      <w:r w:rsidR="004E6208" w:rsidRPr="00C12C5D">
        <w:rPr>
          <w:highlight w:val="green"/>
        </w:rPr>
        <w:t>, не более</w:t>
      </w:r>
      <w:r w:rsidR="00BF3B68" w:rsidRPr="00C12C5D">
        <w:rPr>
          <w:highlight w:val="green"/>
        </w:rPr>
        <w:t xml:space="preserve">, могу дать </w:t>
      </w:r>
      <w:proofErr w:type="spellStart"/>
      <w:r w:rsidR="00BF3B68" w:rsidRPr="00C12C5D">
        <w:rPr>
          <w:highlight w:val="green"/>
        </w:rPr>
        <w:t>геопозицию</w:t>
      </w:r>
      <w:proofErr w:type="spellEnd"/>
      <w:r w:rsidR="00BF3B68" w:rsidRPr="00C12C5D">
        <w:rPr>
          <w:highlight w:val="green"/>
        </w:rPr>
        <w:t xml:space="preserve"> автомобиля на каждую </w:t>
      </w:r>
      <w:proofErr w:type="gramStart"/>
      <w:r w:rsidR="00BF3B68" w:rsidRPr="00C12C5D">
        <w:rPr>
          <w:highlight w:val="green"/>
        </w:rPr>
        <w:t>минуту или …, но это - сырая информация, требующая обработки</w:t>
      </w:r>
      <w:r w:rsidR="004E6208" w:rsidRPr="00C12C5D">
        <w:rPr>
          <w:highlight w:val="green"/>
        </w:rPr>
        <w:t>)</w:t>
      </w:r>
      <w:r w:rsidR="00C87433" w:rsidRPr="00C12C5D">
        <w:rPr>
          <w:highlight w:val="green"/>
        </w:rPr>
        <w:t>, перерасчёт расхода топлива на поездку с введённым заранее средним расходом топлива авто на 100 км).</w:t>
      </w:r>
      <w:proofErr w:type="gramEnd"/>
    </w:p>
    <w:p w:rsidR="00C32AA9" w:rsidRPr="00D80465" w:rsidRDefault="00C32AA9" w:rsidP="00C32AA9">
      <w:pPr>
        <w:pStyle w:val="a3"/>
        <w:numPr>
          <w:ilvl w:val="1"/>
          <w:numId w:val="1"/>
        </w:numPr>
      </w:pPr>
      <w:r w:rsidRPr="00D80465">
        <w:t xml:space="preserve">Водитель: переход на экран </w:t>
      </w:r>
      <w:proofErr w:type="spellStart"/>
      <w:r w:rsidRPr="00D80465">
        <w:t>Экран</w:t>
      </w:r>
      <w:proofErr w:type="spellEnd"/>
      <w:r w:rsidRPr="00D80465">
        <w:t xml:space="preserve"> уведомления. Он же история уведомлений прошлых периодов. </w:t>
      </w:r>
    </w:p>
    <w:p w:rsidR="00C32AA9" w:rsidRPr="00586CB8" w:rsidRDefault="00C03DA2" w:rsidP="00C32AA9">
      <w:pPr>
        <w:pStyle w:val="a3"/>
        <w:numPr>
          <w:ilvl w:val="2"/>
          <w:numId w:val="1"/>
        </w:numPr>
        <w:rPr>
          <w:highlight w:val="green"/>
        </w:rPr>
      </w:pPr>
      <w:r w:rsidRPr="00586CB8">
        <w:rPr>
          <w:highlight w:val="green"/>
        </w:rPr>
        <w:t>П</w:t>
      </w:r>
      <w:r w:rsidR="00C32AA9" w:rsidRPr="00586CB8">
        <w:rPr>
          <w:highlight w:val="green"/>
        </w:rPr>
        <w:t>ри бронировании</w:t>
      </w:r>
      <w:r w:rsidRPr="00586CB8">
        <w:rPr>
          <w:highlight w:val="green"/>
        </w:rPr>
        <w:t xml:space="preserve"> инженером</w:t>
      </w:r>
      <w:r w:rsidR="00C32AA9" w:rsidRPr="00586CB8">
        <w:rPr>
          <w:highlight w:val="green"/>
        </w:rPr>
        <w:t xml:space="preserve"> Водитель получает уведомление. При нажатии переходит на Экран уведомления. </w:t>
      </w:r>
      <w:r w:rsidRPr="00586CB8">
        <w:rPr>
          <w:highlight w:val="green"/>
        </w:rPr>
        <w:t>Отслеживает состояние броней (скорее через сервер) и сохранение в истории на экране уведомлений.</w:t>
      </w:r>
      <w:r w:rsidR="00C87433" w:rsidRPr="00586CB8">
        <w:rPr>
          <w:highlight w:val="green"/>
        </w:rPr>
        <w:t xml:space="preserve"> </w:t>
      </w:r>
    </w:p>
    <w:p w:rsidR="00C32AA9" w:rsidRPr="00586CB8" w:rsidRDefault="00C32AA9" w:rsidP="00C32AA9">
      <w:pPr>
        <w:pStyle w:val="a3"/>
        <w:numPr>
          <w:ilvl w:val="2"/>
          <w:numId w:val="1"/>
        </w:numPr>
        <w:rPr>
          <w:highlight w:val="green"/>
        </w:rPr>
      </w:pPr>
      <w:r w:rsidRPr="00586CB8">
        <w:rPr>
          <w:highlight w:val="green"/>
        </w:rPr>
        <w:lastRenderedPageBreak/>
        <w:t xml:space="preserve">При принятия заявки водителем, его автомобиль загорается красным (как </w:t>
      </w:r>
      <w:proofErr w:type="gramStart"/>
      <w:r w:rsidRPr="00586CB8">
        <w:rPr>
          <w:highlight w:val="green"/>
        </w:rPr>
        <w:t xml:space="preserve">занятый) </w:t>
      </w:r>
      <w:proofErr w:type="gramEnd"/>
      <w:r w:rsidRPr="00586CB8">
        <w:rPr>
          <w:highlight w:val="green"/>
        </w:rPr>
        <w:t>информация передается на Сервер.</w:t>
      </w:r>
    </w:p>
    <w:p w:rsidR="00573687" w:rsidRPr="00C12C5D" w:rsidRDefault="00C03DA2" w:rsidP="00573687">
      <w:pPr>
        <w:pStyle w:val="a3"/>
        <w:numPr>
          <w:ilvl w:val="2"/>
          <w:numId w:val="1"/>
        </w:numPr>
        <w:rPr>
          <w:highlight w:val="green"/>
        </w:rPr>
      </w:pPr>
      <w:r w:rsidRPr="00C12C5D">
        <w:rPr>
          <w:highlight w:val="green"/>
        </w:rPr>
        <w:t>При начале поездки водитель</w:t>
      </w:r>
      <w:r w:rsidR="002C37FE" w:rsidRPr="00C12C5D">
        <w:rPr>
          <w:highlight w:val="green"/>
        </w:rPr>
        <w:t>, на экране уведомлений о поездк</w:t>
      </w:r>
      <w:r w:rsidR="004E6208" w:rsidRPr="00C12C5D">
        <w:rPr>
          <w:highlight w:val="green"/>
        </w:rPr>
        <w:t>е</w:t>
      </w:r>
      <w:r w:rsidR="002C37FE" w:rsidRPr="00C12C5D">
        <w:rPr>
          <w:highlight w:val="green"/>
        </w:rPr>
        <w:t xml:space="preserve">, нажимает на </w:t>
      </w:r>
      <w:proofErr w:type="spellStart"/>
      <w:r w:rsidR="002C37FE" w:rsidRPr="00C12C5D">
        <w:rPr>
          <w:highlight w:val="green"/>
        </w:rPr>
        <w:t>кликабильное</w:t>
      </w:r>
      <w:proofErr w:type="spellEnd"/>
      <w:r w:rsidR="002C37FE" w:rsidRPr="00C12C5D">
        <w:rPr>
          <w:highlight w:val="green"/>
        </w:rPr>
        <w:t xml:space="preserve"> уведомление о соответствующей поездк</w:t>
      </w:r>
      <w:r w:rsidR="004E6208" w:rsidRPr="00C12C5D">
        <w:rPr>
          <w:highlight w:val="green"/>
        </w:rPr>
        <w:t>е</w:t>
      </w:r>
      <w:r w:rsidR="002C37FE" w:rsidRPr="00C12C5D">
        <w:rPr>
          <w:highlight w:val="green"/>
        </w:rPr>
        <w:t>, происходит переход на экран таймера,</w:t>
      </w:r>
      <w:r w:rsidR="00573687" w:rsidRPr="00C12C5D">
        <w:rPr>
          <w:highlight w:val="green"/>
        </w:rPr>
        <w:t xml:space="preserve"> нажимает на кнопку</w:t>
      </w:r>
      <w:proofErr w:type="gramStart"/>
      <w:r w:rsidR="00573687" w:rsidRPr="00C12C5D">
        <w:rPr>
          <w:highlight w:val="green"/>
        </w:rPr>
        <w:t xml:space="preserve"> Н</w:t>
      </w:r>
      <w:proofErr w:type="gramEnd"/>
      <w:r w:rsidR="00573687" w:rsidRPr="00C12C5D">
        <w:rPr>
          <w:highlight w:val="green"/>
        </w:rPr>
        <w:t>ачать.</w:t>
      </w:r>
      <w:r w:rsidR="00C87433" w:rsidRPr="00C12C5D">
        <w:rPr>
          <w:highlight w:val="green"/>
        </w:rPr>
        <w:t xml:space="preserve"> Происходит это на экране таймера (простой шаблонный экран с таймером типа *00:00* и двумя кнопками начать и завершить, либо с одной </w:t>
      </w:r>
      <w:proofErr w:type="gramStart"/>
      <w:r w:rsidR="00C87433" w:rsidRPr="00C12C5D">
        <w:rPr>
          <w:highlight w:val="green"/>
        </w:rPr>
        <w:t>кнопкой</w:t>
      </w:r>
      <w:proofErr w:type="gramEnd"/>
      <w:r w:rsidR="00C87433" w:rsidRPr="00C12C5D">
        <w:rPr>
          <w:highlight w:val="green"/>
        </w:rPr>
        <w:t xml:space="preserve"> *начать</w:t>
      </w:r>
      <w:r w:rsidR="00AD2C9E" w:rsidRPr="00C12C5D">
        <w:rPr>
          <w:highlight w:val="green"/>
        </w:rPr>
        <w:t xml:space="preserve">* после нажатия на </w:t>
      </w:r>
      <w:proofErr w:type="gramStart"/>
      <w:r w:rsidR="00AD2C9E" w:rsidRPr="00C12C5D">
        <w:rPr>
          <w:highlight w:val="green"/>
        </w:rPr>
        <w:t>которую</w:t>
      </w:r>
      <w:proofErr w:type="gramEnd"/>
      <w:r w:rsidR="00AD2C9E" w:rsidRPr="00C12C5D">
        <w:rPr>
          <w:highlight w:val="green"/>
        </w:rPr>
        <w:t xml:space="preserve">, при начале поездки, </w:t>
      </w:r>
      <w:r w:rsidR="00C87433" w:rsidRPr="00C12C5D">
        <w:rPr>
          <w:highlight w:val="green"/>
        </w:rPr>
        <w:t>становиться кнопкой *завершить*)</w:t>
      </w:r>
    </w:p>
    <w:p w:rsidR="00C32AA9" w:rsidRPr="00C12C5D" w:rsidRDefault="00573687" w:rsidP="00573687">
      <w:pPr>
        <w:pStyle w:val="a3"/>
        <w:numPr>
          <w:ilvl w:val="2"/>
          <w:numId w:val="1"/>
        </w:numPr>
        <w:rPr>
          <w:highlight w:val="green"/>
        </w:rPr>
      </w:pPr>
      <w:r w:rsidRPr="00C12C5D">
        <w:rPr>
          <w:highlight w:val="green"/>
        </w:rPr>
        <w:t xml:space="preserve">По завершению поездки, водитель </w:t>
      </w:r>
      <w:proofErr w:type="gramStart"/>
      <w:r w:rsidRPr="00C12C5D">
        <w:rPr>
          <w:highlight w:val="green"/>
        </w:rPr>
        <w:t>завершает поездку</w:t>
      </w:r>
      <w:r w:rsidR="00AD2C9E" w:rsidRPr="00C12C5D">
        <w:rPr>
          <w:highlight w:val="green"/>
        </w:rPr>
        <w:t xml:space="preserve"> нажав</w:t>
      </w:r>
      <w:proofErr w:type="gramEnd"/>
      <w:r w:rsidR="00AD2C9E" w:rsidRPr="00C12C5D">
        <w:rPr>
          <w:highlight w:val="green"/>
        </w:rPr>
        <w:t xml:space="preserve"> кнопку на экране таймера, его автомобиль становиться зеленым.</w:t>
      </w:r>
      <w:r w:rsidRPr="00C12C5D">
        <w:rPr>
          <w:highlight w:val="green"/>
        </w:rPr>
        <w:t xml:space="preserve"> После окончания поездки формируется отчёт о поездке, с отправкой уведомлений и водителю и инженеру, с дублированием на корпоративную почту, с информацией о поездке (время поездки, </w:t>
      </w:r>
      <w:proofErr w:type="gramStart"/>
      <w:r w:rsidRPr="00C12C5D">
        <w:rPr>
          <w:highlight w:val="green"/>
        </w:rPr>
        <w:t>км</w:t>
      </w:r>
      <w:proofErr w:type="gramEnd"/>
      <w:r w:rsidRPr="00C12C5D">
        <w:rPr>
          <w:highlight w:val="green"/>
        </w:rPr>
        <w:t>, карта маршрута, перерасчёт расхода топлива</w:t>
      </w:r>
      <w:r w:rsidR="00C87433" w:rsidRPr="00C12C5D">
        <w:rPr>
          <w:highlight w:val="green"/>
        </w:rPr>
        <w:t xml:space="preserve"> на поездку</w:t>
      </w:r>
      <w:r w:rsidRPr="00C12C5D">
        <w:rPr>
          <w:highlight w:val="green"/>
        </w:rPr>
        <w:t xml:space="preserve"> с введённым заранее средним расходом топлива авто на 100 км).</w:t>
      </w:r>
    </w:p>
    <w:p w:rsidR="00BF3B68" w:rsidRPr="007E2880" w:rsidRDefault="00BF3B68" w:rsidP="00BF3B68">
      <w:pPr>
        <w:pStyle w:val="a3"/>
        <w:numPr>
          <w:ilvl w:val="0"/>
          <w:numId w:val="1"/>
        </w:numPr>
        <w:ind w:left="360"/>
        <w:rPr>
          <w:highlight w:val="green"/>
        </w:rPr>
      </w:pPr>
      <w:r w:rsidRPr="007E2880">
        <w:rPr>
          <w:highlight w:val="green"/>
        </w:rPr>
        <w:t xml:space="preserve">Экран </w:t>
      </w:r>
      <w:r w:rsidR="00A13D9B" w:rsidRPr="007E2880">
        <w:rPr>
          <w:highlight w:val="green"/>
        </w:rPr>
        <w:t>Ф</w:t>
      </w:r>
      <w:r w:rsidRPr="007E2880">
        <w:rPr>
          <w:highlight w:val="green"/>
        </w:rPr>
        <w:t xml:space="preserve">орма обратной связи. Экран меню – переход на него через кнопку в правом верхнем углу экрана. На экране основного меню необходим экран с отправкой обращений о неполадках и </w:t>
      </w:r>
      <w:proofErr w:type="spellStart"/>
      <w:r w:rsidRPr="007E2880">
        <w:rPr>
          <w:highlight w:val="green"/>
        </w:rPr>
        <w:t>тд</w:t>
      </w:r>
      <w:proofErr w:type="spellEnd"/>
      <w:r w:rsidRPr="007E2880">
        <w:rPr>
          <w:highlight w:val="green"/>
        </w:rPr>
        <w:t xml:space="preserve">. и номером телефона для прямого звонка. </w:t>
      </w:r>
    </w:p>
    <w:p w:rsidR="00C32AA9" w:rsidRPr="00586CB8" w:rsidRDefault="00B667E0" w:rsidP="00A13D9B">
      <w:pPr>
        <w:pStyle w:val="a3"/>
        <w:numPr>
          <w:ilvl w:val="0"/>
          <w:numId w:val="1"/>
        </w:numPr>
        <w:ind w:left="360"/>
        <w:rPr>
          <w:highlight w:val="green"/>
        </w:rPr>
      </w:pPr>
      <w:r w:rsidRPr="00586CB8">
        <w:rPr>
          <w:highlight w:val="green"/>
        </w:rPr>
        <w:t>Экраны доступны в виде иконок внизу дисплея телефона. У инженера Главная (она же карта), история за</w:t>
      </w:r>
      <w:r w:rsidR="006960A9" w:rsidRPr="00586CB8">
        <w:rPr>
          <w:highlight w:val="green"/>
        </w:rPr>
        <w:t xml:space="preserve">казов, уведомления. У водителя - </w:t>
      </w:r>
      <w:r w:rsidRPr="00586CB8">
        <w:rPr>
          <w:highlight w:val="green"/>
        </w:rPr>
        <w:t>Текущие уведомления</w:t>
      </w:r>
      <w:r w:rsidR="006960A9" w:rsidRPr="00586CB8">
        <w:rPr>
          <w:highlight w:val="green"/>
        </w:rPr>
        <w:t>,</w:t>
      </w:r>
      <w:r w:rsidR="00A13D9B" w:rsidRPr="00D80465">
        <w:t xml:space="preserve"> экран таймера, история заказов</w:t>
      </w:r>
      <w:r w:rsidR="006960A9" w:rsidRPr="00D80465">
        <w:t>.</w:t>
      </w:r>
      <w:r w:rsidR="00A13D9B" w:rsidRPr="00D80465">
        <w:t xml:space="preserve"> </w:t>
      </w:r>
      <w:r w:rsidR="00A13D9B" w:rsidRPr="00586CB8">
        <w:rPr>
          <w:highlight w:val="green"/>
        </w:rPr>
        <w:t>Одновременное использование боковой панели (</w:t>
      </w:r>
      <w:proofErr w:type="spellStart"/>
      <w:r w:rsidR="00A13D9B" w:rsidRPr="00586CB8">
        <w:rPr>
          <w:highlight w:val="green"/>
        </w:rPr>
        <w:t>скрин</w:t>
      </w:r>
      <w:proofErr w:type="spellEnd"/>
      <w:r w:rsidR="00A13D9B" w:rsidRPr="00586CB8">
        <w:rPr>
          <w:highlight w:val="green"/>
        </w:rPr>
        <w:t>, что вы послали) и нижнего меню с иконками</w:t>
      </w:r>
      <w:r w:rsidR="00377F46" w:rsidRPr="00586CB8">
        <w:rPr>
          <w:highlight w:val="green"/>
        </w:rPr>
        <w:t xml:space="preserve"> запутывает логику приложения. Поэтому стоит выбрать один из вариантов. Если пунктов меню не более 4-5, то нижняя панель с иконками хороший вариант, не нужно лишнего </w:t>
      </w:r>
      <w:proofErr w:type="spellStart"/>
      <w:r w:rsidR="00377F46" w:rsidRPr="00586CB8">
        <w:rPr>
          <w:highlight w:val="green"/>
        </w:rPr>
        <w:t>свайпа</w:t>
      </w:r>
      <w:proofErr w:type="spellEnd"/>
      <w:r w:rsidR="00377F46" w:rsidRPr="00586CB8">
        <w:rPr>
          <w:highlight w:val="green"/>
        </w:rPr>
        <w:t xml:space="preserve"> для доступа к функции. Если больше, то более вместительный вариант – боковая панель.</w:t>
      </w:r>
    </w:p>
    <w:p w:rsidR="00A13D9B" w:rsidRPr="00D80465" w:rsidRDefault="00A13D9B" w:rsidP="00A13D9B"/>
    <w:p w:rsidR="00C90E3A" w:rsidRPr="00D80465" w:rsidRDefault="00C32AA9" w:rsidP="00573687">
      <w:pPr>
        <w:rPr>
          <w:b/>
        </w:rPr>
      </w:pPr>
      <w:r w:rsidRPr="00D80465">
        <w:rPr>
          <w:b/>
        </w:rPr>
        <w:t xml:space="preserve"> </w:t>
      </w:r>
      <w:r w:rsidR="00AD2C9E" w:rsidRPr="00D80465">
        <w:rPr>
          <w:b/>
        </w:rPr>
        <w:t>ТРЕБОВАНИЯ</w:t>
      </w:r>
    </w:p>
    <w:p w:rsidR="00AD2C9E" w:rsidRPr="00D80465" w:rsidRDefault="00AD2C9E" w:rsidP="00AD2C9E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</w:rPr>
        <w:t xml:space="preserve">Выше перечисленный функционал – это </w:t>
      </w:r>
      <w:r w:rsidRPr="00D80465">
        <w:rPr>
          <w:b/>
          <w:lang w:val="en-US"/>
        </w:rPr>
        <w:t>MVP</w:t>
      </w:r>
      <w:r w:rsidRPr="00D80465">
        <w:rPr>
          <w:b/>
        </w:rPr>
        <w:t xml:space="preserve"> (первая рабочая) версия. То есть все инструменты, платформа, язык программирования, скрипты, сервер (или инструменты заменяющие) должны быть МАСШТАБИРУЕМЫЕ.</w:t>
      </w:r>
    </w:p>
    <w:p w:rsidR="00AD2C9E" w:rsidRPr="00D80465" w:rsidRDefault="00AD2C9E" w:rsidP="00AD2C9E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Приложение, и все включающее в него, должно быть масштабируемо для </w:t>
      </w:r>
      <w:r w:rsidR="00CA4BF9" w:rsidRPr="00D80465">
        <w:rPr>
          <w:b/>
        </w:rPr>
        <w:t xml:space="preserve">расширения функционала, в том числе </w:t>
      </w:r>
      <w:r w:rsidRPr="00D80465">
        <w:rPr>
          <w:b/>
        </w:rPr>
        <w:t>дальнейшей продаже по подписке</w:t>
      </w:r>
      <w:r w:rsidR="00CA4BF9" w:rsidRPr="00D80465">
        <w:rPr>
          <w:b/>
        </w:rPr>
        <w:t>. (расширение – новые отдельный заказы исполнителю)</w:t>
      </w:r>
    </w:p>
    <w:p w:rsidR="00CA4BF9" w:rsidRPr="00D80465" w:rsidRDefault="00CA4BF9" w:rsidP="00CA4BF9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будут тестировать и *обкатывать* 1 000 + сотрудников компании первого заказчика</w:t>
      </w:r>
    </w:p>
    <w:p w:rsidR="009C60F4" w:rsidRPr="00D80465" w:rsidRDefault="00CA4BF9" w:rsidP="00377F46">
      <w:pPr>
        <w:pStyle w:val="a3"/>
        <w:numPr>
          <w:ilvl w:val="0"/>
          <w:numId w:val="3"/>
        </w:numPr>
        <w:rPr>
          <w:color w:val="FF0000"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должно быть масштабируемо в географическом плане (по городам России).</w:t>
      </w:r>
      <w:r w:rsidR="00377F46" w:rsidRPr="00D80465">
        <w:rPr>
          <w:b/>
        </w:rPr>
        <w:t xml:space="preserve"> </w:t>
      </w:r>
    </w:p>
    <w:p w:rsidR="00995B0C" w:rsidRPr="00D80465" w:rsidRDefault="00377F46" w:rsidP="00C90E3A">
      <w:pPr>
        <w:rPr>
          <w:i/>
        </w:rPr>
      </w:pPr>
      <w:r w:rsidRPr="00D80465">
        <w:rPr>
          <w:i/>
        </w:rPr>
        <w:t xml:space="preserve"> </w:t>
      </w:r>
    </w:p>
    <w:p w:rsidR="00AD6D3A" w:rsidRPr="00D80465" w:rsidRDefault="00377F46" w:rsidP="00C90E3A">
      <w:pPr>
        <w:rPr>
          <w:b/>
          <w:i/>
          <w:color w:val="FF0000"/>
        </w:rPr>
      </w:pPr>
      <w:r w:rsidRPr="00D80465">
        <w:rPr>
          <w:b/>
          <w:i/>
          <w:color w:val="FF0000"/>
        </w:rPr>
        <w:t>ВАЖНО: Приложение водителя, будет создавать фоновый сервис, который будет работать при выключенном экране телефона. Данный сервис будет использовать</w:t>
      </w:r>
      <w:r w:rsidR="00AD6D3A" w:rsidRPr="00D80465">
        <w:rPr>
          <w:b/>
          <w:i/>
          <w:color w:val="FF0000"/>
        </w:rPr>
        <w:t xml:space="preserve"> </w:t>
      </w:r>
      <w:proofErr w:type="spellStart"/>
      <w:r w:rsidR="00AD6D3A" w:rsidRPr="00D80465">
        <w:rPr>
          <w:b/>
          <w:i/>
          <w:color w:val="FF0000"/>
        </w:rPr>
        <w:t>геопозицию</w:t>
      </w:r>
      <w:proofErr w:type="spellEnd"/>
      <w:r w:rsidR="00AD6D3A" w:rsidRPr="00D80465">
        <w:rPr>
          <w:b/>
          <w:i/>
          <w:color w:val="FF0000"/>
        </w:rPr>
        <w:t xml:space="preserve"> телефона,</w:t>
      </w:r>
      <w:r w:rsidRPr="00D80465">
        <w:rPr>
          <w:b/>
          <w:i/>
          <w:color w:val="FF0000"/>
        </w:rPr>
        <w:t xml:space="preserve">  получать </w:t>
      </w:r>
      <w:r w:rsidR="00AD6D3A" w:rsidRPr="00D80465">
        <w:rPr>
          <w:b/>
          <w:i/>
          <w:color w:val="FF0000"/>
          <w:lang w:val="en-US"/>
        </w:rPr>
        <w:t>push</w:t>
      </w:r>
      <w:r w:rsidR="00AD6D3A" w:rsidRPr="00D80465">
        <w:rPr>
          <w:b/>
          <w:i/>
          <w:color w:val="FF0000"/>
        </w:rPr>
        <w:t xml:space="preserve"> уведомления о заявке. Необходимо будет решить </w:t>
      </w:r>
      <w:proofErr w:type="spellStart"/>
      <w:r w:rsidR="00AD6D3A" w:rsidRPr="00D80465">
        <w:rPr>
          <w:b/>
          <w:i/>
          <w:color w:val="FF0000"/>
        </w:rPr>
        <w:t>переодичность</w:t>
      </w:r>
      <w:proofErr w:type="spellEnd"/>
      <w:r w:rsidR="00AD6D3A" w:rsidRPr="00D80465">
        <w:rPr>
          <w:b/>
          <w:i/>
          <w:color w:val="FF0000"/>
        </w:rPr>
        <w:t xml:space="preserve"> запроса </w:t>
      </w:r>
      <w:proofErr w:type="spellStart"/>
      <w:r w:rsidR="00AD6D3A" w:rsidRPr="00D80465">
        <w:rPr>
          <w:b/>
          <w:i/>
          <w:color w:val="FF0000"/>
        </w:rPr>
        <w:t>геопозиции</w:t>
      </w:r>
      <w:proofErr w:type="spellEnd"/>
      <w:r w:rsidR="00AD6D3A" w:rsidRPr="00D80465">
        <w:rPr>
          <w:b/>
          <w:i/>
          <w:color w:val="FF0000"/>
        </w:rPr>
        <w:t xml:space="preserve">, так как данная процедура </w:t>
      </w:r>
      <w:proofErr w:type="spellStart"/>
      <w:r w:rsidR="00AD6D3A" w:rsidRPr="00D80465">
        <w:rPr>
          <w:b/>
          <w:i/>
          <w:color w:val="FF0000"/>
        </w:rPr>
        <w:t>энергозатратная</w:t>
      </w:r>
      <w:proofErr w:type="spellEnd"/>
      <w:r w:rsidR="00AD6D3A" w:rsidRPr="00D80465">
        <w:rPr>
          <w:b/>
          <w:i/>
          <w:color w:val="FF0000"/>
        </w:rPr>
        <w:t xml:space="preserve">, садится батарея у водителя. </w:t>
      </w:r>
      <w:proofErr w:type="gramStart"/>
      <w:r w:rsidR="00AD6D3A" w:rsidRPr="00D80465">
        <w:rPr>
          <w:b/>
          <w:i/>
          <w:color w:val="FF0000"/>
        </w:rPr>
        <w:t>Рекомендованная</w:t>
      </w:r>
      <w:proofErr w:type="gramEnd"/>
      <w:r w:rsidR="00AD6D3A" w:rsidRPr="00D80465">
        <w:rPr>
          <w:b/>
          <w:i/>
          <w:color w:val="FF0000"/>
        </w:rPr>
        <w:t xml:space="preserve"> </w:t>
      </w:r>
      <w:proofErr w:type="spellStart"/>
      <w:r w:rsidR="00AD6D3A" w:rsidRPr="00D80465">
        <w:rPr>
          <w:b/>
          <w:i/>
          <w:color w:val="FF0000"/>
        </w:rPr>
        <w:t>переодичность</w:t>
      </w:r>
      <w:proofErr w:type="spellEnd"/>
      <w:r w:rsidR="00AD6D3A" w:rsidRPr="00D80465">
        <w:rPr>
          <w:b/>
          <w:i/>
          <w:color w:val="FF0000"/>
        </w:rPr>
        <w:t xml:space="preserve"> для некритических приложений 30 секунд, но можно поставить и 2 раза в секунду. Просто телефон будет </w:t>
      </w:r>
      <w:proofErr w:type="spellStart"/>
      <w:r w:rsidR="00AD6D3A" w:rsidRPr="00D80465">
        <w:rPr>
          <w:b/>
          <w:i/>
          <w:color w:val="FF0000"/>
        </w:rPr>
        <w:t>груться</w:t>
      </w:r>
      <w:proofErr w:type="spellEnd"/>
      <w:r w:rsidR="00AD6D3A" w:rsidRPr="00D80465">
        <w:rPr>
          <w:b/>
          <w:i/>
          <w:color w:val="FF0000"/>
        </w:rPr>
        <w:t xml:space="preserve"> и разряжаться.</w:t>
      </w:r>
    </w:p>
    <w:p w:rsidR="00377F46" w:rsidRPr="00586CB8" w:rsidRDefault="00AD6D3A" w:rsidP="00C90E3A">
      <w:pPr>
        <w:rPr>
          <w:b/>
          <w:color w:val="FF0000"/>
        </w:rPr>
      </w:pPr>
      <w:r w:rsidRPr="00D80465">
        <w:rPr>
          <w:b/>
          <w:color w:val="FF0000"/>
        </w:rPr>
        <w:t>Стоимость разработки с учетом всех требований: 40000 рублей, срок 8-15 дней.</w:t>
      </w:r>
    </w:p>
    <w:p w:rsidR="006B6250" w:rsidRPr="00586CB8" w:rsidRDefault="006B6250" w:rsidP="00C90E3A">
      <w:pPr>
        <w:rPr>
          <w:b/>
          <w:color w:val="FF0000"/>
        </w:rPr>
      </w:pPr>
    </w:p>
    <w:p w:rsidR="006B6250" w:rsidRPr="00586CB8" w:rsidRDefault="006B6250" w:rsidP="00C90E3A">
      <w:pPr>
        <w:rPr>
          <w:b/>
          <w:color w:val="FF0000"/>
          <w:sz w:val="24"/>
          <w:szCs w:val="24"/>
        </w:rPr>
      </w:pPr>
    </w:p>
    <w:p w:rsidR="006B6250" w:rsidRPr="00864F36" w:rsidRDefault="006B6250" w:rsidP="00864F36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</w:pP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lastRenderedPageBreak/>
        <w:t xml:space="preserve">Что вы имеете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ввиду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в вашем сообщении (где первые файлы) про обратную связь? ОС - это что именно? </w:t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* пункт 5. Экран Форма обратной связ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и(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ТЗ) - пока его нет.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2. Опять же, возможно из-за не окончательного завершения или мы что то не так посмотрели, когда оставляет инженер заказ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......... </w:t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Разработка серверной части занимает много времени. Уведомления - будут.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3. Когда инженер 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создает задание в верхних графах указывается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ФИО этого же инженера, а не водителя (точнее данные его ФИО и марка и модель авто) </w:t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* Я заметил - исправлю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4. Когда регистрируем еще одного водителя и переходим в экран уведомления, там указано уведомление первому водителю от инженера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</w:t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о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пять же - фильтры наложены не все - конечно же будут только нужные уведомления.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5.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Второй экран после карты - это экран как раз ОС? (форма обратной связи?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(Или простой отчет из ТЗ, км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от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куда-куда, и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пересчет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километров на средний расход топлива?) </w:t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Пока это просто пустая страница.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Возможно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использовать под ОС.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6. Если это не затруднительно, можно и чисто визуально посмотреть на оформление в черном цвете (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например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при следующем промежуточном итоге)? 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* со стилями можем поиграть..., но после основной работы, так как на вкус и цвет - товарища нет, то такие мелочи могут затормозить мою работу.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7. Про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то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что я писал по поводу "Отмены" заказа инженером?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Сориентируйте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пожалуйста если опция удорожает заказ.</w:t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Нет - не удорожает - будет всего </w:t>
      </w:r>
      <w:proofErr w:type="spell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лищь</w:t>
      </w:r>
      <w:proofErr w:type="spell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кнопка с отменой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,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на заявке. Удорожание может произойти, если будут добавляться элементы дизайна - типа под ночь и т.д. Это будет занимать много времени. Мы с Вами работаем удаленно и оперативно реагировать не сможем - работа затянется.</w:t>
      </w:r>
      <w:r w:rsidRPr="00864F36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8. По поводу иконок - да, возможно поменяем. Но скорее всего только автомобиль (хочется поменьше, 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по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аккуратнее), попробуем поискать. И возможно галочки и трубку телефона - посмотрим в общем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к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онечно, но с автомобилем - мне нужно будет посмотреть документацию - размер выставляет система </w:t>
      </w:r>
      <w:proofErr w:type="spell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андроид</w:t>
      </w:r>
      <w:proofErr w:type="spell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 Я пробовал уменьшить размер - пока не помогло.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Так же вопрос,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сориентируйте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пожалуйста, на какое число планируете завершать задание. Спрашиваю, потому что во вторник следующей недели планировали встречу с клиентом заказчиком, показать </w:t>
      </w:r>
      <w:proofErr w:type="spell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mvp</w:t>
      </w:r>
      <w:proofErr w:type="spell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 Мы не торопим конечно, скорость выполнения и так, достаточно быстрая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</w:t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</w:t>
      </w:r>
      <w:proofErr w:type="gram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д</w:t>
      </w:r>
      <w:proofErr w:type="gram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умаю к воскресенью мы сделаем </w:t>
      </w:r>
      <w:proofErr w:type="spellStart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приемлимый</w:t>
      </w:r>
      <w:proofErr w:type="spellEnd"/>
      <w:r w:rsidRPr="007E288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вариант. Завтра к вечеру отправлю новую версию с изменениями, которые успею сделать.</w:t>
      </w:r>
      <w:r w:rsidRPr="00864F36">
        <w:rPr>
          <w:rFonts w:ascii="Helvetica" w:hAnsi="Helvetica" w:cs="Helvetica"/>
          <w:color w:val="000000"/>
          <w:sz w:val="24"/>
          <w:szCs w:val="24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</w:rPr>
        <w:lastRenderedPageBreak/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И еще, два приложения в принципе так и будут? Почему то изначально думали, что будет одно приложение с выбором роли регистрации (</w:t>
      </w:r>
      <w:proofErr w:type="spell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типо</w:t>
      </w:r>
      <w:proofErr w:type="spell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регистрация как водителя и регистрация как продавца)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м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не для тестирования необходимо запускать приложения через </w:t>
      </w:r>
      <w:proofErr w:type="spell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комп</w:t>
      </w:r>
      <w:proofErr w:type="spell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и чтобы они не конфликтовали я временно создал 2 приложения, но с одним наименованием пакета, то есть их легко будет слить в одно.</w:t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Просто нужно продумать все шаги пользователей, </w:t>
      </w:r>
      <w:proofErr w:type="gramStart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что бы не</w:t>
      </w:r>
      <w:proofErr w:type="gramEnd"/>
      <w:r w:rsidRPr="00864F36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было непонятных ситуаций при регистрации.</w:t>
      </w:r>
    </w:p>
    <w:p w:rsidR="00864F36" w:rsidRDefault="00864F36" w:rsidP="00864F36">
      <w:pPr>
        <w:rPr>
          <w:b/>
          <w:color w:val="FF0000"/>
          <w:sz w:val="24"/>
          <w:szCs w:val="24"/>
        </w:rPr>
      </w:pPr>
    </w:p>
    <w:p w:rsidR="00864F36" w:rsidRPr="00864F36" w:rsidRDefault="00C12C5D" w:rsidP="0086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b/>
          <w:color w:val="FF0000"/>
          <w:sz w:val="24"/>
          <w:szCs w:val="24"/>
        </w:rPr>
        <w:t xml:space="preserve"> </w:t>
      </w:r>
    </w:p>
    <w:p w:rsidR="00864F36" w:rsidRPr="00864F36" w:rsidRDefault="00864F36" w:rsidP="00864F36">
      <w:pPr>
        <w:rPr>
          <w:b/>
          <w:color w:val="FF0000"/>
          <w:sz w:val="24"/>
          <w:szCs w:val="24"/>
          <w:lang w:val="en-US"/>
        </w:rPr>
      </w:pPr>
    </w:p>
    <w:sectPr w:rsidR="00864F36" w:rsidRPr="00864F36" w:rsidSect="00377F4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A9C"/>
    <w:multiLevelType w:val="hybridMultilevel"/>
    <w:tmpl w:val="F4DC5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E1765"/>
    <w:multiLevelType w:val="hybridMultilevel"/>
    <w:tmpl w:val="AD9C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331E"/>
    <w:multiLevelType w:val="hybridMultilevel"/>
    <w:tmpl w:val="04C8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B6292"/>
    <w:multiLevelType w:val="hybridMultilevel"/>
    <w:tmpl w:val="02C815FC"/>
    <w:lvl w:ilvl="0" w:tplc="E41A49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C90E3A"/>
    <w:rsid w:val="00003DB7"/>
    <w:rsid w:val="0000544D"/>
    <w:rsid w:val="00164A21"/>
    <w:rsid w:val="001D2929"/>
    <w:rsid w:val="002C37FE"/>
    <w:rsid w:val="00366FB3"/>
    <w:rsid w:val="00377F46"/>
    <w:rsid w:val="003B0726"/>
    <w:rsid w:val="00460A4D"/>
    <w:rsid w:val="004E419C"/>
    <w:rsid w:val="004E6208"/>
    <w:rsid w:val="00573687"/>
    <w:rsid w:val="00586CB8"/>
    <w:rsid w:val="005A2308"/>
    <w:rsid w:val="00676736"/>
    <w:rsid w:val="006960A9"/>
    <w:rsid w:val="006B6250"/>
    <w:rsid w:val="007C69F8"/>
    <w:rsid w:val="007E2880"/>
    <w:rsid w:val="007E67DE"/>
    <w:rsid w:val="007F3A6E"/>
    <w:rsid w:val="00802665"/>
    <w:rsid w:val="00864F36"/>
    <w:rsid w:val="00882296"/>
    <w:rsid w:val="00995B0C"/>
    <w:rsid w:val="009C27B2"/>
    <w:rsid w:val="009C60F4"/>
    <w:rsid w:val="00A13D9B"/>
    <w:rsid w:val="00A32C23"/>
    <w:rsid w:val="00A41CF6"/>
    <w:rsid w:val="00A8093B"/>
    <w:rsid w:val="00AD2C9E"/>
    <w:rsid w:val="00AD6D3A"/>
    <w:rsid w:val="00B13CB3"/>
    <w:rsid w:val="00B667E0"/>
    <w:rsid w:val="00B869A4"/>
    <w:rsid w:val="00BA50E7"/>
    <w:rsid w:val="00BF3B68"/>
    <w:rsid w:val="00C03DA2"/>
    <w:rsid w:val="00C12C5D"/>
    <w:rsid w:val="00C32AA9"/>
    <w:rsid w:val="00C87433"/>
    <w:rsid w:val="00C90E3A"/>
    <w:rsid w:val="00CA4BF9"/>
    <w:rsid w:val="00CD1CD9"/>
    <w:rsid w:val="00D040B8"/>
    <w:rsid w:val="00D32EE5"/>
    <w:rsid w:val="00D80465"/>
    <w:rsid w:val="00D96571"/>
    <w:rsid w:val="00DE72E4"/>
    <w:rsid w:val="00EF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4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F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4739</TotalTime>
  <Pages>1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Умид Курбанов</dc:creator>
  <cp:keywords/>
  <dc:description/>
  <cp:lastModifiedBy>Умид Курбанов</cp:lastModifiedBy>
  <cp:revision>2</cp:revision>
  <dcterms:created xsi:type="dcterms:W3CDTF">2020-05-10T14:34:00Z</dcterms:created>
  <dcterms:modified xsi:type="dcterms:W3CDTF">2020-05-20T19:55:00Z</dcterms:modified>
</cp:coreProperties>
</file>